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73C3638D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497F9D">
              <w:rPr>
                <w:rFonts w:ascii="Arial" w:hAnsi="Arial" w:cs="Arial"/>
                <w:sz w:val="20"/>
                <w:szCs w:val="20"/>
              </w:rPr>
              <w:t>Colsanitas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78EDEF9B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  <w:r w:rsidR="00B3324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32DC7DED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7F9D">
              <w:rPr>
                <w:rFonts w:ascii="Arial" w:hAnsi="Arial" w:cs="Arial"/>
                <w:sz w:val="20"/>
                <w:szCs w:val="20"/>
              </w:rPr>
              <w:t xml:space="preserve">Bogotá 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2EDE5E42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497F9D">
              <w:rPr>
                <w:rFonts w:ascii="Arial" w:hAnsi="Arial" w:cs="Arial"/>
                <w:sz w:val="20"/>
                <w:szCs w:val="20"/>
              </w:rPr>
              <w:t>Autoclave Horizontal 23L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47E21F38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004588</w:t>
            </w:r>
            <w:r w:rsidR="00A937A5">
              <w:rPr>
                <w:rFonts w:ascii="Arial" w:hAnsi="Arial" w:cs="Arial"/>
                <w:sz w:val="20"/>
                <w:szCs w:val="20"/>
              </w:rPr>
              <w:t>4</w:t>
            </w:r>
            <w:r w:rsidR="008A2DA6"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Marca de Equipo: JP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Inglobal</w:t>
            </w:r>
            <w:proofErr w:type="spellEnd"/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6D42C8C5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</w:t>
            </w:r>
            <w:r w:rsidR="00497F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2E4741C0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la inspección del equipo observando el equipo en óptimas condiciones. Posteriormente, se procede a realizar una serie de mediciones tanto del sistema eléctrico/electrónico</w:t>
            </w:r>
            <w:r w:rsidR="00497F9D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A937A5">
              <w:rPr>
                <w:rFonts w:ascii="Arial" w:hAnsi="Arial" w:cs="Arial"/>
                <w:sz w:val="20"/>
                <w:szCs w:val="20"/>
              </w:rPr>
              <w:t xml:space="preserve"> temperatura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37A5">
              <w:rPr>
                <w:rFonts w:ascii="Arial" w:hAnsi="Arial" w:cs="Arial"/>
                <w:sz w:val="20"/>
                <w:szCs w:val="20"/>
              </w:rPr>
              <w:t>en la cámara del equipo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3A8E6782" w:rsidR="00590832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0425C038" w14:textId="5361A264" w:rsidR="00A937A5" w:rsidRPr="00A937A5" w:rsidRDefault="00A937A5" w:rsidP="00A937A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937A5">
              <w:rPr>
                <w:rFonts w:ascii="Arial" w:hAnsi="Arial" w:cs="Arial"/>
                <w:bCs/>
                <w:sz w:val="20"/>
                <w:szCs w:val="20"/>
              </w:rPr>
              <w:t>Test de componentes</w:t>
            </w:r>
          </w:p>
          <w:p w14:paraId="4D0C08CB" w14:textId="3C80BC2C" w:rsidR="002E5B56" w:rsidRDefault="008A50AE" w:rsidP="002E5B5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Ciclo de Esterilización</w:t>
            </w:r>
            <w:r w:rsidR="00A937A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A6B01">
              <w:rPr>
                <w:rFonts w:ascii="Arial" w:hAnsi="Arial" w:cs="Arial"/>
                <w:bCs/>
                <w:sz w:val="20"/>
                <w:szCs w:val="20"/>
              </w:rPr>
              <w:t>#1</w:t>
            </w:r>
          </w:p>
          <w:p w14:paraId="25AB24C3" w14:textId="13AB28C6" w:rsidR="008A50AE" w:rsidRPr="002E5B56" w:rsidRDefault="008A50AE" w:rsidP="008A50A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Ciclo de Esterilización #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  <w:p w14:paraId="6F38CF71" w14:textId="7627E950" w:rsidR="008A50AE" w:rsidRPr="002E5B56" w:rsidRDefault="008A50AE" w:rsidP="008A50A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Ciclo de Esterilización #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  <w:p w14:paraId="6B72013D" w14:textId="3B7003E6" w:rsidR="008A50AE" w:rsidRPr="002E5B56" w:rsidRDefault="008A50AE" w:rsidP="008A50A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Ciclo de Esterilización #</w:t>
            </w: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  <w:p w14:paraId="0FA666C5" w14:textId="18795F06" w:rsidR="008A50AE" w:rsidRPr="002E5B56" w:rsidRDefault="008A50AE" w:rsidP="008A50A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Ciclo de Esterilización #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  <w:p w14:paraId="7DC13A27" w14:textId="2BB3373C" w:rsidR="008A50AE" w:rsidRPr="002E5B56" w:rsidRDefault="008A50AE" w:rsidP="008A50A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Ciclo de Esterilización #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  <w:p w14:paraId="5C783020" w14:textId="77777777" w:rsidR="001C5BBB" w:rsidRPr="00843CCB" w:rsidRDefault="001C5BBB" w:rsidP="008A50AE">
            <w:pPr>
              <w:pStyle w:val="Prrafodelista"/>
              <w:ind w:left="78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600096">
        <w:tblPrEx>
          <w:tblCellMar>
            <w:left w:w="70" w:type="dxa"/>
            <w:right w:w="70" w:type="dxa"/>
          </w:tblCellMar>
        </w:tblPrEx>
        <w:tc>
          <w:tcPr>
            <w:tcW w:w="10774" w:type="dxa"/>
          </w:tcPr>
          <w:p w14:paraId="4FBB36A7" w14:textId="39C10375" w:rsidR="00A651B1" w:rsidRPr="00C372F5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1551F1DD" w14:textId="6757731C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4E43602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497F9D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Puerta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57B252B1" w:rsidR="004731B9" w:rsidRPr="00D45887" w:rsidRDefault="00497F9D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Cámara Interna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3D6729DE" w:rsidR="004731B9" w:rsidRPr="00D45887" w:rsidRDefault="00497F9D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Impresora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07F1EB1D" w:rsidR="004731B9" w:rsidRPr="00D45887" w:rsidRDefault="00A937A5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Ventiladores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03DB4E56" w:rsidR="004731B9" w:rsidRPr="00D45887" w:rsidRDefault="00497F9D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BA0B18" w14:textId="77777777" w:rsidR="00A937A5" w:rsidRPr="00A937A5" w:rsidRDefault="00A937A5" w:rsidP="00A937A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de componentes</w:t>
            </w:r>
            <w:r w:rsidR="002E5B56"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Verifique uno a uno los componentes del equipo, con el fin de verificar su correcto funcionamiento. Recuerde realizar este test con la puerta del equipo abierta.</w:t>
            </w:r>
          </w:p>
          <w:p w14:paraId="123CB5AB" w14:textId="77777777" w:rsidR="00A937A5" w:rsidRDefault="00A937A5" w:rsidP="00A937A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B5AA0" w14:textId="729FDD4E" w:rsidR="002E5B56" w:rsidRDefault="00EB385B" w:rsidP="00A93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F9FDBB" wp14:editId="688C1C14">
                  <wp:extent cx="2728913" cy="18192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6320" t="29039" r="38221" b="39737"/>
                          <a:stretch/>
                        </pic:blipFill>
                        <pic:spPr bwMode="auto">
                          <a:xfrm>
                            <a:off x="0" y="0"/>
                            <a:ext cx="2736207" cy="1824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A937A5" w14:paraId="2C056B96" w14:textId="77777777" w:rsidTr="00BC02E1">
              <w:tc>
                <w:tcPr>
                  <w:tcW w:w="3964" w:type="dxa"/>
                </w:tcPr>
                <w:p w14:paraId="00A4A002" w14:textId="77777777" w:rsidR="00A937A5" w:rsidRDefault="00A937A5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lastRenderedPageBreak/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469B1A6F" w14:textId="77777777" w:rsidR="00A937A5" w:rsidRDefault="00A937A5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4751E686" w14:textId="77777777" w:rsidR="00A937A5" w:rsidRDefault="00A937A5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A937A5" w14:paraId="370A58E3" w14:textId="77777777" w:rsidTr="00CC0E2C">
              <w:tc>
                <w:tcPr>
                  <w:tcW w:w="3964" w:type="dxa"/>
                  <w:vAlign w:val="center"/>
                </w:tcPr>
                <w:p w14:paraId="66FD2937" w14:textId="1AF3D0B8" w:rsidR="00A937A5" w:rsidRDefault="00A937A5" w:rsidP="00CC0E2C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Cada una de las salidas y entradas del equipo deben estar funcionando correctamente, no puede existir ninguna entrada y/o salida en estado intermitente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19230703" w14:textId="4A02A9E3" w:rsidR="00A937A5" w:rsidRDefault="00CC0E2C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Todos los componentes del equipo se accionan </w:t>
                  </w:r>
                  <w:r w:rsidR="00BE7D9A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correctamente, Válvula</w:t>
                  </w:r>
                  <w:r w:rsidR="008A50AE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 xml:space="preserve"> de seguridad ajustada a 38PSI aproximadamente y Termostato a 170°C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6FD0C45F" w14:textId="77777777" w:rsidR="00A937A5" w:rsidRDefault="00A937A5" w:rsidP="00A937A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6A6A073D" w14:textId="77777777" w:rsidR="00A937A5" w:rsidRPr="00A937A5" w:rsidRDefault="00A937A5" w:rsidP="00A937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169AD32D" w:rsidR="0033718C" w:rsidRDefault="0033718C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41EE4" w14:textId="5FCC80E5" w:rsidR="00A937A5" w:rsidRPr="00E1239A" w:rsidRDefault="00E1239A" w:rsidP="00B11C5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de Esterilización</w:t>
            </w:r>
            <w:r w:rsidR="004A6B01">
              <w:rPr>
                <w:rFonts w:ascii="Arial" w:hAnsi="Arial" w:cs="Arial"/>
                <w:b/>
                <w:sz w:val="20"/>
                <w:szCs w:val="20"/>
              </w:rPr>
              <w:t xml:space="preserve"> #1: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Realice el ciclo de esterilización correspondiente y registre la temperatura máxima, la temperatura mínima, la presión máxima y la presión mínima del equipo durante la etapa de esterilización</w:t>
            </w:r>
            <w:r w:rsidR="00CA70C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4379C601" w14:textId="6E0173A1" w:rsidR="00E1239A" w:rsidRDefault="00E1239A" w:rsidP="00E1239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BDD961" w14:textId="77777777" w:rsidR="00E1239A" w:rsidRPr="00E1239A" w:rsidRDefault="00E1239A" w:rsidP="00E1239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648"/>
              <w:gridCol w:w="1750"/>
              <w:gridCol w:w="1750"/>
              <w:gridCol w:w="1358"/>
              <w:gridCol w:w="1263"/>
            </w:tblGrid>
            <w:tr w:rsidR="004F7A7A" w14:paraId="132B6979" w14:textId="700B7D07" w:rsidTr="004F7A7A">
              <w:tc>
                <w:tcPr>
                  <w:tcW w:w="3648" w:type="dxa"/>
                </w:tcPr>
                <w:p w14:paraId="55C6FF4C" w14:textId="22B161E4" w:rsidR="004F7A7A" w:rsidRDefault="004F7A7A" w:rsidP="00E1239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CICLO #1</w:t>
                  </w:r>
                </w:p>
              </w:tc>
              <w:tc>
                <w:tcPr>
                  <w:tcW w:w="1750" w:type="dxa"/>
                </w:tcPr>
                <w:p w14:paraId="4E3CED43" w14:textId="6D26C3C5" w:rsidR="004F7A7A" w:rsidRDefault="004F7A7A" w:rsidP="00E1239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TEMPERATURA MINIMA</w:t>
                  </w:r>
                </w:p>
              </w:tc>
              <w:tc>
                <w:tcPr>
                  <w:tcW w:w="1750" w:type="dxa"/>
                </w:tcPr>
                <w:p w14:paraId="1266F756" w14:textId="19FF39A6" w:rsidR="004F7A7A" w:rsidRDefault="004F7A7A" w:rsidP="00E1239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TEMPERATURA MAXIMA</w:t>
                  </w:r>
                </w:p>
              </w:tc>
              <w:tc>
                <w:tcPr>
                  <w:tcW w:w="1358" w:type="dxa"/>
                </w:tcPr>
                <w:p w14:paraId="57BE9893" w14:textId="3580E845" w:rsidR="004F7A7A" w:rsidRDefault="004F7A7A" w:rsidP="00E1239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PRESION MINIMA</w:t>
                  </w:r>
                </w:p>
              </w:tc>
              <w:tc>
                <w:tcPr>
                  <w:tcW w:w="1263" w:type="dxa"/>
                </w:tcPr>
                <w:p w14:paraId="03C87B5E" w14:textId="58481F92" w:rsidR="004F7A7A" w:rsidRDefault="004F7A7A" w:rsidP="00E1239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PRESION MAXIMA</w:t>
                  </w:r>
                </w:p>
              </w:tc>
            </w:tr>
            <w:tr w:rsidR="004F7A7A" w14:paraId="3CBDBDF7" w14:textId="3D318882" w:rsidTr="004F7A7A">
              <w:tc>
                <w:tcPr>
                  <w:tcW w:w="3648" w:type="dxa"/>
                </w:tcPr>
                <w:p w14:paraId="037A0886" w14:textId="6DB856CE" w:rsidR="004F7A7A" w:rsidRDefault="004F7A7A" w:rsidP="00E1239A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Setpoint: 134°C</w:t>
                  </w:r>
                </w:p>
              </w:tc>
              <w:tc>
                <w:tcPr>
                  <w:tcW w:w="1750" w:type="dxa"/>
                  <w:shd w:val="clear" w:color="auto" w:fill="C6D9F1"/>
                  <w:vAlign w:val="center"/>
                </w:tcPr>
                <w:p w14:paraId="7BA5ADAE" w14:textId="2CC589D7" w:rsidR="004F7A7A" w:rsidRDefault="004F7A7A" w:rsidP="00E1239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133.7°C</w:t>
                  </w:r>
                </w:p>
              </w:tc>
              <w:tc>
                <w:tcPr>
                  <w:tcW w:w="1750" w:type="dxa"/>
                  <w:shd w:val="clear" w:color="auto" w:fill="C6D9F1"/>
                  <w:vAlign w:val="center"/>
                </w:tcPr>
                <w:p w14:paraId="1E04E479" w14:textId="2640899A" w:rsidR="004F7A7A" w:rsidRDefault="004F7A7A" w:rsidP="00E1239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13</w:t>
                  </w:r>
                  <w:r w:rsidR="00BE7D9A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3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.</w:t>
                  </w:r>
                  <w:r w:rsidR="00BE7D9A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9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358" w:type="dxa"/>
                  <w:shd w:val="clear" w:color="auto" w:fill="C6D9F1"/>
                </w:tcPr>
                <w:p w14:paraId="29F64F50" w14:textId="18AFC75E" w:rsidR="004F7A7A" w:rsidRDefault="004F7A7A" w:rsidP="00E1239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</w:t>
                  </w:r>
                  <w:r w:rsidR="00BE7D9A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9kPa</w:t>
                  </w:r>
                </w:p>
              </w:tc>
              <w:tc>
                <w:tcPr>
                  <w:tcW w:w="1263" w:type="dxa"/>
                  <w:shd w:val="clear" w:color="auto" w:fill="C6D9F1"/>
                </w:tcPr>
                <w:p w14:paraId="304EC862" w14:textId="1B0DD8FE" w:rsidR="004F7A7A" w:rsidRDefault="004F7A7A" w:rsidP="00E1239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</w:t>
                  </w:r>
                  <w:r w:rsidR="00BE7D9A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30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kPa</w:t>
                  </w:r>
                </w:p>
              </w:tc>
            </w:tr>
          </w:tbl>
          <w:p w14:paraId="0B3B80E0" w14:textId="2729CAF2" w:rsidR="00B11C50" w:rsidRDefault="00B11C50" w:rsidP="00B11C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5B5ABE" w14:textId="39259DDB" w:rsidR="00B11C50" w:rsidRPr="00B11C50" w:rsidRDefault="00B11C50" w:rsidP="00B11C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B452B0" w14:textId="75634ECD" w:rsidR="00A937A5" w:rsidRDefault="00A937A5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4B07E6" w14:paraId="666CEA3B" w14:textId="77777777" w:rsidTr="00BC02E1">
              <w:tc>
                <w:tcPr>
                  <w:tcW w:w="3964" w:type="dxa"/>
                </w:tcPr>
                <w:p w14:paraId="6CB7152D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46B448FF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0D613CFA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4B07E6" w14:paraId="7ABA8455" w14:textId="77777777" w:rsidTr="00BC02E1">
              <w:tc>
                <w:tcPr>
                  <w:tcW w:w="3964" w:type="dxa"/>
                </w:tcPr>
                <w:p w14:paraId="7B62C819" w14:textId="197CD119" w:rsidR="004B07E6" w:rsidRDefault="004B07E6" w:rsidP="004B07E6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Verifique que el sistema de control de temperatura no presenta oscilaciones mayores a +/- </w:t>
                  </w:r>
                  <w:r w:rsidR="00EB385B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1.5°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 del Setpoint</w:t>
                  </w:r>
                  <w:r w:rsidR="00EB385B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y que exista correlación entre la temperatura y la presión del equipo.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17A37227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745EFA70" w14:textId="77777777" w:rsidR="004B07E6" w:rsidRDefault="004B07E6" w:rsidP="004B07E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7DD2FEB6" w14:textId="22829038" w:rsidR="00B11C50" w:rsidRDefault="00B11C50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882977" w14:textId="7DB10CA5" w:rsidR="00AA5877" w:rsidRPr="00E1239A" w:rsidRDefault="00AA5877" w:rsidP="00AA587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de Esterilización #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Realice el ciclo de esterilización correspondiente y registre la temperatura máxima, la temperatura mínima, la presión máxima y la presión mínima del equipo durante la etapa de esterilización.</w:t>
            </w:r>
          </w:p>
          <w:p w14:paraId="4FAB7619" w14:textId="77777777" w:rsidR="00AA5877" w:rsidRDefault="00AA5877" w:rsidP="00AA58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DE7BF0" w14:textId="77777777" w:rsidR="00AA5877" w:rsidRPr="00E1239A" w:rsidRDefault="00AA5877" w:rsidP="00AA58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648"/>
              <w:gridCol w:w="1750"/>
              <w:gridCol w:w="1750"/>
              <w:gridCol w:w="1358"/>
              <w:gridCol w:w="1263"/>
            </w:tblGrid>
            <w:tr w:rsidR="00AA5877" w14:paraId="7ED78702" w14:textId="77777777" w:rsidTr="004A2979">
              <w:tc>
                <w:tcPr>
                  <w:tcW w:w="3648" w:type="dxa"/>
                </w:tcPr>
                <w:p w14:paraId="1545A4BF" w14:textId="69F10A64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CICLO #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1750" w:type="dxa"/>
                </w:tcPr>
                <w:p w14:paraId="2BCDDEEC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TEMPERATURA MINIMA</w:t>
                  </w:r>
                </w:p>
              </w:tc>
              <w:tc>
                <w:tcPr>
                  <w:tcW w:w="1750" w:type="dxa"/>
                </w:tcPr>
                <w:p w14:paraId="13EDCBAB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TEMPERATURA MAXIMA</w:t>
                  </w:r>
                </w:p>
              </w:tc>
              <w:tc>
                <w:tcPr>
                  <w:tcW w:w="1358" w:type="dxa"/>
                </w:tcPr>
                <w:p w14:paraId="24AB20FC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PRESION MINIMA</w:t>
                  </w:r>
                </w:p>
              </w:tc>
              <w:tc>
                <w:tcPr>
                  <w:tcW w:w="1263" w:type="dxa"/>
                </w:tcPr>
                <w:p w14:paraId="541D306C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PRESION MAXIMA</w:t>
                  </w:r>
                </w:p>
              </w:tc>
            </w:tr>
            <w:tr w:rsidR="00AA5877" w14:paraId="192FE7D5" w14:textId="77777777" w:rsidTr="004A2979">
              <w:tc>
                <w:tcPr>
                  <w:tcW w:w="3648" w:type="dxa"/>
                </w:tcPr>
                <w:p w14:paraId="2D634785" w14:textId="77777777" w:rsidR="00AA5877" w:rsidRDefault="00AA5877" w:rsidP="00AA5877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Setpoint: 134°C</w:t>
                  </w:r>
                </w:p>
              </w:tc>
              <w:tc>
                <w:tcPr>
                  <w:tcW w:w="1750" w:type="dxa"/>
                  <w:shd w:val="clear" w:color="auto" w:fill="C6D9F1"/>
                  <w:vAlign w:val="center"/>
                </w:tcPr>
                <w:p w14:paraId="54BB9374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133.7°C</w:t>
                  </w:r>
                </w:p>
              </w:tc>
              <w:tc>
                <w:tcPr>
                  <w:tcW w:w="1750" w:type="dxa"/>
                  <w:shd w:val="clear" w:color="auto" w:fill="C6D9F1"/>
                  <w:vAlign w:val="center"/>
                </w:tcPr>
                <w:p w14:paraId="3B14B6B0" w14:textId="7A71E1E5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13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4.3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358" w:type="dxa"/>
                  <w:shd w:val="clear" w:color="auto" w:fill="C6D9F1"/>
                </w:tcPr>
                <w:p w14:paraId="24B146D8" w14:textId="143E2872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3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9kPa</w:t>
                  </w:r>
                </w:p>
              </w:tc>
              <w:tc>
                <w:tcPr>
                  <w:tcW w:w="1263" w:type="dxa"/>
                  <w:shd w:val="clear" w:color="auto" w:fill="C6D9F1"/>
                </w:tcPr>
                <w:p w14:paraId="3FF79C31" w14:textId="0DC5F9CA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42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kPa</w:t>
                  </w:r>
                </w:p>
              </w:tc>
            </w:tr>
          </w:tbl>
          <w:p w14:paraId="5DDD9CA9" w14:textId="77777777" w:rsidR="00AA5877" w:rsidRDefault="00AA5877" w:rsidP="00AA58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CFE7C6" w14:textId="77777777" w:rsidR="00AA5877" w:rsidRPr="00B11C50" w:rsidRDefault="00AA5877" w:rsidP="00AA58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FB4B61" w14:textId="77777777" w:rsidR="00AA5877" w:rsidRDefault="00AA5877" w:rsidP="00AA58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AA5877" w14:paraId="2696D567" w14:textId="77777777" w:rsidTr="004A2979">
              <w:tc>
                <w:tcPr>
                  <w:tcW w:w="3964" w:type="dxa"/>
                </w:tcPr>
                <w:p w14:paraId="5E87A7C5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153C211D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3ECF0245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AA5877" w14:paraId="7CBBFB33" w14:textId="77777777" w:rsidTr="004A2979">
              <w:tc>
                <w:tcPr>
                  <w:tcW w:w="3964" w:type="dxa"/>
                </w:tcPr>
                <w:p w14:paraId="03859D13" w14:textId="77777777" w:rsidR="00AA5877" w:rsidRDefault="00AA5877" w:rsidP="00AA5877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Verifique que el sistema de control de temperatura no presenta oscilaciones mayores a +/- 1.5°C del Setpoint y que exista correlación entre la temperatura y la presión del equipo.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37E78E69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494F27F0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05E370D1" w14:textId="6FE0DF98" w:rsidR="00B11C50" w:rsidRDefault="00B11C50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3FC73F" w14:textId="67CB9952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0C820C" w14:textId="1E9F327C" w:rsidR="00AA5877" w:rsidRPr="00E1239A" w:rsidRDefault="00AA5877" w:rsidP="00AA587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de Esterilización #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Realice el ciclo de esterilización correspondiente y registre la temperatura máxima, la temperatura mínima, la presión máxima y la presión mínima del equipo durante la etapa de esterilización.</w:t>
            </w:r>
          </w:p>
          <w:p w14:paraId="1DE60FBE" w14:textId="77777777" w:rsidR="00AA5877" w:rsidRDefault="00AA5877" w:rsidP="00AA58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F6B42F" w14:textId="77777777" w:rsidR="00AA5877" w:rsidRPr="00E1239A" w:rsidRDefault="00AA5877" w:rsidP="00AA587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648"/>
              <w:gridCol w:w="1750"/>
              <w:gridCol w:w="1750"/>
              <w:gridCol w:w="1358"/>
              <w:gridCol w:w="1263"/>
            </w:tblGrid>
            <w:tr w:rsidR="00AA5877" w14:paraId="0A5FC661" w14:textId="77777777" w:rsidTr="004A2979">
              <w:tc>
                <w:tcPr>
                  <w:tcW w:w="3648" w:type="dxa"/>
                </w:tcPr>
                <w:p w14:paraId="1C6B1F7B" w14:textId="7F34E4E9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CICLO #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3</w:t>
                  </w:r>
                </w:p>
              </w:tc>
              <w:tc>
                <w:tcPr>
                  <w:tcW w:w="1750" w:type="dxa"/>
                </w:tcPr>
                <w:p w14:paraId="54A37232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TEMPERATURA MINIMA</w:t>
                  </w:r>
                </w:p>
              </w:tc>
              <w:tc>
                <w:tcPr>
                  <w:tcW w:w="1750" w:type="dxa"/>
                </w:tcPr>
                <w:p w14:paraId="1D60D111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TEMPERATURA MAXIMA</w:t>
                  </w:r>
                </w:p>
              </w:tc>
              <w:tc>
                <w:tcPr>
                  <w:tcW w:w="1358" w:type="dxa"/>
                </w:tcPr>
                <w:p w14:paraId="2641380B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PRESION MINIMA</w:t>
                  </w:r>
                </w:p>
              </w:tc>
              <w:tc>
                <w:tcPr>
                  <w:tcW w:w="1263" w:type="dxa"/>
                </w:tcPr>
                <w:p w14:paraId="2F0FC0AF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PRESION MAXIMA</w:t>
                  </w:r>
                </w:p>
              </w:tc>
            </w:tr>
            <w:tr w:rsidR="00AA5877" w14:paraId="30EC32B9" w14:textId="77777777" w:rsidTr="004A2979">
              <w:tc>
                <w:tcPr>
                  <w:tcW w:w="3648" w:type="dxa"/>
                </w:tcPr>
                <w:p w14:paraId="174A31AF" w14:textId="311C4BF6" w:rsidR="00AA5877" w:rsidRDefault="00AA5877" w:rsidP="00AA5877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Setpoint: 1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21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750" w:type="dxa"/>
                  <w:shd w:val="clear" w:color="auto" w:fill="C6D9F1"/>
                  <w:vAlign w:val="center"/>
                </w:tcPr>
                <w:p w14:paraId="1460D421" w14:textId="6D28E632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21.1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750" w:type="dxa"/>
                  <w:shd w:val="clear" w:color="auto" w:fill="C6D9F1"/>
                  <w:vAlign w:val="center"/>
                </w:tcPr>
                <w:p w14:paraId="61B6A963" w14:textId="77CD1BD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21.3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358" w:type="dxa"/>
                  <w:shd w:val="clear" w:color="auto" w:fill="C6D9F1"/>
                </w:tcPr>
                <w:p w14:paraId="378D2C08" w14:textId="31739AD1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134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kPa</w:t>
                  </w:r>
                </w:p>
              </w:tc>
              <w:tc>
                <w:tcPr>
                  <w:tcW w:w="1263" w:type="dxa"/>
                  <w:shd w:val="clear" w:color="auto" w:fill="C6D9F1"/>
                </w:tcPr>
                <w:p w14:paraId="3DDF0C6B" w14:textId="15D9BA62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136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kPa</w:t>
                  </w:r>
                </w:p>
              </w:tc>
            </w:tr>
          </w:tbl>
          <w:p w14:paraId="7062B27B" w14:textId="77777777" w:rsidR="00AA5877" w:rsidRDefault="00AA5877" w:rsidP="00AA58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65F945" w14:textId="77777777" w:rsidR="00AA5877" w:rsidRPr="00B11C50" w:rsidRDefault="00AA5877" w:rsidP="00AA58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1884CB" w14:textId="77777777" w:rsidR="00AA5877" w:rsidRDefault="00AA5877" w:rsidP="00AA58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AA5877" w14:paraId="62804002" w14:textId="77777777" w:rsidTr="004A2979">
              <w:tc>
                <w:tcPr>
                  <w:tcW w:w="3964" w:type="dxa"/>
                </w:tcPr>
                <w:p w14:paraId="3BAB001E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lastRenderedPageBreak/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2A30445C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18BB3F83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AA5877" w14:paraId="02CCF891" w14:textId="77777777" w:rsidTr="004A2979">
              <w:tc>
                <w:tcPr>
                  <w:tcW w:w="3964" w:type="dxa"/>
                </w:tcPr>
                <w:p w14:paraId="6D246823" w14:textId="77777777" w:rsidR="00AA5877" w:rsidRDefault="00AA5877" w:rsidP="00AA5877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Verifique que el sistema de control de temperatura no presenta oscilaciones mayores a +/- 1.5°C del Setpoint y que exista correlación entre la temperatura y la presión del equipo.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28BBF7A2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4E17D180" w14:textId="77777777" w:rsidR="00AA5877" w:rsidRDefault="00AA5877" w:rsidP="00AA58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08C5CC0A" w14:textId="273148AB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BD81F8" w14:textId="092FC344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266326F" w14:textId="3695242B" w:rsidR="006E1A27" w:rsidRPr="00E1239A" w:rsidRDefault="006E1A27" w:rsidP="006E1A2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de Esterilización #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Realice el ciclo de esterilización correspondiente y registre la temperatura máxima, la temperatura mínima, la presión máxima y la presión mínima del equipo durante la etapa de esterilización.</w:t>
            </w:r>
          </w:p>
          <w:p w14:paraId="65A992C1" w14:textId="77777777" w:rsidR="006E1A27" w:rsidRDefault="006E1A27" w:rsidP="006E1A2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6FEC6D" w14:textId="77777777" w:rsidR="006E1A27" w:rsidRPr="00E1239A" w:rsidRDefault="006E1A27" w:rsidP="006E1A2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648"/>
              <w:gridCol w:w="1750"/>
              <w:gridCol w:w="1750"/>
              <w:gridCol w:w="1358"/>
              <w:gridCol w:w="1263"/>
            </w:tblGrid>
            <w:tr w:rsidR="006E1A27" w14:paraId="6948B1B6" w14:textId="77777777" w:rsidTr="004A2979">
              <w:tc>
                <w:tcPr>
                  <w:tcW w:w="3648" w:type="dxa"/>
                </w:tcPr>
                <w:p w14:paraId="21CDE42C" w14:textId="1E49A210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CICLO #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4</w:t>
                  </w:r>
                </w:p>
              </w:tc>
              <w:tc>
                <w:tcPr>
                  <w:tcW w:w="1750" w:type="dxa"/>
                </w:tcPr>
                <w:p w14:paraId="72B725E7" w14:textId="77777777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TEMPERATURA MINIMA</w:t>
                  </w:r>
                </w:p>
              </w:tc>
              <w:tc>
                <w:tcPr>
                  <w:tcW w:w="1750" w:type="dxa"/>
                </w:tcPr>
                <w:p w14:paraId="7735F86A" w14:textId="77777777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TEMPERATURA MAXIMA</w:t>
                  </w:r>
                </w:p>
              </w:tc>
              <w:tc>
                <w:tcPr>
                  <w:tcW w:w="1358" w:type="dxa"/>
                </w:tcPr>
                <w:p w14:paraId="6C87F11E" w14:textId="77777777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PRESION MINIMA</w:t>
                  </w:r>
                </w:p>
              </w:tc>
              <w:tc>
                <w:tcPr>
                  <w:tcW w:w="1263" w:type="dxa"/>
                </w:tcPr>
                <w:p w14:paraId="3639FA6B" w14:textId="77777777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PRESION MAXIMA</w:t>
                  </w:r>
                </w:p>
              </w:tc>
            </w:tr>
            <w:tr w:rsidR="006E1A27" w14:paraId="361087D7" w14:textId="77777777" w:rsidTr="004A2979">
              <w:tc>
                <w:tcPr>
                  <w:tcW w:w="3648" w:type="dxa"/>
                </w:tcPr>
                <w:p w14:paraId="24D680F7" w14:textId="51624F53" w:rsidR="006E1A27" w:rsidRDefault="006E1A27" w:rsidP="006E1A27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Setpoint: 1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34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750" w:type="dxa"/>
                  <w:shd w:val="clear" w:color="auto" w:fill="C6D9F1"/>
                  <w:vAlign w:val="center"/>
                </w:tcPr>
                <w:p w14:paraId="541E4225" w14:textId="4106A040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33.7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750" w:type="dxa"/>
                  <w:shd w:val="clear" w:color="auto" w:fill="C6D9F1"/>
                  <w:vAlign w:val="center"/>
                </w:tcPr>
                <w:p w14:paraId="27DC6B0C" w14:textId="39DAF873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34.3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358" w:type="dxa"/>
                  <w:shd w:val="clear" w:color="auto" w:fill="C6D9F1"/>
                </w:tcPr>
                <w:p w14:paraId="4E036A86" w14:textId="7F22534F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231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kPa</w:t>
                  </w:r>
                </w:p>
              </w:tc>
              <w:tc>
                <w:tcPr>
                  <w:tcW w:w="1263" w:type="dxa"/>
                  <w:shd w:val="clear" w:color="auto" w:fill="C6D9F1"/>
                </w:tcPr>
                <w:p w14:paraId="741A753D" w14:textId="5D0ABEA8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235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kPa</w:t>
                  </w:r>
                </w:p>
              </w:tc>
            </w:tr>
          </w:tbl>
          <w:p w14:paraId="3338257D" w14:textId="77777777" w:rsidR="006E1A27" w:rsidRDefault="006E1A27" w:rsidP="006E1A2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02F2D9" w14:textId="77777777" w:rsidR="006E1A27" w:rsidRPr="00B11C50" w:rsidRDefault="006E1A27" w:rsidP="006E1A2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2B186A" w14:textId="77777777" w:rsidR="006E1A27" w:rsidRDefault="006E1A27" w:rsidP="006E1A2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6E1A27" w14:paraId="74CA0D7C" w14:textId="77777777" w:rsidTr="004A2979">
              <w:tc>
                <w:tcPr>
                  <w:tcW w:w="3964" w:type="dxa"/>
                </w:tcPr>
                <w:p w14:paraId="58549371" w14:textId="77777777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FA93655" w14:textId="77777777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59964460" w14:textId="77777777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6E1A27" w14:paraId="213B5694" w14:textId="77777777" w:rsidTr="004A2979">
              <w:tc>
                <w:tcPr>
                  <w:tcW w:w="3964" w:type="dxa"/>
                </w:tcPr>
                <w:p w14:paraId="06743C7F" w14:textId="77777777" w:rsidR="006E1A27" w:rsidRDefault="006E1A27" w:rsidP="006E1A27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Verifique que el sistema de control de temperatura no presenta oscilaciones mayores a +/- 1.5°C del Setpoint y que exista correlación entre la temperatura y la presión del equipo.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34417DB9" w14:textId="77777777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4F80F4C7" w14:textId="77777777" w:rsidR="006E1A27" w:rsidRDefault="006E1A27" w:rsidP="006E1A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0862B5B6" w14:textId="4DE1CED3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C847F8" w14:textId="207DF4B3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4666E9" w14:textId="1FC06DF8" w:rsidR="001357FC" w:rsidRPr="00E1239A" w:rsidRDefault="001357FC" w:rsidP="001357F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de Esterilización #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Realice el ciclo de esterilización correspondiente y registre la temperatura máxima, la temperatura mínima, la presión máxima y la presión mínima del equipo durante la etapa de esterilización.</w:t>
            </w:r>
          </w:p>
          <w:p w14:paraId="61E6B75C" w14:textId="77777777" w:rsidR="001357FC" w:rsidRDefault="001357FC" w:rsidP="001357F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151F89" w14:textId="77777777" w:rsidR="001357FC" w:rsidRPr="00E1239A" w:rsidRDefault="001357FC" w:rsidP="001357F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648"/>
              <w:gridCol w:w="1750"/>
              <w:gridCol w:w="1750"/>
              <w:gridCol w:w="1358"/>
              <w:gridCol w:w="1263"/>
            </w:tblGrid>
            <w:tr w:rsidR="001357FC" w14:paraId="728FFA5F" w14:textId="77777777" w:rsidTr="004A2979">
              <w:tc>
                <w:tcPr>
                  <w:tcW w:w="3648" w:type="dxa"/>
                </w:tcPr>
                <w:p w14:paraId="2467B6D1" w14:textId="343DB4FB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CICLO #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5</w:t>
                  </w:r>
                </w:p>
              </w:tc>
              <w:tc>
                <w:tcPr>
                  <w:tcW w:w="1750" w:type="dxa"/>
                </w:tcPr>
                <w:p w14:paraId="39DD4711" w14:textId="77777777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TEMPERATURA MINIMA</w:t>
                  </w:r>
                </w:p>
              </w:tc>
              <w:tc>
                <w:tcPr>
                  <w:tcW w:w="1750" w:type="dxa"/>
                </w:tcPr>
                <w:p w14:paraId="78FC3A87" w14:textId="77777777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TEMPERATURA MAXIMA</w:t>
                  </w:r>
                </w:p>
              </w:tc>
              <w:tc>
                <w:tcPr>
                  <w:tcW w:w="1358" w:type="dxa"/>
                </w:tcPr>
                <w:p w14:paraId="7F5E47B2" w14:textId="77777777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PRESION MINIMA</w:t>
                  </w:r>
                </w:p>
              </w:tc>
              <w:tc>
                <w:tcPr>
                  <w:tcW w:w="1263" w:type="dxa"/>
                </w:tcPr>
                <w:p w14:paraId="5EF18534" w14:textId="77777777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PRESION MAXIMA</w:t>
                  </w:r>
                </w:p>
              </w:tc>
            </w:tr>
            <w:tr w:rsidR="001357FC" w14:paraId="50B78115" w14:textId="77777777" w:rsidTr="004A2979">
              <w:tc>
                <w:tcPr>
                  <w:tcW w:w="3648" w:type="dxa"/>
                </w:tcPr>
                <w:p w14:paraId="18851097" w14:textId="77777777" w:rsidR="001357FC" w:rsidRDefault="001357FC" w:rsidP="001357FC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Setpoint: 134°C</w:t>
                  </w:r>
                </w:p>
              </w:tc>
              <w:tc>
                <w:tcPr>
                  <w:tcW w:w="1750" w:type="dxa"/>
                  <w:shd w:val="clear" w:color="auto" w:fill="C6D9F1"/>
                  <w:vAlign w:val="center"/>
                </w:tcPr>
                <w:p w14:paraId="43DA30EB" w14:textId="77777777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133.7°C</w:t>
                  </w:r>
                </w:p>
              </w:tc>
              <w:tc>
                <w:tcPr>
                  <w:tcW w:w="1750" w:type="dxa"/>
                  <w:shd w:val="clear" w:color="auto" w:fill="C6D9F1"/>
                  <w:vAlign w:val="center"/>
                </w:tcPr>
                <w:p w14:paraId="24938CD3" w14:textId="77777777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134.3°C</w:t>
                  </w:r>
                </w:p>
              </w:tc>
              <w:tc>
                <w:tcPr>
                  <w:tcW w:w="1358" w:type="dxa"/>
                  <w:shd w:val="clear" w:color="auto" w:fill="C6D9F1"/>
                </w:tcPr>
                <w:p w14:paraId="4B8E523E" w14:textId="55B445C2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23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7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kPa</w:t>
                  </w:r>
                </w:p>
              </w:tc>
              <w:tc>
                <w:tcPr>
                  <w:tcW w:w="1263" w:type="dxa"/>
                  <w:shd w:val="clear" w:color="auto" w:fill="C6D9F1"/>
                </w:tcPr>
                <w:p w14:paraId="2DF5FB54" w14:textId="0F26DE7B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43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kPa</w:t>
                  </w:r>
                </w:p>
              </w:tc>
            </w:tr>
          </w:tbl>
          <w:p w14:paraId="2ADFEBFB" w14:textId="77777777" w:rsidR="001357FC" w:rsidRDefault="001357FC" w:rsidP="001357F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6CBE7E" w14:textId="77777777" w:rsidR="001357FC" w:rsidRPr="00B11C50" w:rsidRDefault="001357FC" w:rsidP="001357F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D4DE76" w14:textId="77777777" w:rsidR="001357FC" w:rsidRDefault="001357FC" w:rsidP="001357F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1357FC" w14:paraId="6EF06FEF" w14:textId="77777777" w:rsidTr="004A2979">
              <w:tc>
                <w:tcPr>
                  <w:tcW w:w="3964" w:type="dxa"/>
                </w:tcPr>
                <w:p w14:paraId="126723EB" w14:textId="77777777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19D9BA0D" w14:textId="77777777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50C349BB" w14:textId="77777777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1357FC" w14:paraId="40C60238" w14:textId="77777777" w:rsidTr="004A2979">
              <w:tc>
                <w:tcPr>
                  <w:tcW w:w="3964" w:type="dxa"/>
                </w:tcPr>
                <w:p w14:paraId="19031E56" w14:textId="77777777" w:rsidR="001357FC" w:rsidRDefault="001357FC" w:rsidP="001357FC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Verifique que el sistema de control de temperatura no presenta oscilaciones mayores a +/- 1.5°C del Setpoint y que exista correlación entre la temperatura y la presión del equipo.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27AF7C1F" w14:textId="77777777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1239718E" w14:textId="77777777" w:rsidR="001357FC" w:rsidRDefault="001357FC" w:rsidP="001357F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1B213765" w14:textId="6456D24A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CE4E5A" w14:textId="12A0BB00" w:rsidR="00CA70C3" w:rsidRDefault="00CA70C3" w:rsidP="00CA70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5F959B" w14:textId="14CBD33B" w:rsidR="005D1A3A" w:rsidRPr="00E1239A" w:rsidRDefault="005D1A3A" w:rsidP="005D1A3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de Esterilización #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Realice el ciclo de esterilización correspondiente y registre la temperatura máxima, la temperatura mínima, la presión máxima y la presión mínima del equipo durante la etapa de esterilización.</w:t>
            </w:r>
          </w:p>
          <w:p w14:paraId="09FB2C62" w14:textId="77777777" w:rsidR="005D1A3A" w:rsidRDefault="005D1A3A" w:rsidP="005D1A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E2739D" w14:textId="77777777" w:rsidR="005D1A3A" w:rsidRPr="00E1239A" w:rsidRDefault="005D1A3A" w:rsidP="005D1A3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648"/>
              <w:gridCol w:w="1750"/>
              <w:gridCol w:w="1750"/>
              <w:gridCol w:w="1358"/>
              <w:gridCol w:w="1263"/>
            </w:tblGrid>
            <w:tr w:rsidR="005D1A3A" w14:paraId="0BC83B86" w14:textId="77777777" w:rsidTr="004A2979">
              <w:tc>
                <w:tcPr>
                  <w:tcW w:w="3648" w:type="dxa"/>
                </w:tcPr>
                <w:p w14:paraId="2179F081" w14:textId="5FE42E1A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CICLO #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6</w:t>
                  </w:r>
                </w:p>
              </w:tc>
              <w:tc>
                <w:tcPr>
                  <w:tcW w:w="1750" w:type="dxa"/>
                </w:tcPr>
                <w:p w14:paraId="5E0C4D9E" w14:textId="77777777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TEMPERATURA MINIMA</w:t>
                  </w:r>
                </w:p>
              </w:tc>
              <w:tc>
                <w:tcPr>
                  <w:tcW w:w="1750" w:type="dxa"/>
                </w:tcPr>
                <w:p w14:paraId="190A8E8D" w14:textId="77777777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TEMPERATURA MAXIMA</w:t>
                  </w:r>
                </w:p>
              </w:tc>
              <w:tc>
                <w:tcPr>
                  <w:tcW w:w="1358" w:type="dxa"/>
                </w:tcPr>
                <w:p w14:paraId="450B7D21" w14:textId="77777777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PRESION MINIMA</w:t>
                  </w:r>
                </w:p>
              </w:tc>
              <w:tc>
                <w:tcPr>
                  <w:tcW w:w="1263" w:type="dxa"/>
                </w:tcPr>
                <w:p w14:paraId="64CC46E2" w14:textId="77777777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PRESION MAXIMA</w:t>
                  </w:r>
                </w:p>
              </w:tc>
            </w:tr>
            <w:tr w:rsidR="005D1A3A" w14:paraId="2ABFB944" w14:textId="77777777" w:rsidTr="004A2979">
              <w:tc>
                <w:tcPr>
                  <w:tcW w:w="3648" w:type="dxa"/>
                </w:tcPr>
                <w:p w14:paraId="1BA03AFB" w14:textId="77777777" w:rsidR="005D1A3A" w:rsidRDefault="005D1A3A" w:rsidP="005D1A3A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Setpoint: 134°C</w:t>
                  </w:r>
                </w:p>
              </w:tc>
              <w:tc>
                <w:tcPr>
                  <w:tcW w:w="1750" w:type="dxa"/>
                  <w:shd w:val="clear" w:color="auto" w:fill="C6D9F1"/>
                  <w:vAlign w:val="center"/>
                </w:tcPr>
                <w:p w14:paraId="6D03649B" w14:textId="77777777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133.7°C</w:t>
                  </w:r>
                </w:p>
              </w:tc>
              <w:tc>
                <w:tcPr>
                  <w:tcW w:w="1750" w:type="dxa"/>
                  <w:shd w:val="clear" w:color="auto" w:fill="C6D9F1"/>
                  <w:vAlign w:val="center"/>
                </w:tcPr>
                <w:p w14:paraId="36377BB4" w14:textId="64923C89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134.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°C</w:t>
                  </w:r>
                </w:p>
              </w:tc>
              <w:tc>
                <w:tcPr>
                  <w:tcW w:w="1358" w:type="dxa"/>
                  <w:shd w:val="clear" w:color="auto" w:fill="C6D9F1"/>
                </w:tcPr>
                <w:p w14:paraId="099189BA" w14:textId="213E9A53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29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kPa</w:t>
                  </w:r>
                </w:p>
              </w:tc>
              <w:tc>
                <w:tcPr>
                  <w:tcW w:w="1263" w:type="dxa"/>
                  <w:shd w:val="clear" w:color="auto" w:fill="C6D9F1"/>
                </w:tcPr>
                <w:p w14:paraId="2F5D562D" w14:textId="6A95E204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23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3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kPa</w:t>
                  </w:r>
                </w:p>
              </w:tc>
            </w:tr>
          </w:tbl>
          <w:p w14:paraId="18333308" w14:textId="77777777" w:rsidR="005D1A3A" w:rsidRDefault="005D1A3A" w:rsidP="005D1A3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397EC3" w14:textId="77777777" w:rsidR="005D1A3A" w:rsidRPr="00B11C50" w:rsidRDefault="005D1A3A" w:rsidP="005D1A3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0FC45" w14:textId="77777777" w:rsidR="005D1A3A" w:rsidRDefault="005D1A3A" w:rsidP="005D1A3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855" w:type="dxa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5D1A3A" w14:paraId="2FBB7382" w14:textId="77777777" w:rsidTr="004A2979">
              <w:tc>
                <w:tcPr>
                  <w:tcW w:w="3964" w:type="dxa"/>
                </w:tcPr>
                <w:p w14:paraId="159ABF9B" w14:textId="77777777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lastRenderedPageBreak/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6CB55D4C" w14:textId="77777777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04C90B19" w14:textId="77777777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5D1A3A" w14:paraId="10C26D0A" w14:textId="77777777" w:rsidTr="004A2979">
              <w:tc>
                <w:tcPr>
                  <w:tcW w:w="3964" w:type="dxa"/>
                </w:tcPr>
                <w:p w14:paraId="454B0942" w14:textId="77777777" w:rsidR="005D1A3A" w:rsidRDefault="005D1A3A" w:rsidP="005D1A3A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Verifique que el sistema de control de temperatura no presenta oscilaciones mayores a +/- 1.5°C del Setpoint y que exista correlación entre la temperatura y la presión del equipo.</w:t>
                  </w:r>
                </w:p>
              </w:tc>
              <w:tc>
                <w:tcPr>
                  <w:tcW w:w="2694" w:type="dxa"/>
                  <w:shd w:val="clear" w:color="auto" w:fill="C6D9F1"/>
                  <w:vAlign w:val="center"/>
                </w:tcPr>
                <w:p w14:paraId="6AAF0A4E" w14:textId="77777777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/>
                  <w:vAlign w:val="center"/>
                </w:tcPr>
                <w:p w14:paraId="582B50AA" w14:textId="77777777" w:rsidR="005D1A3A" w:rsidRDefault="005D1A3A" w:rsidP="005D1A3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Cumple</w:t>
                  </w:r>
                </w:p>
              </w:tc>
            </w:tr>
          </w:tbl>
          <w:p w14:paraId="20EEB645" w14:textId="77777777" w:rsidR="00CC0E2C" w:rsidRDefault="00CC0E2C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B6BDA4" w14:textId="77777777" w:rsidR="00B11C50" w:rsidRDefault="00B11C50" w:rsidP="00FE163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7ACD0AE" w14:textId="655FFF34" w:rsidR="0008772A" w:rsidRDefault="00B765B6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cumple satisfactoriamente con </w:t>
            </w:r>
            <w:r w:rsidR="000877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cada una de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las pruebas realizadas</w:t>
            </w:r>
            <w:r w:rsidR="0008772A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AD07E1D" w14:textId="38883A71" w:rsidR="00DA5574" w:rsidRDefault="0008772A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Las pruebas realizadas al equipo fueron realizadas con unas condiciones ambientales de 20°C y 60% HR.</w:t>
            </w:r>
          </w:p>
          <w:p w14:paraId="5241AA69" w14:textId="3AB20272" w:rsidR="00DA5574" w:rsidRDefault="00DA5574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Las pruebas realizadas al equipo fueron realizadas con un voltaje de alimentación de 219VAC.</w:t>
            </w:r>
          </w:p>
          <w:p w14:paraId="13748DA5" w14:textId="77777777" w:rsidR="00CA70C3" w:rsidRDefault="00CA70C3" w:rsidP="00F6705D">
            <w:pPr>
              <w:jc w:val="both"/>
              <w:rPr>
                <w:noProof/>
                <w:color w:val="000000"/>
                <w:lang w:eastAsia="es-CO"/>
              </w:rPr>
            </w:pPr>
          </w:p>
          <w:p w14:paraId="347DE6CB" w14:textId="77777777" w:rsidR="00F6705D" w:rsidRPr="00F6705D" w:rsidRDefault="00F6705D" w:rsidP="00F6705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705D">
              <w:rPr>
                <w:rFonts w:ascii="Arial" w:hAnsi="Arial" w:cs="Arial"/>
                <w:b/>
                <w:bCs/>
                <w:sz w:val="20"/>
                <w:szCs w:val="20"/>
              </w:rPr>
              <w:t>Parámetros de Control</w:t>
            </w:r>
          </w:p>
          <w:p w14:paraId="2DEF08EE" w14:textId="77777777" w:rsidR="00F6705D" w:rsidRPr="00BE7074" w:rsidRDefault="00F6705D" w:rsidP="00F6705D">
            <w:pPr>
              <w:jc w:val="both"/>
              <w:rPr>
                <w:lang w:eastAsia="es-CO"/>
              </w:rPr>
            </w:pPr>
            <w:r w:rsidRPr="00BE7074">
              <w:rPr>
                <w:lang w:eastAsia="es-CO"/>
              </w:rPr>
              <w:t>P:8</w:t>
            </w:r>
          </w:p>
          <w:p w14:paraId="141FD4F8" w14:textId="77777777" w:rsidR="00F6705D" w:rsidRPr="00BE7074" w:rsidRDefault="00F6705D" w:rsidP="00F6705D">
            <w:pPr>
              <w:jc w:val="both"/>
              <w:rPr>
                <w:lang w:eastAsia="es-CO"/>
              </w:rPr>
            </w:pPr>
            <w:r w:rsidRPr="00BE7074">
              <w:rPr>
                <w:lang w:eastAsia="es-CO"/>
              </w:rPr>
              <w:t>D:7</w:t>
            </w:r>
          </w:p>
          <w:p w14:paraId="28BB29EA" w14:textId="77777777" w:rsidR="00F6705D" w:rsidRPr="00BE7074" w:rsidRDefault="00F6705D" w:rsidP="00F6705D">
            <w:pPr>
              <w:jc w:val="both"/>
              <w:rPr>
                <w:lang w:eastAsia="es-CO"/>
              </w:rPr>
            </w:pPr>
            <w:r w:rsidRPr="00BE7074">
              <w:rPr>
                <w:lang w:eastAsia="es-CO"/>
              </w:rPr>
              <w:t>I:2</w:t>
            </w:r>
          </w:p>
          <w:p w14:paraId="678F1310" w14:textId="77777777" w:rsidR="00F6705D" w:rsidRPr="00BE7074" w:rsidRDefault="00F6705D" w:rsidP="00F6705D">
            <w:pPr>
              <w:jc w:val="both"/>
              <w:rPr>
                <w:lang w:eastAsia="es-CO"/>
              </w:rPr>
            </w:pPr>
            <w:r w:rsidRPr="00BE7074">
              <w:rPr>
                <w:lang w:eastAsia="es-CO"/>
              </w:rPr>
              <w:t>Ajuste+=0</w:t>
            </w:r>
          </w:p>
          <w:p w14:paraId="4E0AF84E" w14:textId="77777777" w:rsidR="00F6705D" w:rsidRPr="00BE7074" w:rsidRDefault="00F6705D" w:rsidP="00F6705D">
            <w:pPr>
              <w:jc w:val="both"/>
              <w:rPr>
                <w:lang w:eastAsia="es-CO"/>
              </w:rPr>
            </w:pPr>
            <w:r w:rsidRPr="00BE7074">
              <w:rPr>
                <w:lang w:eastAsia="es-CO"/>
              </w:rPr>
              <w:t>Ajuste-=0</w:t>
            </w:r>
          </w:p>
          <w:p w14:paraId="4A594732" w14:textId="77777777" w:rsidR="00F6705D" w:rsidRPr="00BE7074" w:rsidRDefault="00F6705D" w:rsidP="00F6705D">
            <w:pPr>
              <w:jc w:val="both"/>
              <w:rPr>
                <w:lang w:eastAsia="es-CO"/>
              </w:rPr>
            </w:pPr>
            <w:r w:rsidRPr="00BE7074">
              <w:rPr>
                <w:lang w:eastAsia="es-CO"/>
              </w:rPr>
              <w:t>Media=80</w:t>
            </w:r>
          </w:p>
          <w:p w14:paraId="66C3521B" w14:textId="77777777" w:rsidR="00F6705D" w:rsidRPr="00BE7074" w:rsidRDefault="00F6705D" w:rsidP="00F6705D">
            <w:pPr>
              <w:jc w:val="both"/>
              <w:rPr>
                <w:lang w:eastAsia="es-CO"/>
              </w:rPr>
            </w:pPr>
            <w:r w:rsidRPr="00BE7074">
              <w:rPr>
                <w:lang w:eastAsia="es-CO"/>
              </w:rPr>
              <w:t>RPT100B:0.5</w:t>
            </w:r>
          </w:p>
          <w:p w14:paraId="7BAFE7BF" w14:textId="77777777" w:rsidR="00F6705D" w:rsidRPr="00BE7074" w:rsidRDefault="00F6705D" w:rsidP="00F6705D">
            <w:pPr>
              <w:jc w:val="both"/>
              <w:rPr>
                <w:lang w:eastAsia="es-CO"/>
              </w:rPr>
            </w:pPr>
            <w:r w:rsidRPr="00BE7074">
              <w:rPr>
                <w:lang w:eastAsia="es-CO"/>
              </w:rPr>
              <w:t>TTrampa:86</w:t>
            </w:r>
          </w:p>
          <w:p w14:paraId="3D735B67" w14:textId="69BF7EFC" w:rsidR="00F6705D" w:rsidRPr="00F6705D" w:rsidRDefault="00F6705D" w:rsidP="00F6705D">
            <w:pPr>
              <w:jc w:val="both"/>
              <w:rPr>
                <w:b/>
                <w:bCs/>
                <w:lang w:eastAsia="es-CO"/>
              </w:rPr>
            </w:pPr>
            <w:r w:rsidRPr="00BE7074">
              <w:rPr>
                <w:lang w:eastAsia="es-CO"/>
              </w:rPr>
              <w:t>Secado=200</w:t>
            </w:r>
          </w:p>
        </w:tc>
      </w:tr>
    </w:tbl>
    <w:p w14:paraId="7684672E" w14:textId="77777777" w:rsidR="00FB0AE7" w:rsidRPr="00590832" w:rsidRDefault="00FB0AE7" w:rsidP="00C372F5"/>
    <w:sectPr w:rsidR="00FB0AE7" w:rsidRPr="00590832" w:rsidSect="00E537DA">
      <w:headerReference w:type="default" r:id="rId9"/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96D8E" w14:textId="77777777" w:rsidR="00DB17E1" w:rsidRDefault="00DB17E1" w:rsidP="00EA253D">
      <w:pPr>
        <w:spacing w:after="0" w:line="240" w:lineRule="auto"/>
      </w:pPr>
      <w:r>
        <w:separator/>
      </w:r>
    </w:p>
  </w:endnote>
  <w:endnote w:type="continuationSeparator" w:id="0">
    <w:p w14:paraId="74D54650" w14:textId="77777777" w:rsidR="00DB17E1" w:rsidRDefault="00DB17E1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28212" w14:textId="77777777" w:rsidR="00DB17E1" w:rsidRDefault="00DB17E1" w:rsidP="00EA253D">
      <w:pPr>
        <w:spacing w:after="0" w:line="240" w:lineRule="auto"/>
      </w:pPr>
      <w:r>
        <w:separator/>
      </w:r>
    </w:p>
  </w:footnote>
  <w:footnote w:type="continuationSeparator" w:id="0">
    <w:p w14:paraId="3EB97CC1" w14:textId="77777777" w:rsidR="00DB17E1" w:rsidRDefault="00DB17E1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6" name="Imagen 16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6F057730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</w:t>
          </w:r>
          <w:r w:rsidR="00497F9D">
            <w:rPr>
              <w:rFonts w:ascii="Arial" w:hAnsi="Arial" w:cs="Arial"/>
              <w:b/>
              <w:sz w:val="20"/>
              <w:szCs w:val="20"/>
              <w:lang w:val="es-CO"/>
            </w:rPr>
            <w:t>AUTOCLAVE HORIZONTAL</w:t>
          </w:r>
        </w:p>
      </w:tc>
      <w:tc>
        <w:tcPr>
          <w:tcW w:w="2127" w:type="dxa"/>
          <w:vAlign w:val="center"/>
        </w:tcPr>
        <w:p w14:paraId="49027E57" w14:textId="41961B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</w:t>
          </w:r>
          <w:r w:rsidR="00A937A5">
            <w:rPr>
              <w:rFonts w:ascii="Arial" w:hAnsi="Arial" w:cs="Arial"/>
              <w:b/>
              <w:sz w:val="20"/>
              <w:szCs w:val="20"/>
              <w:lang w:val="es-CO"/>
            </w:rPr>
            <w:t>1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7E463EA"/>
    <w:multiLevelType w:val="hybridMultilevel"/>
    <w:tmpl w:val="DBA83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E414E"/>
    <w:multiLevelType w:val="hybridMultilevel"/>
    <w:tmpl w:val="B2645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74016"/>
    <w:multiLevelType w:val="hybridMultilevel"/>
    <w:tmpl w:val="6E96E8F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5"/>
  </w:num>
  <w:num w:numId="10">
    <w:abstractNumId w:val="0"/>
  </w:num>
  <w:num w:numId="11">
    <w:abstractNumId w:val="5"/>
  </w:num>
  <w:num w:numId="12">
    <w:abstractNumId w:val="11"/>
  </w:num>
  <w:num w:numId="13">
    <w:abstractNumId w:val="1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8772A"/>
    <w:rsid w:val="000A0D09"/>
    <w:rsid w:val="000B103F"/>
    <w:rsid w:val="000D677F"/>
    <w:rsid w:val="000E2318"/>
    <w:rsid w:val="001105AC"/>
    <w:rsid w:val="001174DD"/>
    <w:rsid w:val="001357FC"/>
    <w:rsid w:val="00146AA4"/>
    <w:rsid w:val="0015484A"/>
    <w:rsid w:val="00155300"/>
    <w:rsid w:val="0016583D"/>
    <w:rsid w:val="001702D6"/>
    <w:rsid w:val="00184454"/>
    <w:rsid w:val="001863AC"/>
    <w:rsid w:val="0019017D"/>
    <w:rsid w:val="00191A6F"/>
    <w:rsid w:val="001A262E"/>
    <w:rsid w:val="001A771A"/>
    <w:rsid w:val="001B3285"/>
    <w:rsid w:val="001C579B"/>
    <w:rsid w:val="001C5BBB"/>
    <w:rsid w:val="001C6481"/>
    <w:rsid w:val="001E4016"/>
    <w:rsid w:val="00205BF4"/>
    <w:rsid w:val="0021099A"/>
    <w:rsid w:val="0021758A"/>
    <w:rsid w:val="0023517D"/>
    <w:rsid w:val="0023692F"/>
    <w:rsid w:val="00240411"/>
    <w:rsid w:val="002432FA"/>
    <w:rsid w:val="0026305A"/>
    <w:rsid w:val="00266522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2E5B56"/>
    <w:rsid w:val="003155FC"/>
    <w:rsid w:val="003344CB"/>
    <w:rsid w:val="00334EFC"/>
    <w:rsid w:val="00336B72"/>
    <w:rsid w:val="0033718C"/>
    <w:rsid w:val="0034696B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03D48"/>
    <w:rsid w:val="0041714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97F9D"/>
    <w:rsid w:val="004A4469"/>
    <w:rsid w:val="004A6B01"/>
    <w:rsid w:val="004B07E6"/>
    <w:rsid w:val="004B193F"/>
    <w:rsid w:val="004B2E1A"/>
    <w:rsid w:val="004C1CD9"/>
    <w:rsid w:val="004C24DB"/>
    <w:rsid w:val="004C7062"/>
    <w:rsid w:val="004D3D6B"/>
    <w:rsid w:val="004E203F"/>
    <w:rsid w:val="004F5A58"/>
    <w:rsid w:val="004F60F0"/>
    <w:rsid w:val="004F7A7A"/>
    <w:rsid w:val="0050026E"/>
    <w:rsid w:val="00506FFA"/>
    <w:rsid w:val="005152DC"/>
    <w:rsid w:val="00515AC1"/>
    <w:rsid w:val="00517935"/>
    <w:rsid w:val="00524B27"/>
    <w:rsid w:val="00530281"/>
    <w:rsid w:val="0056586A"/>
    <w:rsid w:val="00583800"/>
    <w:rsid w:val="005857A5"/>
    <w:rsid w:val="00590832"/>
    <w:rsid w:val="005A6DE1"/>
    <w:rsid w:val="005B7A58"/>
    <w:rsid w:val="005C23E8"/>
    <w:rsid w:val="005D1A3A"/>
    <w:rsid w:val="005D4FAB"/>
    <w:rsid w:val="005E44FD"/>
    <w:rsid w:val="005F0C43"/>
    <w:rsid w:val="005F57DF"/>
    <w:rsid w:val="005F6F44"/>
    <w:rsid w:val="00600096"/>
    <w:rsid w:val="00602502"/>
    <w:rsid w:val="0061088C"/>
    <w:rsid w:val="00613E7D"/>
    <w:rsid w:val="00614991"/>
    <w:rsid w:val="00617695"/>
    <w:rsid w:val="00622042"/>
    <w:rsid w:val="00640CD5"/>
    <w:rsid w:val="00643C10"/>
    <w:rsid w:val="0064617C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1A27"/>
    <w:rsid w:val="006E454A"/>
    <w:rsid w:val="006E5B8C"/>
    <w:rsid w:val="006F4ED5"/>
    <w:rsid w:val="00702D03"/>
    <w:rsid w:val="00725F9D"/>
    <w:rsid w:val="00726D6F"/>
    <w:rsid w:val="00732BD0"/>
    <w:rsid w:val="007359B9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7E21EC"/>
    <w:rsid w:val="007F56D4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A2DA6"/>
    <w:rsid w:val="008A50AE"/>
    <w:rsid w:val="008B7707"/>
    <w:rsid w:val="008C7F96"/>
    <w:rsid w:val="008D0728"/>
    <w:rsid w:val="008D0947"/>
    <w:rsid w:val="008E522A"/>
    <w:rsid w:val="008F39B7"/>
    <w:rsid w:val="00910DBB"/>
    <w:rsid w:val="00925E02"/>
    <w:rsid w:val="00931B4A"/>
    <w:rsid w:val="00931C95"/>
    <w:rsid w:val="00934A4B"/>
    <w:rsid w:val="00934D9C"/>
    <w:rsid w:val="00936913"/>
    <w:rsid w:val="00960917"/>
    <w:rsid w:val="0096585A"/>
    <w:rsid w:val="009716B4"/>
    <w:rsid w:val="00971D7F"/>
    <w:rsid w:val="00972345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51B1"/>
    <w:rsid w:val="00A8650F"/>
    <w:rsid w:val="00A937A5"/>
    <w:rsid w:val="00AA0398"/>
    <w:rsid w:val="00AA5877"/>
    <w:rsid w:val="00AB521C"/>
    <w:rsid w:val="00AB7C25"/>
    <w:rsid w:val="00AB7CDC"/>
    <w:rsid w:val="00AD0921"/>
    <w:rsid w:val="00AD6135"/>
    <w:rsid w:val="00AE0D8D"/>
    <w:rsid w:val="00AE196B"/>
    <w:rsid w:val="00AE1C6A"/>
    <w:rsid w:val="00AE4E80"/>
    <w:rsid w:val="00AE7499"/>
    <w:rsid w:val="00AF3D19"/>
    <w:rsid w:val="00AF554F"/>
    <w:rsid w:val="00AF78C2"/>
    <w:rsid w:val="00B027D8"/>
    <w:rsid w:val="00B11721"/>
    <w:rsid w:val="00B11C50"/>
    <w:rsid w:val="00B1372B"/>
    <w:rsid w:val="00B151A5"/>
    <w:rsid w:val="00B15C9F"/>
    <w:rsid w:val="00B23C1A"/>
    <w:rsid w:val="00B24005"/>
    <w:rsid w:val="00B27D2E"/>
    <w:rsid w:val="00B3324C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E7074"/>
    <w:rsid w:val="00BE7D9A"/>
    <w:rsid w:val="00BF177F"/>
    <w:rsid w:val="00C1369D"/>
    <w:rsid w:val="00C254AC"/>
    <w:rsid w:val="00C372F5"/>
    <w:rsid w:val="00C4191C"/>
    <w:rsid w:val="00C52A3A"/>
    <w:rsid w:val="00C626B3"/>
    <w:rsid w:val="00C65905"/>
    <w:rsid w:val="00C676C0"/>
    <w:rsid w:val="00C81981"/>
    <w:rsid w:val="00C83421"/>
    <w:rsid w:val="00C97932"/>
    <w:rsid w:val="00CA46B8"/>
    <w:rsid w:val="00CA530F"/>
    <w:rsid w:val="00CA6A13"/>
    <w:rsid w:val="00CA70C3"/>
    <w:rsid w:val="00CA77C2"/>
    <w:rsid w:val="00CB4111"/>
    <w:rsid w:val="00CC0E2C"/>
    <w:rsid w:val="00CC7DC7"/>
    <w:rsid w:val="00CD1916"/>
    <w:rsid w:val="00CD25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367B9"/>
    <w:rsid w:val="00D45887"/>
    <w:rsid w:val="00D46CAA"/>
    <w:rsid w:val="00D5638E"/>
    <w:rsid w:val="00D62E60"/>
    <w:rsid w:val="00D63547"/>
    <w:rsid w:val="00D65A07"/>
    <w:rsid w:val="00D72B50"/>
    <w:rsid w:val="00D74C62"/>
    <w:rsid w:val="00D87FB6"/>
    <w:rsid w:val="00D91E88"/>
    <w:rsid w:val="00D943FA"/>
    <w:rsid w:val="00D976A5"/>
    <w:rsid w:val="00DA43E1"/>
    <w:rsid w:val="00DA5574"/>
    <w:rsid w:val="00DB17E1"/>
    <w:rsid w:val="00DC26D4"/>
    <w:rsid w:val="00DC5537"/>
    <w:rsid w:val="00DD7672"/>
    <w:rsid w:val="00DE1ADE"/>
    <w:rsid w:val="00DE77F0"/>
    <w:rsid w:val="00DF41E2"/>
    <w:rsid w:val="00E0786C"/>
    <w:rsid w:val="00E110C3"/>
    <w:rsid w:val="00E1239A"/>
    <w:rsid w:val="00E13C7B"/>
    <w:rsid w:val="00E24371"/>
    <w:rsid w:val="00E3633A"/>
    <w:rsid w:val="00E37169"/>
    <w:rsid w:val="00E537DA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97E68"/>
    <w:rsid w:val="00EA1D7E"/>
    <w:rsid w:val="00EA253D"/>
    <w:rsid w:val="00EB385B"/>
    <w:rsid w:val="00EC00C1"/>
    <w:rsid w:val="00EC2885"/>
    <w:rsid w:val="00EC4B8C"/>
    <w:rsid w:val="00EC6033"/>
    <w:rsid w:val="00EC6280"/>
    <w:rsid w:val="00EC6F1E"/>
    <w:rsid w:val="00ED1E5D"/>
    <w:rsid w:val="00ED7775"/>
    <w:rsid w:val="00EE24CE"/>
    <w:rsid w:val="00EE2652"/>
    <w:rsid w:val="00EE52F0"/>
    <w:rsid w:val="00EE5607"/>
    <w:rsid w:val="00EE5B73"/>
    <w:rsid w:val="00EE6F0C"/>
    <w:rsid w:val="00F04E0E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6705D"/>
    <w:rsid w:val="00F719B7"/>
    <w:rsid w:val="00F72390"/>
    <w:rsid w:val="00F8604C"/>
    <w:rsid w:val="00F913AD"/>
    <w:rsid w:val="00FA07F3"/>
    <w:rsid w:val="00FA7C3F"/>
    <w:rsid w:val="00FB0AE7"/>
    <w:rsid w:val="00FB4006"/>
    <w:rsid w:val="00FB6961"/>
    <w:rsid w:val="00FD6527"/>
    <w:rsid w:val="00FE1638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USUARIO</cp:lastModifiedBy>
  <cp:revision>56</cp:revision>
  <cp:lastPrinted>2021-02-16T17:59:00Z</cp:lastPrinted>
  <dcterms:created xsi:type="dcterms:W3CDTF">2020-07-22T15:38:00Z</dcterms:created>
  <dcterms:modified xsi:type="dcterms:W3CDTF">2021-02-16T18:35:00Z</dcterms:modified>
</cp:coreProperties>
</file>