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54303134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7EDCA9EA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99220F">
              <w:rPr>
                <w:rFonts w:ascii="Arial" w:hAnsi="Arial" w:cs="Arial"/>
                <w:sz w:val="20"/>
                <w:szCs w:val="20"/>
              </w:rPr>
              <w:t>52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499492B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>horizontal de sobremesa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61EF2F43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</w:t>
            </w:r>
            <w:r w:rsidR="00D22245">
              <w:rPr>
                <w:rFonts w:ascii="Arial" w:hAnsi="Arial" w:cs="Arial"/>
                <w:sz w:val="20"/>
                <w:szCs w:val="20"/>
              </w:rPr>
              <w:t>10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70AEB507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5</w:t>
            </w:r>
            <w:r w:rsidR="00D22245">
              <w:rPr>
                <w:rFonts w:ascii="Arial" w:hAnsi="Arial" w:cs="Arial"/>
                <w:sz w:val="20"/>
                <w:szCs w:val="20"/>
              </w:rPr>
              <w:t>95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5148276E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D22245">
              <w:rPr>
                <w:rFonts w:ascii="Arial" w:hAnsi="Arial" w:cs="Arial"/>
                <w:sz w:val="20"/>
                <w:szCs w:val="20"/>
              </w:rPr>
              <w:t>710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69687475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peso aproximado del equipo es de 80Kg.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2BE6F2E4" w:rsidR="005F5727" w:rsidRDefault="00036847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9705" w:dyaOrig="3405" w14:anchorId="6A612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5pt;height:170.5pt" o:ole="">
                  <v:imagedata r:id="rId8" o:title=""/>
                </v:shape>
                <o:OLEObject Type="Embed" ProgID="PBrush" ShapeID="_x0000_i1025" DrawAspect="Content" ObjectID="_1672543714" r:id="rId9"/>
              </w:object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14EA670A" w:rsidR="002C663D" w:rsidRDefault="009F0281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7FAB84" wp14:editId="0C04D47E">
                  <wp:extent cx="2915729" cy="227171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7941" t="29680" r="19390" b="23333"/>
                          <a:stretch/>
                        </pic:blipFill>
                        <pic:spPr bwMode="auto">
                          <a:xfrm>
                            <a:off x="0" y="0"/>
                            <a:ext cx="2973931" cy="2317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8C611E" w14:textId="0F3B7689" w:rsidR="002C663D" w:rsidRPr="006D75FF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6D75FF" w:rsidRDefault="002C663D" w:rsidP="006D75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4ED62EE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5us/cm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5975B6AB" w14:textId="02416F93" w:rsidR="00F06CA3" w:rsidRDefault="00FB7727" w:rsidP="003C50CF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equipo cuenta con una válvula de Bola de </w:t>
            </w:r>
            <w:r w:rsidR="00004723">
              <w:rPr>
                <w:rFonts w:ascii="Arial" w:hAnsi="Arial" w:cs="Arial"/>
                <w:sz w:val="20"/>
                <w:szCs w:val="20"/>
              </w:rPr>
              <w:t>1/4</w:t>
            </w:r>
            <w:r>
              <w:rPr>
                <w:rFonts w:ascii="Arial" w:hAnsi="Arial" w:cs="Arial"/>
                <w:sz w:val="20"/>
                <w:szCs w:val="20"/>
              </w:rPr>
              <w:t>” NPT hembra, en la parte frontal del mismo para el drenaje del</w:t>
            </w:r>
            <w:r w:rsidR="003C50CF">
              <w:rPr>
                <w:rFonts w:ascii="Arial" w:hAnsi="Arial" w:cs="Arial"/>
                <w:sz w:val="20"/>
                <w:szCs w:val="20"/>
              </w:rPr>
              <w:t xml:space="preserve"> tanque</w:t>
            </w:r>
            <w:r w:rsidRPr="003C50CF">
              <w:rPr>
                <w:rFonts w:ascii="Arial" w:hAnsi="Arial" w:cs="Arial"/>
                <w:sz w:val="20"/>
                <w:szCs w:val="20"/>
              </w:rPr>
              <w:t>.</w:t>
            </w:r>
            <w:r w:rsidR="00934ABD" w:rsidRPr="003C50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5610C4" w14:textId="77777777" w:rsidR="0015255F" w:rsidRDefault="0015255F" w:rsidP="003C50CF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35B0E5" w14:textId="5DD20F3E" w:rsidR="0015255F" w:rsidRDefault="0015255F" w:rsidP="0015255F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255F">
              <w:rPr>
                <w:rFonts w:ascii="Arial" w:hAnsi="Arial" w:cs="Arial"/>
                <w:sz w:val="20"/>
                <w:szCs w:val="20"/>
              </w:rPr>
              <w:t>Conecte las siguientes salidas directamente al drenaje o a un recipiente colector. El sistema de drenaje o recipiente colector debe soportar temperaturas entre los 80°C – 110°C.</w:t>
            </w:r>
          </w:p>
          <w:p w14:paraId="5E9F9D5B" w14:textId="77777777" w:rsidR="0015255F" w:rsidRPr="0015255F" w:rsidRDefault="0015255F" w:rsidP="0015255F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51D00E5E" w:rsidR="0015255F" w:rsidRPr="003C50CF" w:rsidRDefault="0015255F" w:rsidP="0015255F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255F">
              <w:rPr>
                <w:rFonts w:ascii="Arial" w:hAnsi="Arial" w:cs="Arial"/>
                <w:sz w:val="20"/>
                <w:szCs w:val="20"/>
              </w:rPr>
              <w:t>La conexión de salida de vapor del equipo es acople estriado para manguera de ½”. El equipo se envía con 2m de manguera de fábrica.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3E616905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Hz., Bifásico + Tierra, </w:t>
                  </w:r>
                  <w:r w:rsidR="0099220F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+10%), Toma L14-</w:t>
                  </w:r>
                  <w:r w:rsidR="0099220F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0R</w:t>
                  </w:r>
                </w:p>
              </w:tc>
              <w:tc>
                <w:tcPr>
                  <w:tcW w:w="1826" w:type="dxa"/>
                </w:tcPr>
                <w:p w14:paraId="295B525D" w14:textId="70BCBB19" w:rsid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 +Tierra.</w:t>
                  </w:r>
                </w:p>
                <w:p w14:paraId="18200475" w14:textId="48A2FC46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Clavija L14-</w:t>
                  </w:r>
                  <w:r w:rsidR="0099220F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0P</w:t>
                  </w:r>
                </w:p>
              </w:tc>
            </w:tr>
          </w:tbl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4E66A" w14:textId="77777777" w:rsidR="00542B3B" w:rsidRDefault="00542B3B">
      <w:r>
        <w:separator/>
      </w:r>
    </w:p>
  </w:endnote>
  <w:endnote w:type="continuationSeparator" w:id="0">
    <w:p w14:paraId="0E6CACB9" w14:textId="77777777" w:rsidR="00542B3B" w:rsidRDefault="0054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0109" w14:textId="77777777" w:rsidR="00542B3B" w:rsidRDefault="00542B3B">
      <w:r>
        <w:separator/>
      </w:r>
    </w:p>
  </w:footnote>
  <w:footnote w:type="continuationSeparator" w:id="0">
    <w:p w14:paraId="4B15961D" w14:textId="77777777" w:rsidR="00542B3B" w:rsidRDefault="0054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04723"/>
    <w:rsid w:val="0002050B"/>
    <w:rsid w:val="00032088"/>
    <w:rsid w:val="00033955"/>
    <w:rsid w:val="00034F28"/>
    <w:rsid w:val="00035117"/>
    <w:rsid w:val="0003684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55F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C50CF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42B3B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C58F1"/>
    <w:rsid w:val="006D75F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64B50"/>
    <w:rsid w:val="0097307C"/>
    <w:rsid w:val="00980862"/>
    <w:rsid w:val="00986DB9"/>
    <w:rsid w:val="0099220F"/>
    <w:rsid w:val="00995ECC"/>
    <w:rsid w:val="009D4F88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224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28</cp:revision>
  <cp:lastPrinted>2020-12-24T15:48:00Z</cp:lastPrinted>
  <dcterms:created xsi:type="dcterms:W3CDTF">2019-07-17T16:18:00Z</dcterms:created>
  <dcterms:modified xsi:type="dcterms:W3CDTF">2021-01-19T11:42:00Z</dcterms:modified>
</cp:coreProperties>
</file>