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1D851500" w14:textId="77777777" w:rsidTr="00551181">
        <w:trPr>
          <w:trHeight w:val="1032"/>
        </w:trPr>
        <w:tc>
          <w:tcPr>
            <w:tcW w:w="2588" w:type="dxa"/>
            <w:gridSpan w:val="2"/>
          </w:tcPr>
          <w:p w14:paraId="23C7AEFF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3E9135FE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63D1247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696FF4B7" w14:textId="03D3DD3B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51B8">
              <w:rPr>
                <w:rFonts w:ascii="Arial" w:hAnsi="Arial" w:cs="Arial"/>
                <w:sz w:val="20"/>
                <w:szCs w:val="20"/>
              </w:rPr>
              <w:t xml:space="preserve">Autoclave </w:t>
            </w:r>
            <w:r w:rsidR="0039564D">
              <w:rPr>
                <w:rFonts w:ascii="Arial" w:hAnsi="Arial" w:cs="Arial"/>
                <w:sz w:val="20"/>
                <w:szCs w:val="20"/>
              </w:rPr>
              <w:t>Vertical 160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070BFF61" w14:textId="54F259F0" w:rsidR="0082666C" w:rsidRDefault="00B2086E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FC4D26">
              <w:rPr>
                <w:rFonts w:ascii="Arial" w:hAnsi="Arial" w:cs="Arial"/>
                <w:sz w:val="20"/>
                <w:szCs w:val="20"/>
              </w:rPr>
              <w:t>A</w:t>
            </w:r>
            <w:r w:rsidR="0039564D">
              <w:rPr>
                <w:rFonts w:ascii="Arial" w:hAnsi="Arial" w:cs="Arial"/>
                <w:sz w:val="20"/>
                <w:szCs w:val="20"/>
              </w:rPr>
              <w:t>160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  <w:r w:rsidR="0039564D">
              <w:rPr>
                <w:rFonts w:ascii="Arial" w:hAnsi="Arial" w:cs="Arial"/>
                <w:sz w:val="20"/>
                <w:szCs w:val="20"/>
              </w:rPr>
              <w:t>V</w:t>
            </w:r>
          </w:p>
          <w:p w14:paraId="7250D91E" w14:textId="5D712609" w:rsidR="0082666C" w:rsidRPr="007363F7" w:rsidRDefault="00B63155" w:rsidP="00133B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39564D">
              <w:rPr>
                <w:rFonts w:ascii="Arial" w:hAnsi="Arial" w:cs="Arial"/>
                <w:sz w:val="20"/>
                <w:szCs w:val="20"/>
              </w:rPr>
              <w:t>Vertical</w:t>
            </w:r>
          </w:p>
        </w:tc>
        <w:tc>
          <w:tcPr>
            <w:tcW w:w="2734" w:type="dxa"/>
            <w:gridSpan w:val="3"/>
          </w:tcPr>
          <w:p w14:paraId="22A64C89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60D2E854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1627C013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0E005F6A" w14:textId="158B465D"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9564D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50379E08" w14:textId="77777777" w:rsidR="0039564D" w:rsidRDefault="00B2086E" w:rsidP="0039564D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9564D">
              <w:rPr>
                <w:rFonts w:ascii="Arial" w:hAnsi="Arial" w:cs="Arial"/>
                <w:sz w:val="20"/>
                <w:szCs w:val="20"/>
              </w:rPr>
              <w:t>2055</w:t>
            </w:r>
          </w:p>
          <w:p w14:paraId="57B03243" w14:textId="7725BD3F" w:rsidR="0082666C" w:rsidRPr="0082666C" w:rsidRDefault="00B2086E" w:rsidP="0039564D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9564D">
              <w:rPr>
                <w:rFonts w:ascii="Arial" w:hAnsi="Arial" w:cs="Arial"/>
                <w:sz w:val="20"/>
                <w:szCs w:val="20"/>
              </w:rPr>
              <w:t>2055</w:t>
            </w:r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14:paraId="7C195175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1583609E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6C1E490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60E4F4F3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4A95F2E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759485F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5DE382AF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05B7407D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7256E631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0AC9ED33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7F9D79B1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57527608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1186FF2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02F64FE3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3E63621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13E16EC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6231B900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28931AAE" w14:textId="5301E966" w:rsidR="00B811B7" w:rsidRPr="004C2C68" w:rsidRDefault="000E4C76" w:rsidP="00FE5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51B8">
              <w:rPr>
                <w:sz w:val="20"/>
                <w:szCs w:val="20"/>
              </w:rPr>
              <w:t xml:space="preserve"> PCB, con broca de diámetro de </w:t>
            </w:r>
            <w:r w:rsidR="0039564D">
              <w:rPr>
                <w:sz w:val="20"/>
                <w:szCs w:val="20"/>
              </w:rPr>
              <w:t>5/32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2E734B58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181E496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CF2FDD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100D98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8A5E144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EBFC3A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DC177E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22155B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DA9553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A6364FD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62262D8D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6DAE6CC9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579050CE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678DD5B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5D0C2D3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4CEFF8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2DC70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B38D0A7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0D19484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1437ABFA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36CD4CE5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7D0BB412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51B8">
              <w:rPr>
                <w:sz w:val="20"/>
                <w:szCs w:val="20"/>
              </w:rPr>
              <w:t xml:space="preserve"> y tolerancias de resistencias.</w:t>
            </w:r>
          </w:p>
        </w:tc>
        <w:tc>
          <w:tcPr>
            <w:tcW w:w="1204" w:type="dxa"/>
          </w:tcPr>
          <w:p w14:paraId="4508104C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16613E4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415FB54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A5795C3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D37E84F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1DF6E878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2441162B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6FFC298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7D27CA2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104231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6C36487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0F45ED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9E7491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8EC52F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5738DA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4D7EE0D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6AD429E8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858AA88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C9309FC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FF2D593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1F837C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A7FA84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E686CD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7251A6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E90BF3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D0E3980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55C0CAD3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6031ED12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7660C55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980B4A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9A0A26C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283E50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8F5DE3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B5A9EF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0352344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205AE1A" w14:textId="77777777"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4EF4E998" w14:textId="77777777"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14:paraId="24B2575E" w14:textId="77777777"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8CE813F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5412E6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09DB0BC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C91E02E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502FD9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3AC7378" w14:textId="77777777" w:rsidR="00C71277" w:rsidRDefault="0094601D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09D676C0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0396580B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39BC6056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AC89AFA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CEE27E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77DED3C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AA657D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EC7B884" w14:textId="77777777"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4601D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0EFE62F1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14:paraId="502679DD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los Trough-hole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F1DE39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8B1A6B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255D2F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18AF35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8362D3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A8531B8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02D12C6D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2DA1F723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3992D3A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0CDB72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EF75F8D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3199A0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C0BD41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172A0BB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12</w:t>
            </w:r>
          </w:p>
        </w:tc>
        <w:tc>
          <w:tcPr>
            <w:tcW w:w="3131" w:type="dxa"/>
            <w:gridSpan w:val="3"/>
            <w:vAlign w:val="center"/>
          </w:tcPr>
          <w:p w14:paraId="758CED6A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3A7CE049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63B5363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9ED08A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57215D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4BC6F70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BD0BC7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CD50766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14:paraId="638983A2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D8BC4CE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6609DC5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356D6B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577ED8A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4E0B6C6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ED1A1A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1DC23A3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14:paraId="354FF36A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573A031F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67969F6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86DA51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162E3BB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9C7534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FA0B903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B346B7A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14:paraId="750BE3EF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64344600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14:paraId="446E69B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ADA1A5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C30A64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167367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6ABCCAF" w14:textId="77777777" w:rsidTr="00551181">
        <w:trPr>
          <w:trHeight w:val="982"/>
        </w:trPr>
        <w:tc>
          <w:tcPr>
            <w:tcW w:w="3545" w:type="dxa"/>
            <w:gridSpan w:val="3"/>
          </w:tcPr>
          <w:p w14:paraId="73E67CD5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6C4FE1ED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4F9B2653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E1A2748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1C61A29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68A64AFF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E980CED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3A34B657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13440412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335CDF90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0CF9538F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540749EC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77D82944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29BC7" w14:textId="77777777" w:rsidR="00072CB2" w:rsidRDefault="00072CB2" w:rsidP="003A1FD2">
      <w:r>
        <w:separator/>
      </w:r>
    </w:p>
  </w:endnote>
  <w:endnote w:type="continuationSeparator" w:id="0">
    <w:p w14:paraId="4463A837" w14:textId="77777777" w:rsidR="00072CB2" w:rsidRDefault="00072CB2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EBA6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F6540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2840A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1CB46" w14:textId="77777777" w:rsidR="00072CB2" w:rsidRDefault="00072CB2" w:rsidP="003A1FD2">
      <w:r>
        <w:separator/>
      </w:r>
    </w:p>
  </w:footnote>
  <w:footnote w:type="continuationSeparator" w:id="0">
    <w:p w14:paraId="39CD865B" w14:textId="77777777" w:rsidR="00072CB2" w:rsidRDefault="00072CB2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7AEC73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301B0682" w14:textId="77777777" w:rsidTr="00551181">
      <w:trPr>
        <w:trHeight w:val="428"/>
      </w:trPr>
      <w:tc>
        <w:tcPr>
          <w:tcW w:w="3119" w:type="dxa"/>
          <w:vMerge w:val="restart"/>
        </w:tcPr>
        <w:p w14:paraId="4F035FA8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F797D6E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02CDD728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C02141E" wp14:editId="16CA855D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2DC3C61D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4A94234C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0BFAE597" w14:textId="77777777" w:rsidTr="00551181">
      <w:trPr>
        <w:trHeight w:val="428"/>
      </w:trPr>
      <w:tc>
        <w:tcPr>
          <w:tcW w:w="3119" w:type="dxa"/>
          <w:vMerge/>
        </w:tcPr>
        <w:p w14:paraId="17D57249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728E11D0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4F4E5AB6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35A0A698" w14:textId="77777777" w:rsidTr="00551181">
      <w:tc>
        <w:tcPr>
          <w:tcW w:w="14601" w:type="dxa"/>
          <w:gridSpan w:val="3"/>
        </w:tcPr>
        <w:p w14:paraId="334693CB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6F23D282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B6D3B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02D0F"/>
    <w:rsid w:val="00052FDB"/>
    <w:rsid w:val="00072CB2"/>
    <w:rsid w:val="00095905"/>
    <w:rsid w:val="000B4869"/>
    <w:rsid w:val="000C4730"/>
    <w:rsid w:val="000E4C76"/>
    <w:rsid w:val="00115E4E"/>
    <w:rsid w:val="00123D0B"/>
    <w:rsid w:val="00133B79"/>
    <w:rsid w:val="00141C26"/>
    <w:rsid w:val="001758E2"/>
    <w:rsid w:val="001937B1"/>
    <w:rsid w:val="0021397F"/>
    <w:rsid w:val="002B1CF5"/>
    <w:rsid w:val="00323818"/>
    <w:rsid w:val="00327E4D"/>
    <w:rsid w:val="003672E2"/>
    <w:rsid w:val="00391C27"/>
    <w:rsid w:val="0039497A"/>
    <w:rsid w:val="0039564D"/>
    <w:rsid w:val="003A1FD2"/>
    <w:rsid w:val="003A2B9D"/>
    <w:rsid w:val="003A7ED5"/>
    <w:rsid w:val="003E5722"/>
    <w:rsid w:val="004870C9"/>
    <w:rsid w:val="004A56A5"/>
    <w:rsid w:val="004C2C68"/>
    <w:rsid w:val="004D4463"/>
    <w:rsid w:val="004F63E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5774C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C2165"/>
    <w:rsid w:val="007C2C4E"/>
    <w:rsid w:val="00800B0E"/>
    <w:rsid w:val="0082666C"/>
    <w:rsid w:val="00826C19"/>
    <w:rsid w:val="008553D5"/>
    <w:rsid w:val="00867E17"/>
    <w:rsid w:val="00872154"/>
    <w:rsid w:val="00896122"/>
    <w:rsid w:val="008A5F3A"/>
    <w:rsid w:val="008E4D9B"/>
    <w:rsid w:val="008F5B7C"/>
    <w:rsid w:val="00922C9C"/>
    <w:rsid w:val="0094601D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2E39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B2086E"/>
    <w:rsid w:val="00B63155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812B9"/>
    <w:rsid w:val="00E815B6"/>
    <w:rsid w:val="00E82AAC"/>
    <w:rsid w:val="00E86643"/>
    <w:rsid w:val="00EF3BDC"/>
    <w:rsid w:val="00EF6369"/>
    <w:rsid w:val="00F02542"/>
    <w:rsid w:val="00F06338"/>
    <w:rsid w:val="00FB61DB"/>
    <w:rsid w:val="00FC4D26"/>
    <w:rsid w:val="00FE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D31863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4E39A-7335-43EA-A690-70BC3405D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531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77</cp:revision>
  <cp:lastPrinted>2018-09-10T12:19:00Z</cp:lastPrinted>
  <dcterms:created xsi:type="dcterms:W3CDTF">2017-11-29T23:34:00Z</dcterms:created>
  <dcterms:modified xsi:type="dcterms:W3CDTF">2020-06-04T20:00:00Z</dcterms:modified>
</cp:coreProperties>
</file>