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11884728" w14:textId="77777777" w:rsidTr="00F06CA3">
        <w:tc>
          <w:tcPr>
            <w:tcW w:w="10774" w:type="dxa"/>
            <w:shd w:val="clear" w:color="auto" w:fill="auto"/>
          </w:tcPr>
          <w:p w14:paraId="69237D3C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1412A058" w14:textId="77777777" w:rsidTr="00F06CA3">
        <w:tc>
          <w:tcPr>
            <w:tcW w:w="10774" w:type="dxa"/>
            <w:shd w:val="clear" w:color="auto" w:fill="auto"/>
          </w:tcPr>
          <w:p w14:paraId="341E93A3" w14:textId="43301900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19244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F06CA3" w:rsidRPr="00CC22B8" w14:paraId="311BD9E0" w14:textId="77777777" w:rsidTr="00F06CA3">
        <w:tc>
          <w:tcPr>
            <w:tcW w:w="10774" w:type="dxa"/>
            <w:shd w:val="clear" w:color="auto" w:fill="auto"/>
          </w:tcPr>
          <w:p w14:paraId="299E186D" w14:textId="4223D5D2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JPA160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19244C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63621599" w14:textId="77777777" w:rsidTr="00F06CA3">
        <w:tc>
          <w:tcPr>
            <w:tcW w:w="10774" w:type="dxa"/>
            <w:shd w:val="clear" w:color="auto" w:fill="auto"/>
          </w:tcPr>
          <w:p w14:paraId="14823CC5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68820B58" w14:textId="77777777" w:rsidTr="00F06CA3">
        <w:tc>
          <w:tcPr>
            <w:tcW w:w="10774" w:type="dxa"/>
          </w:tcPr>
          <w:p w14:paraId="44E38C16" w14:textId="77777777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>ca de gran capacidad (Cámara redonda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) con sistema integrado de vapor y </w:t>
            </w:r>
            <w:r w:rsidR="000F4D86">
              <w:rPr>
                <w:rFonts w:ascii="Arial" w:hAnsi="Arial" w:cs="Arial"/>
                <w:sz w:val="20"/>
                <w:szCs w:val="20"/>
              </w:rPr>
              <w:t>control electrónico.</w:t>
            </w:r>
          </w:p>
        </w:tc>
      </w:tr>
      <w:tr w:rsidR="00F06CA3" w:rsidRPr="00CC22B8" w14:paraId="281F5875" w14:textId="77777777" w:rsidTr="00F06CA3">
        <w:tc>
          <w:tcPr>
            <w:tcW w:w="10774" w:type="dxa"/>
          </w:tcPr>
          <w:p w14:paraId="5FFA29A0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1B1BC63B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13907684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5D7CA3B4" w14:textId="77777777" w:rsidTr="00F06CA3">
        <w:tc>
          <w:tcPr>
            <w:tcW w:w="10774" w:type="dxa"/>
          </w:tcPr>
          <w:p w14:paraId="55914450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40F699AA" w14:textId="07BBC562"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14:paraId="498FF99F" w14:textId="4D37CEFF" w:rsidR="007A0E3C" w:rsidRDefault="007A0E3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0CE054" w14:textId="4EABC6A6" w:rsidR="007A0E3C" w:rsidRDefault="007A0E3C" w:rsidP="00A479E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A0E3C">
              <w:rPr>
                <w:rFonts w:ascii="Arial" w:hAnsi="Arial" w:cs="Arial"/>
                <w:b/>
                <w:bCs/>
                <w:sz w:val="20"/>
                <w:szCs w:val="20"/>
              </w:rPr>
              <w:t>Dimensiones en mm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(con mesa)                      Dimensiones en mm(sin mesa)</w:t>
            </w:r>
          </w:p>
          <w:p w14:paraId="4FA3F056" w14:textId="31A46D55" w:rsidR="007A0E3C" w:rsidRDefault="007A0E3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Alto:     </w:t>
            </w:r>
            <w:r>
              <w:rPr>
                <w:rFonts w:ascii="Arial" w:hAnsi="Arial" w:cs="Arial"/>
                <w:sz w:val="20"/>
                <w:szCs w:val="20"/>
              </w:rPr>
              <w:t xml:space="preserve">1468 mm                                            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Alto: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 w:rsidRPr="007A0E3C">
              <w:rPr>
                <w:rFonts w:ascii="Arial" w:hAnsi="Arial" w:cs="Arial"/>
                <w:sz w:val="20"/>
                <w:szCs w:val="20"/>
              </w:rPr>
              <w:t>767</w:t>
            </w:r>
            <w:r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6938FE31" w14:textId="3E0B0628" w:rsidR="007A0E3C" w:rsidRDefault="007A0E3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0E3C">
              <w:rPr>
                <w:rFonts w:ascii="Arial" w:hAnsi="Arial" w:cs="Arial"/>
                <w:b/>
                <w:bCs/>
                <w:sz w:val="20"/>
                <w:szCs w:val="20"/>
              </w:rPr>
              <w:t>Ancho:</w:t>
            </w:r>
            <w:r>
              <w:rPr>
                <w:rFonts w:ascii="Arial" w:hAnsi="Arial" w:cs="Arial"/>
                <w:sz w:val="20"/>
                <w:szCs w:val="20"/>
              </w:rPr>
              <w:t xml:space="preserve">   898 mm                                                 </w:t>
            </w:r>
            <w:r w:rsidRPr="007A0E3C">
              <w:rPr>
                <w:rFonts w:ascii="Arial" w:hAnsi="Arial" w:cs="Arial"/>
                <w:b/>
                <w:bCs/>
                <w:sz w:val="20"/>
                <w:szCs w:val="20"/>
              </w:rPr>
              <w:t>Ancho:</w:t>
            </w:r>
            <w:r>
              <w:rPr>
                <w:rFonts w:ascii="Arial" w:hAnsi="Arial" w:cs="Arial"/>
                <w:sz w:val="20"/>
                <w:szCs w:val="20"/>
              </w:rPr>
              <w:t xml:space="preserve">   8</w:t>
            </w:r>
            <w:r>
              <w:rPr>
                <w:rFonts w:ascii="Arial" w:hAnsi="Arial" w:cs="Arial"/>
                <w:sz w:val="20"/>
                <w:szCs w:val="20"/>
              </w:rPr>
              <w:t>55</w:t>
            </w:r>
            <w:r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D8A9822" w14:textId="1F218EB4" w:rsidR="007A0E3C" w:rsidRDefault="007A0E3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0E3C">
              <w:rPr>
                <w:rFonts w:ascii="Arial" w:hAnsi="Arial" w:cs="Arial"/>
                <w:b/>
                <w:bCs/>
                <w:sz w:val="20"/>
                <w:szCs w:val="20"/>
              </w:rPr>
              <w:t>Fondo:</w:t>
            </w:r>
            <w:r>
              <w:rPr>
                <w:rFonts w:ascii="Arial" w:hAnsi="Arial" w:cs="Arial"/>
                <w:sz w:val="20"/>
                <w:szCs w:val="20"/>
              </w:rPr>
              <w:t xml:space="preserve"> 1303 mm                                                 </w:t>
            </w:r>
            <w:r w:rsidRPr="007A0E3C">
              <w:rPr>
                <w:rFonts w:ascii="Arial" w:hAnsi="Arial" w:cs="Arial"/>
                <w:b/>
                <w:bCs/>
                <w:sz w:val="20"/>
                <w:szCs w:val="20"/>
              </w:rPr>
              <w:t>Fondo: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>228</w:t>
            </w:r>
            <w:r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26520E31" w14:textId="5836A62C" w:rsidR="007A0E3C" w:rsidRPr="00CC22B8" w:rsidRDefault="007A0E3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91D6AD" wp14:editId="6E5D753D">
                  <wp:extent cx="6590690" cy="3206750"/>
                  <wp:effectExtent l="0" t="0" r="63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4514" t="26530" r="7660" b="12549"/>
                          <a:stretch/>
                        </pic:blipFill>
                        <pic:spPr bwMode="auto">
                          <a:xfrm>
                            <a:off x="0" y="0"/>
                            <a:ext cx="6618157" cy="3220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71D81D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01901AA3" w14:textId="77777777" w:rsidTr="00F06CA3">
        <w:tc>
          <w:tcPr>
            <w:tcW w:w="10774" w:type="dxa"/>
          </w:tcPr>
          <w:p w14:paraId="11A1220F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5D47C4" w14:textId="02A7BB26" w:rsidR="00F06CA3" w:rsidRPr="00D172AA" w:rsidRDefault="00D172AA" w:rsidP="00D172A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172AA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F06CA3" w:rsidRPr="00D172AA">
              <w:rPr>
                <w:rFonts w:ascii="Arial" w:hAnsi="Arial" w:cs="Arial"/>
                <w:b/>
                <w:sz w:val="20"/>
                <w:szCs w:val="20"/>
              </w:rPr>
              <w:t>gua</w:t>
            </w:r>
          </w:p>
          <w:p w14:paraId="288F9EB6" w14:textId="77777777" w:rsidR="00D172AA" w:rsidRPr="001D4741" w:rsidRDefault="00D172AA" w:rsidP="00D172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3E0FC76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E60FC39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69B9200C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4F6058C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E0F6A9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3079E55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64DA6AB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E3AB52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D4400A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6DF8343E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2A3E1E4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2C1CF5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539A71E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5F912A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Cadmio</w:t>
                  </w:r>
                </w:p>
              </w:tc>
              <w:tc>
                <w:tcPr>
                  <w:tcW w:w="2552" w:type="dxa"/>
                </w:tcPr>
                <w:p w14:paraId="1F4C77B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31FCCD4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710F93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1134CF2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63C3793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A5C3E7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4FD61A8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38CEE44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D0E0F3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7F6AA1D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5892D25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17924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47530FD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5B700EF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9B3DE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45A27D8A" w14:textId="528F975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≤50 us/cm</w:t>
                  </w:r>
                  <w:r w:rsidR="003A33A9">
                    <w:rPr>
                      <w:rFonts w:ascii="Arial" w:hAnsi="Arial" w:cs="Arial"/>
                      <w:sz w:val="20"/>
                      <w:szCs w:val="20"/>
                    </w:rPr>
                    <w:t>, &gt;1</w:t>
                  </w:r>
                  <w:r w:rsidR="003A33A9" w:rsidRPr="00CC22B8">
                    <w:rPr>
                      <w:rFonts w:ascii="Arial" w:hAnsi="Arial" w:cs="Arial"/>
                      <w:sz w:val="20"/>
                      <w:szCs w:val="20"/>
                    </w:rPr>
                    <w:t>0 us/cm</w:t>
                  </w:r>
                </w:p>
              </w:tc>
            </w:tr>
            <w:tr w:rsidR="00F06CA3" w:rsidRPr="00CC22B8" w14:paraId="66BC33A7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8AB969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49BCB01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641BC17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D166A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400392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73D9F78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7D9A97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14469BF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BF98A47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3A7B10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5B5B0831" w14:textId="77777777" w:rsidTr="00F06CA3">
        <w:tc>
          <w:tcPr>
            <w:tcW w:w="10774" w:type="dxa"/>
          </w:tcPr>
          <w:p w14:paraId="105AA294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49D232B" w14:textId="6A8105D3" w:rsidR="00F06CA3" w:rsidRPr="00CC22B8" w:rsidRDefault="00D172AA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equipo cuenta con una válvula de Bola de 3/8” NPT hembra, en la parte frontal del mismo para el drenaje del reservorio. </w:t>
            </w:r>
          </w:p>
        </w:tc>
      </w:tr>
      <w:tr w:rsidR="00F06CA3" w:rsidRPr="00CC22B8" w14:paraId="39AFCE3B" w14:textId="77777777" w:rsidTr="002C663D">
        <w:trPr>
          <w:trHeight w:val="1558"/>
        </w:trPr>
        <w:tc>
          <w:tcPr>
            <w:tcW w:w="10774" w:type="dxa"/>
          </w:tcPr>
          <w:p w14:paraId="4E562EFE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5B55B564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4936B52C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021CA57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20052598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007FFDC2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1D12BD28" w14:textId="77777777" w:rsidTr="002C663D">
              <w:tc>
                <w:tcPr>
                  <w:tcW w:w="1250" w:type="dxa"/>
                </w:tcPr>
                <w:p w14:paraId="52D12D94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3DCE6ED7" w14:textId="27C32103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 w:rsidR="000F4D86">
                    <w:rPr>
                      <w:rFonts w:ascii="Arial" w:hAnsi="Arial" w:cs="Arial"/>
                      <w:sz w:val="20"/>
                      <w:szCs w:val="20"/>
                    </w:rPr>
                    <w:t>0 Hz, Trifásico (Tres Fases), 1</w:t>
                  </w:r>
                  <w:r w:rsidR="00CD2D29">
                    <w:rPr>
                      <w:rFonts w:ascii="Arial" w:hAnsi="Arial" w:cs="Arial"/>
                      <w:sz w:val="20"/>
                      <w:szCs w:val="20"/>
                    </w:rPr>
                    <w:t>2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337F1369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14:paraId="2D186CCD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72EF6259" w14:textId="77777777" w:rsidR="00F06CA3" w:rsidRPr="00C82E14" w:rsidRDefault="00F06CA3" w:rsidP="00C82E1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9CE0B9" w14:textId="77777777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14:paraId="716604BA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1D04682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E2DDBA4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0500A82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8877F55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12CA7CF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92E986C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6B9A5A8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B909B9B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5AE4EC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B109DA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77CF17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F47A430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A72B65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DCA90B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6DC63C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D7884" w14:textId="77777777" w:rsidR="00703222" w:rsidRDefault="00703222">
      <w:r>
        <w:separator/>
      </w:r>
    </w:p>
  </w:endnote>
  <w:endnote w:type="continuationSeparator" w:id="0">
    <w:p w14:paraId="07E28275" w14:textId="77777777" w:rsidR="00703222" w:rsidRDefault="0070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A79B8" w14:textId="77777777" w:rsidR="00703222" w:rsidRDefault="00703222">
      <w:r>
        <w:separator/>
      </w:r>
    </w:p>
  </w:footnote>
  <w:footnote w:type="continuationSeparator" w:id="0">
    <w:p w14:paraId="0D08B1D6" w14:textId="77777777" w:rsidR="00703222" w:rsidRDefault="00703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87C16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4866139D" w14:textId="77777777" w:rsidTr="00B523AE">
      <w:trPr>
        <w:trHeight w:val="495"/>
      </w:trPr>
      <w:tc>
        <w:tcPr>
          <w:tcW w:w="3119" w:type="dxa"/>
          <w:vMerge w:val="restart"/>
        </w:tcPr>
        <w:p w14:paraId="026D29B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0E71805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5C452C39" wp14:editId="64BE5F92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9141ED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5B9ADDD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5F3E4D09" w14:textId="6685BDBF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>REQUERIMIENTOS DE INSTALACIÓN AUTOCLAVE</w:t>
          </w:r>
          <w:r w:rsidR="0019244C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HORIZONTAL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 CAPACIDAD 16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0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A16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0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>L</w:t>
          </w:r>
          <w:r w:rsidR="0019244C">
            <w:rPr>
              <w:rFonts w:ascii="Arial" w:hAnsi="Arial" w:cs="Arial"/>
              <w:b/>
              <w:sz w:val="20"/>
              <w:szCs w:val="16"/>
              <w:lang w:val="es-CO"/>
            </w:rPr>
            <w:t>H</w:t>
          </w:r>
        </w:p>
      </w:tc>
      <w:tc>
        <w:tcPr>
          <w:tcW w:w="2410" w:type="dxa"/>
          <w:vAlign w:val="center"/>
        </w:tcPr>
        <w:p w14:paraId="741E45BB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5554BCEE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0F0B517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0411D7E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1D154DC2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41AE9ED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2EE0CBC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0F77369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01320E4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68E1A8F0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078CE618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44C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33A9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3222"/>
    <w:rsid w:val="00704E1C"/>
    <w:rsid w:val="00714913"/>
    <w:rsid w:val="00720F04"/>
    <w:rsid w:val="00737E37"/>
    <w:rsid w:val="00753CB3"/>
    <w:rsid w:val="00755E86"/>
    <w:rsid w:val="00757800"/>
    <w:rsid w:val="00770D1B"/>
    <w:rsid w:val="007A0E3C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2E14"/>
    <w:rsid w:val="00C86B7E"/>
    <w:rsid w:val="00C91B8C"/>
    <w:rsid w:val="00C966D5"/>
    <w:rsid w:val="00CA5470"/>
    <w:rsid w:val="00CA6B61"/>
    <w:rsid w:val="00CB6ACE"/>
    <w:rsid w:val="00CC22B8"/>
    <w:rsid w:val="00CD2D29"/>
    <w:rsid w:val="00CE166E"/>
    <w:rsid w:val="00CF0C39"/>
    <w:rsid w:val="00CF6DC8"/>
    <w:rsid w:val="00D00C03"/>
    <w:rsid w:val="00D06A6B"/>
    <w:rsid w:val="00D154E5"/>
    <w:rsid w:val="00D172AA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76563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E35A-9ADE-4507-9C92-E60FF167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2014-09-04T21:09:00Z</cp:lastPrinted>
  <dcterms:created xsi:type="dcterms:W3CDTF">2019-07-17T16:18:00Z</dcterms:created>
  <dcterms:modified xsi:type="dcterms:W3CDTF">2021-02-15T14:19:00Z</dcterms:modified>
</cp:coreProperties>
</file>