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831" w:rsidRDefault="00550831"/>
    <w:p w:rsidR="00550831" w:rsidRDefault="00550831"/>
    <w:p w:rsidR="00550831" w:rsidRDefault="00550831"/>
    <w:p w:rsidR="00550831" w:rsidRDefault="00550831"/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3492"/>
      </w:tblGrid>
      <w:tr w:rsidR="00550831" w:rsidTr="00201DDF">
        <w:trPr>
          <w:trHeight w:val="865"/>
        </w:trPr>
        <w:tc>
          <w:tcPr>
            <w:tcW w:w="3492" w:type="dxa"/>
          </w:tcPr>
          <w:p w:rsidR="00062324" w:rsidRPr="00201DDF" w:rsidRDefault="00062324" w:rsidP="00550831">
            <w:pPr>
              <w:jc w:val="center"/>
              <w:rPr>
                <w:sz w:val="16"/>
              </w:rPr>
            </w:pPr>
            <w:bookmarkStart w:id="0" w:name="_GoBack"/>
          </w:p>
          <w:p w:rsidR="00550831" w:rsidRPr="00201DDF" w:rsidRDefault="00550831" w:rsidP="00550831">
            <w:pPr>
              <w:jc w:val="center"/>
              <w:rPr>
                <w:sz w:val="16"/>
              </w:rPr>
            </w:pPr>
            <w:r w:rsidRPr="00201DDF">
              <w:rPr>
                <w:sz w:val="16"/>
              </w:rPr>
              <w:t>AUTOCLAVE AUTOMATICA</w:t>
            </w:r>
            <w:r w:rsidR="00062324" w:rsidRPr="00201DDF">
              <w:rPr>
                <w:sz w:val="16"/>
              </w:rPr>
              <w:t xml:space="preserve"> Capacidad 85 Litros</w:t>
            </w:r>
          </w:p>
          <w:p w:rsidR="00550831" w:rsidRPr="00201DDF" w:rsidRDefault="00A84E8E" w:rsidP="00550831">
            <w:pPr>
              <w:jc w:val="center"/>
              <w:rPr>
                <w:sz w:val="16"/>
              </w:rPr>
            </w:pPr>
            <w:r w:rsidRPr="00201DDF">
              <w:rPr>
                <w:sz w:val="16"/>
              </w:rPr>
              <w:t>Ref</w:t>
            </w:r>
            <w:r w:rsidR="00550831" w:rsidRPr="00201DDF">
              <w:rPr>
                <w:sz w:val="16"/>
              </w:rPr>
              <w:t>. JP85LH</w:t>
            </w:r>
            <w:r w:rsidRPr="00201DDF">
              <w:rPr>
                <w:sz w:val="16"/>
              </w:rPr>
              <w:t xml:space="preserve"> </w:t>
            </w:r>
            <w:r w:rsidR="005263FA" w:rsidRPr="00201DDF">
              <w:rPr>
                <w:sz w:val="16"/>
              </w:rPr>
              <w:t xml:space="preserve">- </w:t>
            </w:r>
            <w:r w:rsidRPr="00201DDF">
              <w:rPr>
                <w:sz w:val="16"/>
              </w:rPr>
              <w:t>Modelo 2018</w:t>
            </w:r>
            <w:r w:rsidR="00550831" w:rsidRPr="00201DDF">
              <w:rPr>
                <w:sz w:val="16"/>
              </w:rPr>
              <w:t xml:space="preserve"> </w:t>
            </w:r>
          </w:p>
          <w:p w:rsidR="00641064" w:rsidRPr="00201DDF" w:rsidRDefault="00550831" w:rsidP="00550831">
            <w:pPr>
              <w:jc w:val="center"/>
              <w:rPr>
                <w:sz w:val="16"/>
              </w:rPr>
            </w:pPr>
            <w:r w:rsidRPr="00201DDF">
              <w:rPr>
                <w:sz w:val="16"/>
              </w:rPr>
              <w:t xml:space="preserve">Conexión 220V/60Hz </w:t>
            </w:r>
            <w:r w:rsidR="00641064" w:rsidRPr="00201DDF">
              <w:rPr>
                <w:sz w:val="16"/>
              </w:rPr>
              <w:t xml:space="preserve">3 Fases + Neutro + Tierra </w:t>
            </w:r>
            <w:r w:rsidRPr="00201DDF">
              <w:rPr>
                <w:sz w:val="16"/>
              </w:rPr>
              <w:t xml:space="preserve"> </w:t>
            </w:r>
          </w:p>
          <w:p w:rsidR="00550831" w:rsidRPr="00201DDF" w:rsidRDefault="00550831" w:rsidP="00550831">
            <w:pPr>
              <w:jc w:val="center"/>
              <w:rPr>
                <w:sz w:val="16"/>
              </w:rPr>
            </w:pPr>
            <w:r w:rsidRPr="00201DDF">
              <w:rPr>
                <w:sz w:val="16"/>
              </w:rPr>
              <w:t xml:space="preserve">Max </w:t>
            </w:r>
            <w:r w:rsidR="00641064" w:rsidRPr="00201DDF">
              <w:rPr>
                <w:sz w:val="16"/>
              </w:rPr>
              <w:t xml:space="preserve">presión </w:t>
            </w:r>
            <w:r w:rsidRPr="00201DDF">
              <w:rPr>
                <w:sz w:val="16"/>
              </w:rPr>
              <w:t xml:space="preserve">45 PSI </w:t>
            </w:r>
            <w:r w:rsidR="00062324" w:rsidRPr="00201DDF">
              <w:rPr>
                <w:sz w:val="16"/>
              </w:rPr>
              <w:t>– Temperatura Max 137°C</w:t>
            </w:r>
          </w:p>
          <w:p w:rsidR="005263FA" w:rsidRPr="00201DDF" w:rsidRDefault="005263FA" w:rsidP="005263FA">
            <w:pPr>
              <w:jc w:val="center"/>
              <w:rPr>
                <w:sz w:val="16"/>
              </w:rPr>
            </w:pPr>
          </w:p>
        </w:tc>
      </w:tr>
      <w:tr w:rsidR="005263FA" w:rsidRPr="005263FA" w:rsidTr="00201DDF">
        <w:trPr>
          <w:trHeight w:val="299"/>
        </w:trPr>
        <w:tc>
          <w:tcPr>
            <w:tcW w:w="3492" w:type="dxa"/>
            <w:shd w:val="clear" w:color="auto" w:fill="000000" w:themeFill="text1"/>
            <w:vAlign w:val="center"/>
          </w:tcPr>
          <w:p w:rsidR="005263FA" w:rsidRPr="00201DDF" w:rsidRDefault="005263FA" w:rsidP="005263FA">
            <w:pPr>
              <w:jc w:val="center"/>
              <w:rPr>
                <w:b/>
                <w:sz w:val="16"/>
              </w:rPr>
            </w:pPr>
            <w:r w:rsidRPr="00201DDF">
              <w:rPr>
                <w:b/>
                <w:sz w:val="16"/>
              </w:rPr>
              <w:t>Registro sanitario No. INVIMA 2018DM-0018135</w:t>
            </w:r>
          </w:p>
        </w:tc>
      </w:tr>
      <w:bookmarkEnd w:id="0"/>
    </w:tbl>
    <w:p w:rsidR="00355536" w:rsidRDefault="00355536"/>
    <w:sectPr w:rsidR="003555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831"/>
    <w:rsid w:val="00062324"/>
    <w:rsid w:val="00201DDF"/>
    <w:rsid w:val="00355536"/>
    <w:rsid w:val="005263FA"/>
    <w:rsid w:val="00550831"/>
    <w:rsid w:val="00641064"/>
    <w:rsid w:val="00A8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109E41F-389B-47C5-A957-A511651C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08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INGLOBAL Equipos de Laboratorio</dc:creator>
  <cp:keywords/>
  <dc:description/>
  <cp:lastModifiedBy>maria consuelo</cp:lastModifiedBy>
  <cp:revision>2</cp:revision>
  <dcterms:created xsi:type="dcterms:W3CDTF">2018-08-01T13:57:00Z</dcterms:created>
  <dcterms:modified xsi:type="dcterms:W3CDTF">2018-08-01T13:57:00Z</dcterms:modified>
</cp:coreProperties>
</file>