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F5" w:rsidRPr="002F2AA1" w:rsidRDefault="002F2AA1" w:rsidP="00035FC9">
      <w:pPr>
        <w:jc w:val="center"/>
        <w:rPr>
          <w:b/>
          <w:sz w:val="32"/>
          <w:szCs w:val="32"/>
        </w:rPr>
      </w:pPr>
      <w:r w:rsidRPr="002F2AA1">
        <w:rPr>
          <w:b/>
          <w:sz w:val="32"/>
          <w:szCs w:val="32"/>
        </w:rPr>
        <w:t xml:space="preserve">Muestras cabina extractora sin ductos </w:t>
      </w:r>
      <w:bookmarkStart w:id="0" w:name="_GoBack"/>
      <w:bookmarkEnd w:id="0"/>
    </w:p>
    <w:p w:rsidR="00035FC9" w:rsidRDefault="00035FC9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138"/>
        <w:gridCol w:w="2140"/>
        <w:gridCol w:w="2380"/>
        <w:gridCol w:w="2551"/>
      </w:tblGrid>
      <w:tr w:rsidR="00035FC9" w:rsidTr="009A26EE">
        <w:trPr>
          <w:trHeight w:val="394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</w:p>
        </w:tc>
        <w:tc>
          <w:tcPr>
            <w:tcW w:w="7071" w:type="dxa"/>
            <w:gridSpan w:val="3"/>
          </w:tcPr>
          <w:p w:rsidR="00035FC9" w:rsidRPr="004250D4" w:rsidRDefault="00035FC9" w:rsidP="009A26EE">
            <w:pPr>
              <w:jc w:val="center"/>
              <w:rPr>
                <w:b/>
              </w:rPr>
            </w:pPr>
            <w:r>
              <w:rPr>
                <w:b/>
              </w:rPr>
              <w:t>POSICION TOMA DE MUESTRA  (m/s)</w:t>
            </w:r>
          </w:p>
        </w:tc>
      </w:tr>
      <w:tr w:rsidR="00035FC9" w:rsidTr="009A26EE">
        <w:trPr>
          <w:trHeight w:val="369"/>
        </w:trPr>
        <w:tc>
          <w:tcPr>
            <w:tcW w:w="2138" w:type="dxa"/>
          </w:tcPr>
          <w:p w:rsidR="00035FC9" w:rsidRPr="004250D4" w:rsidRDefault="00035FC9" w:rsidP="009A26EE">
            <w:pPr>
              <w:jc w:val="center"/>
              <w:rPr>
                <w:b/>
              </w:rPr>
            </w:pPr>
            <w:r w:rsidRPr="004250D4">
              <w:rPr>
                <w:b/>
              </w:rPr>
              <w:t>Pres(inH2O)</w:t>
            </w:r>
          </w:p>
        </w:tc>
        <w:tc>
          <w:tcPr>
            <w:tcW w:w="2140" w:type="dxa"/>
          </w:tcPr>
          <w:p w:rsidR="00035FC9" w:rsidRPr="004250D4" w:rsidRDefault="00035FC9" w:rsidP="009A26EE">
            <w:pPr>
              <w:jc w:val="center"/>
              <w:rPr>
                <w:b/>
              </w:rPr>
            </w:pPr>
            <w:r>
              <w:rPr>
                <w:b/>
              </w:rPr>
              <w:t>IZQUIERDA</w:t>
            </w:r>
          </w:p>
        </w:tc>
        <w:tc>
          <w:tcPr>
            <w:tcW w:w="2380" w:type="dxa"/>
          </w:tcPr>
          <w:p w:rsidR="00035FC9" w:rsidRPr="004250D4" w:rsidRDefault="00035FC9" w:rsidP="009A26EE">
            <w:pPr>
              <w:jc w:val="center"/>
              <w:rPr>
                <w:b/>
              </w:rPr>
            </w:pPr>
            <w:r>
              <w:rPr>
                <w:b/>
              </w:rPr>
              <w:t>CENTRO</w:t>
            </w:r>
          </w:p>
        </w:tc>
        <w:tc>
          <w:tcPr>
            <w:tcW w:w="2551" w:type="dxa"/>
          </w:tcPr>
          <w:p w:rsidR="00035FC9" w:rsidRPr="004250D4" w:rsidRDefault="00035FC9" w:rsidP="009A26EE">
            <w:pPr>
              <w:jc w:val="center"/>
              <w:rPr>
                <w:b/>
              </w:rPr>
            </w:pPr>
            <w:r>
              <w:rPr>
                <w:b/>
              </w:rPr>
              <w:t>DERECHA</w:t>
            </w:r>
          </w:p>
        </w:tc>
      </w:tr>
      <w:tr w:rsidR="00035FC9" w:rsidTr="009A26EE">
        <w:trPr>
          <w:trHeight w:val="394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>0.34 – 0.36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1.3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1.2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1.3</w:t>
            </w:r>
          </w:p>
        </w:tc>
      </w:tr>
      <w:tr w:rsidR="00035FC9" w:rsidTr="009A26EE">
        <w:trPr>
          <w:trHeight w:val="394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>0.49 – 0.52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1.2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1.1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1.1</w:t>
            </w:r>
          </w:p>
        </w:tc>
      </w:tr>
      <w:tr w:rsidR="00035FC9" w:rsidTr="009A26EE">
        <w:trPr>
          <w:trHeight w:val="369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 xml:space="preserve">0.59 – 0.61  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 xml:space="preserve">1.0 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0.9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1.0</w:t>
            </w:r>
          </w:p>
        </w:tc>
      </w:tr>
      <w:tr w:rsidR="00035FC9" w:rsidTr="009A26EE">
        <w:trPr>
          <w:trHeight w:val="394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 xml:space="preserve">0.69 – 0.71 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1.0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0.9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1.0</w:t>
            </w:r>
          </w:p>
        </w:tc>
      </w:tr>
      <w:tr w:rsidR="00035FC9" w:rsidTr="009A26EE">
        <w:trPr>
          <w:trHeight w:val="394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 xml:space="preserve">0.79 – 0.82 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0.9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0.8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0.9</w:t>
            </w:r>
          </w:p>
        </w:tc>
      </w:tr>
      <w:tr w:rsidR="00035FC9" w:rsidTr="009A26EE">
        <w:trPr>
          <w:trHeight w:val="394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 xml:space="preserve">0.89 – 0.90 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0.8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0.8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0.8</w:t>
            </w:r>
          </w:p>
        </w:tc>
      </w:tr>
      <w:tr w:rsidR="00035FC9" w:rsidTr="009A26EE">
        <w:trPr>
          <w:trHeight w:val="394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 xml:space="preserve">1.02 – 1.05  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0.7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0.7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0.7</w:t>
            </w:r>
          </w:p>
        </w:tc>
      </w:tr>
      <w:tr w:rsidR="00035FC9" w:rsidTr="009A26EE">
        <w:trPr>
          <w:trHeight w:val="369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 xml:space="preserve">1.08 – 1.1 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0.7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0.7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0.7</w:t>
            </w:r>
          </w:p>
        </w:tc>
      </w:tr>
      <w:tr w:rsidR="00035FC9" w:rsidTr="009A26EE">
        <w:trPr>
          <w:trHeight w:val="369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>1.21 – 1.24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0.6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0.6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0.6</w:t>
            </w:r>
          </w:p>
        </w:tc>
      </w:tr>
      <w:tr w:rsidR="00035FC9" w:rsidTr="009A26EE">
        <w:trPr>
          <w:trHeight w:val="369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>1.30 – 1.31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0.6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0.5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0.5</w:t>
            </w:r>
          </w:p>
        </w:tc>
      </w:tr>
      <w:tr w:rsidR="00035FC9" w:rsidTr="009A26EE">
        <w:trPr>
          <w:trHeight w:val="369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>1.38 – 1.4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0.5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0.5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0.5</w:t>
            </w:r>
          </w:p>
        </w:tc>
      </w:tr>
      <w:tr w:rsidR="00035FC9" w:rsidTr="009A26EE">
        <w:trPr>
          <w:trHeight w:val="369"/>
        </w:trPr>
        <w:tc>
          <w:tcPr>
            <w:tcW w:w="2138" w:type="dxa"/>
          </w:tcPr>
          <w:p w:rsidR="00035FC9" w:rsidRDefault="00035FC9" w:rsidP="009A26EE">
            <w:pPr>
              <w:jc w:val="center"/>
            </w:pPr>
            <w:r>
              <w:t>1.47 – 1.50</w:t>
            </w:r>
          </w:p>
        </w:tc>
        <w:tc>
          <w:tcPr>
            <w:tcW w:w="2140" w:type="dxa"/>
          </w:tcPr>
          <w:p w:rsidR="00035FC9" w:rsidRDefault="00035FC9" w:rsidP="009A26EE">
            <w:pPr>
              <w:jc w:val="center"/>
            </w:pPr>
            <w:r>
              <w:t>0.5</w:t>
            </w:r>
          </w:p>
        </w:tc>
        <w:tc>
          <w:tcPr>
            <w:tcW w:w="2380" w:type="dxa"/>
          </w:tcPr>
          <w:p w:rsidR="00035FC9" w:rsidRDefault="00035FC9" w:rsidP="009A26EE">
            <w:pPr>
              <w:jc w:val="center"/>
            </w:pPr>
            <w:r>
              <w:t>0.5</w:t>
            </w:r>
          </w:p>
        </w:tc>
        <w:tc>
          <w:tcPr>
            <w:tcW w:w="2551" w:type="dxa"/>
          </w:tcPr>
          <w:p w:rsidR="00035FC9" w:rsidRDefault="00035FC9" w:rsidP="009A26EE">
            <w:pPr>
              <w:jc w:val="center"/>
            </w:pPr>
            <w:r>
              <w:t>0.5</w:t>
            </w:r>
          </w:p>
        </w:tc>
      </w:tr>
    </w:tbl>
    <w:p w:rsidR="00035FC9" w:rsidRDefault="00035FC9"/>
    <w:p w:rsidR="00035FC9" w:rsidRDefault="00035FC9"/>
    <w:p w:rsidR="00035FC9" w:rsidRDefault="00035FC9">
      <w:r>
        <w:t>Presión (inH2O) Máxima (con la salida totalmente cerrada)= 2.38</w:t>
      </w:r>
    </w:p>
    <w:p w:rsidR="00035FC9" w:rsidRDefault="00035FC9">
      <w:r>
        <w:t xml:space="preserve">Presión </w:t>
      </w:r>
      <w:r>
        <w:t>(inH2O)</w:t>
      </w:r>
      <w:r>
        <w:t xml:space="preserve"> mínima</w:t>
      </w:r>
      <w:r>
        <w:t xml:space="preserve"> (</w:t>
      </w:r>
      <w:r>
        <w:t>con la salida totalmente abierta</w:t>
      </w:r>
      <w:r>
        <w:t>)=</w:t>
      </w:r>
      <w:r>
        <w:t>0.34</w:t>
      </w:r>
    </w:p>
    <w:p w:rsidR="00035FC9" w:rsidRDefault="00035FC9"/>
    <w:p w:rsidR="00035FC9" w:rsidRPr="00035FC9" w:rsidRDefault="00035FC9">
      <w:r>
        <w:rPr>
          <w:b/>
        </w:rPr>
        <w:t>Nota:</w:t>
      </w:r>
      <w:r>
        <w:t xml:space="preserve"> las muestras fueron tomadas con el vidrio a 20 cm del descansabrazos y el medidor ubicado a 10 cm del descansabrazos </w:t>
      </w:r>
    </w:p>
    <w:sectPr w:rsidR="00035FC9" w:rsidRPr="00035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D4"/>
    <w:rsid w:val="00035FC9"/>
    <w:rsid w:val="002F2AA1"/>
    <w:rsid w:val="004250D4"/>
    <w:rsid w:val="007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D4E5E9-724B-4826-B306-9C965A70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2018-07-23T15:51:00Z</dcterms:created>
  <dcterms:modified xsi:type="dcterms:W3CDTF">2018-07-23T16:13:00Z</dcterms:modified>
</cp:coreProperties>
</file>