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F80D58" w:rsidP="00733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6E7A9E">
              <w:rPr>
                <w:rFonts w:ascii="Arial" w:hAnsi="Arial" w:cs="Arial"/>
                <w:b/>
                <w:sz w:val="16"/>
                <w:szCs w:val="16"/>
              </w:rPr>
              <w:t>EGH</w:t>
            </w:r>
            <w:r w:rsidR="00733777">
              <w:rPr>
                <w:rFonts w:ascii="Arial" w:hAnsi="Arial" w:cs="Arial"/>
                <w:b/>
                <w:sz w:val="16"/>
                <w:szCs w:val="16"/>
              </w:rPr>
              <w:t>61-FLPS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733777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201913</w:t>
            </w:r>
            <w:r w:rsidR="006E7A9E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Medición entre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GND</w:t>
            </w:r>
            <w:proofErr w:type="spellEnd"/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B05193">
        <w:trPr>
          <w:trHeight w:val="512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B05193">
        <w:trPr>
          <w:trHeight w:val="505"/>
        </w:trPr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B71" w:rsidRDefault="00637B71">
      <w:r>
        <w:separator/>
      </w:r>
    </w:p>
  </w:endnote>
  <w:endnote w:type="continuationSeparator" w:id="0">
    <w:p w:rsidR="00637B71" w:rsidRDefault="00637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B71" w:rsidRDefault="00637B71">
      <w:r>
        <w:separator/>
      </w:r>
    </w:p>
  </w:footnote>
  <w:footnote w:type="continuationSeparator" w:id="0">
    <w:p w:rsidR="00637B71" w:rsidRDefault="00637B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B71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3777"/>
    <w:rsid w:val="00737E37"/>
    <w:rsid w:val="00742CB9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33A34-2E53-4965-9E07-FF54183D7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6</cp:revision>
  <cp:lastPrinted>2019-08-20T20:27:00Z</cp:lastPrinted>
  <dcterms:created xsi:type="dcterms:W3CDTF">2019-08-20T20:00:00Z</dcterms:created>
  <dcterms:modified xsi:type="dcterms:W3CDTF">2019-09-06T14:38:00Z</dcterms:modified>
</cp:coreProperties>
</file>