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6745271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9FCD62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3B09F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79E15C8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5A7CD3C" w14:textId="3EB73D44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Extractora </w:t>
            </w:r>
            <w:r w:rsidR="00E37A67">
              <w:rPr>
                <w:rFonts w:ascii="Arial" w:hAnsi="Arial" w:cs="Arial"/>
                <w:sz w:val="20"/>
                <w:szCs w:val="20"/>
              </w:rPr>
              <w:t>Si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 w:rsidR="0016206E">
              <w:rPr>
                <w:rFonts w:ascii="Arial" w:hAnsi="Arial" w:cs="Arial"/>
                <w:sz w:val="20"/>
                <w:szCs w:val="20"/>
              </w:rPr>
              <w:t>Ductos</w:t>
            </w:r>
          </w:p>
          <w:p w14:paraId="21794C24" w14:textId="551A350B"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</w:t>
            </w:r>
            <w:r w:rsidR="00717A0D">
              <w:rPr>
                <w:rFonts w:ascii="Arial" w:hAnsi="Arial" w:cs="Arial"/>
                <w:sz w:val="20"/>
                <w:szCs w:val="20"/>
              </w:rPr>
              <w:t>18</w:t>
            </w:r>
            <w:r w:rsidR="00AD6508">
              <w:rPr>
                <w:rFonts w:ascii="Arial" w:hAnsi="Arial" w:cs="Arial"/>
                <w:sz w:val="20"/>
                <w:szCs w:val="20"/>
              </w:rPr>
              <w:t>0</w:t>
            </w:r>
            <w:r w:rsidR="00442E81">
              <w:rPr>
                <w:rFonts w:ascii="Arial" w:hAnsi="Arial" w:cs="Arial"/>
                <w:sz w:val="20"/>
                <w:szCs w:val="20"/>
              </w:rPr>
              <w:t>PP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442E81">
              <w:rPr>
                <w:rFonts w:ascii="Arial" w:hAnsi="Arial" w:cs="Arial"/>
                <w:sz w:val="20"/>
                <w:szCs w:val="20"/>
              </w:rPr>
              <w:t>TOPA</w:t>
            </w:r>
          </w:p>
          <w:p w14:paraId="456AD6A5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EB9626A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19015A9F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3FE3EA1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BB5A186" w14:textId="2D229DA1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442E8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2024EE5" w14:textId="632D940E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442E81">
              <w:rPr>
                <w:rFonts w:ascii="Arial" w:hAnsi="Arial" w:cs="Arial"/>
                <w:sz w:val="20"/>
                <w:szCs w:val="20"/>
              </w:rPr>
              <w:t>20</w:t>
            </w:r>
            <w:r w:rsidR="00481D00">
              <w:rPr>
                <w:rFonts w:ascii="Arial" w:hAnsi="Arial" w:cs="Arial"/>
                <w:sz w:val="20"/>
                <w:szCs w:val="20"/>
              </w:rPr>
              <w:t>184</w:t>
            </w:r>
          </w:p>
          <w:p w14:paraId="5D999064" w14:textId="1C805069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442E81">
              <w:rPr>
                <w:rFonts w:ascii="Arial" w:hAnsi="Arial" w:cs="Arial"/>
                <w:sz w:val="20"/>
                <w:szCs w:val="20"/>
              </w:rPr>
              <w:t>201</w:t>
            </w:r>
            <w:r w:rsidR="00481D00">
              <w:rPr>
                <w:rFonts w:ascii="Arial" w:hAnsi="Arial" w:cs="Arial"/>
                <w:sz w:val="20"/>
                <w:szCs w:val="20"/>
              </w:rPr>
              <w:t>84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85A5B1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F88F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74AF3A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15D54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48DDD3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16D01B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DE6BFD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223B398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D6591A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9220D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D01C7A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54D6FD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9C87DD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B90FB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3FFAA7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7BD412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51B910A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D981D0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F9E5AB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90A77F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A9312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CF404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3E24DA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C988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D980C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34A5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BB57E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279C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E9B5C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11F069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F174EF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3C1DE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95358FE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89E5B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3E3E0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DD59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1C417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027F51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7F2215D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EF6B47D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77191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0A86F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84BA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AB400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65A23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D0C87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A8612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4A38AF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177E0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D4B7B6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CA37F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D11F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BAC9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DAF13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F681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40D689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171E9F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A2A117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EC96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46A90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ECE4B2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24FA9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4AD74C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64CF0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0BADD0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716E2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4406D47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5510DF7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359F86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9C54C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6D0E5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CBF45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9E4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E70D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AB636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BE9DA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AB3D5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021F9E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27BE2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BFCAD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9D6810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5202C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4B9D4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5DC977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6BAEA5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1168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F3CF6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E695552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59FB2AF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AD240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44BB42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4BEC7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E2A49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BBD0164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CEB47D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69302699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745A29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7C0B2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C46794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C66A24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9F427A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AD139E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7A829B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9552B8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3745A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B057E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A14C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6D30C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AB1F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6A19C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0EB0C5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44512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8E8D76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D2CC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3CB2F9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CE21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A7F85C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E3FE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56949FB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EC110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F905B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019C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EDE12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8E4543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CE58D7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3C7EF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0E052E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8D93B1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BCAC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3E57A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B6064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51B8C6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5D83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706CA9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D058136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73ACB29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590B5D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B9DD48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EFE2F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DE2EA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D92860" w14:textId="77777777" w:rsidTr="00551181">
        <w:trPr>
          <w:trHeight w:val="982"/>
        </w:trPr>
        <w:tc>
          <w:tcPr>
            <w:tcW w:w="3545" w:type="dxa"/>
            <w:gridSpan w:val="3"/>
          </w:tcPr>
          <w:p w14:paraId="2F8B1ABF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68DE94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D3B251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10B4E4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9C5FE7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BBFCF7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886862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BD49CE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693CF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1F7F4D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1BFDBB5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85CA95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6EEC670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C011C" w14:textId="77777777" w:rsidR="00A5046D" w:rsidRDefault="00A5046D" w:rsidP="003A1FD2">
      <w:r>
        <w:separator/>
      </w:r>
    </w:p>
  </w:endnote>
  <w:endnote w:type="continuationSeparator" w:id="0">
    <w:p w14:paraId="29A717DC" w14:textId="77777777" w:rsidR="00A5046D" w:rsidRDefault="00A5046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B7D7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B4A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C9194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7AA71" w14:textId="77777777" w:rsidR="00A5046D" w:rsidRDefault="00A5046D" w:rsidP="003A1FD2">
      <w:r>
        <w:separator/>
      </w:r>
    </w:p>
  </w:footnote>
  <w:footnote w:type="continuationSeparator" w:id="0">
    <w:p w14:paraId="6FB4C9BC" w14:textId="77777777" w:rsidR="00A5046D" w:rsidRDefault="00A5046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8C2D6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A936003" w14:textId="77777777" w:rsidTr="00551181">
      <w:trPr>
        <w:trHeight w:val="428"/>
      </w:trPr>
      <w:tc>
        <w:tcPr>
          <w:tcW w:w="3119" w:type="dxa"/>
          <w:vMerge w:val="restart"/>
        </w:tcPr>
        <w:p w14:paraId="3303E85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F4E3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D481B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03D7F3E" wp14:editId="42472845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1B8163E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DE2A2F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99B2065" w14:textId="77777777" w:rsidTr="00551181">
      <w:trPr>
        <w:trHeight w:val="428"/>
      </w:trPr>
      <w:tc>
        <w:tcPr>
          <w:tcW w:w="3119" w:type="dxa"/>
          <w:vMerge/>
        </w:tcPr>
        <w:p w14:paraId="52D70A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ECD52B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5EB294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E5EF0B8" w14:textId="77777777" w:rsidTr="00551181">
      <w:tc>
        <w:tcPr>
          <w:tcW w:w="14601" w:type="dxa"/>
          <w:gridSpan w:val="3"/>
        </w:tcPr>
        <w:p w14:paraId="7F36A4D8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B45C59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0AAF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6BF9"/>
    <w:rsid w:val="00052FDB"/>
    <w:rsid w:val="00095905"/>
    <w:rsid w:val="000B4869"/>
    <w:rsid w:val="000C4730"/>
    <w:rsid w:val="000E4C76"/>
    <w:rsid w:val="00115E4E"/>
    <w:rsid w:val="00123D0B"/>
    <w:rsid w:val="00141C26"/>
    <w:rsid w:val="0016206E"/>
    <w:rsid w:val="001758E2"/>
    <w:rsid w:val="001937B1"/>
    <w:rsid w:val="0021397F"/>
    <w:rsid w:val="00246AC7"/>
    <w:rsid w:val="00252D60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42E81"/>
    <w:rsid w:val="00481D00"/>
    <w:rsid w:val="004870C9"/>
    <w:rsid w:val="004A56A5"/>
    <w:rsid w:val="004C2C68"/>
    <w:rsid w:val="004D4463"/>
    <w:rsid w:val="00532647"/>
    <w:rsid w:val="005340AF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17A0D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5046D"/>
    <w:rsid w:val="00AA10CB"/>
    <w:rsid w:val="00AC459D"/>
    <w:rsid w:val="00AD0A27"/>
    <w:rsid w:val="00AD6508"/>
    <w:rsid w:val="00AD799E"/>
    <w:rsid w:val="00AE3538"/>
    <w:rsid w:val="00B02AE2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F5850"/>
    <w:rsid w:val="00D154BB"/>
    <w:rsid w:val="00D45ABC"/>
    <w:rsid w:val="00D81F99"/>
    <w:rsid w:val="00DA2B9D"/>
    <w:rsid w:val="00DA7C4A"/>
    <w:rsid w:val="00DD16B2"/>
    <w:rsid w:val="00DF28AA"/>
    <w:rsid w:val="00E317CF"/>
    <w:rsid w:val="00E37A67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B0D91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0EC67-348F-4894-9F42-99AE3DFCF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cp:lastPrinted>2019-08-20T20:28:00Z</cp:lastPrinted>
  <dcterms:created xsi:type="dcterms:W3CDTF">2017-11-29T23:34:00Z</dcterms:created>
  <dcterms:modified xsi:type="dcterms:W3CDTF">2020-07-30T18:57:00Z</dcterms:modified>
</cp:coreProperties>
</file>