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2046D57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C983192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35B2773F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A957120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22185CE" w14:textId="7D39A4C8" w:rsidR="00637DD8" w:rsidRPr="002A4DE9" w:rsidRDefault="00F80D58" w:rsidP="00493C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6E7A9E">
              <w:rPr>
                <w:rFonts w:ascii="Arial" w:hAnsi="Arial" w:cs="Arial"/>
                <w:b/>
                <w:sz w:val="16"/>
                <w:szCs w:val="16"/>
              </w:rPr>
              <w:t>EGH1</w:t>
            </w:r>
            <w:r w:rsidR="00AD069C"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9A4CB9">
              <w:rPr>
                <w:rFonts w:ascii="Arial" w:hAnsi="Arial" w:cs="Arial"/>
                <w:b/>
                <w:sz w:val="16"/>
                <w:szCs w:val="16"/>
              </w:rPr>
              <w:t>PP</w:t>
            </w:r>
            <w:r w:rsidR="00355A9D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9A4CB9">
              <w:rPr>
                <w:rFonts w:ascii="Arial" w:hAnsi="Arial" w:cs="Arial"/>
                <w:b/>
                <w:sz w:val="16"/>
                <w:szCs w:val="16"/>
              </w:rPr>
              <w:t>TOPA</w:t>
            </w:r>
          </w:p>
        </w:tc>
        <w:tc>
          <w:tcPr>
            <w:tcW w:w="1453" w:type="dxa"/>
          </w:tcPr>
          <w:p w14:paraId="0B171DFC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0E600A0" w14:textId="7A18AB6F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AD069C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62B2B6D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D1C4EB5" w14:textId="16FA5532" w:rsidR="00637DD8" w:rsidRPr="002A4DE9" w:rsidRDefault="006E7A9E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9A4CB9">
              <w:rPr>
                <w:rFonts w:ascii="Arial" w:hAnsi="Arial" w:cs="Arial"/>
                <w:sz w:val="16"/>
                <w:szCs w:val="16"/>
              </w:rPr>
              <w:t>2016</w:t>
            </w:r>
          </w:p>
        </w:tc>
      </w:tr>
    </w:tbl>
    <w:p w14:paraId="3EE3788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379479D0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2429C759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611EA11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84D6F4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1DB30695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8104B68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5DB478B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71D170D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0AE26A82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2B1CA98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59FC77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3F58E6" w14:paraId="3437C972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F873BA6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32083A3B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0AEA4B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F15AD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04ADEAFB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B37F4B4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0CB3728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5B3CCC4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74AA1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7128FB4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F1C629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1F003386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5C5534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E189C17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377A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C3C4288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ED14BB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E52DCC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BEBF5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6DB4F74C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C62B4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E135627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6DCE9F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40778E0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E77150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2801B37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7A0E98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32B534F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027B5D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F793A1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96D876F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9F1546B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4A40678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D00C6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98776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8B565CE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120F828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10389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157926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A34C3C6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285E5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7AB704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476DB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483563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BC307F7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65474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7B9127C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0AB061FA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2BAB7562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1586FE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E88648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4B7440FC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45EDF2A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54834BE8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36E2D716" w14:textId="77777777" w:rsidTr="00B05193">
        <w:trPr>
          <w:trHeight w:val="505"/>
        </w:trPr>
        <w:tc>
          <w:tcPr>
            <w:tcW w:w="3391" w:type="dxa"/>
          </w:tcPr>
          <w:p w14:paraId="4C03EF8D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E09E01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BE7CE50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75A6AD6F" w14:textId="77777777" w:rsidTr="00B05193">
        <w:trPr>
          <w:trHeight w:val="512"/>
        </w:trPr>
        <w:tc>
          <w:tcPr>
            <w:tcW w:w="3391" w:type="dxa"/>
          </w:tcPr>
          <w:p w14:paraId="376242E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FAE796E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73754A0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27E8D9D" w14:textId="77777777" w:rsidTr="00B05193">
        <w:trPr>
          <w:trHeight w:val="505"/>
        </w:trPr>
        <w:tc>
          <w:tcPr>
            <w:tcW w:w="3391" w:type="dxa"/>
          </w:tcPr>
          <w:p w14:paraId="16587DE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5BE3B7A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09513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585C2C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2C0BB4E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5828A95C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2AF61048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CDB562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78E429B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A488D" w14:textId="77777777" w:rsidR="0082714F" w:rsidRDefault="0082714F">
      <w:r>
        <w:separator/>
      </w:r>
    </w:p>
  </w:endnote>
  <w:endnote w:type="continuationSeparator" w:id="0">
    <w:p w14:paraId="63F3C4DF" w14:textId="77777777" w:rsidR="0082714F" w:rsidRDefault="00827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0CE74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66709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40250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C2BA2" w14:textId="77777777" w:rsidR="0082714F" w:rsidRDefault="0082714F">
      <w:r>
        <w:separator/>
      </w:r>
    </w:p>
  </w:footnote>
  <w:footnote w:type="continuationSeparator" w:id="0">
    <w:p w14:paraId="450CB6D6" w14:textId="77777777" w:rsidR="0082714F" w:rsidRDefault="00827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A7E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070D4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DB96F15" w14:textId="77777777" w:rsidTr="00A67D0E">
      <w:trPr>
        <w:trHeight w:val="428"/>
      </w:trPr>
      <w:tc>
        <w:tcPr>
          <w:tcW w:w="3119" w:type="dxa"/>
          <w:vMerge w:val="restart"/>
        </w:tcPr>
        <w:p w14:paraId="1DF54112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4CE1106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07009F1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3764CA9F" wp14:editId="30BE0CF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53A389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55990098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69B8B30A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8EA1732" w14:textId="77777777" w:rsidTr="00636E43">
      <w:trPr>
        <w:trHeight w:val="428"/>
      </w:trPr>
      <w:tc>
        <w:tcPr>
          <w:tcW w:w="3119" w:type="dxa"/>
          <w:vMerge/>
        </w:tcPr>
        <w:p w14:paraId="7DE75A68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2F8449A2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01099D7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56E85537" w14:textId="77777777" w:rsidTr="00A91997">
      <w:tc>
        <w:tcPr>
          <w:tcW w:w="10774" w:type="dxa"/>
          <w:gridSpan w:val="3"/>
        </w:tcPr>
        <w:p w14:paraId="7788D1DF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2A1A0CE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1E26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F0787"/>
    <w:rsid w:val="001054D1"/>
    <w:rsid w:val="00116240"/>
    <w:rsid w:val="00121FB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5A9D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4D2F"/>
    <w:rsid w:val="00424D41"/>
    <w:rsid w:val="00437BFA"/>
    <w:rsid w:val="00442132"/>
    <w:rsid w:val="0045292B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3086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7E37"/>
    <w:rsid w:val="00742CB9"/>
    <w:rsid w:val="00744713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2714F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A4CB9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069C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D9049C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7B68C-A436-49C9-BEC2-3886792C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10</cp:revision>
  <cp:lastPrinted>2019-08-20T20:27:00Z</cp:lastPrinted>
  <dcterms:created xsi:type="dcterms:W3CDTF">2019-08-20T20:00:00Z</dcterms:created>
  <dcterms:modified xsi:type="dcterms:W3CDTF">2020-01-24T14:21:00Z</dcterms:modified>
</cp:coreProperties>
</file>