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16B673DE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0608F1">
              <w:rPr>
                <w:rFonts w:ascii="Arial" w:hAnsi="Arial" w:cs="Arial"/>
                <w:sz w:val="20"/>
                <w:szCs w:val="20"/>
              </w:rPr>
              <w:t>Biodiz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1082261F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08F1">
              <w:rPr>
                <w:rFonts w:ascii="Arial" w:hAnsi="Arial" w:cs="Arial"/>
                <w:sz w:val="20"/>
                <w:szCs w:val="20"/>
              </w:rPr>
              <w:t xml:space="preserve">Lima, Perú 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664F9785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0608F1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680F05FD" w:rsidR="004731B9" w:rsidRPr="00D45887" w:rsidRDefault="000608F1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0CDFC637" w:rsidR="004731B9" w:rsidRPr="00D45887" w:rsidRDefault="000608F1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C93ECB" w:rsidRDefault="00B75918" w:rsidP="00C93EC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93ECB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139C67D6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2949B327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730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17EC578A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602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043ECEA6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41704B" w14:textId="77777777" w:rsidR="00C93ECB" w:rsidRDefault="00C93ECB" w:rsidP="00C93EC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2D7DAA17" w14:textId="77777777" w:rsidR="00C93ECB" w:rsidRDefault="00C93ECB" w:rsidP="00C93ECB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2FAB7" w14:textId="77777777" w:rsidR="00C93ECB" w:rsidRDefault="00C93ECB" w:rsidP="00C93EC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Utilizando un cronometro, verifique que el temporizador de la luz UV ejecute el tiempo correctamente. Programe un tiempo no menor a 10 minutos. Digite el tiempo medido con el cronometro en el cuadro de Tiempo Obtenido.</w:t>
            </w:r>
          </w:p>
          <w:p w14:paraId="2C890776" w14:textId="77777777" w:rsidR="00C93ECB" w:rsidRDefault="00C93ECB" w:rsidP="00C93EC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FF01090" w14:textId="77777777" w:rsidR="00C93ECB" w:rsidRDefault="00C93ECB" w:rsidP="00C93EC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B81DDB" w14:textId="77777777" w:rsidR="00C93ECB" w:rsidRDefault="00C93ECB" w:rsidP="00C93EC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5E4794" w14:textId="77777777" w:rsidR="00C93ECB" w:rsidRDefault="00C93ECB" w:rsidP="00C93EC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C93ECB" w14:paraId="7DFEE2F7" w14:textId="77777777" w:rsidTr="007416B4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</w:tcPr>
                <w:p w14:paraId="34ECDD9F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C93ECB" w14:paraId="15A4477C" w14:textId="77777777" w:rsidTr="007416B4">
              <w:trPr>
                <w:trHeight w:val="273"/>
                <w:jc w:val="center"/>
              </w:trPr>
              <w:tc>
                <w:tcPr>
                  <w:tcW w:w="2588" w:type="dxa"/>
                </w:tcPr>
                <w:p w14:paraId="36562580" w14:textId="77777777" w:rsidR="00C93ECB" w:rsidRDefault="00C93ECB" w:rsidP="00C93EC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shd w:val="clear" w:color="auto" w:fill="C6D9F1"/>
                </w:tcPr>
                <w:p w14:paraId="21E97E70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10:15</w:t>
                  </w:r>
                </w:p>
              </w:tc>
            </w:tr>
            <w:tr w:rsidR="00C93ECB" w14:paraId="00DB94D2" w14:textId="77777777" w:rsidTr="007416B4">
              <w:trPr>
                <w:trHeight w:val="273"/>
                <w:jc w:val="center"/>
              </w:trPr>
              <w:tc>
                <w:tcPr>
                  <w:tcW w:w="2588" w:type="dxa"/>
                </w:tcPr>
                <w:p w14:paraId="5A572DBF" w14:textId="77777777" w:rsidR="00C93ECB" w:rsidRDefault="00C93ECB" w:rsidP="00C93EC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shd w:val="clear" w:color="auto" w:fill="C6D9F1"/>
                </w:tcPr>
                <w:p w14:paraId="5D82E016" w14:textId="2C9D64DE" w:rsidR="00C93ECB" w:rsidRDefault="00C93ECB" w:rsidP="00C93EC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10:1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</w:tbl>
          <w:p w14:paraId="02E8F431" w14:textId="77777777" w:rsidR="00C93ECB" w:rsidRDefault="00C93ECB" w:rsidP="00C93EC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C93ECB" w14:paraId="16510258" w14:textId="77777777" w:rsidTr="007416B4">
              <w:trPr>
                <w:jc w:val="center"/>
              </w:trPr>
              <w:tc>
                <w:tcPr>
                  <w:tcW w:w="3964" w:type="dxa"/>
                </w:tcPr>
                <w:p w14:paraId="3DEC9C3F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2F4D0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72E6AB92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C93ECB" w14:paraId="233251DA" w14:textId="77777777" w:rsidTr="007416B4">
              <w:trPr>
                <w:jc w:val="center"/>
              </w:trPr>
              <w:tc>
                <w:tcPr>
                  <w:tcW w:w="3964" w:type="dxa"/>
                </w:tcPr>
                <w:p w14:paraId="3CD398A6" w14:textId="77777777" w:rsidR="00C93ECB" w:rsidRDefault="00C93ECB" w:rsidP="00C93EC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C93F85E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73ABDC60" w14:textId="77777777" w:rsidR="00C93ECB" w:rsidRDefault="00C93ECB" w:rsidP="00C93EC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5C7ADF27" w14:textId="77777777" w:rsidR="00C93ECB" w:rsidRDefault="00C93ECB" w:rsidP="00C93EC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091E4" w14:textId="77777777" w:rsidR="00E94C43" w:rsidRDefault="00E94C43" w:rsidP="00EA253D">
      <w:pPr>
        <w:spacing w:after="0" w:line="240" w:lineRule="auto"/>
      </w:pPr>
      <w:r>
        <w:separator/>
      </w:r>
    </w:p>
  </w:endnote>
  <w:endnote w:type="continuationSeparator" w:id="0">
    <w:p w14:paraId="0F199129" w14:textId="77777777" w:rsidR="00E94C43" w:rsidRDefault="00E94C43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09C5" w14:textId="77777777" w:rsidR="00E94C43" w:rsidRDefault="00E94C43" w:rsidP="00EA253D">
      <w:pPr>
        <w:spacing w:after="0" w:line="240" w:lineRule="auto"/>
      </w:pPr>
      <w:r>
        <w:separator/>
      </w:r>
    </w:p>
  </w:footnote>
  <w:footnote w:type="continuationSeparator" w:id="0">
    <w:p w14:paraId="51443DE5" w14:textId="77777777" w:rsidR="00E94C43" w:rsidRDefault="00E94C43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C42B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6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5"/>
  </w:num>
  <w:num w:numId="15">
    <w:abstractNumId w:val="1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08F1"/>
    <w:rsid w:val="00066D27"/>
    <w:rsid w:val="000704F6"/>
    <w:rsid w:val="000716EB"/>
    <w:rsid w:val="00084119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3ECB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4C43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273F4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74</cp:revision>
  <cp:lastPrinted>2020-11-03T20:54:00Z</cp:lastPrinted>
  <dcterms:created xsi:type="dcterms:W3CDTF">2019-08-29T13:48:00Z</dcterms:created>
  <dcterms:modified xsi:type="dcterms:W3CDTF">2020-11-03T20:55:00Z</dcterms:modified>
</cp:coreProperties>
</file>