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73103">
        <w:tc>
          <w:tcPr>
            <w:tcW w:w="10774" w:type="dxa"/>
            <w:shd w:val="clear" w:color="auto" w:fill="auto"/>
          </w:tcPr>
          <w:p w:rsidR="00273103" w:rsidRDefault="003645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</w:p>
        </w:tc>
      </w:tr>
      <w:tr w:rsidR="00273103">
        <w:tc>
          <w:tcPr>
            <w:tcW w:w="10774" w:type="dxa"/>
            <w:shd w:val="clear" w:color="auto" w:fill="auto"/>
          </w:tcPr>
          <w:p w:rsidR="00273103" w:rsidRDefault="003645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273103">
        <w:tc>
          <w:tcPr>
            <w:tcW w:w="10774" w:type="dxa"/>
            <w:shd w:val="clear" w:color="auto" w:fill="auto"/>
          </w:tcPr>
          <w:p w:rsidR="00273103" w:rsidRDefault="003645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 Bogotá</w:t>
            </w:r>
          </w:p>
        </w:tc>
      </w:tr>
      <w:tr w:rsidR="00273103">
        <w:tc>
          <w:tcPr>
            <w:tcW w:w="10774" w:type="dxa"/>
            <w:shd w:val="clear" w:color="auto" w:fill="auto"/>
          </w:tcPr>
          <w:p w:rsidR="00273103" w:rsidRDefault="003645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Eq</w:t>
            </w:r>
            <w:r w:rsidR="006D6657">
              <w:rPr>
                <w:rFonts w:ascii="Arial" w:hAnsi="Arial" w:cs="Arial"/>
                <w:sz w:val="20"/>
                <w:szCs w:val="20"/>
              </w:rPr>
              <w:t>uip</w:t>
            </w:r>
            <w:r w:rsidR="00DE12A4">
              <w:rPr>
                <w:rFonts w:ascii="Arial" w:hAnsi="Arial" w:cs="Arial"/>
                <w:sz w:val="20"/>
                <w:szCs w:val="20"/>
              </w:rPr>
              <w:t xml:space="preserve">o: Cámara </w:t>
            </w:r>
            <w:proofErr w:type="spellStart"/>
            <w:r w:rsidR="00DE12A4">
              <w:rPr>
                <w:rFonts w:ascii="Arial" w:hAnsi="Arial" w:cs="Arial"/>
                <w:sz w:val="20"/>
                <w:szCs w:val="20"/>
              </w:rPr>
              <w:t>Climatica</w:t>
            </w:r>
            <w:proofErr w:type="spellEnd"/>
            <w:r w:rsidR="00DE12A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12A4">
              <w:rPr>
                <w:rFonts w:ascii="Arial" w:hAnsi="Arial" w:cs="Arial"/>
                <w:sz w:val="20"/>
                <w:szCs w:val="20"/>
              </w:rPr>
              <w:t>Peltier</w:t>
            </w:r>
            <w:proofErr w:type="spellEnd"/>
          </w:p>
        </w:tc>
      </w:tr>
      <w:tr w:rsidR="00273103">
        <w:tc>
          <w:tcPr>
            <w:tcW w:w="10774" w:type="dxa"/>
            <w:shd w:val="clear" w:color="auto" w:fill="auto"/>
          </w:tcPr>
          <w:p w:rsidR="00273103" w:rsidRDefault="00DE12A4" w:rsidP="00BB2C3C">
            <w:pPr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 de Equipo: 004589082</w:t>
            </w:r>
          </w:p>
        </w:tc>
      </w:tr>
      <w:tr w:rsidR="00273103">
        <w:tc>
          <w:tcPr>
            <w:tcW w:w="10774" w:type="dxa"/>
            <w:shd w:val="clear" w:color="auto" w:fill="auto"/>
          </w:tcPr>
          <w:p w:rsidR="00273103" w:rsidRDefault="003645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273103">
        <w:tc>
          <w:tcPr>
            <w:tcW w:w="10774" w:type="dxa"/>
            <w:shd w:val="clear" w:color="auto" w:fill="auto"/>
          </w:tcPr>
          <w:p w:rsidR="00273103" w:rsidRDefault="00B00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2022</w:t>
            </w:r>
          </w:p>
        </w:tc>
      </w:tr>
      <w:tr w:rsidR="00DE12A4">
        <w:tc>
          <w:tcPr>
            <w:tcW w:w="10774" w:type="dxa"/>
            <w:shd w:val="clear" w:color="auto" w:fill="auto"/>
          </w:tcPr>
          <w:p w:rsidR="00DE12A4" w:rsidRDefault="00DE1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 3-08-2022</w:t>
            </w:r>
          </w:p>
        </w:tc>
      </w:tr>
      <w:tr w:rsidR="00273103">
        <w:tc>
          <w:tcPr>
            <w:tcW w:w="10774" w:type="dxa"/>
          </w:tcPr>
          <w:p w:rsidR="00273103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:rsidR="00273103" w:rsidRDefault="0036458D" w:rsidP="005762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inspección del equipo observando el equipo en óptimas condiciones. Posteriormente, se procede a realizar una serie de mediciones tanto del sistema eléct</w:t>
            </w:r>
            <w:r w:rsidR="005676E3">
              <w:rPr>
                <w:rFonts w:ascii="Arial" w:hAnsi="Arial" w:cs="Arial"/>
                <w:sz w:val="20"/>
                <w:szCs w:val="20"/>
              </w:rPr>
              <w:t>rico/electrónico y de la temperatura</w:t>
            </w:r>
            <w:r>
              <w:rPr>
                <w:rFonts w:ascii="Arial" w:hAnsi="Arial" w:cs="Arial"/>
                <w:sz w:val="20"/>
                <w:szCs w:val="20"/>
              </w:rPr>
              <w:t xml:space="preserve"> que garantizan el correcto funcionamiento del equipo. Adicional a esto se realizó la verificación de los parámetros de control y alistamiento final del equipo.</w:t>
            </w:r>
          </w:p>
        </w:tc>
      </w:tr>
      <w:tr w:rsidR="00273103">
        <w:tc>
          <w:tcPr>
            <w:tcW w:w="10774" w:type="dxa"/>
          </w:tcPr>
          <w:p w:rsidR="00273103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:rsidR="00682A69" w:rsidRDefault="005676E3" w:rsidP="00682A6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Homogeneidad</w:t>
            </w:r>
          </w:p>
          <w:p w:rsidR="00273103" w:rsidRPr="00682A69" w:rsidRDefault="001D3D27" w:rsidP="00682A6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temperatura 30</w:t>
            </w:r>
            <w:r w:rsidR="00682A69">
              <w:rPr>
                <w:rFonts w:ascii="Arial" w:hAnsi="Arial" w:cs="Arial"/>
                <w:sz w:val="20"/>
                <w:szCs w:val="20"/>
              </w:rPr>
              <w:t>°C</w:t>
            </w:r>
          </w:p>
          <w:p w:rsidR="00165B6B" w:rsidRPr="00682A69" w:rsidRDefault="005676E3" w:rsidP="00165B6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temperatura</w:t>
            </w:r>
            <w:r w:rsidR="00C27DCE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3C61F3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°C</w:t>
            </w:r>
            <w:r w:rsidR="00165B6B" w:rsidRPr="00682A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C31EA" w:rsidRPr="00165B6B" w:rsidRDefault="00C27DCE" w:rsidP="002C31E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temperatura 1</w:t>
            </w:r>
            <w:r w:rsidR="003C61F3">
              <w:rPr>
                <w:rFonts w:ascii="Arial" w:hAnsi="Arial" w:cs="Arial"/>
                <w:sz w:val="20"/>
                <w:szCs w:val="20"/>
              </w:rPr>
              <w:t>4</w:t>
            </w:r>
            <w:r w:rsidR="00165B6B">
              <w:rPr>
                <w:rFonts w:ascii="Arial" w:hAnsi="Arial" w:cs="Arial"/>
                <w:sz w:val="20"/>
                <w:szCs w:val="20"/>
              </w:rPr>
              <w:t>°C</w:t>
            </w:r>
            <w:r w:rsidR="008F7401">
              <w:rPr>
                <w:rFonts w:ascii="Arial" w:hAnsi="Arial" w:cs="Arial"/>
                <w:sz w:val="20"/>
                <w:szCs w:val="20"/>
              </w:rPr>
              <w:t xml:space="preserve"> (Puerta</w:t>
            </w:r>
            <w:r w:rsidR="001D3D2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65B6B" w:rsidRDefault="00165B6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36458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:rsidR="00273103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661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de temperatura</w:t>
            </w:r>
            <w:r w:rsidR="0036458D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</w:t>
            </w:r>
          </w:p>
          <w:p w:rsidR="00273103" w:rsidRDefault="003645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Calibración: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273103" w:rsidRDefault="003645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D3D2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</w:t>
            </w:r>
          </w:p>
          <w:p w:rsidR="00273103" w:rsidRDefault="003645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D3D27">
              <w:rPr>
                <w:rFonts w:ascii="Arial" w:hAnsi="Arial" w:cs="Arial"/>
                <w:sz w:val="20"/>
                <w:szCs w:val="20"/>
              </w:rPr>
              <w:t xml:space="preserve"> EBCHQ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="00661544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:rsidR="00273103" w:rsidRDefault="003645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Serie: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3D27">
              <w:rPr>
                <w:rFonts w:ascii="Arial" w:hAnsi="Arial" w:cs="Arial"/>
                <w:sz w:val="20"/>
                <w:szCs w:val="20"/>
              </w:rPr>
              <w:t>58008</w:t>
            </w:r>
          </w:p>
          <w:p w:rsidR="00273103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36458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:rsidR="00273103" w:rsidRDefault="0036458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Modelo: </w:t>
            </w:r>
            <w:r>
              <w:rPr>
                <w:rFonts w:ascii="Arial" w:hAnsi="Arial" w:cs="Arial"/>
                <w:sz w:val="20"/>
                <w:szCs w:val="20"/>
              </w:rPr>
              <w:t>UT-202A</w:t>
            </w:r>
          </w:p>
          <w:p w:rsidR="00273103" w:rsidRDefault="003645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Marca: </w:t>
            </w:r>
            <w:r>
              <w:rPr>
                <w:rFonts w:ascii="Arial" w:hAnsi="Arial" w:cs="Arial"/>
                <w:sz w:val="20"/>
                <w:szCs w:val="20"/>
              </w:rPr>
              <w:t>UNI-T</w:t>
            </w: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61544" w:rsidRDefault="00661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PT100</w:t>
            </w:r>
          </w:p>
          <w:p w:rsidR="00273103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73103" w:rsidTr="009261C9">
        <w:tblPrEx>
          <w:tblCellMar>
            <w:left w:w="70" w:type="dxa"/>
            <w:right w:w="70" w:type="dxa"/>
          </w:tblCellMar>
        </w:tblPrEx>
        <w:tc>
          <w:tcPr>
            <w:tcW w:w="10774" w:type="dxa"/>
          </w:tcPr>
          <w:p w:rsidR="00273103" w:rsidRPr="00661544" w:rsidRDefault="0036458D" w:rsidP="0066154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61544"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:rsidR="00273103" w:rsidRDefault="002731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3645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la Tabla 1, se observan los resultados obtenidos de la inspección general del equipo.</w:t>
            </w: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273103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273103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:rsidR="00273103" w:rsidRDefault="0036458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:rsidR="00273103" w:rsidRDefault="00661544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Switch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de puerta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:rsidR="00273103" w:rsidRDefault="00661544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Ventilador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:rsidR="00273103" w:rsidRDefault="00661544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Sensor PT100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273103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:rsidR="00273103" w:rsidRDefault="0036458D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/>
                  <w:vAlign w:val="center"/>
                </w:tcPr>
                <w:p w:rsidR="00273103" w:rsidRDefault="0036458D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 w:rsidP="006615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364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Tabla 1. Inspección general del equipo</w:t>
            </w: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5968" w:rsidRPr="006C5968" w:rsidRDefault="006615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61544">
              <w:rPr>
                <w:rFonts w:ascii="Arial" w:hAnsi="Arial" w:cs="Arial"/>
                <w:b/>
                <w:bCs/>
                <w:sz w:val="20"/>
                <w:szCs w:val="20"/>
              </w:rPr>
              <w:t>Prueba de homogeneidad:</w:t>
            </w:r>
            <w:r w:rsidR="0066501C">
              <w:rPr>
                <w:rFonts w:ascii="Arial" w:hAnsi="Arial" w:cs="Arial"/>
                <w:bCs/>
                <w:sz w:val="20"/>
                <w:szCs w:val="20"/>
              </w:rPr>
              <w:t xml:space="preserve"> se deben ubicar las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PT100 dentro del área </w:t>
            </w:r>
            <w:r w:rsidR="00084365">
              <w:rPr>
                <w:rFonts w:ascii="Arial" w:hAnsi="Arial" w:cs="Arial"/>
                <w:bCs/>
                <w:sz w:val="20"/>
                <w:szCs w:val="20"/>
              </w:rPr>
              <w:t>de interna del equipo</w:t>
            </w:r>
            <w:r w:rsidR="00682A69">
              <w:rPr>
                <w:rFonts w:ascii="Arial" w:hAnsi="Arial" w:cs="Arial"/>
                <w:bCs/>
                <w:sz w:val="20"/>
                <w:szCs w:val="20"/>
              </w:rPr>
              <w:t xml:space="preserve"> co</w:t>
            </w:r>
            <w:r w:rsidR="00084365">
              <w:rPr>
                <w:rFonts w:ascii="Arial" w:hAnsi="Arial" w:cs="Arial"/>
                <w:bCs/>
                <w:sz w:val="20"/>
                <w:szCs w:val="20"/>
              </w:rPr>
              <w:t>mo se indica y encender el equipo</w:t>
            </w:r>
            <w:r w:rsidR="00682A69">
              <w:rPr>
                <w:rFonts w:ascii="Arial" w:hAnsi="Arial" w:cs="Arial"/>
                <w:bCs/>
                <w:sz w:val="20"/>
                <w:szCs w:val="20"/>
              </w:rPr>
              <w:t xml:space="preserve"> a una temperatura programada</w:t>
            </w:r>
            <w:r w:rsidR="0066501C">
              <w:rPr>
                <w:rFonts w:ascii="Arial" w:hAnsi="Arial" w:cs="Arial"/>
                <w:bCs/>
                <w:sz w:val="20"/>
                <w:szCs w:val="20"/>
              </w:rPr>
              <w:t xml:space="preserve"> de 30</w:t>
            </w:r>
            <w:r>
              <w:rPr>
                <w:rFonts w:ascii="Arial" w:hAnsi="Arial" w:cs="Arial"/>
                <w:bCs/>
                <w:sz w:val="20"/>
                <w:szCs w:val="20"/>
              </w:rPr>
              <w:t>°C. En el momento que el equipo llegue a la temperatura deseada se debe r</w:t>
            </w:r>
            <w:r w:rsidR="00682A69">
              <w:rPr>
                <w:rFonts w:ascii="Arial" w:hAnsi="Arial" w:cs="Arial"/>
                <w:bCs/>
                <w:sz w:val="20"/>
                <w:szCs w:val="20"/>
              </w:rPr>
              <w:t>evisar la diferencia</w:t>
            </w:r>
            <w:r w:rsidR="006C5968">
              <w:rPr>
                <w:rFonts w:ascii="Arial" w:hAnsi="Arial" w:cs="Arial"/>
                <w:bCs/>
                <w:sz w:val="20"/>
                <w:szCs w:val="20"/>
              </w:rPr>
              <w:t xml:space="preserve"> entre el control del equipo y los s</w:t>
            </w:r>
            <w:r w:rsidR="00084365">
              <w:rPr>
                <w:rFonts w:ascii="Arial" w:hAnsi="Arial" w:cs="Arial"/>
                <w:bCs/>
                <w:sz w:val="20"/>
                <w:szCs w:val="20"/>
              </w:rPr>
              <w:t>ensores puestos dentro del equipo</w:t>
            </w:r>
            <w:r w:rsidR="006C5968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D348D6">
              <w:rPr>
                <w:noProof/>
                <w:lang w:eastAsia="es-CO"/>
              </w:rPr>
              <w:t xml:space="preserve"> </w:t>
            </w:r>
          </w:p>
          <w:p w:rsidR="006C5968" w:rsidRDefault="006C596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27DC2" w:rsidRDefault="00B676B3" w:rsidP="001D3D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DFC9DB" wp14:editId="0E4FDAE3">
                      <wp:simplePos x="0" y="0"/>
                      <wp:positionH relativeFrom="column">
                        <wp:posOffset>5194935</wp:posOffset>
                      </wp:positionH>
                      <wp:positionV relativeFrom="paragraph">
                        <wp:posOffset>1617980</wp:posOffset>
                      </wp:positionV>
                      <wp:extent cx="152400" cy="104775"/>
                      <wp:effectExtent l="0" t="0" r="0" b="9525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40126F" id="Elipse 28" o:spid="_x0000_s1026" style="position:absolute;margin-left:409.05pt;margin-top:127.4pt;width:12pt;height: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0bmQIAAK0FAAAOAAAAZHJzL2Uyb0RvYy54bWysVMFu2zAMvQ/YPwi6r7aDpFmDOkXQrsOA&#10;ri3WDj2rslQLkEVNUuJkXz9KctysC3YYdpFFkXwkn0meX2w7TTbCeQWmptVJSYkwHBplXmr6/fH6&#10;w0dKfGCmYRqMqOlOeHqxfP/uvLcLMYEWdCMcQRDjF72taRuCXRSF563omD8BKwwqJbiOBRTdS9E4&#10;1iN6p4tJWZ4WPbjGOuDCe3y9ykq6TPhSCh7upPQiEF1TzC2k06XzOZ7F8pwtXhyzreJDGuwfsuiY&#10;Mhh0hLpigZG1U39AdYo78CDDCYeuACkVF6kGrKYq31Tz0DIrUi1IjrcjTf7/wfLbzb0jqqnpBP+U&#10;YR3+o09aWS8IPiA7vfULNHqw926QPF5jqVvpuvjFIsg2MbobGRXbQDg+VrPJtETeOaqqcjqfzyJm&#10;8epsnQ+fBXQkXmoqdIqdqGSbGx+y9d4qhvOgVXOttE5C7BNxqR3ZMPzDjHNhwmly1+vuKzT5fT4r&#10;MYuMlVoruqQ8fkPTJmIaiOjZOL4UkYJcdLqFnRbRTptvQiJ1WOYkRRyRD5OpsqpljcjPMZXjuSTA&#10;iCwx/og9ABwrtBpKGuyjq0g9PzqXf0sslzh6pMhgwujcKQPuGIAOY+RsvycpUxNZeoZmh43lIE+c&#10;t/xa4R++YT7cM4cjhk2BayPc4SE19DWF4UZJC+7nsfdoj52PWkp6HNma+h9r5gQl+ovBmTirptM4&#10;40mYzuYTFNyh5vlQY9bdJWDPVLigLE/XaB/0/ioddE+4XVYxKqqY4Ri7pjy4vXAZ8irB/cTFapXM&#10;cK4tCzfmwfIIHlmN7fu4fWLODm0ecD5uYT/ebPGm1bNt9DSwWgeQKs3BK68D37gTUhMP+ysunUM5&#10;Wb1u2eUvAAAA//8DAFBLAwQUAAYACAAAACEAQ1PyWt8AAAALAQAADwAAAGRycy9kb3ducmV2Lnht&#10;bEyPy07DMBBF90j8gzVI7KiTUEIU4lRQHhILFil8gBNP44h4HMVum/49wwqWc+foPqrN4kZxxDkM&#10;nhSkqwQEUufNQL2Cr8/XmwJEiJqMHj2hgjMG2NSXF5UujT9Rg8dd7AWbUCi1AhvjVEoZOotOh5Wf&#10;kPi397PTkc+5l2bWJzZ3o8ySJJdOD8QJVk+4tdh97w5OwXKmfXx6/5Dt80vbLG95k8utVer6anl8&#10;ABFxiX8w/Nbn6lBzp9YfyAQxKijSImVUQXa35g1MFOuMlZaV+/QWZF3J/xvqHwAAAP//AwBQSwEC&#10;LQAUAAYACAAAACEAtoM4kv4AAADhAQAAEwAAAAAAAAAAAAAAAAAAAAAAW0NvbnRlbnRfVHlwZXNd&#10;LnhtbFBLAQItABQABgAIAAAAIQA4/SH/1gAAAJQBAAALAAAAAAAAAAAAAAAAAC8BAABfcmVscy8u&#10;cmVsc1BLAQItABQABgAIAAAAIQBMJk0bmQIAAK0FAAAOAAAAAAAAAAAAAAAAAC4CAABkcnMvZTJv&#10;RG9jLnhtbFBLAQItABQABgAIAAAAIQBDU/Ja3wAAAAsBAAAPAAAAAAAAAAAAAAAAAPMEAABkcnMv&#10;ZG93bnJldi54bWxQSwUGAAAAAAQABADzAAAA/wUAAAAA&#10;" fillcolor="#e36c0a [2409]" stroked="f" strokeweight="2pt"/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10ABB3" wp14:editId="4A97EE55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1557655</wp:posOffset>
                      </wp:positionV>
                      <wp:extent cx="152400" cy="104775"/>
                      <wp:effectExtent l="0" t="0" r="0" b="9525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2DF1D4" id="Elipse 27" o:spid="_x0000_s1026" style="position:absolute;margin-left:154.8pt;margin-top:122.65pt;width:12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kwmQIAAK0FAAAOAAAAZHJzL2Uyb0RvYy54bWysVMFu2zAMvQ/YPwi6r7aDpFmDOkXQrsOA&#10;ri3WDj2rslQbkERNUuJkXz9KctysC3YYdpFFkXwkn0meX2y1IhvhfAemptVJSYkwHJrOvNT0++P1&#10;h4+U+MBMwxQYUdOd8PRi+f7deW8XYgItqEY4giDGL3pb0zYEuygKz1uhmT8BKwwqJTjNAorupWgc&#10;6xFdq2JSlqdFD66xDrjwHl+vspIuE76Ugoc7Kb0IRNUUcwvpdOl8jmexPGeLF8ds2/EhDfYPWWjW&#10;GQw6Ql2xwMjadX9A6Y478CDDCQddgJQdF6kGrKYq31Tz0DIrUi1IjrcjTf7/wfLbzb0jXVPTyZwS&#10;wzT+o0+qs14QfEB2eusXaPRg790gebzGUrfS6fjFIsg2MbobGRXbQDg+VrPJtETeOaqqcjqfzyJm&#10;8epsnQ+fBWgSLzUVKsVOVLLNjQ/Zem8Vw3lQXXPdKZWE2CfiUjmyYfiHGefChNPkrtb6KzT5fT4r&#10;MYuMlVoruqQ8fkNTJmIaiOjZOL4UkYJcdLqFnRLRTplvQiJ1WOYkRRyRD5OpsqpljcjPMZXjuSTA&#10;iCwx/og9ABwrtBpKGuyjq0g9PzqXf0sslzh6pMhgwuisOwPuGIAKY+RsvycpUxNZeoZmh43lIE+c&#10;t/y6wz98w3y4Zw5HDJsC10a4w0Mq6GsKw42SFtzPY+/RHjsftZT0OLI19T/WzAlK1BeDM3FWTadx&#10;xpMwnc0nKLhDzfOhxqz1JWDPVLigLE/XaB/U/iod6CfcLqsYFVXMcIxdUx7cXrgMeZXgfuJitUpm&#10;ONeWhRvzYHkEj6zG9n3cPjFnhzYPOB+3sB9vtnjT6tk2ehpYrQPILs3BK68D37gTUhMP+ysunUM5&#10;Wb1u2eUvAAAA//8DAFBLAwQUAAYACAAAACEAe+qZh98AAAALAQAADwAAAGRycy9kb3ducmV2Lnht&#10;bEyPy07DMBBF90j8gzVI7KjTGqwS4lRQHhILFil8gBO7cUQ8jmK3df+eYQXLuXN050y1yX5kRzvH&#10;IaCC5aIAZrELZsBewdfn680aWEwajR4DWgVnG2FTX15UujThhI097lLPqARjqRW4lKaS89g563Vc&#10;hMki7fZh9jrROPfczPpE5X7kq6KQ3OsB6YLTk906233vDl5BPuM+Pb1/8Pb5pW3ym2wk3zqlrq/y&#10;4wOwZHP6g+FXn9ShJqc2HNBENioQxb0kVMHq9k4AI0IIQUlLiVyugdcV//9D/QMAAP//AwBQSwEC&#10;LQAUAAYACAAAACEAtoM4kv4AAADhAQAAEwAAAAAAAAAAAAAAAAAAAAAAW0NvbnRlbnRfVHlwZXNd&#10;LnhtbFBLAQItABQABgAIAAAAIQA4/SH/1gAAAJQBAAALAAAAAAAAAAAAAAAAAC8BAABfcmVscy8u&#10;cmVsc1BLAQItABQABgAIAAAAIQA/UpkwmQIAAK0FAAAOAAAAAAAAAAAAAAAAAC4CAABkcnMvZTJv&#10;RG9jLnhtbFBLAQItABQABgAIAAAAIQB76pmH3wAAAAsBAAAPAAAAAAAAAAAAAAAAAPMEAABkcnMv&#10;ZG93bnJldi54bWxQSwUGAAAAAAQABADzAAAA/wUAAAAA&#10;" fillcolor="#e36c0a [2409]" stroked="f" strokeweight="2pt"/>
                  </w:pict>
                </mc:Fallback>
              </mc:AlternateContent>
            </w:r>
            <w:r w:rsidR="009258E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537737" wp14:editId="42117AAE">
                      <wp:simplePos x="0" y="0"/>
                      <wp:positionH relativeFrom="column">
                        <wp:posOffset>2489835</wp:posOffset>
                      </wp:positionH>
                      <wp:positionV relativeFrom="paragraph">
                        <wp:posOffset>985520</wp:posOffset>
                      </wp:positionV>
                      <wp:extent cx="152400" cy="104775"/>
                      <wp:effectExtent l="0" t="0" r="0" b="9525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E9CEA9" id="Elipse 29" o:spid="_x0000_s1026" style="position:absolute;margin-left:196.05pt;margin-top:77.6pt;width:12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4dwkAIAAIUFAAAOAAAAZHJzL2Uyb0RvYy54bWysVMFu2zAMvQ/YPwi6r7aDZF2DOkXQrsOA&#10;og3WDj2rslQLkEVNUuJkXz9Ksp2uK3YYloMiiuQj+Uzy/GLfabITziswNa1OSkqE4dAo81zT7w/X&#10;Hz5R4gMzDdNgRE0PwtOL1ft3571dihm0oBvhCIIYv+xtTdsQ7LIoPG9Fx/wJWGFQKcF1LKDonovG&#10;sR7RO13MyvJj0YNrrAMuvMfXq6ykq4QvpeDhTkovAtE1xdxCOl06n+JZrM7Z8tkx2yo+pMH+IYuO&#10;KYNBJ6grFhjZOvUHVKe4Aw8ynHDoCpBScZFqwGqq8lU19y2zItWC5Hg70eT/Hyy/3W0cUU1NZ2eU&#10;GNbhN/qslfWC4AOy01u/RKN7u3GD5PEaS91L18V/LILsE6OHiVGxD4TjY7WYzUvknaOqKuenp4uI&#10;WRydrfPhi4COxEtNhU6xE5Vsd+NDth6tYjgPWjXXSuskxD4Rl9qRHcMvHPbVgP+blTbR1kD0yoDx&#10;pYil5WLSLRy0iHbafBMSKcH0ZymR1IzHIIxzYUKVVS1rRI69KPE3Rh/TSrUmwIgsMf6EPQCMlhlk&#10;xM5ZDvbRVaRenpzLvyWWnSePFBlMmJw7ZcC9BaCxqiFyth9JytRElp6gOWDDOMiT5C2/VvjlbpgP&#10;G+ZwdPBj4zoId3hIDX1NYbhR0oL7+dZ7tMeORi0lPY5iTf2PLXOCEv3VYK+fVfN5nN0kzBenMxTc&#10;S83TS43ZdpeAvVDh4rE8XaN90ONVOugecWusY1RUMcMxdk15cKNwGfKKwL3DxXqdzHBeLQs35t7y&#10;CB5ZjW35sH9kzg7tG7Dvb2EcW7Z81cLZNnoaWG8DSJX6+8jrwDfOemqcYS/FZfJSTlbH7bn6BQAA&#10;//8DAFBLAwQUAAYACAAAACEA6yZomd8AAAALAQAADwAAAGRycy9kb3ducmV2LnhtbEyPwU7DMBBE&#10;70j8g7VI3KiTQFMa4lSoqBcOSAQ+wI23cdp4HcVuk/49ywmOO/M0O1NuZteLC46h86QgXSQgkBpv&#10;OmoVfH/tHp5BhKjJ6N4TKrhigE11e1PqwviJPvFSx1ZwCIVCK7AxDoWUobHodFj4AYm9gx+djnyO&#10;rTSjnjjc9TJLklw63RF/sHrArcXmVJ+dgjzWtjsdP67rZPs2vae7gzwGqdT93fz6AiLiHP9g+K3P&#10;1aHiTnt/JhNEr+BxnaWMsrFcZiCYeEpzVvasrNIVyKqU/zdUPwAAAP//AwBQSwECLQAUAAYACAAA&#10;ACEAtoM4kv4AAADhAQAAEwAAAAAAAAAAAAAAAAAAAAAAW0NvbnRlbnRfVHlwZXNdLnhtbFBLAQIt&#10;ABQABgAIAAAAIQA4/SH/1gAAAJQBAAALAAAAAAAAAAAAAAAAAC8BAABfcmVscy8ucmVsc1BLAQIt&#10;ABQABgAIAAAAIQAp/4dwkAIAAIUFAAAOAAAAAAAAAAAAAAAAAC4CAABkcnMvZTJvRG9jLnhtbFBL&#10;AQItABQABgAIAAAAIQDrJmiZ3wAAAAsBAAAPAAAAAAAAAAAAAAAAAOoEAABkcnMvZG93bnJldi54&#10;bWxQSwUGAAAAAAQABADzAAAA9gUAAAAA&#10;" fillcolor="black [3213]" stroked="f" strokeweight="2pt"/>
                  </w:pict>
                </mc:Fallback>
              </mc:AlternateContent>
            </w:r>
            <w:r w:rsidR="009258EE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9C4F29" wp14:editId="0E95AB98">
                      <wp:simplePos x="0" y="0"/>
                      <wp:positionH relativeFrom="column">
                        <wp:posOffset>5185410</wp:posOffset>
                      </wp:positionH>
                      <wp:positionV relativeFrom="paragraph">
                        <wp:posOffset>1134745</wp:posOffset>
                      </wp:positionV>
                      <wp:extent cx="152400" cy="104775"/>
                      <wp:effectExtent l="0" t="0" r="0" b="952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0F8096" id="Elipse 9" o:spid="_x0000_s1026" style="position:absolute;margin-left:408.3pt;margin-top:89.35pt;width:12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yvoQIAAMIFAAAOAAAAZHJzL2Uyb0RvYy54bWysVFFvEzEMfkfiP0R5Z3dXtRurdp2qjSGk&#10;wSY2tOcsl6yRkjgkaa/l1+Mk11sZgwdEH9LYsT/b39k+O98aTTbCBwW2pc1RTYmwHDpln1r67f7q&#10;3XtKQmS2YxqsaOlOBHq+ePvmrHdzMYEV6E54giA2zHvX0lWMbl5Vga+EYeEInLD4KMEbFlH0T1Xn&#10;WY/oRleTuj6uevCd88BFCKi9LI90kfGlFDzeSBlEJLqlmFvMp8/nYzqrxRmbP3nmVooPabB/yMIw&#10;ZTHoCHXJIiNrr36DMop7CCDjEQdTgZSKi1wDVtPUL6q5WzEnci1ITnAjTeH/wfIvm1tPVNfSU0os&#10;M/iJPmjlgiCniZvehTma3LlbP0gBr6nQrfQm/WMJZJv53I18im0kHJXNbDKtkXWOT009PTmZJczq&#10;2dn5ED8KMCRdWip0Dp2JZJvrEIv13iqFC6BVd6W0zkLqEnGhPdkw/L6Mc2HjJLvrtfkMXdEf1/gr&#10;XxrV2A9FjakVNSaU+y0h5fR+CaJtCmUhBS35JE2VmClc5FvcaZHstP0qJPKJ1ZdERuTDHJucY1ix&#10;ThT17I+5ZMCELDH+iD0AvFZ/M3A82CdXkQdhdK5L9L85jx45Mtg4Ohtlwb8GoOMYudjvSSrUJJYe&#10;odtht3koYxgcv1L44a9ZiLfM49xhr+AuiTd4SA19S2G4UbIC/+M1fbLHccBXSnqc45aG72vmBSX6&#10;k8VBOW2m0zT4WZjOTiYo+MOXx8MXuzYXgK3U4NZyPF+TfdT7q/RgHnDlLFNUfGKWY+yW8uj3wkUs&#10;+wWXFhfLZTbDYXcsXts7xxN4YjV19f32gXk3dH/EsfkC+5ln8xcTUGyTp4XlOoJUeTyeeR34xkWR&#10;m3hYamkTHcrZ6nn1Ln4CAAD//wMAUEsDBBQABgAIAAAAIQBe7UUr4AAAAAsBAAAPAAAAZHJzL2Rv&#10;d25yZXYueG1sTI9BT8JAEIXvJv6HzZh4ky1ESindEiQhejMgSa9Ld2ir3dnaXWj5944nPc57X968&#10;l61H24or9r5xpGA6iUAglc40VCk4fuyeEhA+aDK6dYQKbuhhnd/fZTo1bqA9Xg+hEhxCPtUK6hC6&#10;VEpf1mi1n7gOib2z660OfPaVNL0eONy2chZFsbS6If5Q6w63NZZfh4tVUG53exnmb8tN8fL9+n4c&#10;qPi8FUo9PoybFYiAY/iD4bc+V4ecO53chYwXrYJkGseMsrFIFiCYSJ4jVk6sLOczkHkm/2/IfwAA&#10;AP//AwBQSwECLQAUAAYACAAAACEAtoM4kv4AAADhAQAAEwAAAAAAAAAAAAAAAAAAAAAAW0NvbnRl&#10;bnRfVHlwZXNdLnhtbFBLAQItABQABgAIAAAAIQA4/SH/1gAAAJQBAAALAAAAAAAAAAAAAAAAAC8B&#10;AABfcmVscy8ucmVsc1BLAQItABQABgAIAAAAIQBzenyvoQIAAMIFAAAOAAAAAAAAAAAAAAAAAC4C&#10;AABkcnMvZTJvRG9jLnhtbFBLAQItABQABgAIAAAAIQBe7UUr4AAAAAsBAAAPAAAAAAAAAAAAAAAA&#10;APsEAABkcnMvZG93bnJldi54bWxQSwUGAAAAAAQABADzAAAACAYAAAAA&#10;" fillcolor="#d99594 [1941]" stroked="f" strokeweight="2pt"/>
                  </w:pict>
                </mc:Fallback>
              </mc:AlternateContent>
            </w:r>
            <w:r w:rsidR="00D348D6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E49593" wp14:editId="424AFA73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1102360</wp:posOffset>
                      </wp:positionV>
                      <wp:extent cx="152400" cy="104775"/>
                      <wp:effectExtent l="0" t="0" r="0" b="952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830707" id="Elipse 30" o:spid="_x0000_s1026" style="position:absolute;margin-left:334.05pt;margin-top:86.8pt;width:12pt;height: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cekAIAAIUFAAAOAAAAZHJzL2Uyb0RvYy54bWysVMFu2zAMvQ/YPwi6r7azZN2COkXQrsOA&#10;og3WDj2rslQLkEVNUuJkXz9Ksp2uK3YYloMiiuQj+Uzy7HzfabITziswNa1OSkqE4dAo81TT7/dX&#10;7z5S4gMzDdNgRE0PwtPz1ds3Z71dihm0oBvhCIIYv+xtTdsQ7LIoPG9Fx/wJWGFQKcF1LKDonorG&#10;sR7RO13MyvJD0YNrrAMuvMfXy6ykq4QvpeDhVkovAtE1xdxCOl06H+NZrM7Y8skx2yo+pMH+IYuO&#10;KYNBJ6hLFhjZOvUHVKe4Aw8ynHDoCpBScZFqwGqq8kU1dy2zItWC5Hg70eT/Hyy/2W0cUU1N3yM9&#10;hnX4jT5rZb0g+IDs9NYv0ejObtwgebzGUvfSdfEfiyD7xOhhYlTsA+H4WC1m8xKBOaqqcn56uoiY&#10;xdHZOh++COhIvNRU6BQ7Ucl21z5k69EqhvOgVXOltE5C7BNxoR3ZMfzCYV8N+L9ZaRNtDUSvDBhf&#10;ilhaLibdwkGLaKfNNyGREkx/lhJJzXgMwjgXJlRZ1bJG5NiLEn9j9DGtVGsCjMgS40/YA8BomUFG&#10;7JzlYB9dRerlybn8W2LZefJIkcGEyblTBtxrABqrGiJn+5GkTE1k6RGaAzaMgzxJ3vIrhV/umvmw&#10;YQ5HBz82roNwi4fU0NcUhhslLbifr71He+xo1FLS4yjW1P/YMico0V8N9vqnaj6Ps5uE+eJ0hoJ7&#10;rnl8rjHb7gKwFypcPJana7QPerxKB90Dbo11jIoqZjjGrikPbhQuQl4RuHe4WK+TGc6rZeHa3Fke&#10;wSOrsS3v9w/M2aF9A/b9DYxjy5YvWjjbRk8D620AqVJ/H3kd+MZZT40z7KW4TJ7Lyeq4PVe/AAAA&#10;//8DAFBLAwQUAAYACAAAACEAFsjC3t4AAAALAQAADwAAAGRycy9kb3ducmV2LnhtbEyPwU7DMBBE&#10;70j9B2srcaN2imSaEKdCRb1wQCLlA9x4G6eN7Sh2m/TvWU5w3Jmn2ZlyO7ue3XCMXfAKspUAhr4J&#10;pvOtgu/D/mkDLCbtje6DRwV3jLCtFg+lLkyY/Bfe6tQyCvGx0ApsSkPBeWwsOh1XYUBP3imMTic6&#10;x5abUU8U7nq+FkJypztPH6wecGexudRXp0Cm2naX8+c9F7v36SPbn/g5cqUel/PbK7CEc/qD4bc+&#10;VYeKOh3D1ZvIesqQm4xQMl6eJTAiZL4m5UhKLjLgVcn/b6h+AAAA//8DAFBLAQItABQABgAIAAAA&#10;IQC2gziS/gAAAOEBAAATAAAAAAAAAAAAAAAAAAAAAABbQ29udGVudF9UeXBlc10ueG1sUEsBAi0A&#10;FAAGAAgAAAAhADj9If/WAAAAlAEAAAsAAAAAAAAAAAAAAAAALwEAAF9yZWxzLy5yZWxzUEsBAi0A&#10;FAAGAAgAAAAhAD1UNx6QAgAAhQUAAA4AAAAAAAAAAAAAAAAALgIAAGRycy9lMm9Eb2MueG1sUEsB&#10;Ai0AFAAGAAgAAAAhABbIwt7eAAAACwEAAA8AAAAAAAAAAAAAAAAA6gQAAGRycy9kb3ducmV2Lnht&#10;bFBLBQYAAAAABAAEAPMAAAD1BQAAAAA=&#10;" fillcolor="black [3213]" stroked="f" strokeweight="2pt"/>
                  </w:pict>
                </mc:Fallback>
              </mc:AlternateContent>
            </w:r>
            <w:r w:rsidR="00D27DC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76E3A5" wp14:editId="590810EC">
                      <wp:simplePos x="0" y="0"/>
                      <wp:positionH relativeFrom="column">
                        <wp:posOffset>5185410</wp:posOffset>
                      </wp:positionH>
                      <wp:positionV relativeFrom="paragraph">
                        <wp:posOffset>2059940</wp:posOffset>
                      </wp:positionV>
                      <wp:extent cx="152400" cy="104775"/>
                      <wp:effectExtent l="0" t="0" r="0" b="952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1B26D6" id="Elipse 12" o:spid="_x0000_s1026" style="position:absolute;margin-left:408.3pt;margin-top:162.2pt;width:12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/SkwIAAIYFAAAOAAAAZHJzL2Uyb0RvYy54bWysVMFu2zAMvQ/YPwi6r7aDZF2DOkXWrsOA&#10;oi3WDj0rshQLkEVNUuJkXz9KctysLXYYloMjiuQj+UTy/GLXabIVziswNa1OSkqE4dAos67pj8fr&#10;D58o8YGZhmkwoqZ74enF4v27897OxQRa0I1wBEGMn/e2pm0Idl4UnreiY/4ErDColOA6FlB066Jx&#10;rEf0TheTsvxY9OAa64AL7/H2KivpIuFLKXi4k9KLQHRNMbeQvi59V/FbLM7ZfO2YbRUf0mD/kEXH&#10;lMGgI9QVC4xsnHoF1SnuwIMMJxy6AqRUXKQasJqqfFHNQ8usSLUgOd6ONPn/B8tvt/eOqAbfbkKJ&#10;YR2+0RetrBcEL5Cd3vo5Gj3YezdIHo+x1J10XfzHIsguMbofGRW7QDheVrPJtETeOaqqcnp6OouY&#10;xbOzdT58FdCReKip0Cl2opJtb3zI1gerGM6DVs210joJbr261I5sWXzf8nM5S0+KAf4w0yYaG4hu&#10;GTHeFLG2XE06hb0W0U6b70IiJ5j/JGWSulGMcRjnwoQqq1rWiBx+VuJvKG/0SMUmwIgsMf6IPQDE&#10;Tn+NnbMc7KOrSM08Opd/Syw7jx4pMpgwOnfKgHsLQGNVQ+RsfyApUxNZWkGzx45xkEfJW36t8Olu&#10;mA/3zOHs4GvjPgh3+JEa+prCcKKkBffrrftojy2NWkp6nMWa+p8b5gQl+pvBZj+rptM4vEmYzk4n&#10;KLhjzepYYzbdJWA7VLh5LE/HaB/04SgddE+4NpYxKqqY4Ri7pjy4g3AZ8o7AxcPFcpnMcGAtCzfm&#10;wfIIHlmNffm4e2LODv0bsPFv4TC3bP6ih7Nt9DSw3ASQKjX4M68D3zjsqXGGxRS3ybGcrJ7X5+I3&#10;AAAA//8DAFBLAwQUAAYACAAAACEA3MRsVuEAAAALAQAADwAAAGRycy9kb3ducmV2LnhtbEyPwWqD&#10;QBCG74W+wzKB3po1iYixrqEUSii9tFYKua3uVCXurrgb3bx9p6fmOP98/PNNfgh6YDNOrrdGwGYd&#10;AUPTWNWbVkD19fqYAnNeGiUHa1DAFR0civu7XGbKLuYT59K3jEqMy6SAzvsx49w1HWrp1nZEQ7sf&#10;O2npaZxaria5ULke+DaKEq5lb+hCJ0d86bA5lxctINSnt3m/W96P12M9Y/ioTt9lJcTDKjw/AfMY&#10;/D8Mf/qkDgU51fZilGODgHSTJIQK2G3jGBgRaRxRUlMSR3vgRc5vfyh+AQAA//8DAFBLAQItABQA&#10;BgAIAAAAIQC2gziS/gAAAOEBAAATAAAAAAAAAAAAAAAAAAAAAABbQ29udGVudF9UeXBlc10ueG1s&#10;UEsBAi0AFAAGAAgAAAAhADj9If/WAAAAlAEAAAsAAAAAAAAAAAAAAAAALwEAAF9yZWxzLy5yZWxz&#10;UEsBAi0AFAAGAAgAAAAhAGJgr9KTAgAAhgUAAA4AAAAAAAAAAAAAAAAALgIAAGRycy9lMm9Eb2Mu&#10;eG1sUEsBAi0AFAAGAAgAAAAhANzEbFbhAAAACwEAAA8AAAAAAAAAAAAAAAAA7QQAAGRycy9kb3du&#10;cmV2LnhtbFBLBQYAAAAABAAEAPMAAAD7BQAAAAA=&#10;" fillcolor="#00b050" stroked="f" strokeweight="2pt"/>
                  </w:pict>
                </mc:Fallback>
              </mc:AlternateContent>
            </w:r>
            <w:r w:rsidR="00D27DC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7E21BA" wp14:editId="72E096F0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2053590</wp:posOffset>
                      </wp:positionV>
                      <wp:extent cx="152400" cy="104775"/>
                      <wp:effectExtent l="0" t="0" r="0" b="952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3F303A" id="Elipse 11" o:spid="_x0000_s1026" style="position:absolute;margin-left:334.8pt;margin-top:161.7pt;width:12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s7kwIAAIYFAAAOAAAAZHJzL2Uyb0RvYy54bWysVFFv2yAQfp+0/4B4X21HybpFdaqoXaZJ&#10;VVetnfpMMMRImGNA4mS/fgfYbtdVe5jmBwzc3Xd3H3d3cXnsNDkI5xWYmlZnJSXCcGiU2dX0+8Pm&#10;3QdKfGCmYRqMqOlJeHq5evvmordLMYMWdCMcQRDjl72taRuCXRaF563omD8DKwwKJbiOBTy6XdE4&#10;1iN6p4tZWb4venCNdcCF93h7nYV0lfClFDx8ldKLQHRNMbaQVpfWbVyL1QVb7hyzreJDGOwfouiY&#10;Muh0grpmgZG9U39AdYo78CDDGYeuACkVFykHzKYqX2Rz3zIrUi5IjrcTTf7/wfLbw50jqsG3qygx&#10;rMM3+qSV9YLgBbLTW79EpXt754aTx21M9ShdF/+YBDkmRk8To+IYCMfLajGbl8g7R1FVzs/PFxGz&#10;eDK2zofPAjoSNzUVOvlOVLLDjQ9Ze9SK7jxo1WyU1ungdtsr7ciB4ftu8ENn2eQ3NW2isoFolsXx&#10;poi55WzSLpy0iHrafBMSOcH4ZymSVI1i8sM4FyZUWdSyRmT3ixK/0Xus32iRkk2AEVmi/wl7ABg1&#10;M8iInaMc9KOpSMU8GZd/CywbTxbJM5gwGXfKgHsNQGNWg+esP5KUqYksbaE5YcU4yK3kLd8ofLob&#10;5sMdc9g7+No4D8JXXKSGvqYw7Chpwf187T7qY0mjlJIee7Gm/seeOUGJ/mKw2D9W83ls3nSYL85n&#10;eHDPJdvnErPvrgDLAesZo0vbqB/0uJUOukccG+voFUXMcPRdUx7ceLgKeUbg4OFivU5q2LCWhRtz&#10;b3kEj6zGunw4PjJnh/oNWPi3MPYtW76o4awbLQ2s9wGkSgX+xOvANzZ7KpxhMMVp8vyctJ7G5+oX&#10;AAAA//8DAFBLAwQUAAYACAAAACEAXm2VSN8AAAALAQAADwAAAGRycy9kb3ducmV2LnhtbEyPwU7D&#10;MAyG70i8Q2QkbixlRdlamk4T0sQRbUTimjWmKTRJabKu8PSY0zj696ffn6vN7Ho24Ri74CXcLzJg&#10;6JtgOt9KUK+7uzWwmLQ3ug8eJXxjhE19fVXp0oSz3+N0SC2jEh9LLcGmNJScx8ai03ERBvS0ew+j&#10;04nGseVm1Gcqdz1fZpngTneeLlg94JPF5vNwchJWdlRv0/5ZbXfq42u15tz8qBcpb2/m7SOwhHO6&#10;wPCnT+pQk9MxnLyJrJcgRCEIlZAv8wdgRIgip+RISV4UwOuK//+h/gUAAP//AwBQSwECLQAUAAYA&#10;CAAAACEAtoM4kv4AAADhAQAAEwAAAAAAAAAAAAAAAAAAAAAAW0NvbnRlbnRfVHlwZXNdLnhtbFBL&#10;AQItABQABgAIAAAAIQA4/SH/1gAAAJQBAAALAAAAAAAAAAAAAAAAAC8BAABfcmVscy8ucmVsc1BL&#10;AQItABQABgAIAAAAIQAvXIs7kwIAAIYFAAAOAAAAAAAAAAAAAAAAAC4CAABkcnMvZTJvRG9jLnht&#10;bFBLAQItABQABgAIAAAAIQBebZVI3wAAAAsBAAAPAAAAAAAAAAAAAAAAAO0EAABkcnMvZG93bnJl&#10;di54bWxQSwUGAAAAAAQABADzAAAA+QUAAAAA&#10;" fillcolor="yellow" stroked="f" strokeweight="2pt"/>
                  </w:pict>
                </mc:Fallback>
              </mc:AlternateContent>
            </w:r>
            <w:r w:rsidR="00D27DC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0B6222" wp14:editId="28C09063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2044065</wp:posOffset>
                      </wp:positionV>
                      <wp:extent cx="152400" cy="104775"/>
                      <wp:effectExtent l="0" t="0" r="0" b="952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0C8B8D" id="Elipse 8" o:spid="_x0000_s1026" style="position:absolute;margin-left:194.55pt;margin-top:160.95pt;width:12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dckQIAAIQFAAAOAAAAZHJzL2Uyb0RvYy54bWysVMFu2zAMvQ/YPwi6r7aDZO2COkXWrsOA&#10;oi3WDj0rshQLkEVNUuJkXz9KctysLXYYloMimuQj+UTy/GLXabIVziswNa1OSkqE4dAos67pj8fr&#10;D2eU+MBMwzQYUdO98PRi8f7deW/nYgIt6EY4giDGz3tb0zYEOy8Kz1vRMX8CVhhUSnAdCyi6ddE4&#10;1iN6p4tJWX4senCNdcCF9/j1KivpIuFLKXi4k9KLQHRNMbeQTpfOVTyLxTmbrx2zreJDGuwfsuiY&#10;Mhh0hLpigZGNU6+gOsUdeJDhhENXgJSKi1QDVlOVL6p5aJkVqRYkx9uRJv//YPnt9t4R1dQUH8qw&#10;Dp/oi1bWC3IWuemtn6PJg713g+TxGgvdSdfFfyyB7BKf+5FPsQuE48dqNpmWyDpHVVVOT09nEbN4&#10;drbOh68COhIvNRU6hU5Esu2ND9n6YBXDedCquVZaJ8GtV5fakS2Lr1t+LmfpQTHAH2baRGMD0S0j&#10;xi9FrC1Xk25hr0W00+a7kMgI5j9JmaReFGMcxrkwocqqljUih5+V+BvKGz1SsQkwIkuMP2IPALHP&#10;X2PnLAf76CpSK4/O5d8Sy86jR4oMJozOnTLg3gLQWNUQOdsfSMrURJZW0OyxXxzkQfKWXyt8uhvm&#10;wz1zODn42rgNwh0eUkNfUxhulLTgfr31PdpjQ6OWkh4nsab+54Y5QYn+ZrDVP1XTaRzdJExnpxMU&#10;3LFmdawxm+4SsB0q3DuWp2u0D/pwlQ66J1wayxgVVcxwjF1THtxBuAx5Q+Da4WK5TGY4rpaFG/Ng&#10;eQSPrMa+fNw9MWeH/g3Y+LdwmFo2f9HD2TZ6GlhuAkiVGvyZ14FvHPXUOMNairvkWE5Wz8tz8RsA&#10;AP//AwBQSwMEFAAGAAgAAAAhANrJDC3hAAAACwEAAA8AAABkcnMvZG93bnJldi54bWxMj0FPhDAQ&#10;he8m/odmTLy5hWVjACkbY2I2xosiMdlbobNAlraEdqH77x1Pept57+XNN8U+6JEtOLvBGgHxJgKG&#10;prVqMJ2A+uv1IQXmvDRKjtaggCs62Je3N4XMlV3NJy6V7xiVGJdLAb33U865a3vU0m3shIa8k521&#10;9LTOHVezXKlcj3wbRY9cy8HQhV5O+NJje64uWkBojm9Llqzvh+uhWTB81Mfvqhbi/i48PwHzGPxf&#10;GH7xCR1KYmrsxSjHRgFJmsUUpWEbZ8AosYsTUhpSknQHvCz4/x/KHwAAAP//AwBQSwECLQAUAAYA&#10;CAAAACEAtoM4kv4AAADhAQAAEwAAAAAAAAAAAAAAAAAAAAAAW0NvbnRlbnRfVHlwZXNdLnhtbFBL&#10;AQItABQABgAIAAAAIQA4/SH/1gAAAJQBAAALAAAAAAAAAAAAAAAAAC8BAABfcmVscy8ucmVsc1BL&#10;AQItABQABgAIAAAAIQAy9sdckQIAAIQFAAAOAAAAAAAAAAAAAAAAAC4CAABkcnMvZTJvRG9jLnht&#10;bFBLAQItABQABgAIAAAAIQDayQwt4QAAAAsBAAAPAAAAAAAAAAAAAAAAAOsEAABkcnMvZG93bnJl&#10;di54bWxQSwUGAAAAAAQABADzAAAA+QUAAAAA&#10;" fillcolor="#00b050" stroked="f" strokeweight="2pt"/>
                  </w:pict>
                </mc:Fallback>
              </mc:AlternateContent>
            </w:r>
            <w:r w:rsidR="00D27DC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6FFE3A" wp14:editId="2978F63A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2044065</wp:posOffset>
                      </wp:positionV>
                      <wp:extent cx="152400" cy="104775"/>
                      <wp:effectExtent l="0" t="0" r="0" b="952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2980F6" id="Elipse 7" o:spid="_x0000_s1026" style="position:absolute;margin-left:100.8pt;margin-top:160.95pt;width:12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2qkgIAAIQFAAAOAAAAZHJzL2Uyb0RvYy54bWysVFFv2yAQfp+0/4B4X21HybJFdaqoXaZJ&#10;VVu1nfpMMCRImGNA4mS/fgfYbtdVe5jmB8xxd99xH3d3fnFsNTkI5xWYmlZnJSXCcGiU2db0++P6&#10;wydKfGCmYRqMqOlJeHqxfP/uvLMLMYEd6EY4giDGLzpb010IdlEUnu9Ey/wZWGFQKcG1LKDotkXj&#10;WIforS4mZfmx6MA11gEX3uPpVVbSZcKXUvBwK6UXgeia4t1CWl1aN3EtludssXXM7hTvr8H+4RYt&#10;UwaDjlBXLDCyd+oPqFZxBx5kOOPQFiCl4iLlgNlU5atsHnbMipQLkuPtSJP/f7D85nDniGpqOqfE&#10;sBaf6ItW1gsyj9x01i/Q5MHeuV7yuI2JHqVr4x9TIMfE52nkUxwD4XhYzSbTElnnqKrK6Xw+i5jF&#10;s7N1PnwV0JK4qanQKXQikh2ufcjWg1UM50GrZq20ToLbbi61IweGr7vGD4Nll9/MtInGBqJbVseT&#10;IuaWs0m7cNIi2mlzLyQygvefpJukWhRjHMa5MKHKqh1rRA4/K/EbosfqjR4p2QQYkSXGH7F7gMEy&#10;gwzY+Za9fXQVqZRH5/JvF8vOo0eKDCaMzq0y4N4C0JhVHznbDyRlaiJLG2hOWC8OciN5y9cKn+6a&#10;+XDHHHYOvjZOg3CLi9TQ1RT6HSU7cD/fOo/2WNCopaTDTqyp/7FnTlCivxks9c/VdBpbNwnT2XyC&#10;gnup2bzUmH17CVgOFc4dy9M22gc9bKWD9gmHxipGRRUzHGPXlAc3CJchTwgcO1ysVskM29WycG0e&#10;LI/gkdVYl4/HJ+ZsX78BC/8Ghq5li1c1nG2jp4HVPoBUqcCfee35xlZPhdOPpThLXsrJ6nl4Ln8B&#10;AAD//wMAUEsDBBQABgAIAAAAIQBVFOge3wAAAAsBAAAPAAAAZHJzL2Rvd25yZXYueG1sTI/BTsMw&#10;DIbvSLxDZCRuLG0GWylNpwlp4og2InHNGtMUmqQ0WVd4eswJjv796ffnajO7nk04xi54CfkiA4a+&#10;CabzrQT1srspgMWkvdF98CjhCyNs6suLSpcmnP0ep0NqGZX4WGoJNqWh5Dw2Fp2OizCgp91bGJ1O&#10;NI4tN6M+U7nruciyFXe683TB6gEfLTYfh5OTsLajep32T2q7U++f64Jz862epby+mrcPwBLO6Q+G&#10;X31Sh5qcjuHkTWS9BJHlK0IlLEV+D4wIIe4oOVKyLG6B1xX//0P9AwAA//8DAFBLAQItABQABgAI&#10;AAAAIQC2gziS/gAAAOEBAAATAAAAAAAAAAAAAAAAAAAAAABbQ29udGVudF9UeXBlc10ueG1sUEsB&#10;Ai0AFAAGAAgAAAAhADj9If/WAAAAlAEAAAsAAAAAAAAAAAAAAAAALwEAAF9yZWxzLy5yZWxzUEsB&#10;Ai0AFAAGAAgAAAAhAMBu3aqSAgAAhAUAAA4AAAAAAAAAAAAAAAAALgIAAGRycy9lMm9Eb2MueG1s&#10;UEsBAi0AFAAGAAgAAAAhAFUU6B7fAAAACwEAAA8AAAAAAAAAAAAAAAAA7AQAAGRycy9kb3ducmV2&#10;LnhtbFBLBQYAAAAABAAEAPMAAAD4BQAAAAA=&#10;" fillcolor="yellow" stroked="f" strokeweight="2pt"/>
                  </w:pict>
                </mc:Fallback>
              </mc:AlternateContent>
            </w:r>
            <w:r w:rsidR="00D27DC2"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8ACBFD" wp14:editId="07C0763D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969645</wp:posOffset>
                      </wp:positionV>
                      <wp:extent cx="152400" cy="104775"/>
                      <wp:effectExtent l="0" t="0" r="0" b="952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85689D" id="Elipse 4" o:spid="_x0000_s1026" style="position:absolute;margin-left:101.55pt;margin-top:76.35pt;width:12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cHoQIAAMIFAAAOAAAAZHJzL2Uyb0RvYy54bWysVMFu2zAMvQ/YPwi6r7YDp92COkXQrsOA&#10;ri3WDj2rslQbkERNUuJkXz9Kctys63YYloMiUuQj+Uzy9GyrFdkI53swDa2OSkqE4dD25qmh3+4v&#10;372nxAdmWqbAiIbuhKdny7dvTge7EDPoQLXCEQQxfjHYhnYh2EVReN4JzfwRWGHwUYLTLKDonorW&#10;sQHRtSpmZXlcDOBa64AL71F7kR/pMuFLKXi4kdKLQFRDMbeQTpfOx3gWy1O2eHLMdj0f02D/kIVm&#10;vcGgE9QFC4ysXf8blO65Aw8yHHHQBUjZc5FqwGqq8kU1dx2zItWC5Hg70eT/Hyy/3tw60rcNrSkx&#10;TOMn+qh66wWpIzeD9Qs0ubO3bpQ8XmOhW+l0/McSyDbxuZv4FNtAOCqr+awukXWOT1VZn5zMI2bx&#10;7GydD58EaBIvDRUqhU5Ess2VD9l6bxXDeVB9e9krlYTYJeJcObJh+H0Z58KEWXJXa/0F2qw/LvGX&#10;vzSqsR+yGlPLakwo9VtESun9EkSZGMpADJrziZoiMpO5SLewUyLaKfNVSOQTq8+JTMiHOVYpR9+x&#10;VmT1/I+5JMCILDH+hD0CvFZ/NXI82kdXkQZhci5z9L85Tx4pMpgwOevegHsNQIUpcrbfk5SpiSw9&#10;QrvDbnOQx9Bbftnjh79iPtwyh3OHvYK7JNzgIRUMDYXxRkkH7sdr+miP44CvlAw4xw3139fMCUrU&#10;Z4OD8qGq6zj4SajnJzMU3OHL4+GLWetzwFaqcGtZnq7RPqj9VTrQD7hyVjEqPjHDMXZDeXB74Tzk&#10;/YJLi4vVKpnhsFsWrsyd5RE8shq7+n77wJwduz/g2FzDfubZ4sUEZNvoaWC1DiD7NB7PvI5846JI&#10;TTwutbiJDuVk9bx6lz8BAAD//wMAUEsDBBQABgAIAAAAIQCDVd6h4AAAAAsBAAAPAAAAZHJzL2Rv&#10;d25yZXYueG1sTI/BTsMwEETvSPyDtUjcqFOjtjTEqUqlCm6opVKubrwkgXgdYrdJ/57lVI478zQ7&#10;k61G14oz9qHxpGE6SUAgld42VGk4fGwfnkCEaMia1hNquGCAVX57k5nU+oF2eN7HSnAIhdRoqGPs&#10;UilDWaMzYeI7JPY+fe9M5LOvpO3NwOGulSpJ5tKZhvhDbTrc1Fh+709OQ7nZ7mScvS3XxcvP6/th&#10;oOLrUmh9fzeun0FEHOMVhr/6XB1y7nT0J7JBtBpU8jhllI2ZWoBgQqkFK0dW5ksFMs/k/w35LwAA&#10;AP//AwBQSwECLQAUAAYACAAAACEAtoM4kv4AAADhAQAAEwAAAAAAAAAAAAAAAAAAAAAAW0NvbnRl&#10;bnRfVHlwZXNdLnhtbFBLAQItABQABgAIAAAAIQA4/SH/1gAAAJQBAAALAAAAAAAAAAAAAAAAAC8B&#10;AABfcmVscy8ucmVsc1BLAQItABQABgAIAAAAIQCjQrcHoQIAAMIFAAAOAAAAAAAAAAAAAAAAAC4C&#10;AABkcnMvZTJvRG9jLnhtbFBLAQItABQABgAIAAAAIQCDVd6h4AAAAAsBAAAPAAAAAAAAAAAAAAAA&#10;APsEAABkcnMvZG93bnJldi54bWxQSwUGAAAAAAQABADzAAAACAYAAAAA&#10;" fillcolor="#d99594 [1941]" stroked="f" strokeweight="2pt"/>
                  </w:pict>
                </mc:Fallback>
              </mc:AlternateContent>
            </w:r>
            <w:r w:rsidR="00D27DC2">
              <w:rPr>
                <w:noProof/>
                <w:lang w:val="es-CO" w:eastAsia="es-CO"/>
              </w:rPr>
              <w:drawing>
                <wp:inline distT="0" distB="0" distL="0" distR="0" wp14:anchorId="7D84C704" wp14:editId="69D3E1E2">
                  <wp:extent cx="5265859" cy="32969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230" t="10591"/>
                          <a:stretch/>
                        </pic:blipFill>
                        <pic:spPr bwMode="auto">
                          <a:xfrm>
                            <a:off x="0" y="0"/>
                            <a:ext cx="5276779" cy="3303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1908" w:rsidRDefault="00C41908" w:rsidP="001D3D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1D3D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1D3D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1D3D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1D3D2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27DC2" w:rsidRDefault="00D27DC2" w:rsidP="00D27DC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68"/>
              <w:gridCol w:w="2581"/>
              <w:gridCol w:w="1985"/>
            </w:tblGrid>
            <w:tr w:rsidR="00D27DC2" w:rsidTr="00D27DC2">
              <w:trPr>
                <w:jc w:val="center"/>
              </w:trPr>
              <w:tc>
                <w:tcPr>
                  <w:tcW w:w="2268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#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br/>
                    <w:t xml:space="preserve">Sensor </w:t>
                  </w:r>
                </w:p>
              </w:tc>
              <w:tc>
                <w:tcPr>
                  <w:tcW w:w="2581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Posición</w:t>
                  </w:r>
                </w:p>
              </w:tc>
              <w:tc>
                <w:tcPr>
                  <w:tcW w:w="1985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Color de identificación</w:t>
                  </w:r>
                </w:p>
              </w:tc>
            </w:tr>
            <w:tr w:rsidR="00D27DC2" w:rsidTr="00D27DC2">
              <w:trPr>
                <w:jc w:val="center"/>
              </w:trPr>
              <w:tc>
                <w:tcPr>
                  <w:tcW w:w="2268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81" w:type="dxa"/>
                </w:tcPr>
                <w:p w:rsidR="00D27DC2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Arriba izquierda atrás</w:t>
                  </w:r>
                </w:p>
              </w:tc>
              <w:tc>
                <w:tcPr>
                  <w:tcW w:w="1985" w:type="dxa"/>
                </w:tcPr>
                <w:p w:rsidR="00D27DC2" w:rsidRDefault="006325F0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08D77A4" wp14:editId="4E338E91">
                            <wp:simplePos x="0" y="0"/>
                            <wp:positionH relativeFrom="column">
                              <wp:posOffset>551180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2400" cy="104775"/>
                            <wp:effectExtent l="0" t="0" r="0" b="9525"/>
                            <wp:wrapNone/>
                            <wp:docPr id="13" name="Elips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04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3CB6EDC" id="Elipse 13" o:spid="_x0000_s1026" style="position:absolute;margin-left:43.4pt;margin-top:.25pt;width:12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cfogIAAMQFAAAOAAAAZHJzL2Uyb0RvYy54bWysVN9vEzEMfkfif4jyzu6utAyqXadqYwhp&#10;bBMb2nOWS3aRkjgk6S/+epzkeitj8IDowzV27M/2F9snp1ujyVr4oMC2tDmqKRGWQ6fsY0u/3V28&#10;eU9JiMx2TIMVLd2JQE8Xr1+dbNxcTKAH3QlPEMSG+ca1tI/Rzasq8F4YFo7ACYuXErxhEUX/WHWe&#10;bRDd6GpS1++qDfjOeeAiBNSel0u6yPhSCh6vpQwiEt1SzC3mr8/fh/StFids/uiZ6xUf0mD/kIVh&#10;ymLQEeqcRUZWXv0GZRT3EEDGIw6mAikVF7kGrKapn1Vz2zMnci1ITnAjTeH/wfKr9Y0nqsO3e0uJ&#10;ZQbf6KNWLgiCCmRn48IcjW7djR+kgMdU6lZ6k/6xCLLNjO5GRsU2Eo7KZjaZ1sg7x6umnh4fzxJm&#10;9eTsfIifBBiSDi0VOsfOVLL1ZYjFem+VwgXQqrtQWmch9Yk4056sGb4w41zYOMnuemW+QFf072r8&#10;lbdGNXZEUWNqRY0J5Y5LSDm9X4Jom0JZSEFLPklTJWYKF/kUd1okO22/ComMYvUlkRH5MMcm5xh6&#10;1ominv0xlwyYkCXGH7EHgJfqbwaOB/vkKvIojM51if4359EjRwYbR2ejLPiXAHQcIxf7PUmFmsTS&#10;A3Q77DcPZRCD4xcKH/6ShXjDPE4e9gpuk3iNH6lh01IYTpT04H+8pE/2OBB4S8kGJ7ml4fuKeUGJ&#10;/mxxVD4002ka/SxMZ8cTFPzhzcPhjV2ZM8BWanBvOZ6PyT7q/VF6MPe4dJYpKl4xyzF2S3n0e+Es&#10;lg2Da4uL5TKb4bg7Fi/treMJPLGauvpue8+8G7o/4thcwX7q2fzZBBTb5GlhuYogVR6PJ14HvnFV&#10;5CYe1lraRYdytnpavoufAAAA//8DAFBLAwQUAAYACAAAACEAF+CT8tsAAAAGAQAADwAAAGRycy9k&#10;b3ducmV2LnhtbEyOzW7CMBCE75X6DtZW6q3YIEEhjYMACbW3ih8pVxNvk7TxOo0NCW/f5VRuM5rR&#10;zJcuB9eIC3ah9qRhPFIgkApvayo1HA/blzmIEA1Z03hCDVcMsMweH1KTWN/TDi/7WAoeoZAYDVWM&#10;bSJlKCp0Jox8i8TZl++ciWy7UtrO9DzuGjlRaiadqYkfKtPipsLiZ392GorNdifj9GOxyte/75/H&#10;nvLva67189OwegMRcYj/ZbjhMzpkzHTyZ7JBNBrmMyaPGqYgbulYsT2xeFUgs1Te42d/AAAA//8D&#10;AFBLAQItABQABgAIAAAAIQC2gziS/gAAAOEBAAATAAAAAAAAAAAAAAAAAAAAAABbQ29udGVudF9U&#10;eXBlc10ueG1sUEsBAi0AFAAGAAgAAAAhADj9If/WAAAAlAEAAAsAAAAAAAAAAAAAAAAALwEAAF9y&#10;ZWxzLy5yZWxzUEsBAi0AFAAGAAgAAAAhAFN+Nx+iAgAAxAUAAA4AAAAAAAAAAAAAAAAALgIAAGRy&#10;cy9lMm9Eb2MueG1sUEsBAi0AFAAGAAgAAAAhABfgk/LbAAAABgEAAA8AAAAAAAAAAAAAAAAA/AQA&#10;AGRycy9kb3ducmV2LnhtbFBLBQYAAAAABAAEAPMAAAAEBgAAAAA=&#10;" fillcolor="#d99594 [1941]" stroked="f" strokeweight="2pt"/>
                        </w:pict>
                      </mc:Fallback>
                    </mc:AlternateContent>
                  </w:r>
                </w:p>
              </w:tc>
            </w:tr>
            <w:tr w:rsidR="00D27DC2" w:rsidTr="00D27DC2">
              <w:trPr>
                <w:jc w:val="center"/>
              </w:trPr>
              <w:tc>
                <w:tcPr>
                  <w:tcW w:w="2268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581" w:type="dxa"/>
                </w:tcPr>
                <w:p w:rsidR="00D27DC2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Arriba derecha adelante</w:t>
                  </w:r>
                </w:p>
              </w:tc>
              <w:tc>
                <w:tcPr>
                  <w:tcW w:w="1985" w:type="dxa"/>
                </w:tcPr>
                <w:p w:rsidR="00D27DC2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AF12F2A" wp14:editId="01AB1F13">
                            <wp:simplePos x="0" y="0"/>
                            <wp:positionH relativeFrom="column">
                              <wp:posOffset>566420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52400" cy="104775"/>
                            <wp:effectExtent l="0" t="0" r="0" b="9525"/>
                            <wp:wrapNone/>
                            <wp:docPr id="19" name="Elips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04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4473EC7" id="Elipse 19" o:spid="_x0000_s1026" style="position:absolute;margin-left:44.6pt;margin-top:1pt;width:12pt;height: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KskAIAAIUFAAAOAAAAZHJzL2Uyb0RvYy54bWysVMFu2zAMvQ/YPwi6r7aDZF2DOkXQrsOA&#10;og3WDj2rslQLkEVNUuJkXz9Ksp2uK3YYloMjiuQj+UTy/GLfabITziswNa1OSkqE4dAo81zT7w/X&#10;Hz5R4gMzDdNgRE0PwtOL1ft3571dihm0oBvhCIIYv+xtTdsQ7LIoPG9Fx/wJWGFQKcF1LKDonovG&#10;sR7RO13MyvJj0YNrrAMuvMfbq6ykq4QvpeDhTkovAtE1xdxC+rr0fYrfYnXOls+O2VbxIQ32D1l0&#10;TBkMOkFdscDI1qk/oDrFHXiQ4YRDV4CUiotUA1ZTla+quW+ZFakWJMfbiSb//2D57W7jiGrw7c4o&#10;MazDN/qslfWC4AWy01u/RKN7u3GD5PEYS91L18V/LILsE6OHiVGxD4TjZbWYzUvknaOqKuenp4uI&#10;WRydrfPhi4COxENNhU6xE5Vsd+NDth6tYjgPWjXXSuskxD4Rl9qRHcMXDvtqwP/NSptoayB6ZcB4&#10;U8TScjHpFA5aRDttvgmJlGD6s5RIasZjEMa5MKHKqpY1IsdelPgbo49ppVoTYESWGH/CHgBGywwy&#10;YucsB/voKlIvT87l3xLLzpNHigwmTM6dMuDeAtBY1RA5248kZWoiS0/QHLBhHORJ8pZfK3y5G+bD&#10;hjkcHXxsXAfhDj9SQ19TGE6UtOB+vnUf7bGjUUtJj6NYU/9jy5ygRH812Otn1XweZzcJ88XpDAX3&#10;UvP0UmO23SVgL1S4eCxPx2gf9HiUDrpH3BrrGBVVzHCMXVMe3ChchrwicO9wsV4nM5xXy8KNubc8&#10;gkdWY1s+7B+Zs0P7Buz7WxjHli1ftXC2jZ4G1tsAUqX+PvI68I2znhpn2EtxmbyUk9Vxe65+AQAA&#10;//8DAFBLAwQUAAYACAAAACEADWgpOdsAAAAHAQAADwAAAGRycy9kb3ducmV2LnhtbEyPwU7DMBBE&#10;70j9B2uRuFEnQVRpiFNVRb1wQCLwAW68jdPG6yh2m/Tv2Z7gtqMZzb4pN7PrxRXH0HlSkC4TEEiN&#10;Nx21Cn6+9885iBA1Gd17QgU3DLCpFg+lLoyf6AuvdWwFl1AotAIb41BIGRqLToelH5DYO/rR6chy&#10;bKUZ9cTlrpdZkqyk0x3xB6sH3FlszvXFKVjF2nbn0+dtnezep490f5SnIJV6epy3byAizvEvDHd8&#10;RoeKmQ7+QiaIXkG+zjipIONFdzt9YX3gI38FWZXyP3/1CwAA//8DAFBLAQItABQABgAIAAAAIQC2&#10;gziS/gAAAOEBAAATAAAAAAAAAAAAAAAAAAAAAABbQ29udGVudF9UeXBlc10ueG1sUEsBAi0AFAAG&#10;AAgAAAAhADj9If/WAAAAlAEAAAsAAAAAAAAAAAAAAAAALwEAAF9yZWxzLy5yZWxzUEsBAi0AFAAG&#10;AAgAAAAhAA60kqyQAgAAhQUAAA4AAAAAAAAAAAAAAAAALgIAAGRycy9lMm9Eb2MueG1sUEsBAi0A&#10;FAAGAAgAAAAhAA1oKTnbAAAABwEAAA8AAAAAAAAAAAAAAAAA6gQAAGRycy9kb3ducmV2LnhtbFBL&#10;BQYAAAAABAAEAPMAAADyBQAAAAA=&#10;" fillcolor="black [3213]" stroked="f" strokeweight="2pt"/>
                        </w:pict>
                      </mc:Fallback>
                    </mc:AlternateContent>
                  </w:r>
                </w:p>
              </w:tc>
            </w:tr>
            <w:tr w:rsidR="00D27DC2" w:rsidTr="00D27DC2">
              <w:trPr>
                <w:jc w:val="center"/>
              </w:trPr>
              <w:tc>
                <w:tcPr>
                  <w:tcW w:w="2268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81" w:type="dxa"/>
                </w:tcPr>
                <w:p w:rsidR="00D27DC2" w:rsidRDefault="00C0466B" w:rsidP="00DC63A9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Abajo </w:t>
                  </w:r>
                  <w:r w:rsidR="00DC63A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izquierda adelante</w:t>
                  </w:r>
                </w:p>
              </w:tc>
              <w:tc>
                <w:tcPr>
                  <w:tcW w:w="1985" w:type="dxa"/>
                </w:tcPr>
                <w:p w:rsidR="00D27DC2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CD3D3F4" wp14:editId="0576E607">
                            <wp:simplePos x="0" y="0"/>
                            <wp:positionH relativeFrom="column">
                              <wp:posOffset>566420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52400" cy="104775"/>
                            <wp:effectExtent l="0" t="0" r="0" b="9525"/>
                            <wp:wrapNone/>
                            <wp:docPr id="15" name="Elips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04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1DA6B4D" id="Elipse 15" o:spid="_x0000_s1026" style="position:absolute;margin-left:44.6pt;margin-top:2.5pt;width:12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bPlAIAAIYFAAAOAAAAZHJzL2Uyb0RvYy54bWysVFFv2yAQfp+0/4B4X21HybpFdaqoXaZJ&#10;VVetnfpMMMRImGNA4mS/fgfYbtdVe5jmBwzc3Xd3H3d3cXnsNDkI5xWYmlZnJSXCcGiU2dX0+8Pm&#10;3QdKfGCmYRqMqOlJeHq5evvmordLMYMWdCMcQRDjl72taRuCXRaF563omD8DKwwKJbiOBTy6XdE4&#10;1iN6p4tZWb4venCNdcCF93h7nYV0lfClFDx8ldKLQHRNMbaQVpfWbVyL1QVb7hyzreJDGOwfouiY&#10;Muh0grpmgZG9U39AdYo78CDDGYeuACkVFykHzKYqX2Rz3zIrUi5IjrcTTf7/wfLbw50jqsG3W1Bi&#10;WIdv9Ekr6wXBC2Snt36JSvf2zg0nj9uY6lG6Lv4xCXJMjJ4mRsUxEI6X1WI2L5F3jqKqnJ+fJ8zi&#10;ydg6Hz4L6Ejc1FTo5DtRyQ43PqBP1B61ojsPWjUbpXU6uN32SjtyYPi+G/zQWTb5TU2bqGwgmmVx&#10;vClibjmbtAsnLaKeNt+ERE4w/lmKJFWjmPwwzoUJVRa1rBHZ/aLEb/Qe6zdapPATYESW6H/CHgBG&#10;zQwyYucoB/1oKlIxT8bl3wLLxpNF8gwmTMadMuBeA9CY1eA5648kZWoiS1toTlgxDnIrecs3Cp/u&#10;hvlwxxz2Dr42zoPwFRepoa8pDDtKWnA/X7uP+ljSKKWkx16sqf+xZ05Qor8YLPaP1Xwemzcd5ovz&#10;GR7cc8n2ucTsuyvAcqhw8lietlE/6HErHXSPODbW0SuKmOHou6Y8uPFwFfKMwMHDxXqd1LBhLQs3&#10;5t7yCB5ZjXX5cHxkzg71G7Dwb2HsW7Z8UcNZN1oaWO8DSJUK/InXgW9s9lQ4w2CK0+T5OWk9jc/V&#10;LwAAAP//AwBQSwMEFAAGAAgAAAAhAC1DKqHbAAAABwEAAA8AAABkcnMvZG93bnJldi54bWxMj8FO&#10;wzAQRO9I/IO1SNyok6DSELKpKqSKI2qxxNWNTRyI7WC7aeDr2Z7ocTSjmTf1erYDm3SIvXcI+SID&#10;pl3rVe86BPG2vSuBxSSdkoN3GuFHR1g311e1rJQ/uZ2e9qljVOJiJRFMSmPFeWyNtjIu/KgdeR8+&#10;WJlIho6rIE9UbgdeZNkDt7J3tGDkqJ+Nbr/2R4uwMkG8T7sXsdmKz+9Vybn6Fa+Itzfz5glY0nP6&#10;D8MZn9ChIaaDPzoV2YBQPhaURFjSo7Od35M+IBT5EnhT80v+5g8AAP//AwBQSwECLQAUAAYACAAA&#10;ACEAtoM4kv4AAADhAQAAEwAAAAAAAAAAAAAAAAAAAAAAW0NvbnRlbnRfVHlwZXNdLnhtbFBLAQIt&#10;ABQABgAIAAAAIQA4/SH/1gAAAJQBAAALAAAAAAAAAAAAAAAAAC8BAABfcmVscy8ucmVsc1BLAQIt&#10;ABQABgAIAAAAIQAavjbPlAIAAIYFAAAOAAAAAAAAAAAAAAAAAC4CAABkcnMvZTJvRG9jLnhtbFBL&#10;AQItABQABgAIAAAAIQAtQyqh2wAAAAcBAAAPAAAAAAAAAAAAAAAAAO4EAABkcnMvZG93bnJldi54&#10;bWxQSwUGAAAAAAQABADzAAAA9gUAAAAA&#10;" fillcolor="yellow" stroked="f" strokeweight="2pt"/>
                        </w:pict>
                      </mc:Fallback>
                    </mc:AlternateContent>
                  </w:r>
                </w:p>
              </w:tc>
            </w:tr>
            <w:tr w:rsidR="00D27DC2" w:rsidTr="00D27DC2">
              <w:trPr>
                <w:jc w:val="center"/>
              </w:trPr>
              <w:tc>
                <w:tcPr>
                  <w:tcW w:w="2268" w:type="dxa"/>
                </w:tcPr>
                <w:p w:rsidR="00D27DC2" w:rsidRDefault="00D27DC2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581" w:type="dxa"/>
                </w:tcPr>
                <w:p w:rsidR="00D27DC2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Abajo Derecha atrás</w:t>
                  </w:r>
                </w:p>
              </w:tc>
              <w:tc>
                <w:tcPr>
                  <w:tcW w:w="1985" w:type="dxa"/>
                </w:tcPr>
                <w:p w:rsidR="00D27DC2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3D634F5E" wp14:editId="25E8A52A">
                            <wp:simplePos x="0" y="0"/>
                            <wp:positionH relativeFrom="column">
                              <wp:posOffset>579755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152400" cy="104775"/>
                            <wp:effectExtent l="0" t="0" r="0" b="9525"/>
                            <wp:wrapNone/>
                            <wp:docPr id="16" name="Elips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04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795B8E5" id="Elipse 16" o:spid="_x0000_s1026" style="position:absolute;margin-left:45.65pt;margin-top:1.7pt;width:12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ImkwIAAIYFAAAOAAAAZHJzL2Uyb0RvYy54bWysVMFu2zAMvQ/YPwi6r7aDpN2COkXWrsOA&#10;oi3WDj0rshQLkEVNUuJkXz9KctysLXYYloMjiuQj+UTy/GLXabIVziswNa1OSkqE4dAos67pj8fr&#10;Dx8p8YGZhmkwoqZ74enF4v27897OxQRa0I1wBEGMn/e2pm0Idl4UnreiY/4ErDColOA6FlB066Jx&#10;rEf0TheTsjwtenCNdcCF93h7lZV0kfClFDzcSelFILqmmFtIX5e+q/gtFudsvnbMtooPabB/yKJj&#10;ymDQEeqKBUY2Tr2C6hR34EGGEw5dAVIqLlINWE1VvqjmoWVWpFqQHG9Hmvz/g+W323tHVINvd0qJ&#10;YR2+0RetrBcEL5Cd3vo5Gj3YezdIHo+x1J10XfzHIsguMbofGRW7QDheVrPJtETeOaqqcnp2NouY&#10;xbOzdT58FdCReKip0Cl2opJtb3zI1gerGM6DVs210joJbr261I5sWXzf8nM5S0+KAf4w0yYaG4hu&#10;GTHeFLG2XE06hb0W0U6b70IiJ5j/JGWSulGMcRjnwoQqq1rWiBx+VuJvKG/0SMUmwIgsMf6IPQDE&#10;Tn+NnbMc7KOrSM08Opd/Syw7jx4pMpgwOnfKgHsLQGNVQ+RsfyApUxNZWkGzx45xkEfJW36t8Olu&#10;mA/3zOHs4GvjPgh3+JEa+prCcKKkBffrrftojy2NWkp6nMWa+p8b5gQl+pvBZv9UTadxeJMwnZ1N&#10;UHDHmtWxxmy6S8B2qHDzWJ6O0T7ow1E66J5wbSxjVFQxwzF2TXlwB+Ey5B2Bi4eL5TKZ4cBaFm7M&#10;g+URPLIa+/Jx98ScHfo3YOPfwmFu2fxFD2fb6GlguQkgVWrwZ14HvnHYU+MMiyluk2M5WT2vz8Vv&#10;AAAA//8DAFBLAwQUAAYACAAAACEAryi/69wAAAAHAQAADwAAAGRycy9kb3ducmV2LnhtbEyOQUvE&#10;MBSE74L/ITzBm5vWqtjadBFBFvHi1iLsLW2ebbF5KU227f573570NsMMM1++Xe0gZpx870hBvIlA&#10;IDXO9NQqqD5fbx5B+KDJ6MERKjihh21xeZHrzLiF9jiXoRU8Qj7TCroQxkxK33Rotd+4EYmzbzdZ&#10;HdhOrTSTXnjcDvI2ih6k1T3xQ6dHfOmw+SmPVsFaH97mNFned6ddPeP6UR2+ykqp66v1+QlEwDX8&#10;leGMz+hQMFPtjmS8GBSkccJNBckdiHMc37OvWaQpyCKX//mLXwAAAP//AwBQSwECLQAUAAYACAAA&#10;ACEAtoM4kv4AAADhAQAAEwAAAAAAAAAAAAAAAAAAAAAAW0NvbnRlbnRfVHlwZXNdLnhtbFBLAQIt&#10;ABQABgAIAAAAIQA4/SH/1gAAAJQBAAALAAAAAAAAAAAAAAAAAC8BAABfcmVscy8ucmVsc1BLAQIt&#10;ABQABgAIAAAAIQBXghImkwIAAIYFAAAOAAAAAAAAAAAAAAAAAC4CAABkcnMvZTJvRG9jLnhtbFBL&#10;AQItABQABgAIAAAAIQCvKL/r3AAAAAcBAAAPAAAAAAAAAAAAAAAAAO0EAABkcnMvZG93bnJldi54&#10;bWxQSwUGAAAAAAQABADzAAAA9gUAAAAA&#10;" fillcolor="#00b050" stroked="f" strokeweight="2pt"/>
                        </w:pict>
                      </mc:Fallback>
                    </mc:AlternateContent>
                  </w:r>
                </w:p>
              </w:tc>
            </w:tr>
            <w:tr w:rsidR="00C0466B" w:rsidTr="00D27DC2">
              <w:trPr>
                <w:jc w:val="center"/>
              </w:trPr>
              <w:tc>
                <w:tcPr>
                  <w:tcW w:w="2268" w:type="dxa"/>
                </w:tcPr>
                <w:p w:rsidR="00C0466B" w:rsidRDefault="00C0466B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581" w:type="dxa"/>
                </w:tcPr>
                <w:p w:rsidR="00C0466B" w:rsidRDefault="00DC63A9" w:rsidP="00D27DC2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Junto PT100</w:t>
                  </w:r>
                </w:p>
              </w:tc>
              <w:tc>
                <w:tcPr>
                  <w:tcW w:w="1985" w:type="dxa"/>
                </w:tcPr>
                <w:p w:rsidR="00C0466B" w:rsidRDefault="00D348D6" w:rsidP="00D27DC2">
                  <w:pPr>
                    <w:jc w:val="center"/>
                    <w:rPr>
                      <w:noProof/>
                      <w:lang w:val="es-CO" w:eastAsia="es-CO"/>
                    </w:rPr>
                  </w:pPr>
                  <w:r>
                    <w:rPr>
                      <w:noProof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914F1D4" wp14:editId="638E4D59">
                            <wp:simplePos x="0" y="0"/>
                            <wp:positionH relativeFrom="column">
                              <wp:posOffset>585470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52400" cy="104775"/>
                            <wp:effectExtent l="0" t="0" r="0" b="9525"/>
                            <wp:wrapNone/>
                            <wp:docPr id="18" name="Elips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" cy="1047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1A8D7D4" id="Elipse 18" o:spid="_x0000_s1026" style="position:absolute;margin-left:46.1pt;margin-top:4pt;width:12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aQmAIAAK0FAAAOAAAAZHJzL2Uyb0RvYy54bWysVMFu2zAMvQ/YPwi6r7aDpFmDOkXQrsOA&#10;ri3WDj2rslQLkEVNUuJkXz9KctysC3YYdrFFkXwkn0ieX2w7TTbCeQWmptVJSYkwHBplXmr6/fH6&#10;w0dKfGCmYRqMqOlOeHqxfP/uvLcLMYEWdCMcQRDjF72taRuCXRSF563omD8BKwwqJbiOBRTdS9E4&#10;1iN6p4tJWZ4WPbjGOuDCe7y9ykq6TPhSCh7upPQiEF1TzC2kr0vf5/gtluds8eKYbRUf0mD/kEXH&#10;lMGgI9QVC4ysnfoDqlPcgQcZTjh0BUipuEg1YDVV+aaah5ZZkWpBcrwdafL/D5bfbu4dUQ2+Hb6U&#10;YR2+0SetrBcEL5Cd3voFGj3YezdIHo+x1K10XfxjEWSbGN2NjIptIBwvq9lkWiLvHFVVOZ3PZxGz&#10;eHW2zofPAjoSDzUVOsVOVLLNjQ/Zem8Vw3nQqrlWWich9om41I5sGL4w41yYcJrc9br7Ck2+n89K&#10;zCJjpdaKLimP39C0iZgGIno2jjdFpCAXnU5hp0W00+abkEgdljlJEUfkw2SqrGpZI/J1TOV4Lgkw&#10;IkuMP2IPAMcKrYaSBvvoKlLPj87l3xLLJY4eKTKYMDp3yoA7BqDDGDnb70nK1ESWnqHZYWM5yBPn&#10;Lb9W+MI3zId75nDEsClwbYQ7/EgNfU1hOFHSgvt57D7aY+ejlpIeR7am/seaOUGJ/mJwJs6q6TTO&#10;eBKms/kEBXeoeT7UmHV3CdgzFS4oy9Mx2ge9P0oH3RNul1WMiipmOMauKQ9uL1yGvEpwP3GxWiUz&#10;nGvLwo15sDyCR1Zj+z5un5izQ5sHnI9b2I83W7xp9WwbPQ2s1gGkSnPwyuvAN+6E1MTD/opL51BO&#10;Vq9bdvkLAAD//wMAUEsDBBQABgAIAAAAIQAuQ1l+2wAAAAcBAAAPAAAAZHJzL2Rvd25yZXYueG1s&#10;TI/NTsMwEITvSLyDtUjcqNMIohKyqaD8SBw4pPAATuzGEfE6it3WfXu2J3oczWjmm2qd3CgOZg6D&#10;J4TlIgNhqPN6oB7h5/v9bgUiREVajZ4MwskEWNfXV5UqtT9SYw7b2AsuoVAqBBvjVEoZOmucCgs/&#10;GWJv52enIsu5l3pWRy53o8yzrJBODcQLVk1mY033u907hHSiXXz5/JLt61vbpI+iKeTGIt7epOcn&#10;ENGk+B+GMz6jQ81Mrd+TDmJEeMxzTiKs+NHZXhasW4T8/gFkXclL/voPAAD//wMAUEsBAi0AFAAG&#10;AAgAAAAhALaDOJL+AAAA4QEAABMAAAAAAAAAAAAAAAAAAAAAAFtDb250ZW50X1R5cGVzXS54bWxQ&#10;SwECLQAUAAYACAAAACEAOP0h/9YAAACUAQAACwAAAAAAAAAAAAAAAAAvAQAAX3JlbHMvLnJlbHNQ&#10;SwECLQAUAAYACAAAACEA6eqWkJgCAACtBQAADgAAAAAAAAAAAAAAAAAuAgAAZHJzL2Uyb0RvYy54&#10;bWxQSwECLQAUAAYACAAAACEALkNZftsAAAAHAQAADwAAAAAAAAAAAAAAAADyBAAAZHJzL2Rvd25y&#10;ZXYueG1sUEsFBgAAAAAEAAQA8wAAAPoFAAAAAA==&#10;" fillcolor="#e36c0a [2409]" stroked="f" strokeweight="2pt"/>
                        </w:pict>
                      </mc:Fallback>
                    </mc:AlternateContent>
                  </w:r>
                </w:p>
              </w:tc>
            </w:tr>
          </w:tbl>
          <w:p w:rsidR="0066501C" w:rsidRDefault="006C596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C596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61544" w:rsidRPr="006C596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6C5968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Pr="009B6018" w:rsidRDefault="00C41908" w:rsidP="00C419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41908" w:rsidRDefault="00C41908" w:rsidP="00C419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GoBack"/>
            <w:bookmarkEnd w:id="0"/>
          </w:p>
          <w:p w:rsidR="00C41908" w:rsidRPr="00D17D24" w:rsidRDefault="00C41908" w:rsidP="00C419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1110" w:type="dxa"/>
              <w:tblLook w:val="04A0" w:firstRow="1" w:lastRow="0" w:firstColumn="1" w:lastColumn="0" w:noHBand="0" w:noVBand="1"/>
            </w:tblPr>
            <w:tblGrid>
              <w:gridCol w:w="1428"/>
              <w:gridCol w:w="1321"/>
              <w:gridCol w:w="1275"/>
              <w:gridCol w:w="1275"/>
              <w:gridCol w:w="1275"/>
              <w:gridCol w:w="1275"/>
              <w:gridCol w:w="1275"/>
            </w:tblGrid>
            <w:tr w:rsidR="002B6415" w:rsidTr="00654DD9">
              <w:trPr>
                <w:trHeight w:val="817"/>
              </w:trPr>
              <w:tc>
                <w:tcPr>
                  <w:tcW w:w="1428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Sensor 1</w:t>
                  </w: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Sensor 2</w:t>
                  </w: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Sensor 3</w:t>
                  </w: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Sensor 4</w:t>
                  </w: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Sensor 5</w:t>
                  </w: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  <w:shd w:val="clear" w:color="auto" w:fill="B8CCE4" w:themeFill="accent1" w:themeFillTint="66"/>
                  <w:vAlign w:val="center"/>
                </w:tcPr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Control</w:t>
                  </w:r>
                </w:p>
                <w:p w:rsidR="002B6415" w:rsidRDefault="002B6415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602D56" w:rsidRPr="00E33557" w:rsidTr="00654DD9">
              <w:trPr>
                <w:trHeight w:val="651"/>
              </w:trPr>
              <w:tc>
                <w:tcPr>
                  <w:tcW w:w="1428" w:type="dxa"/>
                  <w:shd w:val="clear" w:color="auto" w:fill="C6D9F1" w:themeFill="text2" w:themeFillTint="33"/>
                  <w:vAlign w:val="center"/>
                </w:tcPr>
                <w:p w:rsidR="00602D56" w:rsidRDefault="00602D56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Temperatura</w:t>
                  </w:r>
                </w:p>
                <w:p w:rsidR="00602D56" w:rsidRDefault="00602D56" w:rsidP="00654DD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°C</w:t>
                  </w:r>
                </w:p>
              </w:tc>
              <w:tc>
                <w:tcPr>
                  <w:tcW w:w="1321" w:type="dxa"/>
                  <w:vAlign w:val="center"/>
                </w:tcPr>
                <w:p w:rsidR="00602D56" w:rsidRPr="00E33557" w:rsidRDefault="00F7547B" w:rsidP="00654D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75" w:type="dxa"/>
                  <w:vAlign w:val="center"/>
                </w:tcPr>
                <w:p w:rsidR="00602D56" w:rsidRPr="00E33557" w:rsidRDefault="00F7547B" w:rsidP="00654D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30,4</w:t>
                  </w:r>
                </w:p>
              </w:tc>
              <w:tc>
                <w:tcPr>
                  <w:tcW w:w="1275" w:type="dxa"/>
                  <w:vAlign w:val="center"/>
                </w:tcPr>
                <w:p w:rsidR="00602D56" w:rsidRPr="00E33557" w:rsidRDefault="00F7547B" w:rsidP="00654D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29,8</w:t>
                  </w:r>
                </w:p>
              </w:tc>
              <w:tc>
                <w:tcPr>
                  <w:tcW w:w="1275" w:type="dxa"/>
                  <w:vAlign w:val="center"/>
                </w:tcPr>
                <w:p w:rsidR="00602D56" w:rsidRPr="00E33557" w:rsidRDefault="00F7547B" w:rsidP="00654D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30,2</w:t>
                  </w:r>
                </w:p>
              </w:tc>
              <w:tc>
                <w:tcPr>
                  <w:tcW w:w="1275" w:type="dxa"/>
                  <w:vAlign w:val="center"/>
                </w:tcPr>
                <w:p w:rsidR="00602D56" w:rsidRPr="00E33557" w:rsidRDefault="00F7547B" w:rsidP="00654D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75" w:type="dxa"/>
                  <w:vAlign w:val="center"/>
                </w:tcPr>
                <w:p w:rsidR="00602D56" w:rsidRPr="00E33557" w:rsidRDefault="00F7547B" w:rsidP="00F7547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</w:t>
                  </w:r>
                </w:p>
              </w:tc>
            </w:tr>
            <w:tr w:rsidR="00602D56" w:rsidRPr="00E33557" w:rsidTr="00654DD9">
              <w:trPr>
                <w:trHeight w:val="652"/>
              </w:trPr>
              <w:tc>
                <w:tcPr>
                  <w:tcW w:w="1428" w:type="dxa"/>
                  <w:shd w:val="clear" w:color="auto" w:fill="C6D9F1" w:themeFill="text2" w:themeFillTint="33"/>
                  <w:vAlign w:val="center"/>
                </w:tcPr>
                <w:p w:rsidR="00602D56" w:rsidRPr="00D17D24" w:rsidRDefault="00602D56" w:rsidP="00654DD9">
                  <w:pPr>
                    <w:jc w:val="center"/>
                    <w:rPr>
                      <w:rFonts w:cs="Calibri"/>
                      <w:b/>
                      <w:color w:val="000000"/>
                    </w:rPr>
                  </w:pPr>
                  <w:r>
                    <w:rPr>
                      <w:rFonts w:cs="Calibri"/>
                      <w:b/>
                      <w:color w:val="000000"/>
                    </w:rPr>
                    <w:t>Diferencia °C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  <w:vAlign w:val="center"/>
                </w:tcPr>
                <w:p w:rsidR="00602D56" w:rsidRDefault="00F7547B" w:rsidP="00654DD9">
                  <w:pPr>
                    <w:jc w:val="center"/>
                    <w:rPr>
                      <w:rFonts w:cs="Calibri"/>
                      <w:color w:val="000000"/>
                      <w:lang w:val="es-CO"/>
                    </w:rPr>
                  </w:pPr>
                  <w:r>
                    <w:rPr>
                      <w:rFonts w:cs="Calibri"/>
                      <w:color w:val="000000"/>
                      <w:lang w:val="es-CO"/>
                    </w:rPr>
                    <w:t>0</w:t>
                  </w:r>
                </w:p>
              </w:tc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:rsidR="00602D56" w:rsidRDefault="00F7547B" w:rsidP="00654DD9">
                  <w:pPr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0,4</w:t>
                  </w:r>
                </w:p>
              </w:tc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:rsidR="00602D56" w:rsidRDefault="00F7547B" w:rsidP="00654DD9">
                  <w:pPr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0,2</w:t>
                  </w:r>
                </w:p>
              </w:tc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:rsidR="00602D56" w:rsidRDefault="00F7547B" w:rsidP="00654DD9">
                  <w:pPr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0,2</w:t>
                  </w:r>
                </w:p>
              </w:tc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:rsidR="00602D56" w:rsidRDefault="00F7547B" w:rsidP="00654DD9">
                  <w:pPr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0</w:t>
                  </w:r>
                </w:p>
              </w:tc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:rsidR="00602D56" w:rsidRPr="00E33557" w:rsidRDefault="00654DD9" w:rsidP="00654DD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1D3D27" w:rsidRDefault="001D3D27" w:rsidP="00D17D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36458D" w:rsidP="00D17D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D17D24">
              <w:rPr>
                <w:rFonts w:ascii="Arial" w:hAnsi="Arial" w:cs="Arial"/>
                <w:b/>
                <w:sz w:val="20"/>
                <w:szCs w:val="20"/>
              </w:rPr>
              <w:t>abl</w:t>
            </w:r>
            <w:r w:rsidR="00E90FB2">
              <w:rPr>
                <w:rFonts w:ascii="Arial" w:hAnsi="Arial" w:cs="Arial"/>
                <w:b/>
                <w:sz w:val="20"/>
                <w:szCs w:val="20"/>
              </w:rPr>
              <w:t>a 2. Prueba de Homogeneidad a 30</w:t>
            </w:r>
            <w:r w:rsidR="00D17D24">
              <w:rPr>
                <w:rFonts w:ascii="Arial" w:hAnsi="Arial" w:cs="Arial"/>
                <w:b/>
                <w:sz w:val="20"/>
                <w:szCs w:val="20"/>
              </w:rPr>
              <w:t>°C.</w:t>
            </w:r>
          </w:p>
          <w:p w:rsidR="00C41908" w:rsidRDefault="00C41908" w:rsidP="00D17D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93E49" w:rsidRDefault="00C93E49" w:rsidP="00D63524">
            <w:pPr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</w:p>
          <w:p w:rsidR="00D63524" w:rsidRPr="00D63524" w:rsidRDefault="00D63524" w:rsidP="00D63524">
            <w:pPr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D63524" w:rsidTr="000241C9">
              <w:tc>
                <w:tcPr>
                  <w:tcW w:w="3964" w:type="dxa"/>
                </w:tcPr>
                <w:p w:rsidR="00D63524" w:rsidRDefault="00D63524" w:rsidP="00D6352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:rsidR="00D63524" w:rsidRDefault="00D63524" w:rsidP="00D6352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:rsidR="00D63524" w:rsidRDefault="00D63524" w:rsidP="00D6352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D63524" w:rsidTr="000241C9">
              <w:tc>
                <w:tcPr>
                  <w:tcW w:w="3964" w:type="dxa"/>
                </w:tcPr>
                <w:p w:rsidR="00D63524" w:rsidRDefault="00D842B5" w:rsidP="00D63524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La diferencia</w:t>
                  </w:r>
                  <w:r w:rsidR="00D6352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de la temperatura debe ser menor a </w:t>
                  </w:r>
                  <w:r w:rsidR="00D63524" w:rsidRPr="00374893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 w:rsidR="00D63524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="00D63524" w:rsidRPr="00374893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:rsidR="00D63524" w:rsidRDefault="00D63524" w:rsidP="00D6352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:rsidR="00D63524" w:rsidRDefault="00D63524" w:rsidP="00D6352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:rsidR="00273103" w:rsidRDefault="002731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1908" w:rsidRDefault="00C419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1908" w:rsidRDefault="00C419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3524" w:rsidRDefault="00D635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820" w:rsidRDefault="0057282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79EA" w:rsidRDefault="00962B99" w:rsidP="00F779E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Prueba de </w:t>
            </w:r>
            <w:r w:rsidR="00A42420">
              <w:rPr>
                <w:rFonts w:ascii="Arial" w:hAnsi="Arial" w:cs="Arial"/>
                <w:b/>
                <w:sz w:val="20"/>
                <w:szCs w:val="20"/>
              </w:rPr>
              <w:t>temperatura  a 1</w:t>
            </w:r>
            <w:r w:rsidR="003C61F3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F779EA">
              <w:rPr>
                <w:rFonts w:ascii="Arial" w:hAnsi="Arial" w:cs="Arial"/>
                <w:b/>
                <w:sz w:val="20"/>
                <w:szCs w:val="20"/>
              </w:rPr>
              <w:t xml:space="preserve">°C: </w:t>
            </w:r>
            <w:r w:rsidR="00F779EA">
              <w:rPr>
                <w:rFonts w:ascii="Arial" w:hAnsi="Arial" w:cs="Arial"/>
                <w:sz w:val="20"/>
                <w:szCs w:val="20"/>
              </w:rPr>
              <w:t xml:space="preserve">Se debe programar el </w:t>
            </w:r>
            <w:r w:rsidR="00FD4023">
              <w:rPr>
                <w:rFonts w:ascii="Arial" w:hAnsi="Arial" w:cs="Arial"/>
                <w:sz w:val="20"/>
                <w:szCs w:val="20"/>
              </w:rPr>
              <w:t>equipo</w:t>
            </w:r>
            <w:r w:rsidR="00F779EA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A42420">
              <w:rPr>
                <w:rFonts w:ascii="Arial" w:hAnsi="Arial" w:cs="Arial"/>
                <w:sz w:val="20"/>
                <w:szCs w:val="20"/>
              </w:rPr>
              <w:t>1</w:t>
            </w:r>
            <w:r w:rsidR="003C61F3">
              <w:rPr>
                <w:rFonts w:ascii="Arial" w:hAnsi="Arial" w:cs="Arial"/>
                <w:sz w:val="20"/>
                <w:szCs w:val="20"/>
              </w:rPr>
              <w:t>4</w:t>
            </w:r>
            <w:r w:rsidR="00F779EA">
              <w:rPr>
                <w:rFonts w:ascii="Arial" w:hAnsi="Arial" w:cs="Arial"/>
                <w:sz w:val="20"/>
                <w:szCs w:val="20"/>
              </w:rPr>
              <w:t xml:space="preserve">°C y revisar el tiempo que tarda desde el inicio del proceso hasta que llega a la temperatura deseada además observar el comportamiento de la temperatura al momento de realizar una apertura de puerta, con el fin de verificar que la temperatura controle nuevamente a </w:t>
            </w:r>
            <w:r w:rsidR="00A42420">
              <w:rPr>
                <w:rFonts w:ascii="Arial" w:hAnsi="Arial" w:cs="Arial"/>
                <w:sz w:val="20"/>
                <w:szCs w:val="20"/>
              </w:rPr>
              <w:t>1</w:t>
            </w:r>
            <w:r w:rsidR="003C61F3">
              <w:rPr>
                <w:rFonts w:ascii="Arial" w:hAnsi="Arial" w:cs="Arial"/>
                <w:sz w:val="20"/>
                <w:szCs w:val="20"/>
              </w:rPr>
              <w:t>4</w:t>
            </w:r>
            <w:r w:rsidR="00F779EA">
              <w:rPr>
                <w:rFonts w:ascii="Arial" w:hAnsi="Arial" w:cs="Arial"/>
                <w:sz w:val="20"/>
                <w:szCs w:val="20"/>
              </w:rPr>
              <w:t>°C.</w:t>
            </w:r>
          </w:p>
          <w:p w:rsidR="00273103" w:rsidRDefault="00273103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79EA" w:rsidRDefault="00F779EA" w:rsidP="00F779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1942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</w:tblGrid>
            <w:tr w:rsidR="00F779EA" w:rsidTr="00F12A1A">
              <w:tc>
                <w:tcPr>
                  <w:tcW w:w="3964" w:type="dxa"/>
                </w:tcPr>
                <w:p w:rsidR="00F779EA" w:rsidRDefault="00F779EA" w:rsidP="00F779E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Tiempo de levantamiento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:rsidR="00F779EA" w:rsidRDefault="00464169" w:rsidP="00F779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20 </w:t>
                  </w:r>
                  <w:r w:rsidR="00F779E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minutos </w:t>
                  </w:r>
                </w:p>
              </w:tc>
            </w:tr>
            <w:tr w:rsidR="00F779EA" w:rsidTr="00F12A1A">
              <w:tc>
                <w:tcPr>
                  <w:tcW w:w="3964" w:type="dxa"/>
                </w:tcPr>
                <w:p w:rsidR="00F779EA" w:rsidRDefault="00F779EA" w:rsidP="00F779E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Tiempo al llegar a control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:rsidR="00F779EA" w:rsidRDefault="00464169" w:rsidP="00F779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32 </w:t>
                  </w:r>
                  <w:r w:rsidR="00F779E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minutos</w:t>
                  </w:r>
                </w:p>
              </w:tc>
            </w:tr>
            <w:tr w:rsidR="00F779EA" w:rsidTr="00F12A1A">
              <w:tc>
                <w:tcPr>
                  <w:tcW w:w="3964" w:type="dxa"/>
                </w:tcPr>
                <w:p w:rsidR="00F779EA" w:rsidRDefault="00F779EA" w:rsidP="00F779E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Temperatura inicial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:rsidR="00F779EA" w:rsidRDefault="00464169" w:rsidP="00F779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23</w:t>
                  </w:r>
                  <w:r w:rsidR="00327741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 </w:t>
                  </w:r>
                  <w:r w:rsidR="00F779E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</w:tr>
            <w:tr w:rsidR="00F779EA" w:rsidTr="00F12A1A">
              <w:tc>
                <w:tcPr>
                  <w:tcW w:w="3964" w:type="dxa"/>
                </w:tcPr>
                <w:p w:rsidR="00F779EA" w:rsidRDefault="00F779EA" w:rsidP="00F779E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Temperatura a controlar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:rsidR="00F779EA" w:rsidRDefault="00A42420" w:rsidP="00F779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</w:t>
                  </w:r>
                  <w:r w:rsidR="003C61F3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4</w:t>
                  </w:r>
                  <w:r w:rsidR="00F779E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</w:tr>
            <w:tr w:rsidR="00F779EA" w:rsidTr="00F12A1A">
              <w:tc>
                <w:tcPr>
                  <w:tcW w:w="3964" w:type="dxa"/>
                </w:tcPr>
                <w:p w:rsidR="00F779EA" w:rsidRDefault="00F779EA" w:rsidP="00F779E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Diferencia u oscilación durante el proceso </w:t>
                  </w:r>
                </w:p>
              </w:tc>
              <w:tc>
                <w:tcPr>
                  <w:tcW w:w="2694" w:type="dxa"/>
                  <w:shd w:val="clear" w:color="auto" w:fill="C6D9F1"/>
                </w:tcPr>
                <w:p w:rsidR="00F779EA" w:rsidRDefault="00F779EA" w:rsidP="00F779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374893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 w:rsidR="00B14FA4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0.2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</w:tr>
          </w:tbl>
          <w:p w:rsidR="00F779EA" w:rsidRDefault="00F779EA" w:rsidP="00F779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Tabla 4. Datos de proceso</w:t>
            </w:r>
          </w:p>
          <w:p w:rsidR="00273103" w:rsidRDefault="002731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79EA" w:rsidRDefault="00F779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1E86" w:rsidRDefault="009261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66F54B6" wp14:editId="4E2F5617">
                  <wp:extent cx="4572000" cy="2743200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3D1E86" w:rsidRDefault="003D1E86" w:rsidP="003D1E86">
            <w:pPr>
              <w:keepNext/>
              <w:jc w:val="center"/>
            </w:pPr>
          </w:p>
          <w:p w:rsidR="003D1E86" w:rsidRDefault="003D1E86" w:rsidP="003D1E86">
            <w:pPr>
              <w:pStyle w:val="Descripcin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1E86">
              <w:rPr>
                <w:color w:val="auto"/>
              </w:rPr>
              <w:t xml:space="preserve">FIGURA </w:t>
            </w:r>
            <w:r w:rsidR="00A0608A">
              <w:rPr>
                <w:color w:val="auto"/>
              </w:rPr>
              <w:t>1</w:t>
            </w:r>
            <w:r w:rsidRPr="003D1E86">
              <w:rPr>
                <w:color w:val="auto"/>
              </w:rPr>
              <w:t xml:space="preserve">. </w:t>
            </w:r>
            <w:r w:rsidR="00A0608A">
              <w:rPr>
                <w:color w:val="auto"/>
              </w:rPr>
              <w:t>T</w:t>
            </w:r>
            <w:r w:rsidR="002F33FB">
              <w:rPr>
                <w:color w:val="auto"/>
              </w:rPr>
              <w:t xml:space="preserve">emperatura de </w:t>
            </w:r>
            <w:r w:rsidR="00253166">
              <w:rPr>
                <w:color w:val="auto"/>
              </w:rPr>
              <w:t>14</w:t>
            </w:r>
            <w:r w:rsidRPr="003D1E86">
              <w:rPr>
                <w:color w:val="auto"/>
              </w:rPr>
              <w:t>°C</w:t>
            </w:r>
            <w:r>
              <w:t>.</w:t>
            </w:r>
          </w:p>
          <w:p w:rsidR="00F779EA" w:rsidRDefault="00F779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2731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273103">
              <w:tc>
                <w:tcPr>
                  <w:tcW w:w="3964" w:type="dxa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273103">
              <w:tc>
                <w:tcPr>
                  <w:tcW w:w="3964" w:type="dxa"/>
                </w:tcPr>
                <w:p w:rsidR="00273103" w:rsidRDefault="00F779E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El control de la temperatura debe ser menor a </w:t>
                  </w:r>
                  <w:r w:rsidRPr="00374893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</w:t>
                  </w:r>
                  <w:r w:rsidRPr="00374893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:rsidR="00273103" w:rsidRDefault="0036458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:rsidR="00F779EA" w:rsidRDefault="00F779EA" w:rsidP="000E202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791A" w:rsidRPr="00E51686" w:rsidRDefault="00EA791A" w:rsidP="00E5168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A791A">
              <w:rPr>
                <w:rFonts w:ascii="Arial" w:hAnsi="Arial" w:cs="Arial"/>
                <w:b/>
                <w:sz w:val="20"/>
                <w:szCs w:val="20"/>
              </w:rPr>
              <w:t>Prueba de apertura de puerta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Se debe programar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4023">
              <w:rPr>
                <w:rFonts w:ascii="Arial" w:hAnsi="Arial" w:cs="Arial"/>
                <w:sz w:val="20"/>
                <w:szCs w:val="20"/>
              </w:rPr>
              <w:t>equipo</w:t>
            </w:r>
            <w:r w:rsidR="00E51686">
              <w:rPr>
                <w:rFonts w:ascii="Arial" w:hAnsi="Arial" w:cs="Arial"/>
                <w:sz w:val="20"/>
                <w:szCs w:val="20"/>
              </w:rPr>
              <w:t xml:space="preserve"> a una temperatura cualquiera</w:t>
            </w:r>
            <w:r>
              <w:rPr>
                <w:rFonts w:ascii="Arial" w:hAnsi="Arial" w:cs="Arial"/>
                <w:sz w:val="20"/>
                <w:szCs w:val="20"/>
              </w:rPr>
              <w:t xml:space="preserve"> y realizar una apertura de la puerta que se </w:t>
            </w:r>
            <w:r w:rsidR="00E51686">
              <w:rPr>
                <w:rFonts w:ascii="Arial" w:hAnsi="Arial" w:cs="Arial"/>
                <w:sz w:val="20"/>
                <w:szCs w:val="20"/>
              </w:rPr>
              <w:t>prolongué</w:t>
            </w:r>
            <w:r>
              <w:rPr>
                <w:rFonts w:ascii="Arial" w:hAnsi="Arial" w:cs="Arial"/>
                <w:sz w:val="20"/>
                <w:szCs w:val="20"/>
              </w:rPr>
              <w:t xml:space="preserve"> por </w:t>
            </w:r>
            <w:r w:rsidR="00E51686">
              <w:rPr>
                <w:rFonts w:ascii="Arial" w:hAnsi="Arial" w:cs="Arial"/>
                <w:sz w:val="20"/>
                <w:szCs w:val="20"/>
              </w:rPr>
              <w:t>más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1686">
              <w:rPr>
                <w:rFonts w:ascii="Arial" w:hAnsi="Arial" w:cs="Arial"/>
                <w:sz w:val="20"/>
                <w:szCs w:val="20"/>
              </w:rPr>
              <w:t xml:space="preserve">de 1 minuto y volver a cerrar la </w:t>
            </w:r>
            <w:r w:rsidR="00FD4023">
              <w:rPr>
                <w:rFonts w:ascii="Arial" w:hAnsi="Arial" w:cs="Arial"/>
                <w:sz w:val="20"/>
                <w:szCs w:val="20"/>
              </w:rPr>
              <w:t>equipo</w:t>
            </w:r>
            <w:r w:rsidR="00E51686">
              <w:rPr>
                <w:rFonts w:ascii="Arial" w:hAnsi="Arial" w:cs="Arial"/>
                <w:sz w:val="20"/>
                <w:szCs w:val="20"/>
              </w:rPr>
              <w:t xml:space="preserve">, revisando el control y el tiempo que tarda en regresar a la temperatura del set </w:t>
            </w:r>
            <w:proofErr w:type="spellStart"/>
            <w:r w:rsidR="00E51686">
              <w:rPr>
                <w:rFonts w:ascii="Arial" w:hAnsi="Arial" w:cs="Arial"/>
                <w:sz w:val="20"/>
                <w:szCs w:val="20"/>
              </w:rPr>
              <w:t>point</w:t>
            </w:r>
            <w:proofErr w:type="spellEnd"/>
            <w:r w:rsidR="00E5168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51686" w:rsidRPr="00E51686" w:rsidRDefault="00E51686" w:rsidP="00E516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1686" w:rsidRDefault="009261C9" w:rsidP="00E516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883F00A" wp14:editId="089C8B0D">
                  <wp:extent cx="4572000" cy="2743200"/>
                  <wp:effectExtent l="0" t="0" r="0" b="0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E51686" w:rsidRPr="00E51686" w:rsidRDefault="00E51686" w:rsidP="00E516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E51686" w:rsidTr="00567ADD">
              <w:tc>
                <w:tcPr>
                  <w:tcW w:w="3964" w:type="dxa"/>
                </w:tcPr>
                <w:p w:rsidR="00E51686" w:rsidRDefault="00E51686" w:rsidP="00E5168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:rsidR="00E51686" w:rsidRDefault="00E51686" w:rsidP="00E5168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:rsidR="00E51686" w:rsidRDefault="00E51686" w:rsidP="00E5168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E51686" w:rsidTr="00567ADD">
              <w:tc>
                <w:tcPr>
                  <w:tcW w:w="3964" w:type="dxa"/>
                </w:tcPr>
                <w:p w:rsidR="00E51686" w:rsidRDefault="00E51686" w:rsidP="00E5168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El control de la temperatura debe llegar al set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sin tener una oscilación mayor a </w:t>
                  </w:r>
                  <w:r w:rsidRPr="00374893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±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</w:t>
                  </w:r>
                  <w:r w:rsidRPr="00374893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°C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:rsidR="00E51686" w:rsidRDefault="00E51686" w:rsidP="00E5168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:rsidR="00E51686" w:rsidRDefault="00E51686" w:rsidP="00E5168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:rsidR="00EA791A" w:rsidRDefault="00EA791A" w:rsidP="00EA79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791A" w:rsidRPr="00EA791A" w:rsidRDefault="00EA791A" w:rsidP="00EA79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3103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36458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equipo debe ser calificado por un ente externo a la empresa una vez sea instalado en su ubicación final.</w:t>
            </w:r>
          </w:p>
          <w:p w:rsidR="00273103" w:rsidRDefault="002731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73103" w:rsidRDefault="0036458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 el equipo es trasladado de sitio nuevamente o las condiciones ambientales donde se encuentra el equipo cambian, se debe realizar nuevamente la calificación.</w:t>
            </w: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36458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3103" w:rsidRDefault="00F779E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Ajustes de parámetros </w:t>
            </w:r>
            <w:r w:rsidR="0036458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273103" w:rsidRDefault="002731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779EA" w:rsidRPr="00F779EA" w:rsidRDefault="00F136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Proporcional: 2</w:t>
            </w:r>
          </w:p>
          <w:p w:rsidR="00F779EA" w:rsidRPr="00F779EA" w:rsidRDefault="00F1366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Derivativo: 12 </w:t>
            </w:r>
          </w:p>
          <w:p w:rsidR="00F779EA" w:rsidRPr="00F779EA" w:rsidRDefault="00F9362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Integral: 2</w:t>
            </w:r>
          </w:p>
          <w:p w:rsidR="00F779EA" w:rsidRPr="00F779EA" w:rsidRDefault="00F13668" w:rsidP="00E14F3B">
            <w:pPr>
              <w:tabs>
                <w:tab w:val="left" w:pos="139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Media: 6</w:t>
            </w:r>
            <w:r w:rsidR="00F9362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E14F3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F779EA" w:rsidRPr="00F779EA" w:rsidRDefault="00F779E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79EA">
              <w:rPr>
                <w:rFonts w:ascii="Arial" w:hAnsi="Arial" w:cs="Arial"/>
                <w:b/>
                <w:sz w:val="20"/>
                <w:szCs w:val="20"/>
              </w:rPr>
              <w:t>Muestreo:</w:t>
            </w:r>
            <w:r w:rsidR="000A794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13668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:rsidR="00F779EA" w:rsidRPr="00F779EA" w:rsidRDefault="00F779E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79EA">
              <w:rPr>
                <w:rFonts w:ascii="Arial" w:hAnsi="Arial" w:cs="Arial"/>
                <w:b/>
                <w:sz w:val="20"/>
                <w:szCs w:val="20"/>
              </w:rPr>
              <w:t>Ajuste-:</w:t>
            </w:r>
            <w:r w:rsidR="000A794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6742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:rsidR="00F779EA" w:rsidRPr="00F779EA" w:rsidRDefault="00F779E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79EA">
              <w:rPr>
                <w:rFonts w:ascii="Arial" w:hAnsi="Arial" w:cs="Arial"/>
                <w:b/>
                <w:sz w:val="20"/>
                <w:szCs w:val="20"/>
              </w:rPr>
              <w:t>Ajuste+:</w:t>
            </w:r>
            <w:r w:rsidR="000A794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7CE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CB5130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:rsidR="00273103" w:rsidRDefault="00F779E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779EA">
              <w:rPr>
                <w:rFonts w:ascii="Arial" w:hAnsi="Arial" w:cs="Arial"/>
                <w:b/>
                <w:bCs/>
                <w:sz w:val="20"/>
                <w:szCs w:val="20"/>
              </w:rPr>
              <w:t>Tciclo</w:t>
            </w:r>
            <w:proofErr w:type="spellEnd"/>
            <w:r w:rsidRPr="00F779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 w:rsidR="000A79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</w:t>
            </w:r>
          </w:p>
          <w:p w:rsidR="00F93622" w:rsidRPr="00967429" w:rsidRDefault="00F136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Equilibrio:0.4</w:t>
            </w:r>
          </w:p>
        </w:tc>
      </w:tr>
    </w:tbl>
    <w:p w:rsidR="00273103" w:rsidRDefault="00273103">
      <w:pPr>
        <w:ind w:left="-851"/>
      </w:pPr>
    </w:p>
    <w:sectPr w:rsidR="0027310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3F1" w:rsidRDefault="002F63F1">
      <w:pPr>
        <w:spacing w:after="0" w:line="240" w:lineRule="auto"/>
      </w:pPr>
      <w:r>
        <w:separator/>
      </w:r>
    </w:p>
  </w:endnote>
  <w:endnote w:type="continuationSeparator" w:id="0">
    <w:p w:rsidR="002F63F1" w:rsidRDefault="002F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3F1" w:rsidRDefault="002F63F1">
      <w:pPr>
        <w:spacing w:after="0" w:line="240" w:lineRule="auto"/>
      </w:pPr>
      <w:r>
        <w:separator/>
      </w:r>
    </w:p>
  </w:footnote>
  <w:footnote w:type="continuationSeparator" w:id="0">
    <w:p w:rsidR="002F63F1" w:rsidRDefault="002F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273103">
      <w:trPr>
        <w:trHeight w:val="248"/>
      </w:trPr>
      <w:tc>
        <w:tcPr>
          <w:tcW w:w="3119" w:type="dxa"/>
          <w:vMerge w:val="restart"/>
          <w:vAlign w:val="bottom"/>
        </w:tcPr>
        <w:p w:rsidR="00273103" w:rsidRDefault="0036458D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>
            <w:rPr>
              <w:rFonts w:eastAsia="SimSun" w:cs="Calibr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>
                <wp:extent cx="1228725" cy="411247"/>
                <wp:effectExtent l="0" t="0" r="0" b="8255"/>
                <wp:docPr id="4097" name="Imagen 10" descr="Logo JP_2019-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228725" cy="4112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73103" w:rsidRDefault="0036458D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:rsidR="00273103" w:rsidRDefault="0036458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CERTIFICACIÓ</w:t>
          </w:r>
          <w:r w:rsidR="005676E3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N DE FABRICA </w:t>
          </w:r>
          <w:r w:rsidR="00FD4023">
            <w:rPr>
              <w:rFonts w:ascii="Arial" w:hAnsi="Arial" w:cs="Arial"/>
              <w:b/>
              <w:sz w:val="20"/>
              <w:szCs w:val="20"/>
              <w:lang w:val="es-CO"/>
            </w:rPr>
            <w:t>EQUIPO</w:t>
          </w:r>
        </w:p>
      </w:tc>
      <w:tc>
        <w:tcPr>
          <w:tcW w:w="2127" w:type="dxa"/>
          <w:vAlign w:val="center"/>
        </w:tcPr>
        <w:p w:rsidR="00273103" w:rsidRDefault="0036458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FJP – 69</w:t>
          </w:r>
        </w:p>
      </w:tc>
    </w:tr>
    <w:tr w:rsidR="00273103">
      <w:trPr>
        <w:trHeight w:val="247"/>
      </w:trPr>
      <w:tc>
        <w:tcPr>
          <w:tcW w:w="3119" w:type="dxa"/>
          <w:vMerge/>
          <w:vAlign w:val="center"/>
        </w:tcPr>
        <w:p w:rsidR="00273103" w:rsidRDefault="00273103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:rsidR="00273103" w:rsidRDefault="0027310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:rsidR="00273103" w:rsidRDefault="0036458D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273103">
      <w:trPr>
        <w:trHeight w:val="895"/>
      </w:trPr>
      <w:tc>
        <w:tcPr>
          <w:tcW w:w="3119" w:type="dxa"/>
          <w:vMerge/>
          <w:vAlign w:val="center"/>
        </w:tcPr>
        <w:p w:rsidR="00273103" w:rsidRDefault="00273103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:rsidR="00273103" w:rsidRDefault="0027310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:rsidR="00273103" w:rsidRDefault="0036458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B676B3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5</w:t>
          </w:r>
          <w:r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B676B3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5</w:t>
          </w:r>
          <w:r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273103">
      <w:tc>
        <w:tcPr>
          <w:tcW w:w="10349" w:type="dxa"/>
          <w:gridSpan w:val="3"/>
        </w:tcPr>
        <w:p w:rsidR="00273103" w:rsidRDefault="0036458D">
          <w:pPr>
            <w:pStyle w:val="Encabezado"/>
            <w:rPr>
              <w:lang w:val="es-CO"/>
            </w:rPr>
          </w:pPr>
          <w:r>
            <w:rPr>
              <w:lang w:val="es-CO"/>
            </w:rPr>
            <w:t>PROCESO: PRODUCCION</w:t>
          </w:r>
        </w:p>
      </w:tc>
    </w:tr>
  </w:tbl>
  <w:p w:rsidR="00273103" w:rsidRDefault="00273103">
    <w:pPr>
      <w:pStyle w:val="Encabezado"/>
      <w:pBdr>
        <w:bottom w:val="single" w:sz="12" w:space="1" w:color="auto"/>
      </w:pBdr>
      <w:rPr>
        <w:b/>
        <w:color w:val="1F497D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22B4C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0000008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0000000E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C2901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3"/>
  </w:num>
  <w:num w:numId="13">
    <w:abstractNumId w:val="4"/>
  </w:num>
  <w:num w:numId="14">
    <w:abstractNumId w:val="7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03"/>
    <w:rsid w:val="00013B4C"/>
    <w:rsid w:val="00020F6C"/>
    <w:rsid w:val="000318FB"/>
    <w:rsid w:val="0004442C"/>
    <w:rsid w:val="000673B4"/>
    <w:rsid w:val="00084365"/>
    <w:rsid w:val="000A3F94"/>
    <w:rsid w:val="000A7941"/>
    <w:rsid w:val="000B6414"/>
    <w:rsid w:val="000D373F"/>
    <w:rsid w:val="000E202D"/>
    <w:rsid w:val="0010311E"/>
    <w:rsid w:val="00113DB2"/>
    <w:rsid w:val="00141838"/>
    <w:rsid w:val="0014678D"/>
    <w:rsid w:val="001569E1"/>
    <w:rsid w:val="00156DE7"/>
    <w:rsid w:val="00165B6B"/>
    <w:rsid w:val="00172A53"/>
    <w:rsid w:val="001B0DC2"/>
    <w:rsid w:val="001D3D27"/>
    <w:rsid w:val="001D7BE6"/>
    <w:rsid w:val="001E2071"/>
    <w:rsid w:val="001E2091"/>
    <w:rsid w:val="001E6155"/>
    <w:rsid w:val="001F1DE6"/>
    <w:rsid w:val="00252322"/>
    <w:rsid w:val="00253166"/>
    <w:rsid w:val="00273103"/>
    <w:rsid w:val="002B6415"/>
    <w:rsid w:val="002C31EA"/>
    <w:rsid w:val="002F33FB"/>
    <w:rsid w:val="002F532D"/>
    <w:rsid w:val="002F63F1"/>
    <w:rsid w:val="003102BE"/>
    <w:rsid w:val="00311F8A"/>
    <w:rsid w:val="003138CB"/>
    <w:rsid w:val="00314C0B"/>
    <w:rsid w:val="00327741"/>
    <w:rsid w:val="00352DB7"/>
    <w:rsid w:val="00356235"/>
    <w:rsid w:val="003619FA"/>
    <w:rsid w:val="0036306A"/>
    <w:rsid w:val="00363EF2"/>
    <w:rsid w:val="0036458D"/>
    <w:rsid w:val="00374893"/>
    <w:rsid w:val="00390041"/>
    <w:rsid w:val="00392480"/>
    <w:rsid w:val="003C61F3"/>
    <w:rsid w:val="003D1E86"/>
    <w:rsid w:val="00420493"/>
    <w:rsid w:val="00423735"/>
    <w:rsid w:val="00434096"/>
    <w:rsid w:val="004416B8"/>
    <w:rsid w:val="00453D2D"/>
    <w:rsid w:val="00464169"/>
    <w:rsid w:val="004721D5"/>
    <w:rsid w:val="00484F60"/>
    <w:rsid w:val="004A22C5"/>
    <w:rsid w:val="004B19A4"/>
    <w:rsid w:val="004B5AEE"/>
    <w:rsid w:val="004F0966"/>
    <w:rsid w:val="00502276"/>
    <w:rsid w:val="00504B97"/>
    <w:rsid w:val="00542EED"/>
    <w:rsid w:val="005676E3"/>
    <w:rsid w:val="00572820"/>
    <w:rsid w:val="00576210"/>
    <w:rsid w:val="0057627E"/>
    <w:rsid w:val="005943C6"/>
    <w:rsid w:val="005A0E9E"/>
    <w:rsid w:val="005A26FF"/>
    <w:rsid w:val="005B46DB"/>
    <w:rsid w:val="005C2294"/>
    <w:rsid w:val="005C23B1"/>
    <w:rsid w:val="00602D56"/>
    <w:rsid w:val="00605C1C"/>
    <w:rsid w:val="006325F0"/>
    <w:rsid w:val="00654DD9"/>
    <w:rsid w:val="00657FB0"/>
    <w:rsid w:val="00661544"/>
    <w:rsid w:val="0066501C"/>
    <w:rsid w:val="00682A69"/>
    <w:rsid w:val="00691BF7"/>
    <w:rsid w:val="006C5968"/>
    <w:rsid w:val="006D6657"/>
    <w:rsid w:val="00730784"/>
    <w:rsid w:val="00747171"/>
    <w:rsid w:val="00753925"/>
    <w:rsid w:val="007658A0"/>
    <w:rsid w:val="00771606"/>
    <w:rsid w:val="00784B71"/>
    <w:rsid w:val="00796D5A"/>
    <w:rsid w:val="00797AE2"/>
    <w:rsid w:val="007C08BC"/>
    <w:rsid w:val="00816460"/>
    <w:rsid w:val="00826191"/>
    <w:rsid w:val="00861F68"/>
    <w:rsid w:val="0088093B"/>
    <w:rsid w:val="0089665F"/>
    <w:rsid w:val="008F4422"/>
    <w:rsid w:val="008F7401"/>
    <w:rsid w:val="00902E53"/>
    <w:rsid w:val="009136BF"/>
    <w:rsid w:val="009258EE"/>
    <w:rsid w:val="009261C9"/>
    <w:rsid w:val="00930AAB"/>
    <w:rsid w:val="00947DD4"/>
    <w:rsid w:val="00962B99"/>
    <w:rsid w:val="00967429"/>
    <w:rsid w:val="00973BD0"/>
    <w:rsid w:val="009B6018"/>
    <w:rsid w:val="00A054A6"/>
    <w:rsid w:val="00A0608A"/>
    <w:rsid w:val="00A31844"/>
    <w:rsid w:val="00A31A60"/>
    <w:rsid w:val="00A42420"/>
    <w:rsid w:val="00A44B9F"/>
    <w:rsid w:val="00A45EC7"/>
    <w:rsid w:val="00A57F54"/>
    <w:rsid w:val="00A618E4"/>
    <w:rsid w:val="00A777E4"/>
    <w:rsid w:val="00A829AF"/>
    <w:rsid w:val="00AA7077"/>
    <w:rsid w:val="00B0089A"/>
    <w:rsid w:val="00B07578"/>
    <w:rsid w:val="00B14FA4"/>
    <w:rsid w:val="00B15D1E"/>
    <w:rsid w:val="00B22AF1"/>
    <w:rsid w:val="00B44846"/>
    <w:rsid w:val="00B61B8C"/>
    <w:rsid w:val="00B676B3"/>
    <w:rsid w:val="00B81987"/>
    <w:rsid w:val="00B83B5A"/>
    <w:rsid w:val="00BB2C3C"/>
    <w:rsid w:val="00BC0C8C"/>
    <w:rsid w:val="00BD3440"/>
    <w:rsid w:val="00BF069A"/>
    <w:rsid w:val="00C03F6E"/>
    <w:rsid w:val="00C0466B"/>
    <w:rsid w:val="00C27DCE"/>
    <w:rsid w:val="00C40F47"/>
    <w:rsid w:val="00C41908"/>
    <w:rsid w:val="00C74BB0"/>
    <w:rsid w:val="00C93E49"/>
    <w:rsid w:val="00CB5130"/>
    <w:rsid w:val="00CB7451"/>
    <w:rsid w:val="00CF5882"/>
    <w:rsid w:val="00D17D24"/>
    <w:rsid w:val="00D27DC2"/>
    <w:rsid w:val="00D348D6"/>
    <w:rsid w:val="00D63524"/>
    <w:rsid w:val="00D842B5"/>
    <w:rsid w:val="00DC63A9"/>
    <w:rsid w:val="00DD14C5"/>
    <w:rsid w:val="00DD3D51"/>
    <w:rsid w:val="00DE12A4"/>
    <w:rsid w:val="00E0092C"/>
    <w:rsid w:val="00E14F3B"/>
    <w:rsid w:val="00E33557"/>
    <w:rsid w:val="00E4392C"/>
    <w:rsid w:val="00E51686"/>
    <w:rsid w:val="00E55D31"/>
    <w:rsid w:val="00E77298"/>
    <w:rsid w:val="00E90FB2"/>
    <w:rsid w:val="00E91026"/>
    <w:rsid w:val="00E91E7F"/>
    <w:rsid w:val="00E95373"/>
    <w:rsid w:val="00EA791A"/>
    <w:rsid w:val="00ED3545"/>
    <w:rsid w:val="00ED388F"/>
    <w:rsid w:val="00ED7CE4"/>
    <w:rsid w:val="00F13668"/>
    <w:rsid w:val="00F147F3"/>
    <w:rsid w:val="00F4664C"/>
    <w:rsid w:val="00F73041"/>
    <w:rsid w:val="00F73939"/>
    <w:rsid w:val="00F7547B"/>
    <w:rsid w:val="00F779EA"/>
    <w:rsid w:val="00F93622"/>
    <w:rsid w:val="00FA1DE4"/>
    <w:rsid w:val="00FA382A"/>
    <w:rsid w:val="00FA7D20"/>
    <w:rsid w:val="00FC6DEE"/>
    <w:rsid w:val="00FC7A2C"/>
    <w:rsid w:val="00FC7B56"/>
    <w:rsid w:val="00FD0D02"/>
    <w:rsid w:val="00FD4023"/>
    <w:rsid w:val="00FE4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92F59B-8BE9-426D-ABA0-1CF963CE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rPr>
      <w:vertAlign w:val="superscript"/>
    </w:rPr>
  </w:style>
  <w:style w:type="table" w:styleId="Tablaconcuadrcula">
    <w:name w:val="Table Grid"/>
    <w:basedOn w:val="Tabla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basedOn w:val="Prrafodelista"/>
    <w:next w:val="Normal"/>
    <w:uiPriority w:val="39"/>
    <w:qFormat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rFonts w:eastAsia="SimSun"/>
      <w:color w:val="00000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uiPriority w:val="35"/>
    <w:unhideWhenUsed/>
    <w:qFormat/>
    <w:rsid w:val="001569E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P%20Electronica\Desktop\Incubadora%20CF\8992\graficas899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P%20Electronica\Desktop\Incubadora%20CF\8992\graficas899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 14°C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graph40!$B$2:$B$1930</c:f>
              <c:numCache>
                <c:formatCode>General</c:formatCode>
                <c:ptCount val="1929"/>
                <c:pt idx="0">
                  <c:v>23.7</c:v>
                </c:pt>
                <c:pt idx="1">
                  <c:v>23.2</c:v>
                </c:pt>
                <c:pt idx="2">
                  <c:v>23.2</c:v>
                </c:pt>
                <c:pt idx="3">
                  <c:v>23.2</c:v>
                </c:pt>
                <c:pt idx="4">
                  <c:v>23.2</c:v>
                </c:pt>
                <c:pt idx="5">
                  <c:v>23.2</c:v>
                </c:pt>
                <c:pt idx="6">
                  <c:v>23.2</c:v>
                </c:pt>
                <c:pt idx="7">
                  <c:v>23.2</c:v>
                </c:pt>
                <c:pt idx="8">
                  <c:v>23.2</c:v>
                </c:pt>
                <c:pt idx="9">
                  <c:v>23.2</c:v>
                </c:pt>
                <c:pt idx="10">
                  <c:v>23.2</c:v>
                </c:pt>
                <c:pt idx="11">
                  <c:v>23.2</c:v>
                </c:pt>
                <c:pt idx="12">
                  <c:v>23.2</c:v>
                </c:pt>
                <c:pt idx="13">
                  <c:v>23.2</c:v>
                </c:pt>
                <c:pt idx="14">
                  <c:v>23.2</c:v>
                </c:pt>
                <c:pt idx="15">
                  <c:v>23.2</c:v>
                </c:pt>
                <c:pt idx="16">
                  <c:v>23.2</c:v>
                </c:pt>
                <c:pt idx="17">
                  <c:v>23.2</c:v>
                </c:pt>
                <c:pt idx="18">
                  <c:v>23.2</c:v>
                </c:pt>
                <c:pt idx="19">
                  <c:v>23.2</c:v>
                </c:pt>
                <c:pt idx="20">
                  <c:v>23.2</c:v>
                </c:pt>
                <c:pt idx="21">
                  <c:v>23.2</c:v>
                </c:pt>
                <c:pt idx="22">
                  <c:v>23.1</c:v>
                </c:pt>
                <c:pt idx="23">
                  <c:v>23.1</c:v>
                </c:pt>
                <c:pt idx="24">
                  <c:v>23.1</c:v>
                </c:pt>
                <c:pt idx="25">
                  <c:v>23.1</c:v>
                </c:pt>
                <c:pt idx="26">
                  <c:v>23.2</c:v>
                </c:pt>
                <c:pt idx="27">
                  <c:v>23.1</c:v>
                </c:pt>
                <c:pt idx="28">
                  <c:v>23.1</c:v>
                </c:pt>
                <c:pt idx="29">
                  <c:v>23.1</c:v>
                </c:pt>
                <c:pt idx="30">
                  <c:v>23.1</c:v>
                </c:pt>
                <c:pt idx="31">
                  <c:v>23.1</c:v>
                </c:pt>
                <c:pt idx="32">
                  <c:v>23.1</c:v>
                </c:pt>
                <c:pt idx="33">
                  <c:v>23.1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23.1</c:v>
                </c:pt>
                <c:pt idx="38">
                  <c:v>23.1</c:v>
                </c:pt>
                <c:pt idx="39">
                  <c:v>23.1</c:v>
                </c:pt>
                <c:pt idx="40">
                  <c:v>23.1</c:v>
                </c:pt>
                <c:pt idx="41">
                  <c:v>23.1</c:v>
                </c:pt>
                <c:pt idx="42">
                  <c:v>23.1</c:v>
                </c:pt>
                <c:pt idx="43">
                  <c:v>23.2</c:v>
                </c:pt>
                <c:pt idx="44">
                  <c:v>23.2</c:v>
                </c:pt>
                <c:pt idx="45">
                  <c:v>23.2</c:v>
                </c:pt>
                <c:pt idx="46">
                  <c:v>23.2</c:v>
                </c:pt>
                <c:pt idx="47">
                  <c:v>23.2</c:v>
                </c:pt>
                <c:pt idx="48">
                  <c:v>23.2</c:v>
                </c:pt>
                <c:pt idx="49">
                  <c:v>23.2</c:v>
                </c:pt>
                <c:pt idx="50">
                  <c:v>23.2</c:v>
                </c:pt>
                <c:pt idx="51">
                  <c:v>23.2</c:v>
                </c:pt>
                <c:pt idx="52">
                  <c:v>23.2</c:v>
                </c:pt>
                <c:pt idx="53">
                  <c:v>23.2</c:v>
                </c:pt>
                <c:pt idx="54">
                  <c:v>23.2</c:v>
                </c:pt>
                <c:pt idx="55">
                  <c:v>23.2</c:v>
                </c:pt>
                <c:pt idx="56">
                  <c:v>23.2</c:v>
                </c:pt>
                <c:pt idx="57">
                  <c:v>23.2</c:v>
                </c:pt>
                <c:pt idx="58">
                  <c:v>23.2</c:v>
                </c:pt>
                <c:pt idx="59">
                  <c:v>23.2</c:v>
                </c:pt>
                <c:pt idx="60">
                  <c:v>23.2</c:v>
                </c:pt>
                <c:pt idx="61">
                  <c:v>23.2</c:v>
                </c:pt>
                <c:pt idx="62">
                  <c:v>23.2</c:v>
                </c:pt>
                <c:pt idx="63">
                  <c:v>23.2</c:v>
                </c:pt>
                <c:pt idx="64">
                  <c:v>23.2</c:v>
                </c:pt>
                <c:pt idx="65">
                  <c:v>23.2</c:v>
                </c:pt>
                <c:pt idx="66">
                  <c:v>23.2</c:v>
                </c:pt>
                <c:pt idx="67">
                  <c:v>23.2</c:v>
                </c:pt>
                <c:pt idx="68">
                  <c:v>23.2</c:v>
                </c:pt>
                <c:pt idx="69">
                  <c:v>23.2</c:v>
                </c:pt>
                <c:pt idx="70">
                  <c:v>23.2</c:v>
                </c:pt>
                <c:pt idx="71">
                  <c:v>23.2</c:v>
                </c:pt>
                <c:pt idx="72">
                  <c:v>23.2</c:v>
                </c:pt>
                <c:pt idx="73">
                  <c:v>23.2</c:v>
                </c:pt>
                <c:pt idx="74">
                  <c:v>23.2</c:v>
                </c:pt>
                <c:pt idx="75">
                  <c:v>23.2</c:v>
                </c:pt>
                <c:pt idx="76">
                  <c:v>23.2</c:v>
                </c:pt>
                <c:pt idx="77">
                  <c:v>23.2</c:v>
                </c:pt>
                <c:pt idx="78">
                  <c:v>23.2</c:v>
                </c:pt>
                <c:pt idx="79">
                  <c:v>23.2</c:v>
                </c:pt>
                <c:pt idx="80">
                  <c:v>23.2</c:v>
                </c:pt>
                <c:pt idx="81">
                  <c:v>23.2</c:v>
                </c:pt>
                <c:pt idx="82">
                  <c:v>23.2</c:v>
                </c:pt>
                <c:pt idx="83">
                  <c:v>23.1</c:v>
                </c:pt>
                <c:pt idx="84">
                  <c:v>23.1</c:v>
                </c:pt>
                <c:pt idx="85">
                  <c:v>23.1</c:v>
                </c:pt>
                <c:pt idx="86">
                  <c:v>23.1</c:v>
                </c:pt>
                <c:pt idx="87">
                  <c:v>23.1</c:v>
                </c:pt>
                <c:pt idx="88">
                  <c:v>23.1</c:v>
                </c:pt>
                <c:pt idx="89">
                  <c:v>23.1</c:v>
                </c:pt>
                <c:pt idx="90">
                  <c:v>23.1</c:v>
                </c:pt>
                <c:pt idx="91">
                  <c:v>23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23</c:v>
                </c:pt>
                <c:pt idx="98">
                  <c:v>22.8</c:v>
                </c:pt>
                <c:pt idx="99">
                  <c:v>22.8</c:v>
                </c:pt>
                <c:pt idx="100">
                  <c:v>22.8</c:v>
                </c:pt>
                <c:pt idx="101">
                  <c:v>22.8</c:v>
                </c:pt>
                <c:pt idx="102">
                  <c:v>22.8</c:v>
                </c:pt>
                <c:pt idx="103">
                  <c:v>22.8</c:v>
                </c:pt>
                <c:pt idx="104">
                  <c:v>22.7</c:v>
                </c:pt>
                <c:pt idx="105">
                  <c:v>22.8</c:v>
                </c:pt>
                <c:pt idx="106">
                  <c:v>22.7</c:v>
                </c:pt>
                <c:pt idx="107">
                  <c:v>22.7</c:v>
                </c:pt>
                <c:pt idx="108">
                  <c:v>22.7</c:v>
                </c:pt>
                <c:pt idx="109">
                  <c:v>22.7</c:v>
                </c:pt>
                <c:pt idx="110">
                  <c:v>22.7</c:v>
                </c:pt>
                <c:pt idx="111">
                  <c:v>22.7</c:v>
                </c:pt>
                <c:pt idx="112">
                  <c:v>22.6</c:v>
                </c:pt>
                <c:pt idx="113">
                  <c:v>22.6</c:v>
                </c:pt>
                <c:pt idx="114">
                  <c:v>22.6</c:v>
                </c:pt>
                <c:pt idx="115">
                  <c:v>22.7</c:v>
                </c:pt>
                <c:pt idx="116">
                  <c:v>22.6</c:v>
                </c:pt>
                <c:pt idx="117">
                  <c:v>22.6</c:v>
                </c:pt>
                <c:pt idx="118">
                  <c:v>22.6</c:v>
                </c:pt>
                <c:pt idx="119">
                  <c:v>22.5</c:v>
                </c:pt>
                <c:pt idx="120">
                  <c:v>22.6</c:v>
                </c:pt>
                <c:pt idx="121">
                  <c:v>22.6</c:v>
                </c:pt>
                <c:pt idx="122">
                  <c:v>22.5</c:v>
                </c:pt>
                <c:pt idx="123">
                  <c:v>22.5</c:v>
                </c:pt>
                <c:pt idx="124">
                  <c:v>22.5</c:v>
                </c:pt>
                <c:pt idx="125">
                  <c:v>22.3</c:v>
                </c:pt>
                <c:pt idx="126">
                  <c:v>22.3</c:v>
                </c:pt>
                <c:pt idx="127">
                  <c:v>22.3</c:v>
                </c:pt>
                <c:pt idx="128">
                  <c:v>22.3</c:v>
                </c:pt>
                <c:pt idx="129">
                  <c:v>22.2</c:v>
                </c:pt>
                <c:pt idx="130">
                  <c:v>22.2</c:v>
                </c:pt>
                <c:pt idx="131">
                  <c:v>22.2</c:v>
                </c:pt>
                <c:pt idx="132">
                  <c:v>22.2</c:v>
                </c:pt>
                <c:pt idx="133">
                  <c:v>22.2</c:v>
                </c:pt>
                <c:pt idx="134">
                  <c:v>22.2</c:v>
                </c:pt>
                <c:pt idx="135">
                  <c:v>22.2</c:v>
                </c:pt>
                <c:pt idx="136">
                  <c:v>22.2</c:v>
                </c:pt>
                <c:pt idx="137">
                  <c:v>22.2</c:v>
                </c:pt>
                <c:pt idx="138">
                  <c:v>22.2</c:v>
                </c:pt>
                <c:pt idx="139">
                  <c:v>22.2</c:v>
                </c:pt>
                <c:pt idx="140">
                  <c:v>22.2</c:v>
                </c:pt>
                <c:pt idx="141">
                  <c:v>22.1</c:v>
                </c:pt>
                <c:pt idx="142">
                  <c:v>22.1</c:v>
                </c:pt>
                <c:pt idx="143">
                  <c:v>22.1</c:v>
                </c:pt>
                <c:pt idx="144">
                  <c:v>22.1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21.8</c:v>
                </c:pt>
                <c:pt idx="151">
                  <c:v>21.8</c:v>
                </c:pt>
                <c:pt idx="152">
                  <c:v>21.8</c:v>
                </c:pt>
                <c:pt idx="153">
                  <c:v>21.8</c:v>
                </c:pt>
                <c:pt idx="154">
                  <c:v>21.8</c:v>
                </c:pt>
                <c:pt idx="155">
                  <c:v>21.8</c:v>
                </c:pt>
                <c:pt idx="156">
                  <c:v>21.7</c:v>
                </c:pt>
                <c:pt idx="157">
                  <c:v>21.7</c:v>
                </c:pt>
                <c:pt idx="158">
                  <c:v>21.7</c:v>
                </c:pt>
                <c:pt idx="159">
                  <c:v>21.7</c:v>
                </c:pt>
                <c:pt idx="160">
                  <c:v>21.7</c:v>
                </c:pt>
                <c:pt idx="161">
                  <c:v>21.7</c:v>
                </c:pt>
                <c:pt idx="162">
                  <c:v>21.7</c:v>
                </c:pt>
                <c:pt idx="163">
                  <c:v>21.7</c:v>
                </c:pt>
                <c:pt idx="164">
                  <c:v>21.7</c:v>
                </c:pt>
                <c:pt idx="165">
                  <c:v>21.6</c:v>
                </c:pt>
                <c:pt idx="166">
                  <c:v>21.6</c:v>
                </c:pt>
                <c:pt idx="167">
                  <c:v>21.5</c:v>
                </c:pt>
                <c:pt idx="168">
                  <c:v>21.5</c:v>
                </c:pt>
                <c:pt idx="169">
                  <c:v>21.5</c:v>
                </c:pt>
                <c:pt idx="170">
                  <c:v>21.5</c:v>
                </c:pt>
                <c:pt idx="171">
                  <c:v>21.5</c:v>
                </c:pt>
                <c:pt idx="172">
                  <c:v>21.5</c:v>
                </c:pt>
                <c:pt idx="173">
                  <c:v>21.5</c:v>
                </c:pt>
                <c:pt idx="174">
                  <c:v>21.5</c:v>
                </c:pt>
                <c:pt idx="175">
                  <c:v>21.5</c:v>
                </c:pt>
                <c:pt idx="176">
                  <c:v>21.5</c:v>
                </c:pt>
                <c:pt idx="177">
                  <c:v>21.5</c:v>
                </c:pt>
                <c:pt idx="178">
                  <c:v>21.3</c:v>
                </c:pt>
                <c:pt idx="179">
                  <c:v>21.3</c:v>
                </c:pt>
                <c:pt idx="180">
                  <c:v>21.3</c:v>
                </c:pt>
                <c:pt idx="181">
                  <c:v>21.2</c:v>
                </c:pt>
                <c:pt idx="182">
                  <c:v>21.2</c:v>
                </c:pt>
                <c:pt idx="183">
                  <c:v>21.2</c:v>
                </c:pt>
                <c:pt idx="184">
                  <c:v>21.2</c:v>
                </c:pt>
                <c:pt idx="185">
                  <c:v>21.2</c:v>
                </c:pt>
                <c:pt idx="186">
                  <c:v>21.2</c:v>
                </c:pt>
                <c:pt idx="187">
                  <c:v>21.2</c:v>
                </c:pt>
                <c:pt idx="188">
                  <c:v>21.2</c:v>
                </c:pt>
                <c:pt idx="189">
                  <c:v>21.2</c:v>
                </c:pt>
                <c:pt idx="190">
                  <c:v>21.1</c:v>
                </c:pt>
                <c:pt idx="191">
                  <c:v>21.1</c:v>
                </c:pt>
                <c:pt idx="192">
                  <c:v>21.1</c:v>
                </c:pt>
                <c:pt idx="193">
                  <c:v>21.1</c:v>
                </c:pt>
                <c:pt idx="194">
                  <c:v>21</c:v>
                </c:pt>
                <c:pt idx="195">
                  <c:v>21</c:v>
                </c:pt>
                <c:pt idx="196">
                  <c:v>21</c:v>
                </c:pt>
                <c:pt idx="197">
                  <c:v>21</c:v>
                </c:pt>
                <c:pt idx="198">
                  <c:v>21</c:v>
                </c:pt>
                <c:pt idx="199">
                  <c:v>20.8</c:v>
                </c:pt>
                <c:pt idx="200">
                  <c:v>20.8</c:v>
                </c:pt>
                <c:pt idx="201">
                  <c:v>20.8</c:v>
                </c:pt>
                <c:pt idx="202">
                  <c:v>20.8</c:v>
                </c:pt>
                <c:pt idx="203">
                  <c:v>20.8</c:v>
                </c:pt>
                <c:pt idx="204">
                  <c:v>20.8</c:v>
                </c:pt>
                <c:pt idx="205">
                  <c:v>20.7</c:v>
                </c:pt>
                <c:pt idx="206">
                  <c:v>20.7</c:v>
                </c:pt>
                <c:pt idx="207">
                  <c:v>20.7</c:v>
                </c:pt>
                <c:pt idx="208">
                  <c:v>20.7</c:v>
                </c:pt>
                <c:pt idx="209">
                  <c:v>20.7</c:v>
                </c:pt>
                <c:pt idx="210">
                  <c:v>20.6</c:v>
                </c:pt>
                <c:pt idx="211">
                  <c:v>20.6</c:v>
                </c:pt>
                <c:pt idx="212">
                  <c:v>20.6</c:v>
                </c:pt>
                <c:pt idx="213">
                  <c:v>20.6</c:v>
                </c:pt>
                <c:pt idx="214">
                  <c:v>20.6</c:v>
                </c:pt>
                <c:pt idx="215">
                  <c:v>20.5</c:v>
                </c:pt>
                <c:pt idx="216">
                  <c:v>20.5</c:v>
                </c:pt>
                <c:pt idx="217">
                  <c:v>20.5</c:v>
                </c:pt>
                <c:pt idx="218">
                  <c:v>20.5</c:v>
                </c:pt>
                <c:pt idx="219">
                  <c:v>20.5</c:v>
                </c:pt>
                <c:pt idx="220">
                  <c:v>20.5</c:v>
                </c:pt>
                <c:pt idx="221">
                  <c:v>20.3</c:v>
                </c:pt>
                <c:pt idx="222">
                  <c:v>20.3</c:v>
                </c:pt>
                <c:pt idx="223">
                  <c:v>20.3</c:v>
                </c:pt>
                <c:pt idx="224">
                  <c:v>20.3</c:v>
                </c:pt>
                <c:pt idx="225">
                  <c:v>20.3</c:v>
                </c:pt>
                <c:pt idx="226">
                  <c:v>20.3</c:v>
                </c:pt>
                <c:pt idx="227">
                  <c:v>20.3</c:v>
                </c:pt>
                <c:pt idx="228">
                  <c:v>20.3</c:v>
                </c:pt>
                <c:pt idx="229">
                  <c:v>20.2</c:v>
                </c:pt>
                <c:pt idx="230">
                  <c:v>20.2</c:v>
                </c:pt>
                <c:pt idx="231">
                  <c:v>20.2</c:v>
                </c:pt>
                <c:pt idx="232">
                  <c:v>20.2</c:v>
                </c:pt>
                <c:pt idx="233">
                  <c:v>20.2</c:v>
                </c:pt>
                <c:pt idx="234">
                  <c:v>20.2</c:v>
                </c:pt>
                <c:pt idx="235">
                  <c:v>20.2</c:v>
                </c:pt>
                <c:pt idx="236">
                  <c:v>20.2</c:v>
                </c:pt>
                <c:pt idx="237">
                  <c:v>20.2</c:v>
                </c:pt>
                <c:pt idx="238">
                  <c:v>20.2</c:v>
                </c:pt>
                <c:pt idx="239">
                  <c:v>20.100000000000001</c:v>
                </c:pt>
                <c:pt idx="240">
                  <c:v>20.100000000000001</c:v>
                </c:pt>
                <c:pt idx="241">
                  <c:v>20.100000000000001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19.8</c:v>
                </c:pt>
                <c:pt idx="250">
                  <c:v>19.8</c:v>
                </c:pt>
                <c:pt idx="251">
                  <c:v>19.8</c:v>
                </c:pt>
                <c:pt idx="252">
                  <c:v>19.8</c:v>
                </c:pt>
                <c:pt idx="253">
                  <c:v>19.8</c:v>
                </c:pt>
                <c:pt idx="254">
                  <c:v>19.7</c:v>
                </c:pt>
                <c:pt idx="255">
                  <c:v>19.7</c:v>
                </c:pt>
                <c:pt idx="256">
                  <c:v>19.7</c:v>
                </c:pt>
                <c:pt idx="257">
                  <c:v>19.7</c:v>
                </c:pt>
                <c:pt idx="258">
                  <c:v>19.7</c:v>
                </c:pt>
                <c:pt idx="259">
                  <c:v>19.7</c:v>
                </c:pt>
                <c:pt idx="260">
                  <c:v>19.7</c:v>
                </c:pt>
                <c:pt idx="261">
                  <c:v>19.7</c:v>
                </c:pt>
                <c:pt idx="262">
                  <c:v>19.7</c:v>
                </c:pt>
                <c:pt idx="263">
                  <c:v>19.7</c:v>
                </c:pt>
                <c:pt idx="264">
                  <c:v>19.7</c:v>
                </c:pt>
                <c:pt idx="265">
                  <c:v>19.600000000000001</c:v>
                </c:pt>
                <c:pt idx="266">
                  <c:v>19.600000000000001</c:v>
                </c:pt>
                <c:pt idx="267">
                  <c:v>19.600000000000001</c:v>
                </c:pt>
                <c:pt idx="268">
                  <c:v>19.600000000000001</c:v>
                </c:pt>
                <c:pt idx="269">
                  <c:v>19.600000000000001</c:v>
                </c:pt>
                <c:pt idx="270">
                  <c:v>19.5</c:v>
                </c:pt>
                <c:pt idx="271">
                  <c:v>19.5</c:v>
                </c:pt>
                <c:pt idx="272">
                  <c:v>19.5</c:v>
                </c:pt>
                <c:pt idx="273">
                  <c:v>19.3</c:v>
                </c:pt>
                <c:pt idx="274">
                  <c:v>19.3</c:v>
                </c:pt>
                <c:pt idx="275">
                  <c:v>19.3</c:v>
                </c:pt>
                <c:pt idx="276">
                  <c:v>19.3</c:v>
                </c:pt>
                <c:pt idx="277">
                  <c:v>19.2</c:v>
                </c:pt>
                <c:pt idx="278">
                  <c:v>19.2</c:v>
                </c:pt>
                <c:pt idx="279">
                  <c:v>19.2</c:v>
                </c:pt>
                <c:pt idx="280">
                  <c:v>19.2</c:v>
                </c:pt>
                <c:pt idx="281">
                  <c:v>19.2</c:v>
                </c:pt>
                <c:pt idx="282">
                  <c:v>19.2</c:v>
                </c:pt>
                <c:pt idx="283">
                  <c:v>19.2</c:v>
                </c:pt>
                <c:pt idx="284">
                  <c:v>19.2</c:v>
                </c:pt>
                <c:pt idx="285">
                  <c:v>19.2</c:v>
                </c:pt>
                <c:pt idx="286">
                  <c:v>19.2</c:v>
                </c:pt>
                <c:pt idx="287">
                  <c:v>19.2</c:v>
                </c:pt>
                <c:pt idx="288">
                  <c:v>19.2</c:v>
                </c:pt>
                <c:pt idx="289">
                  <c:v>19.100000000000001</c:v>
                </c:pt>
                <c:pt idx="290">
                  <c:v>19.100000000000001</c:v>
                </c:pt>
                <c:pt idx="291">
                  <c:v>19.100000000000001</c:v>
                </c:pt>
                <c:pt idx="292">
                  <c:v>19.100000000000001</c:v>
                </c:pt>
                <c:pt idx="293">
                  <c:v>19.100000000000001</c:v>
                </c:pt>
                <c:pt idx="294">
                  <c:v>19</c:v>
                </c:pt>
                <c:pt idx="295">
                  <c:v>19</c:v>
                </c:pt>
                <c:pt idx="296">
                  <c:v>19</c:v>
                </c:pt>
                <c:pt idx="297">
                  <c:v>18.8</c:v>
                </c:pt>
                <c:pt idx="298">
                  <c:v>18.8</c:v>
                </c:pt>
                <c:pt idx="299">
                  <c:v>18.8</c:v>
                </c:pt>
                <c:pt idx="300">
                  <c:v>18.8</c:v>
                </c:pt>
                <c:pt idx="301">
                  <c:v>18.8</c:v>
                </c:pt>
                <c:pt idx="302">
                  <c:v>18.8</c:v>
                </c:pt>
                <c:pt idx="303">
                  <c:v>18.7</c:v>
                </c:pt>
                <c:pt idx="304">
                  <c:v>18.7</c:v>
                </c:pt>
                <c:pt idx="305">
                  <c:v>18.7</c:v>
                </c:pt>
                <c:pt idx="306">
                  <c:v>18.7</c:v>
                </c:pt>
                <c:pt idx="307">
                  <c:v>18.7</c:v>
                </c:pt>
                <c:pt idx="308">
                  <c:v>18.7</c:v>
                </c:pt>
                <c:pt idx="309">
                  <c:v>18.7</c:v>
                </c:pt>
                <c:pt idx="310">
                  <c:v>18.7</c:v>
                </c:pt>
                <c:pt idx="311">
                  <c:v>18.7</c:v>
                </c:pt>
                <c:pt idx="312">
                  <c:v>18.7</c:v>
                </c:pt>
                <c:pt idx="313">
                  <c:v>18.7</c:v>
                </c:pt>
                <c:pt idx="314">
                  <c:v>18.7</c:v>
                </c:pt>
                <c:pt idx="315">
                  <c:v>18.7</c:v>
                </c:pt>
                <c:pt idx="316">
                  <c:v>18.7</c:v>
                </c:pt>
                <c:pt idx="317">
                  <c:v>18.7</c:v>
                </c:pt>
                <c:pt idx="318">
                  <c:v>18.600000000000001</c:v>
                </c:pt>
                <c:pt idx="319">
                  <c:v>18.600000000000001</c:v>
                </c:pt>
                <c:pt idx="320">
                  <c:v>18.600000000000001</c:v>
                </c:pt>
                <c:pt idx="321">
                  <c:v>18.600000000000001</c:v>
                </c:pt>
                <c:pt idx="322">
                  <c:v>18.600000000000001</c:v>
                </c:pt>
                <c:pt idx="323">
                  <c:v>18.600000000000001</c:v>
                </c:pt>
                <c:pt idx="324">
                  <c:v>18.600000000000001</c:v>
                </c:pt>
                <c:pt idx="325">
                  <c:v>18.5</c:v>
                </c:pt>
                <c:pt idx="326">
                  <c:v>18.5</c:v>
                </c:pt>
                <c:pt idx="327">
                  <c:v>18.5</c:v>
                </c:pt>
                <c:pt idx="328">
                  <c:v>18.5</c:v>
                </c:pt>
                <c:pt idx="329">
                  <c:v>18.3</c:v>
                </c:pt>
                <c:pt idx="330">
                  <c:v>18.3</c:v>
                </c:pt>
                <c:pt idx="331">
                  <c:v>18.3</c:v>
                </c:pt>
                <c:pt idx="332">
                  <c:v>18.3</c:v>
                </c:pt>
                <c:pt idx="333">
                  <c:v>18.3</c:v>
                </c:pt>
                <c:pt idx="334">
                  <c:v>18.3</c:v>
                </c:pt>
                <c:pt idx="335">
                  <c:v>18.3</c:v>
                </c:pt>
                <c:pt idx="336">
                  <c:v>18.2</c:v>
                </c:pt>
                <c:pt idx="337">
                  <c:v>18.2</c:v>
                </c:pt>
                <c:pt idx="338">
                  <c:v>18.2</c:v>
                </c:pt>
                <c:pt idx="339">
                  <c:v>18.2</c:v>
                </c:pt>
                <c:pt idx="340">
                  <c:v>18.2</c:v>
                </c:pt>
                <c:pt idx="341">
                  <c:v>18.2</c:v>
                </c:pt>
                <c:pt idx="342">
                  <c:v>18.2</c:v>
                </c:pt>
                <c:pt idx="343">
                  <c:v>18.2</c:v>
                </c:pt>
                <c:pt idx="344">
                  <c:v>18.2</c:v>
                </c:pt>
                <c:pt idx="345">
                  <c:v>18.2</c:v>
                </c:pt>
                <c:pt idx="346">
                  <c:v>18.2</c:v>
                </c:pt>
                <c:pt idx="347">
                  <c:v>18.2</c:v>
                </c:pt>
                <c:pt idx="348">
                  <c:v>18.2</c:v>
                </c:pt>
                <c:pt idx="349">
                  <c:v>18.2</c:v>
                </c:pt>
                <c:pt idx="350">
                  <c:v>18.100000000000001</c:v>
                </c:pt>
                <c:pt idx="351">
                  <c:v>18.100000000000001</c:v>
                </c:pt>
                <c:pt idx="352">
                  <c:v>18.100000000000001</c:v>
                </c:pt>
                <c:pt idx="353">
                  <c:v>18.100000000000001</c:v>
                </c:pt>
                <c:pt idx="354">
                  <c:v>18.100000000000001</c:v>
                </c:pt>
                <c:pt idx="355">
                  <c:v>18.100000000000001</c:v>
                </c:pt>
                <c:pt idx="356">
                  <c:v>18.100000000000001</c:v>
                </c:pt>
                <c:pt idx="357">
                  <c:v>18</c:v>
                </c:pt>
                <c:pt idx="358">
                  <c:v>18</c:v>
                </c:pt>
                <c:pt idx="359">
                  <c:v>18</c:v>
                </c:pt>
                <c:pt idx="360">
                  <c:v>18</c:v>
                </c:pt>
                <c:pt idx="361">
                  <c:v>18</c:v>
                </c:pt>
                <c:pt idx="362">
                  <c:v>18</c:v>
                </c:pt>
                <c:pt idx="363">
                  <c:v>17.8</c:v>
                </c:pt>
                <c:pt idx="364">
                  <c:v>17.8</c:v>
                </c:pt>
                <c:pt idx="365">
                  <c:v>17.8</c:v>
                </c:pt>
                <c:pt idx="366">
                  <c:v>17.8</c:v>
                </c:pt>
                <c:pt idx="367">
                  <c:v>17.8</c:v>
                </c:pt>
                <c:pt idx="368">
                  <c:v>17.8</c:v>
                </c:pt>
                <c:pt idx="369">
                  <c:v>17.8</c:v>
                </c:pt>
                <c:pt idx="370">
                  <c:v>17.7</c:v>
                </c:pt>
                <c:pt idx="371">
                  <c:v>17.7</c:v>
                </c:pt>
                <c:pt idx="372">
                  <c:v>17.7</c:v>
                </c:pt>
                <c:pt idx="373">
                  <c:v>17.7</c:v>
                </c:pt>
                <c:pt idx="374">
                  <c:v>17.7</c:v>
                </c:pt>
                <c:pt idx="375">
                  <c:v>17.7</c:v>
                </c:pt>
                <c:pt idx="376">
                  <c:v>17.7</c:v>
                </c:pt>
                <c:pt idx="377">
                  <c:v>17.7</c:v>
                </c:pt>
                <c:pt idx="378">
                  <c:v>17.7</c:v>
                </c:pt>
                <c:pt idx="379">
                  <c:v>17.7</c:v>
                </c:pt>
                <c:pt idx="380">
                  <c:v>17.7</c:v>
                </c:pt>
                <c:pt idx="381">
                  <c:v>17.7</c:v>
                </c:pt>
                <c:pt idx="382">
                  <c:v>17.7</c:v>
                </c:pt>
                <c:pt idx="383">
                  <c:v>17.7</c:v>
                </c:pt>
                <c:pt idx="384">
                  <c:v>17.7</c:v>
                </c:pt>
                <c:pt idx="385">
                  <c:v>17.7</c:v>
                </c:pt>
                <c:pt idx="386">
                  <c:v>17.7</c:v>
                </c:pt>
                <c:pt idx="387">
                  <c:v>17.7</c:v>
                </c:pt>
                <c:pt idx="388">
                  <c:v>17.600000000000001</c:v>
                </c:pt>
                <c:pt idx="389">
                  <c:v>17.600000000000001</c:v>
                </c:pt>
                <c:pt idx="390">
                  <c:v>17.5</c:v>
                </c:pt>
                <c:pt idx="391">
                  <c:v>17.5</c:v>
                </c:pt>
                <c:pt idx="392">
                  <c:v>17.5</c:v>
                </c:pt>
                <c:pt idx="393">
                  <c:v>17.5</c:v>
                </c:pt>
                <c:pt idx="394">
                  <c:v>17.5</c:v>
                </c:pt>
                <c:pt idx="395">
                  <c:v>17.5</c:v>
                </c:pt>
                <c:pt idx="396">
                  <c:v>17.5</c:v>
                </c:pt>
                <c:pt idx="397">
                  <c:v>17.3</c:v>
                </c:pt>
                <c:pt idx="398">
                  <c:v>17.3</c:v>
                </c:pt>
                <c:pt idx="399">
                  <c:v>17.3</c:v>
                </c:pt>
                <c:pt idx="400">
                  <c:v>17.3</c:v>
                </c:pt>
                <c:pt idx="401">
                  <c:v>17.3</c:v>
                </c:pt>
                <c:pt idx="402">
                  <c:v>17.3</c:v>
                </c:pt>
                <c:pt idx="403">
                  <c:v>17.2</c:v>
                </c:pt>
                <c:pt idx="404">
                  <c:v>17.2</c:v>
                </c:pt>
                <c:pt idx="405">
                  <c:v>17.2</c:v>
                </c:pt>
                <c:pt idx="406">
                  <c:v>17.2</c:v>
                </c:pt>
                <c:pt idx="407">
                  <c:v>17.2</c:v>
                </c:pt>
                <c:pt idx="408">
                  <c:v>17.2</c:v>
                </c:pt>
                <c:pt idx="409">
                  <c:v>17.2</c:v>
                </c:pt>
                <c:pt idx="410">
                  <c:v>17.2</c:v>
                </c:pt>
                <c:pt idx="411">
                  <c:v>17.2</c:v>
                </c:pt>
                <c:pt idx="412">
                  <c:v>17.2</c:v>
                </c:pt>
                <c:pt idx="413">
                  <c:v>17.2</c:v>
                </c:pt>
                <c:pt idx="414">
                  <c:v>17.2</c:v>
                </c:pt>
                <c:pt idx="415">
                  <c:v>17.2</c:v>
                </c:pt>
                <c:pt idx="416">
                  <c:v>17.100000000000001</c:v>
                </c:pt>
                <c:pt idx="417">
                  <c:v>17.100000000000001</c:v>
                </c:pt>
                <c:pt idx="418">
                  <c:v>17.100000000000001</c:v>
                </c:pt>
                <c:pt idx="419">
                  <c:v>17.100000000000001</c:v>
                </c:pt>
                <c:pt idx="420">
                  <c:v>17.100000000000001</c:v>
                </c:pt>
                <c:pt idx="421">
                  <c:v>17.100000000000001</c:v>
                </c:pt>
                <c:pt idx="422">
                  <c:v>17.100000000000001</c:v>
                </c:pt>
                <c:pt idx="423">
                  <c:v>17.100000000000001</c:v>
                </c:pt>
                <c:pt idx="424">
                  <c:v>17.100000000000001</c:v>
                </c:pt>
                <c:pt idx="425">
                  <c:v>17</c:v>
                </c:pt>
                <c:pt idx="426">
                  <c:v>17</c:v>
                </c:pt>
                <c:pt idx="427">
                  <c:v>17</c:v>
                </c:pt>
                <c:pt idx="428">
                  <c:v>17</c:v>
                </c:pt>
                <c:pt idx="429">
                  <c:v>17</c:v>
                </c:pt>
                <c:pt idx="430">
                  <c:v>17</c:v>
                </c:pt>
                <c:pt idx="431">
                  <c:v>17</c:v>
                </c:pt>
                <c:pt idx="432">
                  <c:v>16.8</c:v>
                </c:pt>
                <c:pt idx="433">
                  <c:v>16.8</c:v>
                </c:pt>
                <c:pt idx="434">
                  <c:v>16.8</c:v>
                </c:pt>
                <c:pt idx="435">
                  <c:v>16.8</c:v>
                </c:pt>
                <c:pt idx="436">
                  <c:v>16.8</c:v>
                </c:pt>
                <c:pt idx="437">
                  <c:v>16.8</c:v>
                </c:pt>
                <c:pt idx="438">
                  <c:v>16.7</c:v>
                </c:pt>
                <c:pt idx="439">
                  <c:v>16.7</c:v>
                </c:pt>
                <c:pt idx="440">
                  <c:v>16.7</c:v>
                </c:pt>
                <c:pt idx="441">
                  <c:v>16.7</c:v>
                </c:pt>
                <c:pt idx="442">
                  <c:v>16.7</c:v>
                </c:pt>
                <c:pt idx="443">
                  <c:v>16.7</c:v>
                </c:pt>
                <c:pt idx="444">
                  <c:v>16.7</c:v>
                </c:pt>
                <c:pt idx="445">
                  <c:v>16.7</c:v>
                </c:pt>
                <c:pt idx="446">
                  <c:v>16.7</c:v>
                </c:pt>
                <c:pt idx="447">
                  <c:v>16.7</c:v>
                </c:pt>
                <c:pt idx="448">
                  <c:v>16.7</c:v>
                </c:pt>
                <c:pt idx="449">
                  <c:v>16.7</c:v>
                </c:pt>
                <c:pt idx="450">
                  <c:v>16.7</c:v>
                </c:pt>
                <c:pt idx="451">
                  <c:v>16.7</c:v>
                </c:pt>
                <c:pt idx="452">
                  <c:v>16.7</c:v>
                </c:pt>
                <c:pt idx="453">
                  <c:v>16.600000000000001</c:v>
                </c:pt>
                <c:pt idx="454">
                  <c:v>16.600000000000001</c:v>
                </c:pt>
                <c:pt idx="455">
                  <c:v>16.600000000000001</c:v>
                </c:pt>
                <c:pt idx="456">
                  <c:v>16.600000000000001</c:v>
                </c:pt>
                <c:pt idx="457">
                  <c:v>16.600000000000001</c:v>
                </c:pt>
                <c:pt idx="458">
                  <c:v>16.600000000000001</c:v>
                </c:pt>
                <c:pt idx="459">
                  <c:v>16.600000000000001</c:v>
                </c:pt>
                <c:pt idx="460">
                  <c:v>16.5</c:v>
                </c:pt>
                <c:pt idx="461">
                  <c:v>16.5</c:v>
                </c:pt>
                <c:pt idx="462">
                  <c:v>16.5</c:v>
                </c:pt>
                <c:pt idx="463">
                  <c:v>16.5</c:v>
                </c:pt>
                <c:pt idx="464">
                  <c:v>16.5</c:v>
                </c:pt>
                <c:pt idx="465">
                  <c:v>16.3</c:v>
                </c:pt>
                <c:pt idx="466">
                  <c:v>16.3</c:v>
                </c:pt>
                <c:pt idx="467">
                  <c:v>16.3</c:v>
                </c:pt>
                <c:pt idx="468">
                  <c:v>16.3</c:v>
                </c:pt>
                <c:pt idx="469">
                  <c:v>16.3</c:v>
                </c:pt>
                <c:pt idx="470">
                  <c:v>16.3</c:v>
                </c:pt>
                <c:pt idx="471">
                  <c:v>16.3</c:v>
                </c:pt>
                <c:pt idx="472">
                  <c:v>16.3</c:v>
                </c:pt>
                <c:pt idx="473">
                  <c:v>16.2</c:v>
                </c:pt>
                <c:pt idx="474">
                  <c:v>16.2</c:v>
                </c:pt>
                <c:pt idx="475">
                  <c:v>16.2</c:v>
                </c:pt>
                <c:pt idx="476">
                  <c:v>16.2</c:v>
                </c:pt>
                <c:pt idx="477">
                  <c:v>16.2</c:v>
                </c:pt>
                <c:pt idx="478">
                  <c:v>16.2</c:v>
                </c:pt>
                <c:pt idx="479">
                  <c:v>16.2</c:v>
                </c:pt>
                <c:pt idx="480">
                  <c:v>16.2</c:v>
                </c:pt>
                <c:pt idx="481">
                  <c:v>16.2</c:v>
                </c:pt>
                <c:pt idx="482">
                  <c:v>16.2</c:v>
                </c:pt>
                <c:pt idx="483">
                  <c:v>16.2</c:v>
                </c:pt>
                <c:pt idx="484">
                  <c:v>16.100000000000001</c:v>
                </c:pt>
                <c:pt idx="485">
                  <c:v>16.2</c:v>
                </c:pt>
                <c:pt idx="486">
                  <c:v>16.2</c:v>
                </c:pt>
                <c:pt idx="487">
                  <c:v>16.2</c:v>
                </c:pt>
                <c:pt idx="488">
                  <c:v>16.2</c:v>
                </c:pt>
                <c:pt idx="489">
                  <c:v>16.2</c:v>
                </c:pt>
                <c:pt idx="490">
                  <c:v>16.2</c:v>
                </c:pt>
                <c:pt idx="491">
                  <c:v>16.2</c:v>
                </c:pt>
                <c:pt idx="492">
                  <c:v>16.100000000000001</c:v>
                </c:pt>
                <c:pt idx="493">
                  <c:v>16.100000000000001</c:v>
                </c:pt>
                <c:pt idx="494">
                  <c:v>16.100000000000001</c:v>
                </c:pt>
                <c:pt idx="495">
                  <c:v>16.100000000000001</c:v>
                </c:pt>
                <c:pt idx="496">
                  <c:v>16.100000000000001</c:v>
                </c:pt>
                <c:pt idx="497">
                  <c:v>16.100000000000001</c:v>
                </c:pt>
                <c:pt idx="498">
                  <c:v>16.100000000000001</c:v>
                </c:pt>
                <c:pt idx="499">
                  <c:v>16.100000000000001</c:v>
                </c:pt>
                <c:pt idx="500">
                  <c:v>16</c:v>
                </c:pt>
                <c:pt idx="501">
                  <c:v>16</c:v>
                </c:pt>
                <c:pt idx="502">
                  <c:v>16</c:v>
                </c:pt>
                <c:pt idx="503">
                  <c:v>16</c:v>
                </c:pt>
                <c:pt idx="504">
                  <c:v>16</c:v>
                </c:pt>
                <c:pt idx="505">
                  <c:v>16</c:v>
                </c:pt>
                <c:pt idx="506">
                  <c:v>16</c:v>
                </c:pt>
                <c:pt idx="507">
                  <c:v>16</c:v>
                </c:pt>
                <c:pt idx="508">
                  <c:v>15.8</c:v>
                </c:pt>
                <c:pt idx="509">
                  <c:v>15.8</c:v>
                </c:pt>
                <c:pt idx="510">
                  <c:v>15.8</c:v>
                </c:pt>
                <c:pt idx="511">
                  <c:v>15.8</c:v>
                </c:pt>
                <c:pt idx="512">
                  <c:v>15.8</c:v>
                </c:pt>
                <c:pt idx="513">
                  <c:v>15.8</c:v>
                </c:pt>
                <c:pt idx="514">
                  <c:v>15.8</c:v>
                </c:pt>
                <c:pt idx="515">
                  <c:v>15.8</c:v>
                </c:pt>
                <c:pt idx="516">
                  <c:v>15.8</c:v>
                </c:pt>
                <c:pt idx="517">
                  <c:v>15.8</c:v>
                </c:pt>
                <c:pt idx="518">
                  <c:v>15.8</c:v>
                </c:pt>
                <c:pt idx="519">
                  <c:v>15.8</c:v>
                </c:pt>
                <c:pt idx="520">
                  <c:v>15.8</c:v>
                </c:pt>
                <c:pt idx="521">
                  <c:v>15.6</c:v>
                </c:pt>
                <c:pt idx="522">
                  <c:v>15.6</c:v>
                </c:pt>
                <c:pt idx="523">
                  <c:v>15.6</c:v>
                </c:pt>
                <c:pt idx="524">
                  <c:v>15.6</c:v>
                </c:pt>
                <c:pt idx="525">
                  <c:v>15.6</c:v>
                </c:pt>
                <c:pt idx="526">
                  <c:v>15.6</c:v>
                </c:pt>
                <c:pt idx="527">
                  <c:v>15.6</c:v>
                </c:pt>
                <c:pt idx="528">
                  <c:v>15.6</c:v>
                </c:pt>
                <c:pt idx="529">
                  <c:v>15.6</c:v>
                </c:pt>
                <c:pt idx="530">
                  <c:v>15.6</c:v>
                </c:pt>
                <c:pt idx="531">
                  <c:v>15.6</c:v>
                </c:pt>
                <c:pt idx="532">
                  <c:v>15.6</c:v>
                </c:pt>
                <c:pt idx="533">
                  <c:v>15.6</c:v>
                </c:pt>
                <c:pt idx="534">
                  <c:v>15.6</c:v>
                </c:pt>
                <c:pt idx="535">
                  <c:v>15.6</c:v>
                </c:pt>
                <c:pt idx="536">
                  <c:v>15.6</c:v>
                </c:pt>
                <c:pt idx="537">
                  <c:v>15.6</c:v>
                </c:pt>
                <c:pt idx="538">
                  <c:v>15.6</c:v>
                </c:pt>
                <c:pt idx="539">
                  <c:v>15.6</c:v>
                </c:pt>
                <c:pt idx="540">
                  <c:v>15.6</c:v>
                </c:pt>
                <c:pt idx="541">
                  <c:v>15.6</c:v>
                </c:pt>
                <c:pt idx="542">
                  <c:v>15.6</c:v>
                </c:pt>
                <c:pt idx="543">
                  <c:v>15.6</c:v>
                </c:pt>
                <c:pt idx="544">
                  <c:v>15.5</c:v>
                </c:pt>
                <c:pt idx="545">
                  <c:v>15.5</c:v>
                </c:pt>
                <c:pt idx="546">
                  <c:v>15.5</c:v>
                </c:pt>
                <c:pt idx="547">
                  <c:v>15.5</c:v>
                </c:pt>
                <c:pt idx="548">
                  <c:v>15.5</c:v>
                </c:pt>
                <c:pt idx="549">
                  <c:v>15.5</c:v>
                </c:pt>
                <c:pt idx="550">
                  <c:v>15.5</c:v>
                </c:pt>
                <c:pt idx="551">
                  <c:v>15.5</c:v>
                </c:pt>
                <c:pt idx="552">
                  <c:v>15.3</c:v>
                </c:pt>
                <c:pt idx="553">
                  <c:v>15.3</c:v>
                </c:pt>
                <c:pt idx="554">
                  <c:v>15.3</c:v>
                </c:pt>
                <c:pt idx="555">
                  <c:v>15.3</c:v>
                </c:pt>
                <c:pt idx="556">
                  <c:v>15.3</c:v>
                </c:pt>
                <c:pt idx="557">
                  <c:v>15.3</c:v>
                </c:pt>
                <c:pt idx="558">
                  <c:v>15.3</c:v>
                </c:pt>
                <c:pt idx="559">
                  <c:v>15.3</c:v>
                </c:pt>
                <c:pt idx="560">
                  <c:v>15.3</c:v>
                </c:pt>
                <c:pt idx="561">
                  <c:v>15.3</c:v>
                </c:pt>
                <c:pt idx="562">
                  <c:v>15.3</c:v>
                </c:pt>
                <c:pt idx="563">
                  <c:v>15.3</c:v>
                </c:pt>
                <c:pt idx="564">
                  <c:v>15.3</c:v>
                </c:pt>
                <c:pt idx="565">
                  <c:v>15.3</c:v>
                </c:pt>
                <c:pt idx="566">
                  <c:v>15.3</c:v>
                </c:pt>
                <c:pt idx="567">
                  <c:v>15.3</c:v>
                </c:pt>
                <c:pt idx="568">
                  <c:v>15.3</c:v>
                </c:pt>
                <c:pt idx="569">
                  <c:v>15.3</c:v>
                </c:pt>
                <c:pt idx="570">
                  <c:v>15.3</c:v>
                </c:pt>
                <c:pt idx="571">
                  <c:v>15.3</c:v>
                </c:pt>
                <c:pt idx="572">
                  <c:v>15.3</c:v>
                </c:pt>
                <c:pt idx="573">
                  <c:v>15.3</c:v>
                </c:pt>
                <c:pt idx="574">
                  <c:v>15.1</c:v>
                </c:pt>
                <c:pt idx="575">
                  <c:v>15.1</c:v>
                </c:pt>
                <c:pt idx="576">
                  <c:v>15.1</c:v>
                </c:pt>
                <c:pt idx="577">
                  <c:v>15.1</c:v>
                </c:pt>
                <c:pt idx="578">
                  <c:v>15.1</c:v>
                </c:pt>
                <c:pt idx="579">
                  <c:v>15.1</c:v>
                </c:pt>
                <c:pt idx="580">
                  <c:v>15.1</c:v>
                </c:pt>
                <c:pt idx="581">
                  <c:v>15.1</c:v>
                </c:pt>
                <c:pt idx="582">
                  <c:v>15.1</c:v>
                </c:pt>
                <c:pt idx="583">
                  <c:v>15.1</c:v>
                </c:pt>
                <c:pt idx="584">
                  <c:v>15.1</c:v>
                </c:pt>
                <c:pt idx="585">
                  <c:v>15.1</c:v>
                </c:pt>
                <c:pt idx="586">
                  <c:v>15.1</c:v>
                </c:pt>
                <c:pt idx="587">
                  <c:v>15.1</c:v>
                </c:pt>
                <c:pt idx="588">
                  <c:v>15.1</c:v>
                </c:pt>
                <c:pt idx="589">
                  <c:v>15.1</c:v>
                </c:pt>
                <c:pt idx="590">
                  <c:v>15.1</c:v>
                </c:pt>
                <c:pt idx="591">
                  <c:v>15.1</c:v>
                </c:pt>
                <c:pt idx="592">
                  <c:v>15.1</c:v>
                </c:pt>
                <c:pt idx="593">
                  <c:v>15.1</c:v>
                </c:pt>
                <c:pt idx="594">
                  <c:v>15.1</c:v>
                </c:pt>
                <c:pt idx="595">
                  <c:v>15.1</c:v>
                </c:pt>
                <c:pt idx="596">
                  <c:v>15.1</c:v>
                </c:pt>
                <c:pt idx="597">
                  <c:v>15.1</c:v>
                </c:pt>
                <c:pt idx="598">
                  <c:v>15.1</c:v>
                </c:pt>
                <c:pt idx="599">
                  <c:v>15.1</c:v>
                </c:pt>
                <c:pt idx="600">
                  <c:v>15.1</c:v>
                </c:pt>
                <c:pt idx="601">
                  <c:v>15.1</c:v>
                </c:pt>
                <c:pt idx="602">
                  <c:v>15.1</c:v>
                </c:pt>
                <c:pt idx="603">
                  <c:v>15.1</c:v>
                </c:pt>
                <c:pt idx="604">
                  <c:v>15.1</c:v>
                </c:pt>
                <c:pt idx="605">
                  <c:v>15.1</c:v>
                </c:pt>
                <c:pt idx="606">
                  <c:v>15.1</c:v>
                </c:pt>
                <c:pt idx="607">
                  <c:v>15</c:v>
                </c:pt>
                <c:pt idx="608">
                  <c:v>15.1</c:v>
                </c:pt>
                <c:pt idx="609">
                  <c:v>15.1</c:v>
                </c:pt>
                <c:pt idx="610">
                  <c:v>15.1</c:v>
                </c:pt>
                <c:pt idx="611">
                  <c:v>15</c:v>
                </c:pt>
                <c:pt idx="612">
                  <c:v>15</c:v>
                </c:pt>
                <c:pt idx="613">
                  <c:v>15</c:v>
                </c:pt>
                <c:pt idx="614">
                  <c:v>15</c:v>
                </c:pt>
                <c:pt idx="615">
                  <c:v>15</c:v>
                </c:pt>
                <c:pt idx="616">
                  <c:v>15</c:v>
                </c:pt>
                <c:pt idx="617">
                  <c:v>14.8</c:v>
                </c:pt>
                <c:pt idx="618">
                  <c:v>14.8</c:v>
                </c:pt>
                <c:pt idx="619">
                  <c:v>14.8</c:v>
                </c:pt>
                <c:pt idx="620">
                  <c:v>15</c:v>
                </c:pt>
                <c:pt idx="621">
                  <c:v>15</c:v>
                </c:pt>
                <c:pt idx="622">
                  <c:v>15</c:v>
                </c:pt>
                <c:pt idx="623">
                  <c:v>15</c:v>
                </c:pt>
                <c:pt idx="624">
                  <c:v>14.8</c:v>
                </c:pt>
                <c:pt idx="625">
                  <c:v>14.8</c:v>
                </c:pt>
                <c:pt idx="626">
                  <c:v>14.8</c:v>
                </c:pt>
                <c:pt idx="627">
                  <c:v>14.8</c:v>
                </c:pt>
                <c:pt idx="628">
                  <c:v>14.8</c:v>
                </c:pt>
                <c:pt idx="629">
                  <c:v>14.8</c:v>
                </c:pt>
                <c:pt idx="630">
                  <c:v>14.8</c:v>
                </c:pt>
                <c:pt idx="631">
                  <c:v>14.8</c:v>
                </c:pt>
                <c:pt idx="632">
                  <c:v>14.8</c:v>
                </c:pt>
                <c:pt idx="633">
                  <c:v>14.8</c:v>
                </c:pt>
                <c:pt idx="634">
                  <c:v>14.8</c:v>
                </c:pt>
                <c:pt idx="635">
                  <c:v>14.8</c:v>
                </c:pt>
                <c:pt idx="636">
                  <c:v>14.8</c:v>
                </c:pt>
                <c:pt idx="637">
                  <c:v>14.8</c:v>
                </c:pt>
                <c:pt idx="638">
                  <c:v>14.8</c:v>
                </c:pt>
                <c:pt idx="639">
                  <c:v>14.8</c:v>
                </c:pt>
                <c:pt idx="640">
                  <c:v>14.8</c:v>
                </c:pt>
                <c:pt idx="641">
                  <c:v>14.8</c:v>
                </c:pt>
                <c:pt idx="642">
                  <c:v>14.8</c:v>
                </c:pt>
                <c:pt idx="643">
                  <c:v>14.8</c:v>
                </c:pt>
                <c:pt idx="644">
                  <c:v>14.8</c:v>
                </c:pt>
                <c:pt idx="645">
                  <c:v>14.8</c:v>
                </c:pt>
                <c:pt idx="646">
                  <c:v>14.8</c:v>
                </c:pt>
                <c:pt idx="647">
                  <c:v>14.8</c:v>
                </c:pt>
                <c:pt idx="648">
                  <c:v>14.8</c:v>
                </c:pt>
                <c:pt idx="649">
                  <c:v>14.8</c:v>
                </c:pt>
                <c:pt idx="650">
                  <c:v>14.8</c:v>
                </c:pt>
                <c:pt idx="651">
                  <c:v>14.8</c:v>
                </c:pt>
                <c:pt idx="652">
                  <c:v>14.8</c:v>
                </c:pt>
                <c:pt idx="653">
                  <c:v>14.8</c:v>
                </c:pt>
                <c:pt idx="654">
                  <c:v>14.8</c:v>
                </c:pt>
                <c:pt idx="655">
                  <c:v>14.8</c:v>
                </c:pt>
                <c:pt idx="656">
                  <c:v>14.8</c:v>
                </c:pt>
                <c:pt idx="657">
                  <c:v>14.8</c:v>
                </c:pt>
                <c:pt idx="658">
                  <c:v>14.8</c:v>
                </c:pt>
                <c:pt idx="659">
                  <c:v>14.8</c:v>
                </c:pt>
                <c:pt idx="660">
                  <c:v>14.6</c:v>
                </c:pt>
                <c:pt idx="661">
                  <c:v>14.6</c:v>
                </c:pt>
                <c:pt idx="662">
                  <c:v>14.6</c:v>
                </c:pt>
                <c:pt idx="663">
                  <c:v>14.6</c:v>
                </c:pt>
                <c:pt idx="664">
                  <c:v>14.6</c:v>
                </c:pt>
                <c:pt idx="665">
                  <c:v>14.6</c:v>
                </c:pt>
                <c:pt idx="666">
                  <c:v>14.6</c:v>
                </c:pt>
                <c:pt idx="667">
                  <c:v>14.6</c:v>
                </c:pt>
                <c:pt idx="668">
                  <c:v>14.6</c:v>
                </c:pt>
                <c:pt idx="669">
                  <c:v>14.6</c:v>
                </c:pt>
                <c:pt idx="670">
                  <c:v>14.6</c:v>
                </c:pt>
                <c:pt idx="671">
                  <c:v>14.6</c:v>
                </c:pt>
                <c:pt idx="672">
                  <c:v>14.6</c:v>
                </c:pt>
                <c:pt idx="673">
                  <c:v>14.6</c:v>
                </c:pt>
                <c:pt idx="674">
                  <c:v>14.6</c:v>
                </c:pt>
                <c:pt idx="675">
                  <c:v>14.6</c:v>
                </c:pt>
                <c:pt idx="676">
                  <c:v>14.6</c:v>
                </c:pt>
                <c:pt idx="677">
                  <c:v>14.6</c:v>
                </c:pt>
                <c:pt idx="678">
                  <c:v>14.6</c:v>
                </c:pt>
                <c:pt idx="679">
                  <c:v>14.6</c:v>
                </c:pt>
                <c:pt idx="680">
                  <c:v>14.6</c:v>
                </c:pt>
                <c:pt idx="681">
                  <c:v>14.6</c:v>
                </c:pt>
                <c:pt idx="682">
                  <c:v>14.6</c:v>
                </c:pt>
                <c:pt idx="683">
                  <c:v>14.6</c:v>
                </c:pt>
                <c:pt idx="684">
                  <c:v>14.6</c:v>
                </c:pt>
                <c:pt idx="685">
                  <c:v>14.6</c:v>
                </c:pt>
                <c:pt idx="686">
                  <c:v>14.6</c:v>
                </c:pt>
                <c:pt idx="687">
                  <c:v>14.6</c:v>
                </c:pt>
                <c:pt idx="688">
                  <c:v>14.6</c:v>
                </c:pt>
                <c:pt idx="689">
                  <c:v>14.6</c:v>
                </c:pt>
                <c:pt idx="690">
                  <c:v>14.6</c:v>
                </c:pt>
                <c:pt idx="691">
                  <c:v>14.6</c:v>
                </c:pt>
                <c:pt idx="692">
                  <c:v>14.6</c:v>
                </c:pt>
                <c:pt idx="693">
                  <c:v>14.6</c:v>
                </c:pt>
                <c:pt idx="694">
                  <c:v>14.6</c:v>
                </c:pt>
                <c:pt idx="695">
                  <c:v>14.6</c:v>
                </c:pt>
                <c:pt idx="696">
                  <c:v>14.6</c:v>
                </c:pt>
                <c:pt idx="697">
                  <c:v>14.6</c:v>
                </c:pt>
                <c:pt idx="698">
                  <c:v>14.6</c:v>
                </c:pt>
                <c:pt idx="699">
                  <c:v>14.6</c:v>
                </c:pt>
                <c:pt idx="700">
                  <c:v>14.6</c:v>
                </c:pt>
                <c:pt idx="701">
                  <c:v>14.6</c:v>
                </c:pt>
                <c:pt idx="702">
                  <c:v>14.6</c:v>
                </c:pt>
                <c:pt idx="703">
                  <c:v>14.6</c:v>
                </c:pt>
                <c:pt idx="704">
                  <c:v>14.6</c:v>
                </c:pt>
                <c:pt idx="705">
                  <c:v>14.6</c:v>
                </c:pt>
                <c:pt idx="706">
                  <c:v>14.6</c:v>
                </c:pt>
                <c:pt idx="707">
                  <c:v>14.6</c:v>
                </c:pt>
                <c:pt idx="708">
                  <c:v>14.6</c:v>
                </c:pt>
                <c:pt idx="709">
                  <c:v>14.6</c:v>
                </c:pt>
                <c:pt idx="710">
                  <c:v>14.6</c:v>
                </c:pt>
                <c:pt idx="711">
                  <c:v>14.6</c:v>
                </c:pt>
                <c:pt idx="712">
                  <c:v>14.6</c:v>
                </c:pt>
                <c:pt idx="713">
                  <c:v>14.6</c:v>
                </c:pt>
                <c:pt idx="714">
                  <c:v>14.6</c:v>
                </c:pt>
                <c:pt idx="715">
                  <c:v>14.6</c:v>
                </c:pt>
                <c:pt idx="716">
                  <c:v>14.5</c:v>
                </c:pt>
                <c:pt idx="717">
                  <c:v>14.5</c:v>
                </c:pt>
                <c:pt idx="718">
                  <c:v>14.5</c:v>
                </c:pt>
                <c:pt idx="719">
                  <c:v>14.6</c:v>
                </c:pt>
                <c:pt idx="720">
                  <c:v>14.6</c:v>
                </c:pt>
                <c:pt idx="721">
                  <c:v>14.6</c:v>
                </c:pt>
                <c:pt idx="722">
                  <c:v>14.5</c:v>
                </c:pt>
                <c:pt idx="723">
                  <c:v>14.5</c:v>
                </c:pt>
                <c:pt idx="724">
                  <c:v>14.5</c:v>
                </c:pt>
                <c:pt idx="725">
                  <c:v>14.6</c:v>
                </c:pt>
                <c:pt idx="726">
                  <c:v>14.6</c:v>
                </c:pt>
                <c:pt idx="727">
                  <c:v>14.6</c:v>
                </c:pt>
                <c:pt idx="728">
                  <c:v>14.6</c:v>
                </c:pt>
                <c:pt idx="729">
                  <c:v>14.6</c:v>
                </c:pt>
                <c:pt idx="730">
                  <c:v>14.6</c:v>
                </c:pt>
                <c:pt idx="731">
                  <c:v>14.6</c:v>
                </c:pt>
                <c:pt idx="732">
                  <c:v>14.5</c:v>
                </c:pt>
                <c:pt idx="733">
                  <c:v>14.5</c:v>
                </c:pt>
                <c:pt idx="734">
                  <c:v>14.5</c:v>
                </c:pt>
                <c:pt idx="735">
                  <c:v>14.6</c:v>
                </c:pt>
                <c:pt idx="736">
                  <c:v>14.5</c:v>
                </c:pt>
                <c:pt idx="737">
                  <c:v>14.5</c:v>
                </c:pt>
                <c:pt idx="738">
                  <c:v>14.5</c:v>
                </c:pt>
                <c:pt idx="739">
                  <c:v>14.5</c:v>
                </c:pt>
                <c:pt idx="740">
                  <c:v>14.5</c:v>
                </c:pt>
                <c:pt idx="741">
                  <c:v>14.5</c:v>
                </c:pt>
                <c:pt idx="742">
                  <c:v>14.5</c:v>
                </c:pt>
                <c:pt idx="743">
                  <c:v>14.5</c:v>
                </c:pt>
                <c:pt idx="744">
                  <c:v>14.5</c:v>
                </c:pt>
                <c:pt idx="745">
                  <c:v>14.5</c:v>
                </c:pt>
                <c:pt idx="746">
                  <c:v>14.5</c:v>
                </c:pt>
                <c:pt idx="747">
                  <c:v>14.5</c:v>
                </c:pt>
                <c:pt idx="748">
                  <c:v>14.5</c:v>
                </c:pt>
                <c:pt idx="749">
                  <c:v>14.5</c:v>
                </c:pt>
                <c:pt idx="750">
                  <c:v>14.5</c:v>
                </c:pt>
                <c:pt idx="751">
                  <c:v>14.5</c:v>
                </c:pt>
                <c:pt idx="752">
                  <c:v>14.5</c:v>
                </c:pt>
                <c:pt idx="753">
                  <c:v>14.5</c:v>
                </c:pt>
                <c:pt idx="754">
                  <c:v>14.5</c:v>
                </c:pt>
                <c:pt idx="755">
                  <c:v>14.5</c:v>
                </c:pt>
                <c:pt idx="756">
                  <c:v>14.5</c:v>
                </c:pt>
                <c:pt idx="757">
                  <c:v>14.5</c:v>
                </c:pt>
                <c:pt idx="758">
                  <c:v>14.5</c:v>
                </c:pt>
                <c:pt idx="759">
                  <c:v>14.5</c:v>
                </c:pt>
                <c:pt idx="760">
                  <c:v>14.5</c:v>
                </c:pt>
                <c:pt idx="761">
                  <c:v>14.5</c:v>
                </c:pt>
                <c:pt idx="762">
                  <c:v>14.5</c:v>
                </c:pt>
                <c:pt idx="763">
                  <c:v>14.5</c:v>
                </c:pt>
                <c:pt idx="764">
                  <c:v>14.5</c:v>
                </c:pt>
                <c:pt idx="765">
                  <c:v>14.3</c:v>
                </c:pt>
                <c:pt idx="766">
                  <c:v>14.3</c:v>
                </c:pt>
                <c:pt idx="767">
                  <c:v>14.3</c:v>
                </c:pt>
                <c:pt idx="768">
                  <c:v>14.3</c:v>
                </c:pt>
                <c:pt idx="769">
                  <c:v>14.3</c:v>
                </c:pt>
                <c:pt idx="770">
                  <c:v>14.3</c:v>
                </c:pt>
                <c:pt idx="771">
                  <c:v>14.3</c:v>
                </c:pt>
                <c:pt idx="772">
                  <c:v>14.3</c:v>
                </c:pt>
                <c:pt idx="773">
                  <c:v>14.5</c:v>
                </c:pt>
                <c:pt idx="774">
                  <c:v>14.5</c:v>
                </c:pt>
                <c:pt idx="775">
                  <c:v>14.5</c:v>
                </c:pt>
                <c:pt idx="776">
                  <c:v>14.5</c:v>
                </c:pt>
                <c:pt idx="777">
                  <c:v>14.3</c:v>
                </c:pt>
                <c:pt idx="778">
                  <c:v>14.3</c:v>
                </c:pt>
                <c:pt idx="779">
                  <c:v>14.3</c:v>
                </c:pt>
                <c:pt idx="780">
                  <c:v>14.3</c:v>
                </c:pt>
                <c:pt idx="781">
                  <c:v>14.3</c:v>
                </c:pt>
                <c:pt idx="782">
                  <c:v>14.3</c:v>
                </c:pt>
                <c:pt idx="783">
                  <c:v>14.3</c:v>
                </c:pt>
                <c:pt idx="784">
                  <c:v>14.3</c:v>
                </c:pt>
                <c:pt idx="785">
                  <c:v>14.3</c:v>
                </c:pt>
                <c:pt idx="786">
                  <c:v>14.3</c:v>
                </c:pt>
                <c:pt idx="787">
                  <c:v>14.3</c:v>
                </c:pt>
                <c:pt idx="788">
                  <c:v>14.3</c:v>
                </c:pt>
                <c:pt idx="789">
                  <c:v>14.3</c:v>
                </c:pt>
                <c:pt idx="790">
                  <c:v>14.3</c:v>
                </c:pt>
                <c:pt idx="791">
                  <c:v>14.3</c:v>
                </c:pt>
                <c:pt idx="792">
                  <c:v>14.3</c:v>
                </c:pt>
                <c:pt idx="793">
                  <c:v>14.3</c:v>
                </c:pt>
                <c:pt idx="794">
                  <c:v>14.5</c:v>
                </c:pt>
                <c:pt idx="795">
                  <c:v>14.3</c:v>
                </c:pt>
                <c:pt idx="796">
                  <c:v>14.3</c:v>
                </c:pt>
                <c:pt idx="797">
                  <c:v>14.3</c:v>
                </c:pt>
                <c:pt idx="798">
                  <c:v>14.3</c:v>
                </c:pt>
                <c:pt idx="799">
                  <c:v>14.3</c:v>
                </c:pt>
                <c:pt idx="800">
                  <c:v>14.3</c:v>
                </c:pt>
                <c:pt idx="801">
                  <c:v>14.3</c:v>
                </c:pt>
                <c:pt idx="802">
                  <c:v>14.3</c:v>
                </c:pt>
                <c:pt idx="803">
                  <c:v>14.3</c:v>
                </c:pt>
                <c:pt idx="804">
                  <c:v>14.3</c:v>
                </c:pt>
                <c:pt idx="805">
                  <c:v>14.3</c:v>
                </c:pt>
                <c:pt idx="806">
                  <c:v>14.3</c:v>
                </c:pt>
                <c:pt idx="807">
                  <c:v>14.3</c:v>
                </c:pt>
                <c:pt idx="808">
                  <c:v>14.3</c:v>
                </c:pt>
                <c:pt idx="809">
                  <c:v>14.3</c:v>
                </c:pt>
                <c:pt idx="810">
                  <c:v>14.3</c:v>
                </c:pt>
                <c:pt idx="811">
                  <c:v>14.3</c:v>
                </c:pt>
                <c:pt idx="812">
                  <c:v>14.3</c:v>
                </c:pt>
                <c:pt idx="813">
                  <c:v>14.3</c:v>
                </c:pt>
                <c:pt idx="814">
                  <c:v>14.3</c:v>
                </c:pt>
                <c:pt idx="815">
                  <c:v>14.3</c:v>
                </c:pt>
                <c:pt idx="816">
                  <c:v>14.3</c:v>
                </c:pt>
                <c:pt idx="817">
                  <c:v>14.3</c:v>
                </c:pt>
                <c:pt idx="818">
                  <c:v>14.3</c:v>
                </c:pt>
                <c:pt idx="819">
                  <c:v>14.3</c:v>
                </c:pt>
                <c:pt idx="820">
                  <c:v>14.3</c:v>
                </c:pt>
                <c:pt idx="821">
                  <c:v>14.3</c:v>
                </c:pt>
                <c:pt idx="822">
                  <c:v>14.3</c:v>
                </c:pt>
                <c:pt idx="823">
                  <c:v>14.3</c:v>
                </c:pt>
                <c:pt idx="824">
                  <c:v>14.3</c:v>
                </c:pt>
                <c:pt idx="825">
                  <c:v>14.3</c:v>
                </c:pt>
                <c:pt idx="826">
                  <c:v>14.3</c:v>
                </c:pt>
                <c:pt idx="827">
                  <c:v>14.3</c:v>
                </c:pt>
                <c:pt idx="828">
                  <c:v>14.3</c:v>
                </c:pt>
                <c:pt idx="829">
                  <c:v>14.3</c:v>
                </c:pt>
                <c:pt idx="830">
                  <c:v>14.3</c:v>
                </c:pt>
                <c:pt idx="831">
                  <c:v>14.3</c:v>
                </c:pt>
                <c:pt idx="832">
                  <c:v>14.3</c:v>
                </c:pt>
                <c:pt idx="833">
                  <c:v>14.1</c:v>
                </c:pt>
                <c:pt idx="834">
                  <c:v>14.1</c:v>
                </c:pt>
                <c:pt idx="835">
                  <c:v>14.1</c:v>
                </c:pt>
                <c:pt idx="836">
                  <c:v>14.1</c:v>
                </c:pt>
                <c:pt idx="837">
                  <c:v>14.1</c:v>
                </c:pt>
                <c:pt idx="838">
                  <c:v>14.1</c:v>
                </c:pt>
                <c:pt idx="839">
                  <c:v>14.1</c:v>
                </c:pt>
                <c:pt idx="840">
                  <c:v>14.1</c:v>
                </c:pt>
                <c:pt idx="841">
                  <c:v>14.1</c:v>
                </c:pt>
                <c:pt idx="842">
                  <c:v>14.1</c:v>
                </c:pt>
                <c:pt idx="843">
                  <c:v>14.1</c:v>
                </c:pt>
                <c:pt idx="844">
                  <c:v>14.1</c:v>
                </c:pt>
                <c:pt idx="845">
                  <c:v>14.1</c:v>
                </c:pt>
                <c:pt idx="846">
                  <c:v>14.1</c:v>
                </c:pt>
                <c:pt idx="847">
                  <c:v>14.1</c:v>
                </c:pt>
                <c:pt idx="848">
                  <c:v>14.1</c:v>
                </c:pt>
                <c:pt idx="849">
                  <c:v>14.1</c:v>
                </c:pt>
                <c:pt idx="850">
                  <c:v>14.1</c:v>
                </c:pt>
                <c:pt idx="851">
                  <c:v>14.1</c:v>
                </c:pt>
                <c:pt idx="852">
                  <c:v>14.1</c:v>
                </c:pt>
                <c:pt idx="853">
                  <c:v>14.1</c:v>
                </c:pt>
                <c:pt idx="854">
                  <c:v>14.1</c:v>
                </c:pt>
                <c:pt idx="855">
                  <c:v>14.1</c:v>
                </c:pt>
                <c:pt idx="856">
                  <c:v>14.1</c:v>
                </c:pt>
                <c:pt idx="857">
                  <c:v>14.1</c:v>
                </c:pt>
                <c:pt idx="858">
                  <c:v>14.1</c:v>
                </c:pt>
                <c:pt idx="859">
                  <c:v>14.1</c:v>
                </c:pt>
                <c:pt idx="860">
                  <c:v>14.1</c:v>
                </c:pt>
                <c:pt idx="861">
                  <c:v>14.1</c:v>
                </c:pt>
                <c:pt idx="862">
                  <c:v>14.1</c:v>
                </c:pt>
                <c:pt idx="863">
                  <c:v>14.1</c:v>
                </c:pt>
                <c:pt idx="864">
                  <c:v>14.1</c:v>
                </c:pt>
                <c:pt idx="865">
                  <c:v>14.1</c:v>
                </c:pt>
                <c:pt idx="866">
                  <c:v>14.1</c:v>
                </c:pt>
                <c:pt idx="867">
                  <c:v>14.1</c:v>
                </c:pt>
                <c:pt idx="868">
                  <c:v>14.1</c:v>
                </c:pt>
                <c:pt idx="869">
                  <c:v>14.1</c:v>
                </c:pt>
                <c:pt idx="870">
                  <c:v>14.1</c:v>
                </c:pt>
                <c:pt idx="871">
                  <c:v>14.1</c:v>
                </c:pt>
                <c:pt idx="872">
                  <c:v>14.1</c:v>
                </c:pt>
                <c:pt idx="873">
                  <c:v>14.1</c:v>
                </c:pt>
                <c:pt idx="874">
                  <c:v>14.1</c:v>
                </c:pt>
                <c:pt idx="875">
                  <c:v>14.1</c:v>
                </c:pt>
                <c:pt idx="876">
                  <c:v>14.1</c:v>
                </c:pt>
                <c:pt idx="877">
                  <c:v>14.1</c:v>
                </c:pt>
                <c:pt idx="878">
                  <c:v>14.1</c:v>
                </c:pt>
                <c:pt idx="879">
                  <c:v>14.1</c:v>
                </c:pt>
                <c:pt idx="880">
                  <c:v>14.1</c:v>
                </c:pt>
                <c:pt idx="881">
                  <c:v>14.1</c:v>
                </c:pt>
                <c:pt idx="882">
                  <c:v>14.1</c:v>
                </c:pt>
                <c:pt idx="883">
                  <c:v>14.1</c:v>
                </c:pt>
                <c:pt idx="884">
                  <c:v>14.1</c:v>
                </c:pt>
                <c:pt idx="885">
                  <c:v>14.1</c:v>
                </c:pt>
                <c:pt idx="886">
                  <c:v>14.1</c:v>
                </c:pt>
                <c:pt idx="887">
                  <c:v>14.1</c:v>
                </c:pt>
                <c:pt idx="888">
                  <c:v>14.1</c:v>
                </c:pt>
                <c:pt idx="889">
                  <c:v>14.1</c:v>
                </c:pt>
                <c:pt idx="890">
                  <c:v>14.1</c:v>
                </c:pt>
                <c:pt idx="891">
                  <c:v>14.1</c:v>
                </c:pt>
                <c:pt idx="892">
                  <c:v>14.1</c:v>
                </c:pt>
                <c:pt idx="893">
                  <c:v>14.1</c:v>
                </c:pt>
                <c:pt idx="894">
                  <c:v>14.1</c:v>
                </c:pt>
                <c:pt idx="895">
                  <c:v>14.1</c:v>
                </c:pt>
                <c:pt idx="896">
                  <c:v>14.1</c:v>
                </c:pt>
                <c:pt idx="897">
                  <c:v>14.1</c:v>
                </c:pt>
                <c:pt idx="898">
                  <c:v>14.1</c:v>
                </c:pt>
                <c:pt idx="899">
                  <c:v>14.1</c:v>
                </c:pt>
                <c:pt idx="900">
                  <c:v>14.1</c:v>
                </c:pt>
                <c:pt idx="901">
                  <c:v>14.1</c:v>
                </c:pt>
                <c:pt idx="902">
                  <c:v>14.1</c:v>
                </c:pt>
                <c:pt idx="903">
                  <c:v>14.1</c:v>
                </c:pt>
                <c:pt idx="904">
                  <c:v>14.1</c:v>
                </c:pt>
                <c:pt idx="905">
                  <c:v>14.1</c:v>
                </c:pt>
                <c:pt idx="906">
                  <c:v>14.1</c:v>
                </c:pt>
                <c:pt idx="907">
                  <c:v>14.1</c:v>
                </c:pt>
                <c:pt idx="908">
                  <c:v>14.1</c:v>
                </c:pt>
                <c:pt idx="909">
                  <c:v>14.1</c:v>
                </c:pt>
                <c:pt idx="910">
                  <c:v>14.1</c:v>
                </c:pt>
                <c:pt idx="911">
                  <c:v>14.1</c:v>
                </c:pt>
                <c:pt idx="912">
                  <c:v>14.1</c:v>
                </c:pt>
                <c:pt idx="913">
                  <c:v>14.1</c:v>
                </c:pt>
                <c:pt idx="914">
                  <c:v>14.1</c:v>
                </c:pt>
                <c:pt idx="915">
                  <c:v>14.1</c:v>
                </c:pt>
                <c:pt idx="916">
                  <c:v>14.1</c:v>
                </c:pt>
                <c:pt idx="917">
                  <c:v>14.1</c:v>
                </c:pt>
                <c:pt idx="918">
                  <c:v>14.1</c:v>
                </c:pt>
                <c:pt idx="919">
                  <c:v>14.1</c:v>
                </c:pt>
                <c:pt idx="920">
                  <c:v>14.1</c:v>
                </c:pt>
                <c:pt idx="921">
                  <c:v>14.1</c:v>
                </c:pt>
                <c:pt idx="922">
                  <c:v>14.1</c:v>
                </c:pt>
                <c:pt idx="923">
                  <c:v>14.1</c:v>
                </c:pt>
                <c:pt idx="924">
                  <c:v>14.1</c:v>
                </c:pt>
                <c:pt idx="925">
                  <c:v>14.1</c:v>
                </c:pt>
                <c:pt idx="926">
                  <c:v>14.1</c:v>
                </c:pt>
                <c:pt idx="927">
                  <c:v>14.1</c:v>
                </c:pt>
                <c:pt idx="928">
                  <c:v>14.1</c:v>
                </c:pt>
                <c:pt idx="929">
                  <c:v>14.1</c:v>
                </c:pt>
                <c:pt idx="930">
                  <c:v>14.1</c:v>
                </c:pt>
                <c:pt idx="931">
                  <c:v>14.1</c:v>
                </c:pt>
                <c:pt idx="932">
                  <c:v>14.1</c:v>
                </c:pt>
                <c:pt idx="933">
                  <c:v>14.1</c:v>
                </c:pt>
                <c:pt idx="934">
                  <c:v>14.1</c:v>
                </c:pt>
                <c:pt idx="935">
                  <c:v>14.1</c:v>
                </c:pt>
                <c:pt idx="936">
                  <c:v>14.1</c:v>
                </c:pt>
                <c:pt idx="937">
                  <c:v>14.1</c:v>
                </c:pt>
                <c:pt idx="938">
                  <c:v>14.1</c:v>
                </c:pt>
                <c:pt idx="939">
                  <c:v>14</c:v>
                </c:pt>
                <c:pt idx="940">
                  <c:v>14</c:v>
                </c:pt>
                <c:pt idx="941">
                  <c:v>14.1</c:v>
                </c:pt>
                <c:pt idx="942">
                  <c:v>14</c:v>
                </c:pt>
                <c:pt idx="943">
                  <c:v>14.1</c:v>
                </c:pt>
                <c:pt idx="944">
                  <c:v>14.1</c:v>
                </c:pt>
                <c:pt idx="945">
                  <c:v>14.1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14.1</c:v>
                </c:pt>
                <c:pt idx="950">
                  <c:v>14</c:v>
                </c:pt>
                <c:pt idx="951">
                  <c:v>14.1</c:v>
                </c:pt>
                <c:pt idx="952">
                  <c:v>14.1</c:v>
                </c:pt>
                <c:pt idx="953">
                  <c:v>14.1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14.1</c:v>
                </c:pt>
                <c:pt idx="959">
                  <c:v>14.1</c:v>
                </c:pt>
                <c:pt idx="960">
                  <c:v>14</c:v>
                </c:pt>
                <c:pt idx="961">
                  <c:v>14</c:v>
                </c:pt>
                <c:pt idx="962">
                  <c:v>14.1</c:v>
                </c:pt>
                <c:pt idx="963">
                  <c:v>14.1</c:v>
                </c:pt>
                <c:pt idx="964">
                  <c:v>14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14.1</c:v>
                </c:pt>
                <c:pt idx="970">
                  <c:v>14.1</c:v>
                </c:pt>
                <c:pt idx="971">
                  <c:v>14</c:v>
                </c:pt>
                <c:pt idx="972">
                  <c:v>14</c:v>
                </c:pt>
                <c:pt idx="973">
                  <c:v>14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14</c:v>
                </c:pt>
                <c:pt idx="978">
                  <c:v>14</c:v>
                </c:pt>
                <c:pt idx="979">
                  <c:v>14</c:v>
                </c:pt>
                <c:pt idx="980">
                  <c:v>14.1</c:v>
                </c:pt>
                <c:pt idx="981">
                  <c:v>14.1</c:v>
                </c:pt>
                <c:pt idx="982">
                  <c:v>14.1</c:v>
                </c:pt>
                <c:pt idx="983">
                  <c:v>14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14</c:v>
                </c:pt>
                <c:pt idx="989">
                  <c:v>14</c:v>
                </c:pt>
                <c:pt idx="990">
                  <c:v>14</c:v>
                </c:pt>
                <c:pt idx="991">
                  <c:v>14</c:v>
                </c:pt>
                <c:pt idx="992">
                  <c:v>14</c:v>
                </c:pt>
                <c:pt idx="993">
                  <c:v>14</c:v>
                </c:pt>
                <c:pt idx="994">
                  <c:v>14</c:v>
                </c:pt>
                <c:pt idx="995">
                  <c:v>14</c:v>
                </c:pt>
                <c:pt idx="996">
                  <c:v>14</c:v>
                </c:pt>
                <c:pt idx="997">
                  <c:v>14</c:v>
                </c:pt>
                <c:pt idx="998">
                  <c:v>14</c:v>
                </c:pt>
                <c:pt idx="999">
                  <c:v>14</c:v>
                </c:pt>
                <c:pt idx="1000">
                  <c:v>14</c:v>
                </c:pt>
                <c:pt idx="1001">
                  <c:v>14</c:v>
                </c:pt>
                <c:pt idx="1002">
                  <c:v>14</c:v>
                </c:pt>
                <c:pt idx="1003">
                  <c:v>14</c:v>
                </c:pt>
                <c:pt idx="1004">
                  <c:v>14</c:v>
                </c:pt>
                <c:pt idx="1005">
                  <c:v>14</c:v>
                </c:pt>
                <c:pt idx="1006">
                  <c:v>14</c:v>
                </c:pt>
                <c:pt idx="1007">
                  <c:v>14</c:v>
                </c:pt>
                <c:pt idx="1008">
                  <c:v>14</c:v>
                </c:pt>
                <c:pt idx="1009">
                  <c:v>14</c:v>
                </c:pt>
                <c:pt idx="1010">
                  <c:v>14</c:v>
                </c:pt>
                <c:pt idx="1011">
                  <c:v>14</c:v>
                </c:pt>
                <c:pt idx="1012">
                  <c:v>14</c:v>
                </c:pt>
                <c:pt idx="1013">
                  <c:v>14</c:v>
                </c:pt>
                <c:pt idx="1014">
                  <c:v>14</c:v>
                </c:pt>
                <c:pt idx="1015">
                  <c:v>14</c:v>
                </c:pt>
                <c:pt idx="1016">
                  <c:v>14</c:v>
                </c:pt>
                <c:pt idx="1017">
                  <c:v>14</c:v>
                </c:pt>
                <c:pt idx="1018">
                  <c:v>14</c:v>
                </c:pt>
                <c:pt idx="1019">
                  <c:v>14</c:v>
                </c:pt>
                <c:pt idx="1020">
                  <c:v>14</c:v>
                </c:pt>
                <c:pt idx="1021">
                  <c:v>14</c:v>
                </c:pt>
                <c:pt idx="1022">
                  <c:v>14</c:v>
                </c:pt>
                <c:pt idx="1023">
                  <c:v>14</c:v>
                </c:pt>
                <c:pt idx="1024">
                  <c:v>13.8</c:v>
                </c:pt>
                <c:pt idx="1025">
                  <c:v>14</c:v>
                </c:pt>
                <c:pt idx="1026">
                  <c:v>14</c:v>
                </c:pt>
                <c:pt idx="1027">
                  <c:v>14</c:v>
                </c:pt>
                <c:pt idx="1028">
                  <c:v>14</c:v>
                </c:pt>
                <c:pt idx="1029">
                  <c:v>14</c:v>
                </c:pt>
                <c:pt idx="1030">
                  <c:v>14</c:v>
                </c:pt>
                <c:pt idx="1031">
                  <c:v>14</c:v>
                </c:pt>
                <c:pt idx="1032">
                  <c:v>14</c:v>
                </c:pt>
                <c:pt idx="1033">
                  <c:v>14</c:v>
                </c:pt>
                <c:pt idx="1034">
                  <c:v>14</c:v>
                </c:pt>
                <c:pt idx="1035">
                  <c:v>13.8</c:v>
                </c:pt>
                <c:pt idx="1036">
                  <c:v>13.8</c:v>
                </c:pt>
                <c:pt idx="1037">
                  <c:v>13.8</c:v>
                </c:pt>
                <c:pt idx="1038">
                  <c:v>14</c:v>
                </c:pt>
                <c:pt idx="1039">
                  <c:v>14</c:v>
                </c:pt>
                <c:pt idx="1040">
                  <c:v>14</c:v>
                </c:pt>
                <c:pt idx="1041">
                  <c:v>14</c:v>
                </c:pt>
                <c:pt idx="1042">
                  <c:v>14</c:v>
                </c:pt>
                <c:pt idx="1043">
                  <c:v>14</c:v>
                </c:pt>
                <c:pt idx="1044">
                  <c:v>14</c:v>
                </c:pt>
                <c:pt idx="1045">
                  <c:v>14</c:v>
                </c:pt>
                <c:pt idx="1046">
                  <c:v>14</c:v>
                </c:pt>
                <c:pt idx="1047">
                  <c:v>14</c:v>
                </c:pt>
                <c:pt idx="1048">
                  <c:v>14</c:v>
                </c:pt>
                <c:pt idx="1049">
                  <c:v>14</c:v>
                </c:pt>
                <c:pt idx="1050">
                  <c:v>14</c:v>
                </c:pt>
                <c:pt idx="1051">
                  <c:v>14</c:v>
                </c:pt>
                <c:pt idx="1052">
                  <c:v>14</c:v>
                </c:pt>
                <c:pt idx="1053">
                  <c:v>13.8</c:v>
                </c:pt>
                <c:pt idx="1054">
                  <c:v>14</c:v>
                </c:pt>
                <c:pt idx="1055">
                  <c:v>13.8</c:v>
                </c:pt>
                <c:pt idx="1056">
                  <c:v>14</c:v>
                </c:pt>
                <c:pt idx="1057">
                  <c:v>14</c:v>
                </c:pt>
                <c:pt idx="1058">
                  <c:v>14</c:v>
                </c:pt>
                <c:pt idx="1059">
                  <c:v>14</c:v>
                </c:pt>
                <c:pt idx="1060">
                  <c:v>14</c:v>
                </c:pt>
                <c:pt idx="1061">
                  <c:v>14</c:v>
                </c:pt>
                <c:pt idx="1062">
                  <c:v>14</c:v>
                </c:pt>
                <c:pt idx="1063">
                  <c:v>14</c:v>
                </c:pt>
                <c:pt idx="1064">
                  <c:v>14</c:v>
                </c:pt>
                <c:pt idx="1065">
                  <c:v>13.8</c:v>
                </c:pt>
                <c:pt idx="1066">
                  <c:v>14</c:v>
                </c:pt>
                <c:pt idx="1067">
                  <c:v>14</c:v>
                </c:pt>
                <c:pt idx="1068">
                  <c:v>14</c:v>
                </c:pt>
                <c:pt idx="1069">
                  <c:v>14</c:v>
                </c:pt>
                <c:pt idx="1070">
                  <c:v>14</c:v>
                </c:pt>
                <c:pt idx="1071">
                  <c:v>14</c:v>
                </c:pt>
                <c:pt idx="1072">
                  <c:v>14</c:v>
                </c:pt>
                <c:pt idx="1073">
                  <c:v>14</c:v>
                </c:pt>
                <c:pt idx="1074">
                  <c:v>14</c:v>
                </c:pt>
                <c:pt idx="1075">
                  <c:v>14</c:v>
                </c:pt>
                <c:pt idx="1076">
                  <c:v>14</c:v>
                </c:pt>
                <c:pt idx="1077">
                  <c:v>14</c:v>
                </c:pt>
                <c:pt idx="1078">
                  <c:v>14</c:v>
                </c:pt>
                <c:pt idx="1079">
                  <c:v>14</c:v>
                </c:pt>
                <c:pt idx="1080">
                  <c:v>14</c:v>
                </c:pt>
                <c:pt idx="1081">
                  <c:v>14</c:v>
                </c:pt>
                <c:pt idx="1082">
                  <c:v>14</c:v>
                </c:pt>
                <c:pt idx="1083">
                  <c:v>14</c:v>
                </c:pt>
                <c:pt idx="1084">
                  <c:v>14</c:v>
                </c:pt>
                <c:pt idx="1085">
                  <c:v>14</c:v>
                </c:pt>
                <c:pt idx="1086">
                  <c:v>14</c:v>
                </c:pt>
                <c:pt idx="1087">
                  <c:v>14</c:v>
                </c:pt>
                <c:pt idx="1088">
                  <c:v>14</c:v>
                </c:pt>
                <c:pt idx="1089">
                  <c:v>14</c:v>
                </c:pt>
                <c:pt idx="1090">
                  <c:v>14</c:v>
                </c:pt>
                <c:pt idx="1091">
                  <c:v>14</c:v>
                </c:pt>
                <c:pt idx="1092">
                  <c:v>14</c:v>
                </c:pt>
                <c:pt idx="1093">
                  <c:v>14</c:v>
                </c:pt>
                <c:pt idx="1094">
                  <c:v>14</c:v>
                </c:pt>
                <c:pt idx="1095">
                  <c:v>14</c:v>
                </c:pt>
                <c:pt idx="1096">
                  <c:v>14.1</c:v>
                </c:pt>
                <c:pt idx="1097">
                  <c:v>14</c:v>
                </c:pt>
                <c:pt idx="1098">
                  <c:v>14</c:v>
                </c:pt>
                <c:pt idx="1099">
                  <c:v>14</c:v>
                </c:pt>
                <c:pt idx="1100">
                  <c:v>14</c:v>
                </c:pt>
                <c:pt idx="1101">
                  <c:v>13.8</c:v>
                </c:pt>
                <c:pt idx="1102">
                  <c:v>14</c:v>
                </c:pt>
                <c:pt idx="1103">
                  <c:v>13.8</c:v>
                </c:pt>
                <c:pt idx="1104">
                  <c:v>13.8</c:v>
                </c:pt>
                <c:pt idx="1105">
                  <c:v>13.8</c:v>
                </c:pt>
                <c:pt idx="1106">
                  <c:v>13.8</c:v>
                </c:pt>
                <c:pt idx="1107">
                  <c:v>13.8</c:v>
                </c:pt>
                <c:pt idx="1108">
                  <c:v>13.8</c:v>
                </c:pt>
                <c:pt idx="1109">
                  <c:v>14</c:v>
                </c:pt>
                <c:pt idx="1110">
                  <c:v>14</c:v>
                </c:pt>
                <c:pt idx="1111">
                  <c:v>14</c:v>
                </c:pt>
                <c:pt idx="1112">
                  <c:v>13.8</c:v>
                </c:pt>
                <c:pt idx="1113">
                  <c:v>13.8</c:v>
                </c:pt>
                <c:pt idx="1114">
                  <c:v>14</c:v>
                </c:pt>
                <c:pt idx="1115">
                  <c:v>14</c:v>
                </c:pt>
                <c:pt idx="1116">
                  <c:v>14</c:v>
                </c:pt>
                <c:pt idx="1117">
                  <c:v>14</c:v>
                </c:pt>
                <c:pt idx="1118">
                  <c:v>14</c:v>
                </c:pt>
                <c:pt idx="1119">
                  <c:v>13.8</c:v>
                </c:pt>
                <c:pt idx="1120">
                  <c:v>13.8</c:v>
                </c:pt>
                <c:pt idx="1121">
                  <c:v>14</c:v>
                </c:pt>
                <c:pt idx="1122">
                  <c:v>14</c:v>
                </c:pt>
                <c:pt idx="1123">
                  <c:v>14</c:v>
                </c:pt>
                <c:pt idx="1124">
                  <c:v>14</c:v>
                </c:pt>
                <c:pt idx="1125">
                  <c:v>14</c:v>
                </c:pt>
                <c:pt idx="1126">
                  <c:v>13.8</c:v>
                </c:pt>
                <c:pt idx="1127">
                  <c:v>13.8</c:v>
                </c:pt>
                <c:pt idx="1128">
                  <c:v>14</c:v>
                </c:pt>
                <c:pt idx="1129">
                  <c:v>14</c:v>
                </c:pt>
                <c:pt idx="1130">
                  <c:v>14</c:v>
                </c:pt>
                <c:pt idx="1131">
                  <c:v>13.8</c:v>
                </c:pt>
                <c:pt idx="1132">
                  <c:v>14</c:v>
                </c:pt>
                <c:pt idx="1133">
                  <c:v>13.8</c:v>
                </c:pt>
                <c:pt idx="1134">
                  <c:v>14</c:v>
                </c:pt>
                <c:pt idx="1135">
                  <c:v>13.8</c:v>
                </c:pt>
                <c:pt idx="1136">
                  <c:v>14</c:v>
                </c:pt>
                <c:pt idx="1137">
                  <c:v>14</c:v>
                </c:pt>
                <c:pt idx="1138">
                  <c:v>13.8</c:v>
                </c:pt>
                <c:pt idx="1139">
                  <c:v>13.8</c:v>
                </c:pt>
                <c:pt idx="1140">
                  <c:v>13.8</c:v>
                </c:pt>
                <c:pt idx="1141">
                  <c:v>14</c:v>
                </c:pt>
                <c:pt idx="1142">
                  <c:v>14</c:v>
                </c:pt>
                <c:pt idx="1143">
                  <c:v>13.8</c:v>
                </c:pt>
                <c:pt idx="1144">
                  <c:v>14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</c:v>
                </c:pt>
                <c:pt idx="1149">
                  <c:v>13.8</c:v>
                </c:pt>
                <c:pt idx="1150">
                  <c:v>13.8</c:v>
                </c:pt>
                <c:pt idx="1151">
                  <c:v>13.8</c:v>
                </c:pt>
                <c:pt idx="1152">
                  <c:v>13.8</c:v>
                </c:pt>
                <c:pt idx="1153">
                  <c:v>14</c:v>
                </c:pt>
                <c:pt idx="1154">
                  <c:v>14</c:v>
                </c:pt>
                <c:pt idx="1155">
                  <c:v>14</c:v>
                </c:pt>
                <c:pt idx="1156">
                  <c:v>14</c:v>
                </c:pt>
                <c:pt idx="1157">
                  <c:v>14</c:v>
                </c:pt>
                <c:pt idx="1158">
                  <c:v>14</c:v>
                </c:pt>
                <c:pt idx="1159">
                  <c:v>14</c:v>
                </c:pt>
                <c:pt idx="1160">
                  <c:v>14</c:v>
                </c:pt>
                <c:pt idx="1161">
                  <c:v>14</c:v>
                </c:pt>
                <c:pt idx="1162">
                  <c:v>13.8</c:v>
                </c:pt>
                <c:pt idx="1163">
                  <c:v>14</c:v>
                </c:pt>
                <c:pt idx="1164">
                  <c:v>14</c:v>
                </c:pt>
                <c:pt idx="1165">
                  <c:v>14</c:v>
                </c:pt>
                <c:pt idx="1166">
                  <c:v>14</c:v>
                </c:pt>
                <c:pt idx="1167">
                  <c:v>14</c:v>
                </c:pt>
                <c:pt idx="1168">
                  <c:v>13.8</c:v>
                </c:pt>
                <c:pt idx="1169">
                  <c:v>13.8</c:v>
                </c:pt>
                <c:pt idx="1170">
                  <c:v>13.8</c:v>
                </c:pt>
                <c:pt idx="1171">
                  <c:v>13.8</c:v>
                </c:pt>
                <c:pt idx="1172">
                  <c:v>13.8</c:v>
                </c:pt>
                <c:pt idx="1173">
                  <c:v>13.8</c:v>
                </c:pt>
                <c:pt idx="1174">
                  <c:v>13.8</c:v>
                </c:pt>
                <c:pt idx="1175">
                  <c:v>13.8</c:v>
                </c:pt>
                <c:pt idx="1176">
                  <c:v>13.8</c:v>
                </c:pt>
                <c:pt idx="1177">
                  <c:v>13.8</c:v>
                </c:pt>
                <c:pt idx="1178">
                  <c:v>13.8</c:v>
                </c:pt>
                <c:pt idx="1179">
                  <c:v>13.8</c:v>
                </c:pt>
                <c:pt idx="1180">
                  <c:v>13.8</c:v>
                </c:pt>
                <c:pt idx="1181">
                  <c:v>13.8</c:v>
                </c:pt>
                <c:pt idx="1182">
                  <c:v>13.8</c:v>
                </c:pt>
                <c:pt idx="1183">
                  <c:v>13.8</c:v>
                </c:pt>
                <c:pt idx="1184">
                  <c:v>13.8</c:v>
                </c:pt>
                <c:pt idx="1185">
                  <c:v>13.8</c:v>
                </c:pt>
                <c:pt idx="1186">
                  <c:v>13.8</c:v>
                </c:pt>
                <c:pt idx="1187">
                  <c:v>13.8</c:v>
                </c:pt>
                <c:pt idx="1188">
                  <c:v>13.8</c:v>
                </c:pt>
                <c:pt idx="1189">
                  <c:v>13.8</c:v>
                </c:pt>
                <c:pt idx="1190">
                  <c:v>13.8</c:v>
                </c:pt>
                <c:pt idx="1191">
                  <c:v>14</c:v>
                </c:pt>
                <c:pt idx="1192">
                  <c:v>14</c:v>
                </c:pt>
                <c:pt idx="1193">
                  <c:v>14</c:v>
                </c:pt>
                <c:pt idx="1194">
                  <c:v>13.8</c:v>
                </c:pt>
                <c:pt idx="1195">
                  <c:v>13.8</c:v>
                </c:pt>
                <c:pt idx="1196">
                  <c:v>13.8</c:v>
                </c:pt>
                <c:pt idx="1197">
                  <c:v>13.8</c:v>
                </c:pt>
                <c:pt idx="1198">
                  <c:v>13.8</c:v>
                </c:pt>
                <c:pt idx="1199">
                  <c:v>14</c:v>
                </c:pt>
                <c:pt idx="1200">
                  <c:v>13.8</c:v>
                </c:pt>
                <c:pt idx="1201">
                  <c:v>13.8</c:v>
                </c:pt>
                <c:pt idx="1202">
                  <c:v>13.8</c:v>
                </c:pt>
                <c:pt idx="1203">
                  <c:v>13.8</c:v>
                </c:pt>
                <c:pt idx="1204">
                  <c:v>13.8</c:v>
                </c:pt>
                <c:pt idx="1205">
                  <c:v>14</c:v>
                </c:pt>
                <c:pt idx="1206">
                  <c:v>14</c:v>
                </c:pt>
                <c:pt idx="1207">
                  <c:v>14</c:v>
                </c:pt>
                <c:pt idx="1208">
                  <c:v>14</c:v>
                </c:pt>
                <c:pt idx="1209">
                  <c:v>14</c:v>
                </c:pt>
                <c:pt idx="1210">
                  <c:v>14</c:v>
                </c:pt>
                <c:pt idx="1211">
                  <c:v>14</c:v>
                </c:pt>
                <c:pt idx="1212">
                  <c:v>14</c:v>
                </c:pt>
                <c:pt idx="1213">
                  <c:v>14</c:v>
                </c:pt>
                <c:pt idx="1214">
                  <c:v>14</c:v>
                </c:pt>
                <c:pt idx="1215">
                  <c:v>13.8</c:v>
                </c:pt>
                <c:pt idx="1216">
                  <c:v>13.8</c:v>
                </c:pt>
                <c:pt idx="1217">
                  <c:v>13.8</c:v>
                </c:pt>
                <c:pt idx="1218">
                  <c:v>13.8</c:v>
                </c:pt>
                <c:pt idx="1219">
                  <c:v>14</c:v>
                </c:pt>
                <c:pt idx="1220">
                  <c:v>14</c:v>
                </c:pt>
                <c:pt idx="1221">
                  <c:v>14</c:v>
                </c:pt>
                <c:pt idx="1222">
                  <c:v>14</c:v>
                </c:pt>
                <c:pt idx="1223">
                  <c:v>14</c:v>
                </c:pt>
                <c:pt idx="1224">
                  <c:v>13.8</c:v>
                </c:pt>
                <c:pt idx="1225">
                  <c:v>13.8</c:v>
                </c:pt>
                <c:pt idx="1226">
                  <c:v>13.8</c:v>
                </c:pt>
                <c:pt idx="1227">
                  <c:v>14</c:v>
                </c:pt>
                <c:pt idx="1228">
                  <c:v>13.8</c:v>
                </c:pt>
                <c:pt idx="1229">
                  <c:v>13.8</c:v>
                </c:pt>
                <c:pt idx="1230">
                  <c:v>14</c:v>
                </c:pt>
                <c:pt idx="1231">
                  <c:v>13.8</c:v>
                </c:pt>
                <c:pt idx="1232">
                  <c:v>13.8</c:v>
                </c:pt>
                <c:pt idx="1233">
                  <c:v>13.8</c:v>
                </c:pt>
                <c:pt idx="1234">
                  <c:v>14</c:v>
                </c:pt>
                <c:pt idx="1235">
                  <c:v>13.8</c:v>
                </c:pt>
                <c:pt idx="1236">
                  <c:v>13.8</c:v>
                </c:pt>
                <c:pt idx="1237">
                  <c:v>14</c:v>
                </c:pt>
                <c:pt idx="1238">
                  <c:v>14</c:v>
                </c:pt>
                <c:pt idx="1239">
                  <c:v>14</c:v>
                </c:pt>
                <c:pt idx="1240">
                  <c:v>14</c:v>
                </c:pt>
                <c:pt idx="1241">
                  <c:v>14</c:v>
                </c:pt>
                <c:pt idx="1242">
                  <c:v>14</c:v>
                </c:pt>
                <c:pt idx="1243">
                  <c:v>14</c:v>
                </c:pt>
                <c:pt idx="1244">
                  <c:v>14</c:v>
                </c:pt>
                <c:pt idx="1245">
                  <c:v>14</c:v>
                </c:pt>
                <c:pt idx="1246">
                  <c:v>14</c:v>
                </c:pt>
                <c:pt idx="1247">
                  <c:v>14</c:v>
                </c:pt>
                <c:pt idx="1248">
                  <c:v>14</c:v>
                </c:pt>
                <c:pt idx="1249">
                  <c:v>14</c:v>
                </c:pt>
                <c:pt idx="1250">
                  <c:v>14</c:v>
                </c:pt>
                <c:pt idx="1251">
                  <c:v>14</c:v>
                </c:pt>
                <c:pt idx="1252">
                  <c:v>14</c:v>
                </c:pt>
                <c:pt idx="1253">
                  <c:v>14</c:v>
                </c:pt>
                <c:pt idx="1254">
                  <c:v>14</c:v>
                </c:pt>
                <c:pt idx="1255">
                  <c:v>14</c:v>
                </c:pt>
                <c:pt idx="1256">
                  <c:v>14</c:v>
                </c:pt>
                <c:pt idx="1257">
                  <c:v>14</c:v>
                </c:pt>
                <c:pt idx="1258">
                  <c:v>13.8</c:v>
                </c:pt>
                <c:pt idx="1259">
                  <c:v>14</c:v>
                </c:pt>
                <c:pt idx="1260">
                  <c:v>14</c:v>
                </c:pt>
                <c:pt idx="1261">
                  <c:v>14</c:v>
                </c:pt>
                <c:pt idx="1262">
                  <c:v>13.8</c:v>
                </c:pt>
                <c:pt idx="1263">
                  <c:v>13.8</c:v>
                </c:pt>
                <c:pt idx="1264">
                  <c:v>13.8</c:v>
                </c:pt>
                <c:pt idx="1265">
                  <c:v>14</c:v>
                </c:pt>
                <c:pt idx="1266">
                  <c:v>14</c:v>
                </c:pt>
                <c:pt idx="1267">
                  <c:v>14</c:v>
                </c:pt>
                <c:pt idx="1268">
                  <c:v>14</c:v>
                </c:pt>
                <c:pt idx="1269">
                  <c:v>14</c:v>
                </c:pt>
                <c:pt idx="1270">
                  <c:v>14</c:v>
                </c:pt>
                <c:pt idx="1271">
                  <c:v>14</c:v>
                </c:pt>
                <c:pt idx="1272">
                  <c:v>13.8</c:v>
                </c:pt>
                <c:pt idx="1273">
                  <c:v>13.8</c:v>
                </c:pt>
                <c:pt idx="1274">
                  <c:v>14</c:v>
                </c:pt>
                <c:pt idx="1275">
                  <c:v>14</c:v>
                </c:pt>
                <c:pt idx="1276">
                  <c:v>14</c:v>
                </c:pt>
                <c:pt idx="1277">
                  <c:v>13.8</c:v>
                </c:pt>
                <c:pt idx="1278">
                  <c:v>13.8</c:v>
                </c:pt>
                <c:pt idx="1279">
                  <c:v>13.8</c:v>
                </c:pt>
                <c:pt idx="1280">
                  <c:v>13.8</c:v>
                </c:pt>
                <c:pt idx="1281">
                  <c:v>14</c:v>
                </c:pt>
                <c:pt idx="1282">
                  <c:v>13.8</c:v>
                </c:pt>
                <c:pt idx="1283">
                  <c:v>14</c:v>
                </c:pt>
                <c:pt idx="1284">
                  <c:v>14</c:v>
                </c:pt>
                <c:pt idx="1285">
                  <c:v>14</c:v>
                </c:pt>
                <c:pt idx="1286">
                  <c:v>14</c:v>
                </c:pt>
                <c:pt idx="1287">
                  <c:v>14</c:v>
                </c:pt>
                <c:pt idx="1288">
                  <c:v>14</c:v>
                </c:pt>
                <c:pt idx="1289">
                  <c:v>13.8</c:v>
                </c:pt>
                <c:pt idx="1290">
                  <c:v>13.8</c:v>
                </c:pt>
                <c:pt idx="1291">
                  <c:v>13.8</c:v>
                </c:pt>
                <c:pt idx="1292">
                  <c:v>13.8</c:v>
                </c:pt>
                <c:pt idx="1293">
                  <c:v>13.8</c:v>
                </c:pt>
                <c:pt idx="1294">
                  <c:v>13.8</c:v>
                </c:pt>
                <c:pt idx="1295">
                  <c:v>14</c:v>
                </c:pt>
                <c:pt idx="1296">
                  <c:v>13.8</c:v>
                </c:pt>
                <c:pt idx="1297">
                  <c:v>13.8</c:v>
                </c:pt>
                <c:pt idx="1298">
                  <c:v>14</c:v>
                </c:pt>
                <c:pt idx="1299">
                  <c:v>14</c:v>
                </c:pt>
                <c:pt idx="1300">
                  <c:v>14</c:v>
                </c:pt>
                <c:pt idx="1301">
                  <c:v>13.8</c:v>
                </c:pt>
                <c:pt idx="1302">
                  <c:v>14</c:v>
                </c:pt>
                <c:pt idx="1303">
                  <c:v>13.8</c:v>
                </c:pt>
                <c:pt idx="1304">
                  <c:v>13.8</c:v>
                </c:pt>
                <c:pt idx="1305">
                  <c:v>13.8</c:v>
                </c:pt>
                <c:pt idx="1306">
                  <c:v>13.8</c:v>
                </c:pt>
                <c:pt idx="1307">
                  <c:v>13.8</c:v>
                </c:pt>
                <c:pt idx="1308">
                  <c:v>13.8</c:v>
                </c:pt>
                <c:pt idx="1309">
                  <c:v>13.8</c:v>
                </c:pt>
                <c:pt idx="1310">
                  <c:v>13.8</c:v>
                </c:pt>
                <c:pt idx="1311">
                  <c:v>13.8</c:v>
                </c:pt>
                <c:pt idx="1312">
                  <c:v>13</c:v>
                </c:pt>
                <c:pt idx="1313">
                  <c:v>14</c:v>
                </c:pt>
                <c:pt idx="1314">
                  <c:v>14</c:v>
                </c:pt>
                <c:pt idx="1315">
                  <c:v>14</c:v>
                </c:pt>
                <c:pt idx="1316">
                  <c:v>14</c:v>
                </c:pt>
                <c:pt idx="1317">
                  <c:v>13.8</c:v>
                </c:pt>
                <c:pt idx="1318">
                  <c:v>13.8</c:v>
                </c:pt>
                <c:pt idx="1319">
                  <c:v>14</c:v>
                </c:pt>
                <c:pt idx="1320">
                  <c:v>13.8</c:v>
                </c:pt>
                <c:pt idx="1321">
                  <c:v>13.8</c:v>
                </c:pt>
                <c:pt idx="1322">
                  <c:v>13.8</c:v>
                </c:pt>
                <c:pt idx="1323">
                  <c:v>13.8</c:v>
                </c:pt>
                <c:pt idx="1324">
                  <c:v>13.8</c:v>
                </c:pt>
                <c:pt idx="1325">
                  <c:v>13.8</c:v>
                </c:pt>
                <c:pt idx="1326">
                  <c:v>13.8</c:v>
                </c:pt>
                <c:pt idx="1327">
                  <c:v>13.8</c:v>
                </c:pt>
                <c:pt idx="1328">
                  <c:v>13.8</c:v>
                </c:pt>
                <c:pt idx="1329">
                  <c:v>13.8</c:v>
                </c:pt>
                <c:pt idx="1330">
                  <c:v>13.8</c:v>
                </c:pt>
                <c:pt idx="1331">
                  <c:v>13.8</c:v>
                </c:pt>
                <c:pt idx="1332">
                  <c:v>14</c:v>
                </c:pt>
                <c:pt idx="1333">
                  <c:v>13.8</c:v>
                </c:pt>
                <c:pt idx="1334">
                  <c:v>13.8</c:v>
                </c:pt>
                <c:pt idx="1335">
                  <c:v>13.8</c:v>
                </c:pt>
                <c:pt idx="1336">
                  <c:v>13.8</c:v>
                </c:pt>
                <c:pt idx="1337">
                  <c:v>13.8</c:v>
                </c:pt>
                <c:pt idx="1338">
                  <c:v>13.8</c:v>
                </c:pt>
                <c:pt idx="1339">
                  <c:v>13.8</c:v>
                </c:pt>
                <c:pt idx="1340">
                  <c:v>13.8</c:v>
                </c:pt>
                <c:pt idx="1341">
                  <c:v>13.8</c:v>
                </c:pt>
                <c:pt idx="1342">
                  <c:v>14</c:v>
                </c:pt>
                <c:pt idx="1343">
                  <c:v>14</c:v>
                </c:pt>
                <c:pt idx="1344">
                  <c:v>13.8</c:v>
                </c:pt>
                <c:pt idx="1345">
                  <c:v>13.8</c:v>
                </c:pt>
                <c:pt idx="1346">
                  <c:v>13.8</c:v>
                </c:pt>
                <c:pt idx="1347">
                  <c:v>13.8</c:v>
                </c:pt>
                <c:pt idx="1348">
                  <c:v>13.8</c:v>
                </c:pt>
                <c:pt idx="1349">
                  <c:v>13.8</c:v>
                </c:pt>
                <c:pt idx="1350">
                  <c:v>13.8</c:v>
                </c:pt>
                <c:pt idx="1351">
                  <c:v>13.8</c:v>
                </c:pt>
                <c:pt idx="1352">
                  <c:v>13.8</c:v>
                </c:pt>
                <c:pt idx="1353">
                  <c:v>13.8</c:v>
                </c:pt>
                <c:pt idx="1354">
                  <c:v>13.8</c:v>
                </c:pt>
                <c:pt idx="1355">
                  <c:v>13.8</c:v>
                </c:pt>
                <c:pt idx="1356">
                  <c:v>13.8</c:v>
                </c:pt>
                <c:pt idx="1357">
                  <c:v>13.8</c:v>
                </c:pt>
                <c:pt idx="1358">
                  <c:v>13.8</c:v>
                </c:pt>
                <c:pt idx="1359">
                  <c:v>13.8</c:v>
                </c:pt>
                <c:pt idx="1360">
                  <c:v>13.8</c:v>
                </c:pt>
                <c:pt idx="1361">
                  <c:v>13.8</c:v>
                </c:pt>
                <c:pt idx="1362">
                  <c:v>13.8</c:v>
                </c:pt>
                <c:pt idx="1363">
                  <c:v>13.8</c:v>
                </c:pt>
                <c:pt idx="1364">
                  <c:v>13.8</c:v>
                </c:pt>
                <c:pt idx="1365">
                  <c:v>13.8</c:v>
                </c:pt>
                <c:pt idx="1366">
                  <c:v>13.8</c:v>
                </c:pt>
                <c:pt idx="1367">
                  <c:v>13.8</c:v>
                </c:pt>
                <c:pt idx="1368">
                  <c:v>13.8</c:v>
                </c:pt>
                <c:pt idx="1369">
                  <c:v>13.8</c:v>
                </c:pt>
                <c:pt idx="1370">
                  <c:v>13.8</c:v>
                </c:pt>
                <c:pt idx="1371">
                  <c:v>13.8</c:v>
                </c:pt>
                <c:pt idx="1372">
                  <c:v>13.8</c:v>
                </c:pt>
                <c:pt idx="1373">
                  <c:v>13.8</c:v>
                </c:pt>
                <c:pt idx="1374">
                  <c:v>13.8</c:v>
                </c:pt>
                <c:pt idx="1375">
                  <c:v>13.8</c:v>
                </c:pt>
                <c:pt idx="1376">
                  <c:v>13.8</c:v>
                </c:pt>
                <c:pt idx="1377">
                  <c:v>13.8</c:v>
                </c:pt>
                <c:pt idx="1378">
                  <c:v>13</c:v>
                </c:pt>
                <c:pt idx="1379">
                  <c:v>13.8</c:v>
                </c:pt>
                <c:pt idx="1380">
                  <c:v>13.8</c:v>
                </c:pt>
                <c:pt idx="1381">
                  <c:v>13.8</c:v>
                </c:pt>
                <c:pt idx="1382">
                  <c:v>14</c:v>
                </c:pt>
                <c:pt idx="1383">
                  <c:v>14</c:v>
                </c:pt>
                <c:pt idx="1384">
                  <c:v>13.8</c:v>
                </c:pt>
                <c:pt idx="1385">
                  <c:v>13.8</c:v>
                </c:pt>
                <c:pt idx="1386">
                  <c:v>14</c:v>
                </c:pt>
                <c:pt idx="1387">
                  <c:v>14</c:v>
                </c:pt>
                <c:pt idx="1388">
                  <c:v>14</c:v>
                </c:pt>
                <c:pt idx="1389">
                  <c:v>14</c:v>
                </c:pt>
                <c:pt idx="1390">
                  <c:v>13.8</c:v>
                </c:pt>
                <c:pt idx="1391">
                  <c:v>13.8</c:v>
                </c:pt>
                <c:pt idx="1392">
                  <c:v>13.8</c:v>
                </c:pt>
                <c:pt idx="1393">
                  <c:v>14</c:v>
                </c:pt>
                <c:pt idx="1394">
                  <c:v>14</c:v>
                </c:pt>
                <c:pt idx="1395">
                  <c:v>14</c:v>
                </c:pt>
                <c:pt idx="1396">
                  <c:v>14</c:v>
                </c:pt>
                <c:pt idx="1397">
                  <c:v>14</c:v>
                </c:pt>
                <c:pt idx="1398">
                  <c:v>13.8</c:v>
                </c:pt>
                <c:pt idx="1399">
                  <c:v>13.8</c:v>
                </c:pt>
                <c:pt idx="1400">
                  <c:v>13.8</c:v>
                </c:pt>
                <c:pt idx="1401">
                  <c:v>13.8</c:v>
                </c:pt>
                <c:pt idx="1402">
                  <c:v>13.8</c:v>
                </c:pt>
                <c:pt idx="1403">
                  <c:v>13.8</c:v>
                </c:pt>
                <c:pt idx="1404">
                  <c:v>13.8</c:v>
                </c:pt>
                <c:pt idx="1405">
                  <c:v>13.8</c:v>
                </c:pt>
                <c:pt idx="1406">
                  <c:v>13.8</c:v>
                </c:pt>
                <c:pt idx="1407">
                  <c:v>13.8</c:v>
                </c:pt>
                <c:pt idx="1408">
                  <c:v>13.8</c:v>
                </c:pt>
                <c:pt idx="1409">
                  <c:v>14</c:v>
                </c:pt>
                <c:pt idx="1410">
                  <c:v>14</c:v>
                </c:pt>
                <c:pt idx="1411">
                  <c:v>14</c:v>
                </c:pt>
                <c:pt idx="1412">
                  <c:v>14</c:v>
                </c:pt>
                <c:pt idx="1413">
                  <c:v>14</c:v>
                </c:pt>
                <c:pt idx="1414">
                  <c:v>13.8</c:v>
                </c:pt>
                <c:pt idx="1415">
                  <c:v>14</c:v>
                </c:pt>
                <c:pt idx="1416">
                  <c:v>13.8</c:v>
                </c:pt>
                <c:pt idx="1417">
                  <c:v>13.8</c:v>
                </c:pt>
                <c:pt idx="1418">
                  <c:v>13.8</c:v>
                </c:pt>
                <c:pt idx="1419">
                  <c:v>14</c:v>
                </c:pt>
                <c:pt idx="1420">
                  <c:v>14</c:v>
                </c:pt>
                <c:pt idx="1421">
                  <c:v>13.8</c:v>
                </c:pt>
                <c:pt idx="1422">
                  <c:v>13.8</c:v>
                </c:pt>
                <c:pt idx="1423">
                  <c:v>13.8</c:v>
                </c:pt>
                <c:pt idx="1424">
                  <c:v>13.8</c:v>
                </c:pt>
                <c:pt idx="1425">
                  <c:v>13.8</c:v>
                </c:pt>
                <c:pt idx="1426">
                  <c:v>13.8</c:v>
                </c:pt>
                <c:pt idx="1427">
                  <c:v>13.8</c:v>
                </c:pt>
                <c:pt idx="1428">
                  <c:v>13.8</c:v>
                </c:pt>
                <c:pt idx="1429">
                  <c:v>13.8</c:v>
                </c:pt>
                <c:pt idx="1430">
                  <c:v>13.8</c:v>
                </c:pt>
                <c:pt idx="1431">
                  <c:v>13.8</c:v>
                </c:pt>
                <c:pt idx="1432">
                  <c:v>13.8</c:v>
                </c:pt>
                <c:pt idx="1433">
                  <c:v>14</c:v>
                </c:pt>
                <c:pt idx="1434">
                  <c:v>14</c:v>
                </c:pt>
                <c:pt idx="1435">
                  <c:v>14</c:v>
                </c:pt>
                <c:pt idx="1436">
                  <c:v>13.8</c:v>
                </c:pt>
                <c:pt idx="1437">
                  <c:v>13.8</c:v>
                </c:pt>
                <c:pt idx="1438">
                  <c:v>14</c:v>
                </c:pt>
                <c:pt idx="1439">
                  <c:v>13.8</c:v>
                </c:pt>
                <c:pt idx="1440">
                  <c:v>13.8</c:v>
                </c:pt>
                <c:pt idx="1441">
                  <c:v>13.8</c:v>
                </c:pt>
                <c:pt idx="1442">
                  <c:v>14</c:v>
                </c:pt>
                <c:pt idx="1443">
                  <c:v>13.8</c:v>
                </c:pt>
                <c:pt idx="1444">
                  <c:v>14</c:v>
                </c:pt>
                <c:pt idx="1445">
                  <c:v>14</c:v>
                </c:pt>
                <c:pt idx="1446">
                  <c:v>14</c:v>
                </c:pt>
                <c:pt idx="1447">
                  <c:v>13.8</c:v>
                </c:pt>
                <c:pt idx="1448">
                  <c:v>13.8</c:v>
                </c:pt>
                <c:pt idx="1449">
                  <c:v>13.8</c:v>
                </c:pt>
                <c:pt idx="1450">
                  <c:v>13.8</c:v>
                </c:pt>
                <c:pt idx="1451">
                  <c:v>13.8</c:v>
                </c:pt>
                <c:pt idx="1452">
                  <c:v>13.8</c:v>
                </c:pt>
                <c:pt idx="1453">
                  <c:v>13.8</c:v>
                </c:pt>
                <c:pt idx="1454">
                  <c:v>13.8</c:v>
                </c:pt>
                <c:pt idx="1455">
                  <c:v>13.8</c:v>
                </c:pt>
                <c:pt idx="1456">
                  <c:v>13.8</c:v>
                </c:pt>
                <c:pt idx="1457">
                  <c:v>13.8</c:v>
                </c:pt>
                <c:pt idx="1458">
                  <c:v>13.8</c:v>
                </c:pt>
                <c:pt idx="1459">
                  <c:v>14</c:v>
                </c:pt>
                <c:pt idx="1460">
                  <c:v>13.8</c:v>
                </c:pt>
                <c:pt idx="1461">
                  <c:v>13.8</c:v>
                </c:pt>
                <c:pt idx="1462">
                  <c:v>13.8</c:v>
                </c:pt>
                <c:pt idx="1463">
                  <c:v>13.8</c:v>
                </c:pt>
                <c:pt idx="1464">
                  <c:v>13.8</c:v>
                </c:pt>
                <c:pt idx="1465">
                  <c:v>13.8</c:v>
                </c:pt>
                <c:pt idx="1466">
                  <c:v>13.8</c:v>
                </c:pt>
                <c:pt idx="1467">
                  <c:v>13.8</c:v>
                </c:pt>
                <c:pt idx="1468">
                  <c:v>13.8</c:v>
                </c:pt>
                <c:pt idx="1469">
                  <c:v>14</c:v>
                </c:pt>
                <c:pt idx="1470">
                  <c:v>13.8</c:v>
                </c:pt>
                <c:pt idx="1471">
                  <c:v>14</c:v>
                </c:pt>
                <c:pt idx="1472">
                  <c:v>14</c:v>
                </c:pt>
                <c:pt idx="1473">
                  <c:v>14</c:v>
                </c:pt>
                <c:pt idx="1474">
                  <c:v>14</c:v>
                </c:pt>
                <c:pt idx="1475">
                  <c:v>14</c:v>
                </c:pt>
                <c:pt idx="1476">
                  <c:v>14</c:v>
                </c:pt>
                <c:pt idx="1477">
                  <c:v>13.8</c:v>
                </c:pt>
                <c:pt idx="1478">
                  <c:v>14</c:v>
                </c:pt>
                <c:pt idx="1479">
                  <c:v>13.8</c:v>
                </c:pt>
                <c:pt idx="1480">
                  <c:v>13.8</c:v>
                </c:pt>
                <c:pt idx="1481">
                  <c:v>14</c:v>
                </c:pt>
                <c:pt idx="1482">
                  <c:v>14</c:v>
                </c:pt>
                <c:pt idx="1483">
                  <c:v>14</c:v>
                </c:pt>
                <c:pt idx="1484">
                  <c:v>14</c:v>
                </c:pt>
                <c:pt idx="1485">
                  <c:v>13.8</c:v>
                </c:pt>
                <c:pt idx="1486">
                  <c:v>13.8</c:v>
                </c:pt>
                <c:pt idx="1487">
                  <c:v>13.8</c:v>
                </c:pt>
                <c:pt idx="1488">
                  <c:v>13.8</c:v>
                </c:pt>
                <c:pt idx="1489">
                  <c:v>14</c:v>
                </c:pt>
                <c:pt idx="1490">
                  <c:v>14</c:v>
                </c:pt>
                <c:pt idx="1491">
                  <c:v>14</c:v>
                </c:pt>
                <c:pt idx="1492">
                  <c:v>14</c:v>
                </c:pt>
                <c:pt idx="1493">
                  <c:v>14</c:v>
                </c:pt>
                <c:pt idx="1494">
                  <c:v>14</c:v>
                </c:pt>
                <c:pt idx="1495">
                  <c:v>13.8</c:v>
                </c:pt>
                <c:pt idx="1496">
                  <c:v>13.8</c:v>
                </c:pt>
                <c:pt idx="1497">
                  <c:v>13.8</c:v>
                </c:pt>
                <c:pt idx="1498">
                  <c:v>13.8</c:v>
                </c:pt>
                <c:pt idx="1499">
                  <c:v>13.8</c:v>
                </c:pt>
                <c:pt idx="1500">
                  <c:v>13.8</c:v>
                </c:pt>
                <c:pt idx="1501">
                  <c:v>13.8</c:v>
                </c:pt>
                <c:pt idx="1502">
                  <c:v>13.8</c:v>
                </c:pt>
                <c:pt idx="1503">
                  <c:v>13.8</c:v>
                </c:pt>
                <c:pt idx="1504">
                  <c:v>13.8</c:v>
                </c:pt>
                <c:pt idx="1505">
                  <c:v>13.8</c:v>
                </c:pt>
                <c:pt idx="1506">
                  <c:v>13.8</c:v>
                </c:pt>
                <c:pt idx="1507">
                  <c:v>13.8</c:v>
                </c:pt>
                <c:pt idx="1508">
                  <c:v>13.8</c:v>
                </c:pt>
                <c:pt idx="1509">
                  <c:v>13.8</c:v>
                </c:pt>
                <c:pt idx="1510">
                  <c:v>13.8</c:v>
                </c:pt>
                <c:pt idx="1511">
                  <c:v>13.8</c:v>
                </c:pt>
                <c:pt idx="1512">
                  <c:v>13.8</c:v>
                </c:pt>
                <c:pt idx="1513">
                  <c:v>13.8</c:v>
                </c:pt>
                <c:pt idx="1514">
                  <c:v>13.8</c:v>
                </c:pt>
                <c:pt idx="1515">
                  <c:v>13.8</c:v>
                </c:pt>
                <c:pt idx="1516">
                  <c:v>13.8</c:v>
                </c:pt>
                <c:pt idx="1517">
                  <c:v>13.8</c:v>
                </c:pt>
                <c:pt idx="1518">
                  <c:v>13.8</c:v>
                </c:pt>
                <c:pt idx="1519">
                  <c:v>13.8</c:v>
                </c:pt>
                <c:pt idx="1520">
                  <c:v>13.8</c:v>
                </c:pt>
                <c:pt idx="1521">
                  <c:v>13.8</c:v>
                </c:pt>
                <c:pt idx="1522">
                  <c:v>13.8</c:v>
                </c:pt>
                <c:pt idx="1523">
                  <c:v>13.8</c:v>
                </c:pt>
                <c:pt idx="1524">
                  <c:v>13.8</c:v>
                </c:pt>
                <c:pt idx="1525">
                  <c:v>13.8</c:v>
                </c:pt>
                <c:pt idx="1526">
                  <c:v>13.8</c:v>
                </c:pt>
                <c:pt idx="1527">
                  <c:v>13.8</c:v>
                </c:pt>
                <c:pt idx="1528">
                  <c:v>13.8</c:v>
                </c:pt>
                <c:pt idx="1529">
                  <c:v>13.8</c:v>
                </c:pt>
                <c:pt idx="1530">
                  <c:v>14</c:v>
                </c:pt>
                <c:pt idx="1531">
                  <c:v>13.8</c:v>
                </c:pt>
                <c:pt idx="1532">
                  <c:v>13.8</c:v>
                </c:pt>
                <c:pt idx="1533">
                  <c:v>13.8</c:v>
                </c:pt>
                <c:pt idx="1534">
                  <c:v>13.8</c:v>
                </c:pt>
                <c:pt idx="1535">
                  <c:v>13.8</c:v>
                </c:pt>
                <c:pt idx="1536">
                  <c:v>13.8</c:v>
                </c:pt>
                <c:pt idx="1537">
                  <c:v>13.8</c:v>
                </c:pt>
                <c:pt idx="1538">
                  <c:v>13.8</c:v>
                </c:pt>
                <c:pt idx="1539">
                  <c:v>13.8</c:v>
                </c:pt>
                <c:pt idx="1540">
                  <c:v>13.8</c:v>
                </c:pt>
                <c:pt idx="1541">
                  <c:v>14</c:v>
                </c:pt>
                <c:pt idx="1542">
                  <c:v>13.8</c:v>
                </c:pt>
                <c:pt idx="1543">
                  <c:v>13.8</c:v>
                </c:pt>
                <c:pt idx="1544">
                  <c:v>13.8</c:v>
                </c:pt>
                <c:pt idx="1545">
                  <c:v>13.8</c:v>
                </c:pt>
                <c:pt idx="1546">
                  <c:v>13.8</c:v>
                </c:pt>
                <c:pt idx="1547">
                  <c:v>13.8</c:v>
                </c:pt>
                <c:pt idx="1548">
                  <c:v>13.8</c:v>
                </c:pt>
                <c:pt idx="1549">
                  <c:v>13.8</c:v>
                </c:pt>
                <c:pt idx="1550">
                  <c:v>13.8</c:v>
                </c:pt>
                <c:pt idx="1551">
                  <c:v>13.8</c:v>
                </c:pt>
                <c:pt idx="1552">
                  <c:v>13.8</c:v>
                </c:pt>
                <c:pt idx="1553">
                  <c:v>13.8</c:v>
                </c:pt>
                <c:pt idx="1554">
                  <c:v>13.8</c:v>
                </c:pt>
                <c:pt idx="1555">
                  <c:v>13.8</c:v>
                </c:pt>
                <c:pt idx="1556">
                  <c:v>13.8</c:v>
                </c:pt>
                <c:pt idx="1557">
                  <c:v>13.8</c:v>
                </c:pt>
                <c:pt idx="1558">
                  <c:v>13.8</c:v>
                </c:pt>
                <c:pt idx="1559">
                  <c:v>13.8</c:v>
                </c:pt>
                <c:pt idx="1560">
                  <c:v>13.8</c:v>
                </c:pt>
                <c:pt idx="1561">
                  <c:v>13.8</c:v>
                </c:pt>
                <c:pt idx="1562">
                  <c:v>13.8</c:v>
                </c:pt>
                <c:pt idx="1563">
                  <c:v>13.8</c:v>
                </c:pt>
                <c:pt idx="1564">
                  <c:v>13.8</c:v>
                </c:pt>
                <c:pt idx="1565">
                  <c:v>13.8</c:v>
                </c:pt>
                <c:pt idx="1566">
                  <c:v>13.8</c:v>
                </c:pt>
                <c:pt idx="1567">
                  <c:v>14</c:v>
                </c:pt>
                <c:pt idx="1568">
                  <c:v>13.8</c:v>
                </c:pt>
                <c:pt idx="1569">
                  <c:v>13.8</c:v>
                </c:pt>
                <c:pt idx="1570">
                  <c:v>13.8</c:v>
                </c:pt>
                <c:pt idx="1571">
                  <c:v>13.8</c:v>
                </c:pt>
                <c:pt idx="1572">
                  <c:v>13.8</c:v>
                </c:pt>
                <c:pt idx="1573">
                  <c:v>13.8</c:v>
                </c:pt>
                <c:pt idx="1574">
                  <c:v>13.8</c:v>
                </c:pt>
                <c:pt idx="1575">
                  <c:v>13.8</c:v>
                </c:pt>
                <c:pt idx="1576">
                  <c:v>13.8</c:v>
                </c:pt>
                <c:pt idx="1577">
                  <c:v>13.8</c:v>
                </c:pt>
                <c:pt idx="1578">
                  <c:v>13.8</c:v>
                </c:pt>
                <c:pt idx="1579">
                  <c:v>13.8</c:v>
                </c:pt>
                <c:pt idx="1580">
                  <c:v>13.8</c:v>
                </c:pt>
                <c:pt idx="1581">
                  <c:v>13.8</c:v>
                </c:pt>
                <c:pt idx="1582">
                  <c:v>13.8</c:v>
                </c:pt>
                <c:pt idx="1583">
                  <c:v>13.8</c:v>
                </c:pt>
                <c:pt idx="1584">
                  <c:v>13.8</c:v>
                </c:pt>
                <c:pt idx="1585">
                  <c:v>13.8</c:v>
                </c:pt>
                <c:pt idx="1586">
                  <c:v>13.8</c:v>
                </c:pt>
                <c:pt idx="1587">
                  <c:v>13.8</c:v>
                </c:pt>
                <c:pt idx="1588">
                  <c:v>13.8</c:v>
                </c:pt>
                <c:pt idx="1589">
                  <c:v>13.8</c:v>
                </c:pt>
                <c:pt idx="1590">
                  <c:v>13.8</c:v>
                </c:pt>
                <c:pt idx="1591">
                  <c:v>13.8</c:v>
                </c:pt>
                <c:pt idx="1592">
                  <c:v>13.8</c:v>
                </c:pt>
                <c:pt idx="1593">
                  <c:v>13.8</c:v>
                </c:pt>
                <c:pt idx="1594">
                  <c:v>13.8</c:v>
                </c:pt>
                <c:pt idx="1595">
                  <c:v>13.8</c:v>
                </c:pt>
                <c:pt idx="1596">
                  <c:v>13.8</c:v>
                </c:pt>
                <c:pt idx="1597">
                  <c:v>13.8</c:v>
                </c:pt>
                <c:pt idx="1598">
                  <c:v>13.8</c:v>
                </c:pt>
                <c:pt idx="1599">
                  <c:v>13.8</c:v>
                </c:pt>
                <c:pt idx="1600">
                  <c:v>13.8</c:v>
                </c:pt>
                <c:pt idx="1601">
                  <c:v>13.8</c:v>
                </c:pt>
                <c:pt idx="1602">
                  <c:v>13.8</c:v>
                </c:pt>
                <c:pt idx="1603">
                  <c:v>13.8</c:v>
                </c:pt>
                <c:pt idx="1604">
                  <c:v>13.8</c:v>
                </c:pt>
                <c:pt idx="1605">
                  <c:v>13.8</c:v>
                </c:pt>
                <c:pt idx="1606">
                  <c:v>13.8</c:v>
                </c:pt>
                <c:pt idx="1607">
                  <c:v>13.8</c:v>
                </c:pt>
                <c:pt idx="1608">
                  <c:v>13.8</c:v>
                </c:pt>
                <c:pt idx="1609">
                  <c:v>13.8</c:v>
                </c:pt>
                <c:pt idx="1610">
                  <c:v>13.8</c:v>
                </c:pt>
                <c:pt idx="1611">
                  <c:v>13.8</c:v>
                </c:pt>
                <c:pt idx="1612">
                  <c:v>13.8</c:v>
                </c:pt>
                <c:pt idx="1613">
                  <c:v>13.8</c:v>
                </c:pt>
                <c:pt idx="1614">
                  <c:v>14</c:v>
                </c:pt>
                <c:pt idx="1615">
                  <c:v>13.8</c:v>
                </c:pt>
                <c:pt idx="1616">
                  <c:v>13.8</c:v>
                </c:pt>
                <c:pt idx="1617">
                  <c:v>13.8</c:v>
                </c:pt>
                <c:pt idx="1618">
                  <c:v>14</c:v>
                </c:pt>
                <c:pt idx="1619">
                  <c:v>13.8</c:v>
                </c:pt>
                <c:pt idx="1620">
                  <c:v>13.8</c:v>
                </c:pt>
                <c:pt idx="1621">
                  <c:v>13.8</c:v>
                </c:pt>
                <c:pt idx="1622">
                  <c:v>13.8</c:v>
                </c:pt>
                <c:pt idx="1623">
                  <c:v>14</c:v>
                </c:pt>
                <c:pt idx="1624">
                  <c:v>14</c:v>
                </c:pt>
                <c:pt idx="1625">
                  <c:v>14</c:v>
                </c:pt>
                <c:pt idx="1626">
                  <c:v>13.8</c:v>
                </c:pt>
                <c:pt idx="1627">
                  <c:v>13.8</c:v>
                </c:pt>
                <c:pt idx="1628">
                  <c:v>13.8</c:v>
                </c:pt>
                <c:pt idx="1629">
                  <c:v>13.8</c:v>
                </c:pt>
                <c:pt idx="1630">
                  <c:v>13.8</c:v>
                </c:pt>
                <c:pt idx="1631">
                  <c:v>13.8</c:v>
                </c:pt>
                <c:pt idx="1632">
                  <c:v>13.8</c:v>
                </c:pt>
                <c:pt idx="1633">
                  <c:v>13.8</c:v>
                </c:pt>
                <c:pt idx="1634">
                  <c:v>13.8</c:v>
                </c:pt>
                <c:pt idx="1635">
                  <c:v>13.8</c:v>
                </c:pt>
                <c:pt idx="1636">
                  <c:v>13.8</c:v>
                </c:pt>
                <c:pt idx="1637">
                  <c:v>13.8</c:v>
                </c:pt>
                <c:pt idx="1638">
                  <c:v>14</c:v>
                </c:pt>
                <c:pt idx="1639">
                  <c:v>13.8</c:v>
                </c:pt>
                <c:pt idx="1640">
                  <c:v>14</c:v>
                </c:pt>
                <c:pt idx="1641">
                  <c:v>13.8</c:v>
                </c:pt>
                <c:pt idx="1642">
                  <c:v>13.8</c:v>
                </c:pt>
                <c:pt idx="1643">
                  <c:v>13.8</c:v>
                </c:pt>
                <c:pt idx="1644">
                  <c:v>13.8</c:v>
                </c:pt>
                <c:pt idx="1645">
                  <c:v>13.8</c:v>
                </c:pt>
                <c:pt idx="1646">
                  <c:v>13.8</c:v>
                </c:pt>
                <c:pt idx="1647">
                  <c:v>13.8</c:v>
                </c:pt>
                <c:pt idx="1648">
                  <c:v>13.8</c:v>
                </c:pt>
                <c:pt idx="1649">
                  <c:v>13.8</c:v>
                </c:pt>
                <c:pt idx="1650">
                  <c:v>14</c:v>
                </c:pt>
                <c:pt idx="1651">
                  <c:v>13.8</c:v>
                </c:pt>
                <c:pt idx="1652">
                  <c:v>13.8</c:v>
                </c:pt>
                <c:pt idx="1653">
                  <c:v>14</c:v>
                </c:pt>
                <c:pt idx="1654">
                  <c:v>14</c:v>
                </c:pt>
                <c:pt idx="1655">
                  <c:v>14</c:v>
                </c:pt>
                <c:pt idx="1656">
                  <c:v>13.8</c:v>
                </c:pt>
                <c:pt idx="1657">
                  <c:v>13.8</c:v>
                </c:pt>
                <c:pt idx="1658">
                  <c:v>13.8</c:v>
                </c:pt>
                <c:pt idx="1659">
                  <c:v>13.8</c:v>
                </c:pt>
                <c:pt idx="1660">
                  <c:v>13.8</c:v>
                </c:pt>
                <c:pt idx="1661">
                  <c:v>13.8</c:v>
                </c:pt>
                <c:pt idx="1662">
                  <c:v>13.8</c:v>
                </c:pt>
                <c:pt idx="1663">
                  <c:v>13.8</c:v>
                </c:pt>
                <c:pt idx="1664">
                  <c:v>13.8</c:v>
                </c:pt>
                <c:pt idx="1665">
                  <c:v>14</c:v>
                </c:pt>
                <c:pt idx="1666">
                  <c:v>14</c:v>
                </c:pt>
                <c:pt idx="1667">
                  <c:v>13.8</c:v>
                </c:pt>
                <c:pt idx="1668">
                  <c:v>13.8</c:v>
                </c:pt>
                <c:pt idx="1669">
                  <c:v>13.8</c:v>
                </c:pt>
                <c:pt idx="1670">
                  <c:v>14</c:v>
                </c:pt>
                <c:pt idx="1671">
                  <c:v>14</c:v>
                </c:pt>
                <c:pt idx="1672">
                  <c:v>13.8</c:v>
                </c:pt>
                <c:pt idx="1673">
                  <c:v>13.8</c:v>
                </c:pt>
                <c:pt idx="1674">
                  <c:v>13.8</c:v>
                </c:pt>
                <c:pt idx="1675">
                  <c:v>13.8</c:v>
                </c:pt>
                <c:pt idx="1676">
                  <c:v>13.8</c:v>
                </c:pt>
                <c:pt idx="1677">
                  <c:v>13.8</c:v>
                </c:pt>
                <c:pt idx="1678">
                  <c:v>13.8</c:v>
                </c:pt>
                <c:pt idx="1679">
                  <c:v>13.8</c:v>
                </c:pt>
                <c:pt idx="1680">
                  <c:v>13.8</c:v>
                </c:pt>
                <c:pt idx="1681">
                  <c:v>13.8</c:v>
                </c:pt>
                <c:pt idx="1682">
                  <c:v>14</c:v>
                </c:pt>
                <c:pt idx="1683">
                  <c:v>13.8</c:v>
                </c:pt>
                <c:pt idx="1684">
                  <c:v>13.8</c:v>
                </c:pt>
                <c:pt idx="1685">
                  <c:v>13.8</c:v>
                </c:pt>
                <c:pt idx="1686">
                  <c:v>13.8</c:v>
                </c:pt>
                <c:pt idx="1687">
                  <c:v>13.8</c:v>
                </c:pt>
                <c:pt idx="1688">
                  <c:v>13.8</c:v>
                </c:pt>
                <c:pt idx="1689">
                  <c:v>13.8</c:v>
                </c:pt>
                <c:pt idx="1690">
                  <c:v>13.8</c:v>
                </c:pt>
                <c:pt idx="1691">
                  <c:v>13.8</c:v>
                </c:pt>
                <c:pt idx="1692">
                  <c:v>13.8</c:v>
                </c:pt>
                <c:pt idx="1693">
                  <c:v>14</c:v>
                </c:pt>
                <c:pt idx="1694">
                  <c:v>14</c:v>
                </c:pt>
                <c:pt idx="1695">
                  <c:v>14</c:v>
                </c:pt>
                <c:pt idx="1696">
                  <c:v>14</c:v>
                </c:pt>
                <c:pt idx="1697">
                  <c:v>14</c:v>
                </c:pt>
                <c:pt idx="1698">
                  <c:v>13.8</c:v>
                </c:pt>
                <c:pt idx="1699">
                  <c:v>13.8</c:v>
                </c:pt>
                <c:pt idx="1700">
                  <c:v>13.8</c:v>
                </c:pt>
                <c:pt idx="1701">
                  <c:v>13.8</c:v>
                </c:pt>
                <c:pt idx="1702">
                  <c:v>13.8</c:v>
                </c:pt>
                <c:pt idx="1703">
                  <c:v>13.8</c:v>
                </c:pt>
                <c:pt idx="1704">
                  <c:v>14</c:v>
                </c:pt>
                <c:pt idx="1705">
                  <c:v>13.8</c:v>
                </c:pt>
                <c:pt idx="1706">
                  <c:v>13.8</c:v>
                </c:pt>
                <c:pt idx="1707">
                  <c:v>13.8</c:v>
                </c:pt>
                <c:pt idx="1708">
                  <c:v>14</c:v>
                </c:pt>
                <c:pt idx="1709">
                  <c:v>13.8</c:v>
                </c:pt>
                <c:pt idx="1710">
                  <c:v>13.8</c:v>
                </c:pt>
                <c:pt idx="1711">
                  <c:v>13.8</c:v>
                </c:pt>
                <c:pt idx="1712">
                  <c:v>13.8</c:v>
                </c:pt>
                <c:pt idx="1713">
                  <c:v>13.8</c:v>
                </c:pt>
                <c:pt idx="1714">
                  <c:v>14</c:v>
                </c:pt>
                <c:pt idx="1715">
                  <c:v>14</c:v>
                </c:pt>
                <c:pt idx="1716">
                  <c:v>14</c:v>
                </c:pt>
                <c:pt idx="1717">
                  <c:v>13.8</c:v>
                </c:pt>
                <c:pt idx="1718">
                  <c:v>13.8</c:v>
                </c:pt>
                <c:pt idx="1719">
                  <c:v>13.8</c:v>
                </c:pt>
                <c:pt idx="1720">
                  <c:v>13.8</c:v>
                </c:pt>
                <c:pt idx="1721">
                  <c:v>13.8</c:v>
                </c:pt>
                <c:pt idx="1722">
                  <c:v>13.8</c:v>
                </c:pt>
                <c:pt idx="1723">
                  <c:v>13.8</c:v>
                </c:pt>
                <c:pt idx="1724">
                  <c:v>13.8</c:v>
                </c:pt>
                <c:pt idx="1725">
                  <c:v>13.8</c:v>
                </c:pt>
                <c:pt idx="1726">
                  <c:v>13.8</c:v>
                </c:pt>
                <c:pt idx="1727">
                  <c:v>13.8</c:v>
                </c:pt>
                <c:pt idx="1728">
                  <c:v>13.8</c:v>
                </c:pt>
                <c:pt idx="1729">
                  <c:v>13.8</c:v>
                </c:pt>
                <c:pt idx="1730">
                  <c:v>13.8</c:v>
                </c:pt>
                <c:pt idx="1731">
                  <c:v>13.8</c:v>
                </c:pt>
                <c:pt idx="1732">
                  <c:v>13.8</c:v>
                </c:pt>
                <c:pt idx="1733">
                  <c:v>13.8</c:v>
                </c:pt>
                <c:pt idx="1734">
                  <c:v>13.8</c:v>
                </c:pt>
                <c:pt idx="1735">
                  <c:v>13.8</c:v>
                </c:pt>
                <c:pt idx="1736">
                  <c:v>13.8</c:v>
                </c:pt>
                <c:pt idx="1737">
                  <c:v>13.8</c:v>
                </c:pt>
                <c:pt idx="1738">
                  <c:v>14</c:v>
                </c:pt>
                <c:pt idx="1739">
                  <c:v>14</c:v>
                </c:pt>
                <c:pt idx="1740">
                  <c:v>14</c:v>
                </c:pt>
                <c:pt idx="1741">
                  <c:v>13.8</c:v>
                </c:pt>
                <c:pt idx="1742">
                  <c:v>14</c:v>
                </c:pt>
                <c:pt idx="1743">
                  <c:v>14</c:v>
                </c:pt>
                <c:pt idx="1744">
                  <c:v>14</c:v>
                </c:pt>
                <c:pt idx="1745">
                  <c:v>13.8</c:v>
                </c:pt>
                <c:pt idx="1746">
                  <c:v>13.8</c:v>
                </c:pt>
                <c:pt idx="1747">
                  <c:v>13.8</c:v>
                </c:pt>
                <c:pt idx="1748">
                  <c:v>13.8</c:v>
                </c:pt>
                <c:pt idx="1749">
                  <c:v>14</c:v>
                </c:pt>
                <c:pt idx="1750">
                  <c:v>13.8</c:v>
                </c:pt>
                <c:pt idx="1751">
                  <c:v>13.8</c:v>
                </c:pt>
                <c:pt idx="1752">
                  <c:v>13.8</c:v>
                </c:pt>
                <c:pt idx="1753">
                  <c:v>13.8</c:v>
                </c:pt>
                <c:pt idx="1754">
                  <c:v>13.8</c:v>
                </c:pt>
                <c:pt idx="1755">
                  <c:v>13.8</c:v>
                </c:pt>
                <c:pt idx="1756">
                  <c:v>13.8</c:v>
                </c:pt>
                <c:pt idx="1757">
                  <c:v>13.8</c:v>
                </c:pt>
                <c:pt idx="1758">
                  <c:v>14</c:v>
                </c:pt>
                <c:pt idx="1759">
                  <c:v>14</c:v>
                </c:pt>
                <c:pt idx="1760">
                  <c:v>14</c:v>
                </c:pt>
                <c:pt idx="1761">
                  <c:v>13.8</c:v>
                </c:pt>
                <c:pt idx="1762">
                  <c:v>13.8</c:v>
                </c:pt>
                <c:pt idx="1763">
                  <c:v>13.8</c:v>
                </c:pt>
                <c:pt idx="1764">
                  <c:v>13.8</c:v>
                </c:pt>
                <c:pt idx="1765">
                  <c:v>13.8</c:v>
                </c:pt>
                <c:pt idx="1766">
                  <c:v>13.8</c:v>
                </c:pt>
                <c:pt idx="1767">
                  <c:v>13.8</c:v>
                </c:pt>
                <c:pt idx="1768">
                  <c:v>13.8</c:v>
                </c:pt>
                <c:pt idx="1769">
                  <c:v>13.8</c:v>
                </c:pt>
                <c:pt idx="1770">
                  <c:v>13.8</c:v>
                </c:pt>
                <c:pt idx="1771">
                  <c:v>13.8</c:v>
                </c:pt>
                <c:pt idx="1772">
                  <c:v>13.8</c:v>
                </c:pt>
                <c:pt idx="1773">
                  <c:v>13.8</c:v>
                </c:pt>
                <c:pt idx="1774">
                  <c:v>13.8</c:v>
                </c:pt>
                <c:pt idx="1775">
                  <c:v>13.8</c:v>
                </c:pt>
                <c:pt idx="1776">
                  <c:v>13.8</c:v>
                </c:pt>
                <c:pt idx="1777">
                  <c:v>13.8</c:v>
                </c:pt>
                <c:pt idx="1778">
                  <c:v>13.8</c:v>
                </c:pt>
                <c:pt idx="1779">
                  <c:v>13.8</c:v>
                </c:pt>
                <c:pt idx="1780">
                  <c:v>13.8</c:v>
                </c:pt>
                <c:pt idx="1781">
                  <c:v>13.8</c:v>
                </c:pt>
                <c:pt idx="1782">
                  <c:v>13.8</c:v>
                </c:pt>
                <c:pt idx="1783">
                  <c:v>13.8</c:v>
                </c:pt>
                <c:pt idx="1784">
                  <c:v>13.8</c:v>
                </c:pt>
                <c:pt idx="1785">
                  <c:v>13.8</c:v>
                </c:pt>
                <c:pt idx="1786">
                  <c:v>13.8</c:v>
                </c:pt>
                <c:pt idx="1787">
                  <c:v>13.8</c:v>
                </c:pt>
                <c:pt idx="1788">
                  <c:v>13.8</c:v>
                </c:pt>
                <c:pt idx="1789">
                  <c:v>13.8</c:v>
                </c:pt>
                <c:pt idx="1790">
                  <c:v>13.8</c:v>
                </c:pt>
                <c:pt idx="1791">
                  <c:v>13.8</c:v>
                </c:pt>
                <c:pt idx="1792">
                  <c:v>13.8</c:v>
                </c:pt>
                <c:pt idx="1793">
                  <c:v>13.8</c:v>
                </c:pt>
                <c:pt idx="1794">
                  <c:v>13.8</c:v>
                </c:pt>
                <c:pt idx="1795">
                  <c:v>13.8</c:v>
                </c:pt>
                <c:pt idx="1796">
                  <c:v>13.8</c:v>
                </c:pt>
                <c:pt idx="1797">
                  <c:v>13.8</c:v>
                </c:pt>
                <c:pt idx="1798">
                  <c:v>13.8</c:v>
                </c:pt>
                <c:pt idx="1799">
                  <c:v>13.8</c:v>
                </c:pt>
                <c:pt idx="1800">
                  <c:v>13.8</c:v>
                </c:pt>
                <c:pt idx="1801">
                  <c:v>13.8</c:v>
                </c:pt>
                <c:pt idx="1802">
                  <c:v>13.8</c:v>
                </c:pt>
                <c:pt idx="1803">
                  <c:v>13.8</c:v>
                </c:pt>
                <c:pt idx="1804">
                  <c:v>13.8</c:v>
                </c:pt>
                <c:pt idx="1805">
                  <c:v>13.8</c:v>
                </c:pt>
                <c:pt idx="1806">
                  <c:v>13.8</c:v>
                </c:pt>
                <c:pt idx="1807">
                  <c:v>13.8</c:v>
                </c:pt>
                <c:pt idx="1808">
                  <c:v>13.8</c:v>
                </c:pt>
                <c:pt idx="1809">
                  <c:v>13.8</c:v>
                </c:pt>
                <c:pt idx="1810">
                  <c:v>13.8</c:v>
                </c:pt>
                <c:pt idx="1811">
                  <c:v>13.8</c:v>
                </c:pt>
                <c:pt idx="1812">
                  <c:v>13.8</c:v>
                </c:pt>
                <c:pt idx="1813">
                  <c:v>13.8</c:v>
                </c:pt>
                <c:pt idx="1814">
                  <c:v>13.8</c:v>
                </c:pt>
                <c:pt idx="1815">
                  <c:v>13.8</c:v>
                </c:pt>
                <c:pt idx="1816">
                  <c:v>13.8</c:v>
                </c:pt>
                <c:pt idx="1817">
                  <c:v>13.8</c:v>
                </c:pt>
                <c:pt idx="1818">
                  <c:v>13.8</c:v>
                </c:pt>
                <c:pt idx="1819">
                  <c:v>13.8</c:v>
                </c:pt>
                <c:pt idx="1820">
                  <c:v>13.8</c:v>
                </c:pt>
                <c:pt idx="1821">
                  <c:v>13.8</c:v>
                </c:pt>
                <c:pt idx="1822">
                  <c:v>13.8</c:v>
                </c:pt>
                <c:pt idx="1823">
                  <c:v>13.8</c:v>
                </c:pt>
                <c:pt idx="1824">
                  <c:v>13.8</c:v>
                </c:pt>
                <c:pt idx="1825">
                  <c:v>13.8</c:v>
                </c:pt>
                <c:pt idx="1826">
                  <c:v>13.8</c:v>
                </c:pt>
                <c:pt idx="1827">
                  <c:v>13.8</c:v>
                </c:pt>
                <c:pt idx="1828">
                  <c:v>13.8</c:v>
                </c:pt>
                <c:pt idx="1829">
                  <c:v>14</c:v>
                </c:pt>
                <c:pt idx="1830">
                  <c:v>14</c:v>
                </c:pt>
                <c:pt idx="1831">
                  <c:v>13.8</c:v>
                </c:pt>
                <c:pt idx="1832">
                  <c:v>13.8</c:v>
                </c:pt>
                <c:pt idx="1833">
                  <c:v>13.8</c:v>
                </c:pt>
                <c:pt idx="1834">
                  <c:v>13.8</c:v>
                </c:pt>
                <c:pt idx="1835">
                  <c:v>13.8</c:v>
                </c:pt>
                <c:pt idx="1836">
                  <c:v>13.8</c:v>
                </c:pt>
                <c:pt idx="1837">
                  <c:v>13.8</c:v>
                </c:pt>
                <c:pt idx="1838">
                  <c:v>13.8</c:v>
                </c:pt>
                <c:pt idx="1839">
                  <c:v>13.8</c:v>
                </c:pt>
                <c:pt idx="1840">
                  <c:v>13.8</c:v>
                </c:pt>
                <c:pt idx="1841">
                  <c:v>14</c:v>
                </c:pt>
                <c:pt idx="1842">
                  <c:v>13.8</c:v>
                </c:pt>
                <c:pt idx="1843">
                  <c:v>13.8</c:v>
                </c:pt>
                <c:pt idx="1844">
                  <c:v>13.8</c:v>
                </c:pt>
                <c:pt idx="1845">
                  <c:v>13.8</c:v>
                </c:pt>
                <c:pt idx="1846">
                  <c:v>13.8</c:v>
                </c:pt>
                <c:pt idx="1847">
                  <c:v>13.8</c:v>
                </c:pt>
                <c:pt idx="1848">
                  <c:v>13.8</c:v>
                </c:pt>
                <c:pt idx="1849">
                  <c:v>13.8</c:v>
                </c:pt>
                <c:pt idx="1850">
                  <c:v>13.8</c:v>
                </c:pt>
                <c:pt idx="1851">
                  <c:v>13.8</c:v>
                </c:pt>
                <c:pt idx="1852">
                  <c:v>13.8</c:v>
                </c:pt>
                <c:pt idx="1853">
                  <c:v>13.8</c:v>
                </c:pt>
                <c:pt idx="1854">
                  <c:v>13.8</c:v>
                </c:pt>
                <c:pt idx="1855">
                  <c:v>13.8</c:v>
                </c:pt>
                <c:pt idx="1856">
                  <c:v>13.8</c:v>
                </c:pt>
                <c:pt idx="1857">
                  <c:v>13.8</c:v>
                </c:pt>
                <c:pt idx="1858">
                  <c:v>13.8</c:v>
                </c:pt>
                <c:pt idx="1859">
                  <c:v>13.8</c:v>
                </c:pt>
                <c:pt idx="1860">
                  <c:v>13.8</c:v>
                </c:pt>
                <c:pt idx="1861">
                  <c:v>13.8</c:v>
                </c:pt>
                <c:pt idx="1862">
                  <c:v>13.8</c:v>
                </c:pt>
                <c:pt idx="1863">
                  <c:v>13.8</c:v>
                </c:pt>
                <c:pt idx="1864">
                  <c:v>13.8</c:v>
                </c:pt>
                <c:pt idx="1865">
                  <c:v>13.8</c:v>
                </c:pt>
                <c:pt idx="1866">
                  <c:v>13.8</c:v>
                </c:pt>
                <c:pt idx="1867">
                  <c:v>13.8</c:v>
                </c:pt>
                <c:pt idx="1868">
                  <c:v>13.8</c:v>
                </c:pt>
                <c:pt idx="1869">
                  <c:v>13.8</c:v>
                </c:pt>
                <c:pt idx="1870">
                  <c:v>13.8</c:v>
                </c:pt>
                <c:pt idx="1871">
                  <c:v>13.8</c:v>
                </c:pt>
                <c:pt idx="1872">
                  <c:v>14</c:v>
                </c:pt>
                <c:pt idx="1873">
                  <c:v>14</c:v>
                </c:pt>
                <c:pt idx="1874">
                  <c:v>13.8</c:v>
                </c:pt>
                <c:pt idx="1875">
                  <c:v>13.8</c:v>
                </c:pt>
                <c:pt idx="1876">
                  <c:v>13.8</c:v>
                </c:pt>
                <c:pt idx="1877">
                  <c:v>13.8</c:v>
                </c:pt>
                <c:pt idx="1878">
                  <c:v>13.8</c:v>
                </c:pt>
                <c:pt idx="1879">
                  <c:v>13.8</c:v>
                </c:pt>
                <c:pt idx="1880">
                  <c:v>13.8</c:v>
                </c:pt>
                <c:pt idx="1881">
                  <c:v>13.8</c:v>
                </c:pt>
                <c:pt idx="1882">
                  <c:v>13.8</c:v>
                </c:pt>
                <c:pt idx="1883">
                  <c:v>13.8</c:v>
                </c:pt>
                <c:pt idx="1884">
                  <c:v>13.8</c:v>
                </c:pt>
                <c:pt idx="1885">
                  <c:v>13.8</c:v>
                </c:pt>
                <c:pt idx="1886">
                  <c:v>13.8</c:v>
                </c:pt>
                <c:pt idx="1887">
                  <c:v>14</c:v>
                </c:pt>
                <c:pt idx="1888">
                  <c:v>14</c:v>
                </c:pt>
                <c:pt idx="1889">
                  <c:v>14</c:v>
                </c:pt>
                <c:pt idx="1890">
                  <c:v>14</c:v>
                </c:pt>
                <c:pt idx="1891">
                  <c:v>13.8</c:v>
                </c:pt>
                <c:pt idx="1892">
                  <c:v>13.8</c:v>
                </c:pt>
                <c:pt idx="1893">
                  <c:v>13.8</c:v>
                </c:pt>
                <c:pt idx="1894">
                  <c:v>14</c:v>
                </c:pt>
                <c:pt idx="1895">
                  <c:v>14</c:v>
                </c:pt>
                <c:pt idx="1896">
                  <c:v>13.8</c:v>
                </c:pt>
                <c:pt idx="1897">
                  <c:v>13.8</c:v>
                </c:pt>
                <c:pt idx="1898">
                  <c:v>13.8</c:v>
                </c:pt>
                <c:pt idx="1899">
                  <c:v>13.8</c:v>
                </c:pt>
                <c:pt idx="1900">
                  <c:v>13.8</c:v>
                </c:pt>
                <c:pt idx="1901">
                  <c:v>14</c:v>
                </c:pt>
                <c:pt idx="1902">
                  <c:v>14</c:v>
                </c:pt>
                <c:pt idx="1903">
                  <c:v>14</c:v>
                </c:pt>
                <c:pt idx="1904">
                  <c:v>13.8</c:v>
                </c:pt>
                <c:pt idx="1905">
                  <c:v>13.8</c:v>
                </c:pt>
                <c:pt idx="1906">
                  <c:v>13.8</c:v>
                </c:pt>
                <c:pt idx="1907">
                  <c:v>13.8</c:v>
                </c:pt>
                <c:pt idx="1908">
                  <c:v>13.8</c:v>
                </c:pt>
                <c:pt idx="1909">
                  <c:v>13.8</c:v>
                </c:pt>
                <c:pt idx="1910">
                  <c:v>13.8</c:v>
                </c:pt>
                <c:pt idx="1911">
                  <c:v>13.8</c:v>
                </c:pt>
                <c:pt idx="1912">
                  <c:v>13.8</c:v>
                </c:pt>
                <c:pt idx="1913">
                  <c:v>13.8</c:v>
                </c:pt>
                <c:pt idx="1914">
                  <c:v>13.8</c:v>
                </c:pt>
                <c:pt idx="1915">
                  <c:v>13.8</c:v>
                </c:pt>
                <c:pt idx="1916">
                  <c:v>13.8</c:v>
                </c:pt>
                <c:pt idx="1917">
                  <c:v>13.8</c:v>
                </c:pt>
                <c:pt idx="1918">
                  <c:v>13.8</c:v>
                </c:pt>
                <c:pt idx="1919">
                  <c:v>13.8</c:v>
                </c:pt>
                <c:pt idx="1920">
                  <c:v>13.8</c:v>
                </c:pt>
                <c:pt idx="1921">
                  <c:v>13.8</c:v>
                </c:pt>
                <c:pt idx="1922">
                  <c:v>13.8</c:v>
                </c:pt>
                <c:pt idx="1923">
                  <c:v>13.8</c:v>
                </c:pt>
                <c:pt idx="1924">
                  <c:v>13.8</c:v>
                </c:pt>
                <c:pt idx="1925">
                  <c:v>13.8</c:v>
                </c:pt>
                <c:pt idx="1926">
                  <c:v>13.8</c:v>
                </c:pt>
                <c:pt idx="1927">
                  <c:v>13.8</c:v>
                </c:pt>
                <c:pt idx="1928">
                  <c:v>13.8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145392"/>
        <c:axId val="213145784"/>
      </c:lineChart>
      <c:catAx>
        <c:axId val="213145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3145784"/>
        <c:crosses val="autoZero"/>
        <c:auto val="1"/>
        <c:lblAlgn val="ctr"/>
        <c:lblOffset val="100"/>
        <c:noMultiLvlLbl val="0"/>
      </c:catAx>
      <c:valAx>
        <c:axId val="213145784"/>
        <c:scaling>
          <c:orientation val="minMax"/>
          <c:max val="25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314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Apertura 14°C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graph40!$B$2:$B$3039</c:f>
              <c:numCache>
                <c:formatCode>General</c:formatCode>
                <c:ptCount val="3038"/>
                <c:pt idx="0">
                  <c:v>23.7</c:v>
                </c:pt>
                <c:pt idx="1">
                  <c:v>23.2</c:v>
                </c:pt>
                <c:pt idx="2">
                  <c:v>23.2</c:v>
                </c:pt>
                <c:pt idx="3">
                  <c:v>23.2</c:v>
                </c:pt>
                <c:pt idx="4">
                  <c:v>23.2</c:v>
                </c:pt>
                <c:pt idx="5">
                  <c:v>23.2</c:v>
                </c:pt>
                <c:pt idx="6">
                  <c:v>23.2</c:v>
                </c:pt>
                <c:pt idx="7">
                  <c:v>23.2</c:v>
                </c:pt>
                <c:pt idx="8">
                  <c:v>23.2</c:v>
                </c:pt>
                <c:pt idx="9">
                  <c:v>23.2</c:v>
                </c:pt>
                <c:pt idx="10">
                  <c:v>23.2</c:v>
                </c:pt>
                <c:pt idx="11">
                  <c:v>23.2</c:v>
                </c:pt>
                <c:pt idx="12">
                  <c:v>23.2</c:v>
                </c:pt>
                <c:pt idx="13">
                  <c:v>23.2</c:v>
                </c:pt>
                <c:pt idx="14">
                  <c:v>23.2</c:v>
                </c:pt>
                <c:pt idx="15">
                  <c:v>23.2</c:v>
                </c:pt>
                <c:pt idx="16">
                  <c:v>23.2</c:v>
                </c:pt>
                <c:pt idx="17">
                  <c:v>23.2</c:v>
                </c:pt>
                <c:pt idx="18">
                  <c:v>23.2</c:v>
                </c:pt>
                <c:pt idx="19">
                  <c:v>23.2</c:v>
                </c:pt>
                <c:pt idx="20">
                  <c:v>23.2</c:v>
                </c:pt>
                <c:pt idx="21">
                  <c:v>23.2</c:v>
                </c:pt>
                <c:pt idx="22">
                  <c:v>23.1</c:v>
                </c:pt>
                <c:pt idx="23">
                  <c:v>23.1</c:v>
                </c:pt>
                <c:pt idx="24">
                  <c:v>23.1</c:v>
                </c:pt>
                <c:pt idx="25">
                  <c:v>23.1</c:v>
                </c:pt>
                <c:pt idx="26">
                  <c:v>23.2</c:v>
                </c:pt>
                <c:pt idx="27">
                  <c:v>23.1</c:v>
                </c:pt>
                <c:pt idx="28">
                  <c:v>23.1</c:v>
                </c:pt>
                <c:pt idx="29">
                  <c:v>23.1</c:v>
                </c:pt>
                <c:pt idx="30">
                  <c:v>23.1</c:v>
                </c:pt>
                <c:pt idx="31">
                  <c:v>23.1</c:v>
                </c:pt>
                <c:pt idx="32">
                  <c:v>23.1</c:v>
                </c:pt>
                <c:pt idx="33">
                  <c:v>23.1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23.1</c:v>
                </c:pt>
                <c:pt idx="38">
                  <c:v>23.1</c:v>
                </c:pt>
                <c:pt idx="39">
                  <c:v>23.1</c:v>
                </c:pt>
                <c:pt idx="40">
                  <c:v>23.1</c:v>
                </c:pt>
                <c:pt idx="41">
                  <c:v>23.1</c:v>
                </c:pt>
                <c:pt idx="42">
                  <c:v>23.1</c:v>
                </c:pt>
                <c:pt idx="43">
                  <c:v>23.2</c:v>
                </c:pt>
                <c:pt idx="44">
                  <c:v>23.2</c:v>
                </c:pt>
                <c:pt idx="45">
                  <c:v>23.2</c:v>
                </c:pt>
                <c:pt idx="46">
                  <c:v>23.2</c:v>
                </c:pt>
                <c:pt idx="47">
                  <c:v>23.2</c:v>
                </c:pt>
                <c:pt idx="48">
                  <c:v>23.2</c:v>
                </c:pt>
                <c:pt idx="49">
                  <c:v>23.2</c:v>
                </c:pt>
                <c:pt idx="50">
                  <c:v>23.2</c:v>
                </c:pt>
                <c:pt idx="51">
                  <c:v>23.2</c:v>
                </c:pt>
                <c:pt idx="52">
                  <c:v>23.2</c:v>
                </c:pt>
                <c:pt idx="53">
                  <c:v>23.2</c:v>
                </c:pt>
                <c:pt idx="54">
                  <c:v>23.2</c:v>
                </c:pt>
                <c:pt idx="55">
                  <c:v>23.2</c:v>
                </c:pt>
                <c:pt idx="56">
                  <c:v>23.2</c:v>
                </c:pt>
                <c:pt idx="57">
                  <c:v>23.2</c:v>
                </c:pt>
                <c:pt idx="58">
                  <c:v>23.2</c:v>
                </c:pt>
                <c:pt idx="59">
                  <c:v>23.2</c:v>
                </c:pt>
                <c:pt idx="60">
                  <c:v>23.2</c:v>
                </c:pt>
                <c:pt idx="61">
                  <c:v>23.2</c:v>
                </c:pt>
                <c:pt idx="62">
                  <c:v>23.2</c:v>
                </c:pt>
                <c:pt idx="63">
                  <c:v>23.2</c:v>
                </c:pt>
                <c:pt idx="64">
                  <c:v>23.2</c:v>
                </c:pt>
                <c:pt idx="65">
                  <c:v>23.2</c:v>
                </c:pt>
                <c:pt idx="66">
                  <c:v>23.2</c:v>
                </c:pt>
                <c:pt idx="67">
                  <c:v>23.2</c:v>
                </c:pt>
                <c:pt idx="68">
                  <c:v>23.2</c:v>
                </c:pt>
                <c:pt idx="69">
                  <c:v>23.2</c:v>
                </c:pt>
                <c:pt idx="70">
                  <c:v>23.2</c:v>
                </c:pt>
                <c:pt idx="71">
                  <c:v>23.2</c:v>
                </c:pt>
                <c:pt idx="72">
                  <c:v>23.2</c:v>
                </c:pt>
                <c:pt idx="73">
                  <c:v>23.2</c:v>
                </c:pt>
                <c:pt idx="74">
                  <c:v>23.2</c:v>
                </c:pt>
                <c:pt idx="75">
                  <c:v>23.2</c:v>
                </c:pt>
                <c:pt idx="76">
                  <c:v>23.2</c:v>
                </c:pt>
                <c:pt idx="77">
                  <c:v>23.2</c:v>
                </c:pt>
                <c:pt idx="78">
                  <c:v>23.2</c:v>
                </c:pt>
                <c:pt idx="79">
                  <c:v>23.2</c:v>
                </c:pt>
                <c:pt idx="80">
                  <c:v>23.2</c:v>
                </c:pt>
                <c:pt idx="81">
                  <c:v>23.2</c:v>
                </c:pt>
                <c:pt idx="82">
                  <c:v>23.2</c:v>
                </c:pt>
                <c:pt idx="83">
                  <c:v>23.1</c:v>
                </c:pt>
                <c:pt idx="84">
                  <c:v>23.1</c:v>
                </c:pt>
                <c:pt idx="85">
                  <c:v>23.1</c:v>
                </c:pt>
                <c:pt idx="86">
                  <c:v>23.1</c:v>
                </c:pt>
                <c:pt idx="87">
                  <c:v>23.1</c:v>
                </c:pt>
                <c:pt idx="88">
                  <c:v>23.1</c:v>
                </c:pt>
                <c:pt idx="89">
                  <c:v>23.1</c:v>
                </c:pt>
                <c:pt idx="90">
                  <c:v>23.1</c:v>
                </c:pt>
                <c:pt idx="91">
                  <c:v>23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23</c:v>
                </c:pt>
                <c:pt idx="98">
                  <c:v>22.8</c:v>
                </c:pt>
                <c:pt idx="99">
                  <c:v>22.8</c:v>
                </c:pt>
                <c:pt idx="100">
                  <c:v>22.8</c:v>
                </c:pt>
                <c:pt idx="101">
                  <c:v>22.8</c:v>
                </c:pt>
                <c:pt idx="102">
                  <c:v>22.8</c:v>
                </c:pt>
                <c:pt idx="103">
                  <c:v>22.8</c:v>
                </c:pt>
                <c:pt idx="104">
                  <c:v>22.7</c:v>
                </c:pt>
                <c:pt idx="105">
                  <c:v>22.8</c:v>
                </c:pt>
                <c:pt idx="106">
                  <c:v>22.7</c:v>
                </c:pt>
                <c:pt idx="107">
                  <c:v>22.7</c:v>
                </c:pt>
                <c:pt idx="108">
                  <c:v>22.7</c:v>
                </c:pt>
                <c:pt idx="109">
                  <c:v>22.7</c:v>
                </c:pt>
                <c:pt idx="110">
                  <c:v>22.7</c:v>
                </c:pt>
                <c:pt idx="111">
                  <c:v>22.7</c:v>
                </c:pt>
                <c:pt idx="112">
                  <c:v>22.6</c:v>
                </c:pt>
                <c:pt idx="113">
                  <c:v>22.6</c:v>
                </c:pt>
                <c:pt idx="114">
                  <c:v>22.6</c:v>
                </c:pt>
                <c:pt idx="115">
                  <c:v>22.7</c:v>
                </c:pt>
                <c:pt idx="116">
                  <c:v>22.6</c:v>
                </c:pt>
                <c:pt idx="117">
                  <c:v>22.6</c:v>
                </c:pt>
                <c:pt idx="118">
                  <c:v>22.6</c:v>
                </c:pt>
                <c:pt idx="119">
                  <c:v>22.5</c:v>
                </c:pt>
                <c:pt idx="120">
                  <c:v>22.6</c:v>
                </c:pt>
                <c:pt idx="121">
                  <c:v>22.6</c:v>
                </c:pt>
                <c:pt idx="122">
                  <c:v>22.5</c:v>
                </c:pt>
                <c:pt idx="123">
                  <c:v>22.5</c:v>
                </c:pt>
                <c:pt idx="124">
                  <c:v>22.5</c:v>
                </c:pt>
                <c:pt idx="125">
                  <c:v>22.3</c:v>
                </c:pt>
                <c:pt idx="126">
                  <c:v>22.3</c:v>
                </c:pt>
                <c:pt idx="127">
                  <c:v>22.3</c:v>
                </c:pt>
                <c:pt idx="128">
                  <c:v>22.3</c:v>
                </c:pt>
                <c:pt idx="129">
                  <c:v>22.2</c:v>
                </c:pt>
                <c:pt idx="130">
                  <c:v>22.2</c:v>
                </c:pt>
                <c:pt idx="131">
                  <c:v>22.2</c:v>
                </c:pt>
                <c:pt idx="132">
                  <c:v>22.2</c:v>
                </c:pt>
                <c:pt idx="133">
                  <c:v>22.2</c:v>
                </c:pt>
                <c:pt idx="134">
                  <c:v>22.2</c:v>
                </c:pt>
                <c:pt idx="135">
                  <c:v>22.2</c:v>
                </c:pt>
                <c:pt idx="136">
                  <c:v>22.2</c:v>
                </c:pt>
                <c:pt idx="137">
                  <c:v>22.2</c:v>
                </c:pt>
                <c:pt idx="138">
                  <c:v>22.2</c:v>
                </c:pt>
                <c:pt idx="139">
                  <c:v>22.2</c:v>
                </c:pt>
                <c:pt idx="140">
                  <c:v>22.2</c:v>
                </c:pt>
                <c:pt idx="141">
                  <c:v>22.1</c:v>
                </c:pt>
                <c:pt idx="142">
                  <c:v>22.1</c:v>
                </c:pt>
                <c:pt idx="143">
                  <c:v>22.1</c:v>
                </c:pt>
                <c:pt idx="144">
                  <c:v>22.1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21.8</c:v>
                </c:pt>
                <c:pt idx="151">
                  <c:v>21.8</c:v>
                </c:pt>
                <c:pt idx="152">
                  <c:v>21.8</c:v>
                </c:pt>
                <c:pt idx="153">
                  <c:v>21.8</c:v>
                </c:pt>
                <c:pt idx="154">
                  <c:v>21.8</c:v>
                </c:pt>
                <c:pt idx="155">
                  <c:v>21.8</c:v>
                </c:pt>
                <c:pt idx="156">
                  <c:v>21.7</c:v>
                </c:pt>
                <c:pt idx="157">
                  <c:v>21.7</c:v>
                </c:pt>
                <c:pt idx="158">
                  <c:v>21.7</c:v>
                </c:pt>
                <c:pt idx="159">
                  <c:v>21.7</c:v>
                </c:pt>
                <c:pt idx="160">
                  <c:v>21.7</c:v>
                </c:pt>
                <c:pt idx="161">
                  <c:v>21.7</c:v>
                </c:pt>
                <c:pt idx="162">
                  <c:v>21.7</c:v>
                </c:pt>
                <c:pt idx="163">
                  <c:v>21.7</c:v>
                </c:pt>
                <c:pt idx="164">
                  <c:v>21.7</c:v>
                </c:pt>
                <c:pt idx="165">
                  <c:v>21.6</c:v>
                </c:pt>
                <c:pt idx="166">
                  <c:v>21.6</c:v>
                </c:pt>
                <c:pt idx="167">
                  <c:v>21.5</c:v>
                </c:pt>
                <c:pt idx="168">
                  <c:v>21.5</c:v>
                </c:pt>
                <c:pt idx="169">
                  <c:v>21.5</c:v>
                </c:pt>
                <c:pt idx="170">
                  <c:v>21.5</c:v>
                </c:pt>
                <c:pt idx="171">
                  <c:v>21.5</c:v>
                </c:pt>
                <c:pt idx="172">
                  <c:v>21.5</c:v>
                </c:pt>
                <c:pt idx="173">
                  <c:v>21.5</c:v>
                </c:pt>
                <c:pt idx="174">
                  <c:v>21.5</c:v>
                </c:pt>
                <c:pt idx="175">
                  <c:v>21.5</c:v>
                </c:pt>
                <c:pt idx="176">
                  <c:v>21.5</c:v>
                </c:pt>
                <c:pt idx="177">
                  <c:v>21.5</c:v>
                </c:pt>
                <c:pt idx="178">
                  <c:v>21.3</c:v>
                </c:pt>
                <c:pt idx="179">
                  <c:v>21.3</c:v>
                </c:pt>
                <c:pt idx="180">
                  <c:v>21.3</c:v>
                </c:pt>
                <c:pt idx="181">
                  <c:v>21.2</c:v>
                </c:pt>
                <c:pt idx="182">
                  <c:v>21.2</c:v>
                </c:pt>
                <c:pt idx="183">
                  <c:v>21.2</c:v>
                </c:pt>
                <c:pt idx="184">
                  <c:v>21.2</c:v>
                </c:pt>
                <c:pt idx="185">
                  <c:v>21.2</c:v>
                </c:pt>
                <c:pt idx="186">
                  <c:v>21.2</c:v>
                </c:pt>
                <c:pt idx="187">
                  <c:v>21.2</c:v>
                </c:pt>
                <c:pt idx="188">
                  <c:v>21.2</c:v>
                </c:pt>
                <c:pt idx="189">
                  <c:v>21.2</c:v>
                </c:pt>
                <c:pt idx="190">
                  <c:v>21.1</c:v>
                </c:pt>
                <c:pt idx="191">
                  <c:v>21.1</c:v>
                </c:pt>
                <c:pt idx="192">
                  <c:v>21.1</c:v>
                </c:pt>
                <c:pt idx="193">
                  <c:v>21.1</c:v>
                </c:pt>
                <c:pt idx="194">
                  <c:v>21</c:v>
                </c:pt>
                <c:pt idx="195">
                  <c:v>21</c:v>
                </c:pt>
                <c:pt idx="196">
                  <c:v>21</c:v>
                </c:pt>
                <c:pt idx="197">
                  <c:v>21</c:v>
                </c:pt>
                <c:pt idx="198">
                  <c:v>21</c:v>
                </c:pt>
                <c:pt idx="199">
                  <c:v>20.8</c:v>
                </c:pt>
                <c:pt idx="200">
                  <c:v>20.8</c:v>
                </c:pt>
                <c:pt idx="201">
                  <c:v>20.8</c:v>
                </c:pt>
                <c:pt idx="202">
                  <c:v>20.8</c:v>
                </c:pt>
                <c:pt idx="203">
                  <c:v>20.8</c:v>
                </c:pt>
                <c:pt idx="204">
                  <c:v>20.8</c:v>
                </c:pt>
                <c:pt idx="205">
                  <c:v>20.7</c:v>
                </c:pt>
                <c:pt idx="206">
                  <c:v>20.7</c:v>
                </c:pt>
                <c:pt idx="207">
                  <c:v>20.7</c:v>
                </c:pt>
                <c:pt idx="208">
                  <c:v>20.7</c:v>
                </c:pt>
                <c:pt idx="209">
                  <c:v>20.7</c:v>
                </c:pt>
                <c:pt idx="210">
                  <c:v>20.6</c:v>
                </c:pt>
                <c:pt idx="211">
                  <c:v>20.6</c:v>
                </c:pt>
                <c:pt idx="212">
                  <c:v>20.6</c:v>
                </c:pt>
                <c:pt idx="213">
                  <c:v>20.6</c:v>
                </c:pt>
                <c:pt idx="214">
                  <c:v>20.6</c:v>
                </c:pt>
                <c:pt idx="215">
                  <c:v>20.5</c:v>
                </c:pt>
                <c:pt idx="216">
                  <c:v>20.5</c:v>
                </c:pt>
                <c:pt idx="217">
                  <c:v>20.5</c:v>
                </c:pt>
                <c:pt idx="218">
                  <c:v>20.5</c:v>
                </c:pt>
                <c:pt idx="219">
                  <c:v>20.5</c:v>
                </c:pt>
                <c:pt idx="220">
                  <c:v>20.5</c:v>
                </c:pt>
                <c:pt idx="221">
                  <c:v>20.3</c:v>
                </c:pt>
                <c:pt idx="222">
                  <c:v>20.3</c:v>
                </c:pt>
                <c:pt idx="223">
                  <c:v>20.3</c:v>
                </c:pt>
                <c:pt idx="224">
                  <c:v>20.3</c:v>
                </c:pt>
                <c:pt idx="225">
                  <c:v>20.3</c:v>
                </c:pt>
                <c:pt idx="226">
                  <c:v>20.3</c:v>
                </c:pt>
                <c:pt idx="227">
                  <c:v>20.3</c:v>
                </c:pt>
                <c:pt idx="228">
                  <c:v>20.3</c:v>
                </c:pt>
                <c:pt idx="229">
                  <c:v>20.2</c:v>
                </c:pt>
                <c:pt idx="230">
                  <c:v>20.2</c:v>
                </c:pt>
                <c:pt idx="231">
                  <c:v>20.2</c:v>
                </c:pt>
                <c:pt idx="232">
                  <c:v>20.2</c:v>
                </c:pt>
                <c:pt idx="233">
                  <c:v>20.2</c:v>
                </c:pt>
                <c:pt idx="234">
                  <c:v>20.2</c:v>
                </c:pt>
                <c:pt idx="235">
                  <c:v>20.2</c:v>
                </c:pt>
                <c:pt idx="236">
                  <c:v>20.2</c:v>
                </c:pt>
                <c:pt idx="237">
                  <c:v>20.2</c:v>
                </c:pt>
                <c:pt idx="238">
                  <c:v>20.2</c:v>
                </c:pt>
                <c:pt idx="239">
                  <c:v>20.100000000000001</c:v>
                </c:pt>
                <c:pt idx="240">
                  <c:v>20.100000000000001</c:v>
                </c:pt>
                <c:pt idx="241">
                  <c:v>20.100000000000001</c:v>
                </c:pt>
                <c:pt idx="242">
                  <c:v>20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19.8</c:v>
                </c:pt>
                <c:pt idx="250">
                  <c:v>19.8</c:v>
                </c:pt>
                <c:pt idx="251">
                  <c:v>19.8</c:v>
                </c:pt>
                <c:pt idx="252">
                  <c:v>19.8</c:v>
                </c:pt>
                <c:pt idx="253">
                  <c:v>19.8</c:v>
                </c:pt>
                <c:pt idx="254">
                  <c:v>19.7</c:v>
                </c:pt>
                <c:pt idx="255">
                  <c:v>19.7</c:v>
                </c:pt>
                <c:pt idx="256">
                  <c:v>19.7</c:v>
                </c:pt>
                <c:pt idx="257">
                  <c:v>19.7</c:v>
                </c:pt>
                <c:pt idx="258">
                  <c:v>19.7</c:v>
                </c:pt>
                <c:pt idx="259">
                  <c:v>19.7</c:v>
                </c:pt>
                <c:pt idx="260">
                  <c:v>19.7</c:v>
                </c:pt>
                <c:pt idx="261">
                  <c:v>19.7</c:v>
                </c:pt>
                <c:pt idx="262">
                  <c:v>19.7</c:v>
                </c:pt>
                <c:pt idx="263">
                  <c:v>19.7</c:v>
                </c:pt>
                <c:pt idx="264">
                  <c:v>19.7</c:v>
                </c:pt>
                <c:pt idx="265">
                  <c:v>19.600000000000001</c:v>
                </c:pt>
                <c:pt idx="266">
                  <c:v>19.600000000000001</c:v>
                </c:pt>
                <c:pt idx="267">
                  <c:v>19.600000000000001</c:v>
                </c:pt>
                <c:pt idx="268">
                  <c:v>19.600000000000001</c:v>
                </c:pt>
                <c:pt idx="269">
                  <c:v>19.600000000000001</c:v>
                </c:pt>
                <c:pt idx="270">
                  <c:v>19.5</c:v>
                </c:pt>
                <c:pt idx="271">
                  <c:v>19.5</c:v>
                </c:pt>
                <c:pt idx="272">
                  <c:v>19.5</c:v>
                </c:pt>
                <c:pt idx="273">
                  <c:v>19.3</c:v>
                </c:pt>
                <c:pt idx="274">
                  <c:v>19.3</c:v>
                </c:pt>
                <c:pt idx="275">
                  <c:v>19.3</c:v>
                </c:pt>
                <c:pt idx="276">
                  <c:v>19.3</c:v>
                </c:pt>
                <c:pt idx="277">
                  <c:v>19.2</c:v>
                </c:pt>
                <c:pt idx="278">
                  <c:v>19.2</c:v>
                </c:pt>
                <c:pt idx="279">
                  <c:v>19.2</c:v>
                </c:pt>
                <c:pt idx="280">
                  <c:v>19.2</c:v>
                </c:pt>
                <c:pt idx="281">
                  <c:v>19.2</c:v>
                </c:pt>
                <c:pt idx="282">
                  <c:v>19.2</c:v>
                </c:pt>
                <c:pt idx="283">
                  <c:v>19.2</c:v>
                </c:pt>
                <c:pt idx="284">
                  <c:v>19.2</c:v>
                </c:pt>
                <c:pt idx="285">
                  <c:v>19.2</c:v>
                </c:pt>
                <c:pt idx="286">
                  <c:v>19.2</c:v>
                </c:pt>
                <c:pt idx="287">
                  <c:v>19.2</c:v>
                </c:pt>
                <c:pt idx="288">
                  <c:v>19.2</c:v>
                </c:pt>
                <c:pt idx="289">
                  <c:v>19.100000000000001</c:v>
                </c:pt>
                <c:pt idx="290">
                  <c:v>19.100000000000001</c:v>
                </c:pt>
                <c:pt idx="291">
                  <c:v>19.100000000000001</c:v>
                </c:pt>
                <c:pt idx="292">
                  <c:v>19.100000000000001</c:v>
                </c:pt>
                <c:pt idx="293">
                  <c:v>19.100000000000001</c:v>
                </c:pt>
                <c:pt idx="294">
                  <c:v>19</c:v>
                </c:pt>
                <c:pt idx="295">
                  <c:v>19</c:v>
                </c:pt>
                <c:pt idx="296">
                  <c:v>19</c:v>
                </c:pt>
                <c:pt idx="297">
                  <c:v>18.8</c:v>
                </c:pt>
                <c:pt idx="298">
                  <c:v>18.8</c:v>
                </c:pt>
                <c:pt idx="299">
                  <c:v>18.8</c:v>
                </c:pt>
                <c:pt idx="300">
                  <c:v>18.8</c:v>
                </c:pt>
                <c:pt idx="301">
                  <c:v>18.8</c:v>
                </c:pt>
                <c:pt idx="302">
                  <c:v>18.8</c:v>
                </c:pt>
                <c:pt idx="303">
                  <c:v>18.7</c:v>
                </c:pt>
                <c:pt idx="304">
                  <c:v>18.7</c:v>
                </c:pt>
                <c:pt idx="305">
                  <c:v>18.7</c:v>
                </c:pt>
                <c:pt idx="306">
                  <c:v>18.7</c:v>
                </c:pt>
                <c:pt idx="307">
                  <c:v>18.7</c:v>
                </c:pt>
                <c:pt idx="308">
                  <c:v>18.7</c:v>
                </c:pt>
                <c:pt idx="309">
                  <c:v>18.7</c:v>
                </c:pt>
                <c:pt idx="310">
                  <c:v>18.7</c:v>
                </c:pt>
                <c:pt idx="311">
                  <c:v>18.7</c:v>
                </c:pt>
                <c:pt idx="312">
                  <c:v>18.7</c:v>
                </c:pt>
                <c:pt idx="313">
                  <c:v>18.7</c:v>
                </c:pt>
                <c:pt idx="314">
                  <c:v>18.7</c:v>
                </c:pt>
                <c:pt idx="315">
                  <c:v>18.7</c:v>
                </c:pt>
                <c:pt idx="316">
                  <c:v>18.7</c:v>
                </c:pt>
                <c:pt idx="317">
                  <c:v>18.7</c:v>
                </c:pt>
                <c:pt idx="318">
                  <c:v>18.600000000000001</c:v>
                </c:pt>
                <c:pt idx="319">
                  <c:v>18.600000000000001</c:v>
                </c:pt>
                <c:pt idx="320">
                  <c:v>18.600000000000001</c:v>
                </c:pt>
                <c:pt idx="321">
                  <c:v>18.600000000000001</c:v>
                </c:pt>
                <c:pt idx="322">
                  <c:v>18.600000000000001</c:v>
                </c:pt>
                <c:pt idx="323">
                  <c:v>18.600000000000001</c:v>
                </c:pt>
                <c:pt idx="324">
                  <c:v>18.600000000000001</c:v>
                </c:pt>
                <c:pt idx="325">
                  <c:v>18.5</c:v>
                </c:pt>
                <c:pt idx="326">
                  <c:v>18.5</c:v>
                </c:pt>
                <c:pt idx="327">
                  <c:v>18.5</c:v>
                </c:pt>
                <c:pt idx="328">
                  <c:v>18.5</c:v>
                </c:pt>
                <c:pt idx="329">
                  <c:v>18.3</c:v>
                </c:pt>
                <c:pt idx="330">
                  <c:v>18.3</c:v>
                </c:pt>
                <c:pt idx="331">
                  <c:v>18.3</c:v>
                </c:pt>
                <c:pt idx="332">
                  <c:v>18.3</c:v>
                </c:pt>
                <c:pt idx="333">
                  <c:v>18.3</c:v>
                </c:pt>
                <c:pt idx="334">
                  <c:v>18.3</c:v>
                </c:pt>
                <c:pt idx="335">
                  <c:v>18.3</c:v>
                </c:pt>
                <c:pt idx="336">
                  <c:v>18.2</c:v>
                </c:pt>
                <c:pt idx="337">
                  <c:v>18.2</c:v>
                </c:pt>
                <c:pt idx="338">
                  <c:v>18.2</c:v>
                </c:pt>
                <c:pt idx="339">
                  <c:v>18.2</c:v>
                </c:pt>
                <c:pt idx="340">
                  <c:v>18.2</c:v>
                </c:pt>
                <c:pt idx="341">
                  <c:v>18.2</c:v>
                </c:pt>
                <c:pt idx="342">
                  <c:v>18.2</c:v>
                </c:pt>
                <c:pt idx="343">
                  <c:v>18.2</c:v>
                </c:pt>
                <c:pt idx="344">
                  <c:v>18.2</c:v>
                </c:pt>
                <c:pt idx="345">
                  <c:v>18.2</c:v>
                </c:pt>
                <c:pt idx="346">
                  <c:v>18.2</c:v>
                </c:pt>
                <c:pt idx="347">
                  <c:v>18.2</c:v>
                </c:pt>
                <c:pt idx="348">
                  <c:v>18.2</c:v>
                </c:pt>
                <c:pt idx="349">
                  <c:v>18.2</c:v>
                </c:pt>
                <c:pt idx="350">
                  <c:v>18.100000000000001</c:v>
                </c:pt>
                <c:pt idx="351">
                  <c:v>18.100000000000001</c:v>
                </c:pt>
                <c:pt idx="352">
                  <c:v>18.100000000000001</c:v>
                </c:pt>
                <c:pt idx="353">
                  <c:v>18.100000000000001</c:v>
                </c:pt>
                <c:pt idx="354">
                  <c:v>18.100000000000001</c:v>
                </c:pt>
                <c:pt idx="355">
                  <c:v>18.100000000000001</c:v>
                </c:pt>
                <c:pt idx="356">
                  <c:v>18.100000000000001</c:v>
                </c:pt>
                <c:pt idx="357">
                  <c:v>18</c:v>
                </c:pt>
                <c:pt idx="358">
                  <c:v>18</c:v>
                </c:pt>
                <c:pt idx="359">
                  <c:v>18</c:v>
                </c:pt>
                <c:pt idx="360">
                  <c:v>18</c:v>
                </c:pt>
                <c:pt idx="361">
                  <c:v>18</c:v>
                </c:pt>
                <c:pt idx="362">
                  <c:v>18</c:v>
                </c:pt>
                <c:pt idx="363">
                  <c:v>17.8</c:v>
                </c:pt>
                <c:pt idx="364">
                  <c:v>17.8</c:v>
                </c:pt>
                <c:pt idx="365">
                  <c:v>17.8</c:v>
                </c:pt>
                <c:pt idx="366">
                  <c:v>17.8</c:v>
                </c:pt>
                <c:pt idx="367">
                  <c:v>17.8</c:v>
                </c:pt>
                <c:pt idx="368">
                  <c:v>17.8</c:v>
                </c:pt>
                <c:pt idx="369">
                  <c:v>17.8</c:v>
                </c:pt>
                <c:pt idx="370">
                  <c:v>17.7</c:v>
                </c:pt>
                <c:pt idx="371">
                  <c:v>17.7</c:v>
                </c:pt>
                <c:pt idx="372">
                  <c:v>17.7</c:v>
                </c:pt>
                <c:pt idx="373">
                  <c:v>17.7</c:v>
                </c:pt>
                <c:pt idx="374">
                  <c:v>17.7</c:v>
                </c:pt>
                <c:pt idx="375">
                  <c:v>17.7</c:v>
                </c:pt>
                <c:pt idx="376">
                  <c:v>17.7</c:v>
                </c:pt>
                <c:pt idx="377">
                  <c:v>17.7</c:v>
                </c:pt>
                <c:pt idx="378">
                  <c:v>17.7</c:v>
                </c:pt>
                <c:pt idx="379">
                  <c:v>17.7</c:v>
                </c:pt>
                <c:pt idx="380">
                  <c:v>17.7</c:v>
                </c:pt>
                <c:pt idx="381">
                  <c:v>17.7</c:v>
                </c:pt>
                <c:pt idx="382">
                  <c:v>17.7</c:v>
                </c:pt>
                <c:pt idx="383">
                  <c:v>17.7</c:v>
                </c:pt>
                <c:pt idx="384">
                  <c:v>17.7</c:v>
                </c:pt>
                <c:pt idx="385">
                  <c:v>17.7</c:v>
                </c:pt>
                <c:pt idx="386">
                  <c:v>17.7</c:v>
                </c:pt>
                <c:pt idx="387">
                  <c:v>17.7</c:v>
                </c:pt>
                <c:pt idx="388">
                  <c:v>17.600000000000001</c:v>
                </c:pt>
                <c:pt idx="389">
                  <c:v>17.600000000000001</c:v>
                </c:pt>
                <c:pt idx="390">
                  <c:v>17.5</c:v>
                </c:pt>
                <c:pt idx="391">
                  <c:v>17.5</c:v>
                </c:pt>
                <c:pt idx="392">
                  <c:v>17.5</c:v>
                </c:pt>
                <c:pt idx="393">
                  <c:v>17.5</c:v>
                </c:pt>
                <c:pt idx="394">
                  <c:v>17.5</c:v>
                </c:pt>
                <c:pt idx="395">
                  <c:v>17.5</c:v>
                </c:pt>
                <c:pt idx="396">
                  <c:v>17.5</c:v>
                </c:pt>
                <c:pt idx="397">
                  <c:v>17.3</c:v>
                </c:pt>
                <c:pt idx="398">
                  <c:v>17.3</c:v>
                </c:pt>
                <c:pt idx="399">
                  <c:v>17.3</c:v>
                </c:pt>
                <c:pt idx="400">
                  <c:v>17.3</c:v>
                </c:pt>
                <c:pt idx="401">
                  <c:v>17.3</c:v>
                </c:pt>
                <c:pt idx="402">
                  <c:v>17.3</c:v>
                </c:pt>
                <c:pt idx="403">
                  <c:v>17.2</c:v>
                </c:pt>
                <c:pt idx="404">
                  <c:v>17.2</c:v>
                </c:pt>
                <c:pt idx="405">
                  <c:v>17.2</c:v>
                </c:pt>
                <c:pt idx="406">
                  <c:v>17.2</c:v>
                </c:pt>
                <c:pt idx="407">
                  <c:v>17.2</c:v>
                </c:pt>
                <c:pt idx="408">
                  <c:v>17.2</c:v>
                </c:pt>
                <c:pt idx="409">
                  <c:v>17.2</c:v>
                </c:pt>
                <c:pt idx="410">
                  <c:v>17.2</c:v>
                </c:pt>
                <c:pt idx="411">
                  <c:v>17.2</c:v>
                </c:pt>
                <c:pt idx="412">
                  <c:v>17.2</c:v>
                </c:pt>
                <c:pt idx="413">
                  <c:v>17.2</c:v>
                </c:pt>
                <c:pt idx="414">
                  <c:v>17.2</c:v>
                </c:pt>
                <c:pt idx="415">
                  <c:v>17.2</c:v>
                </c:pt>
                <c:pt idx="416">
                  <c:v>17.100000000000001</c:v>
                </c:pt>
                <c:pt idx="417">
                  <c:v>17.100000000000001</c:v>
                </c:pt>
                <c:pt idx="418">
                  <c:v>17.100000000000001</c:v>
                </c:pt>
                <c:pt idx="419">
                  <c:v>17.100000000000001</c:v>
                </c:pt>
                <c:pt idx="420">
                  <c:v>17.100000000000001</c:v>
                </c:pt>
                <c:pt idx="421">
                  <c:v>17.100000000000001</c:v>
                </c:pt>
                <c:pt idx="422">
                  <c:v>17.100000000000001</c:v>
                </c:pt>
                <c:pt idx="423">
                  <c:v>17.100000000000001</c:v>
                </c:pt>
                <c:pt idx="424">
                  <c:v>17.100000000000001</c:v>
                </c:pt>
                <c:pt idx="425">
                  <c:v>17</c:v>
                </c:pt>
                <c:pt idx="426">
                  <c:v>17</c:v>
                </c:pt>
                <c:pt idx="427">
                  <c:v>17</c:v>
                </c:pt>
                <c:pt idx="428">
                  <c:v>17</c:v>
                </c:pt>
                <c:pt idx="429">
                  <c:v>17</c:v>
                </c:pt>
                <c:pt idx="430">
                  <c:v>17</c:v>
                </c:pt>
                <c:pt idx="431">
                  <c:v>17</c:v>
                </c:pt>
                <c:pt idx="432">
                  <c:v>16.8</c:v>
                </c:pt>
                <c:pt idx="433">
                  <c:v>16.8</c:v>
                </c:pt>
                <c:pt idx="434">
                  <c:v>16.8</c:v>
                </c:pt>
                <c:pt idx="435">
                  <c:v>16.8</c:v>
                </c:pt>
                <c:pt idx="436">
                  <c:v>16.8</c:v>
                </c:pt>
                <c:pt idx="437">
                  <c:v>16.8</c:v>
                </c:pt>
                <c:pt idx="438">
                  <c:v>16.7</c:v>
                </c:pt>
                <c:pt idx="439">
                  <c:v>16.7</c:v>
                </c:pt>
                <c:pt idx="440">
                  <c:v>16.7</c:v>
                </c:pt>
                <c:pt idx="441">
                  <c:v>16.7</c:v>
                </c:pt>
                <c:pt idx="442">
                  <c:v>16.7</c:v>
                </c:pt>
                <c:pt idx="443">
                  <c:v>16.7</c:v>
                </c:pt>
                <c:pt idx="444">
                  <c:v>16.7</c:v>
                </c:pt>
                <c:pt idx="445">
                  <c:v>16.7</c:v>
                </c:pt>
                <c:pt idx="446">
                  <c:v>16.7</c:v>
                </c:pt>
                <c:pt idx="447">
                  <c:v>16.7</c:v>
                </c:pt>
                <c:pt idx="448">
                  <c:v>16.7</c:v>
                </c:pt>
                <c:pt idx="449">
                  <c:v>16.7</c:v>
                </c:pt>
                <c:pt idx="450">
                  <c:v>16.7</c:v>
                </c:pt>
                <c:pt idx="451">
                  <c:v>16.7</c:v>
                </c:pt>
                <c:pt idx="452">
                  <c:v>16.7</c:v>
                </c:pt>
                <c:pt idx="453">
                  <c:v>16.600000000000001</c:v>
                </c:pt>
                <c:pt idx="454">
                  <c:v>16.600000000000001</c:v>
                </c:pt>
                <c:pt idx="455">
                  <c:v>16.600000000000001</c:v>
                </c:pt>
                <c:pt idx="456">
                  <c:v>16.600000000000001</c:v>
                </c:pt>
                <c:pt idx="457">
                  <c:v>16.600000000000001</c:v>
                </c:pt>
                <c:pt idx="458">
                  <c:v>16.600000000000001</c:v>
                </c:pt>
                <c:pt idx="459">
                  <c:v>16.600000000000001</c:v>
                </c:pt>
                <c:pt idx="460">
                  <c:v>16.5</c:v>
                </c:pt>
                <c:pt idx="461">
                  <c:v>16.5</c:v>
                </c:pt>
                <c:pt idx="462">
                  <c:v>16.5</c:v>
                </c:pt>
                <c:pt idx="463">
                  <c:v>16.5</c:v>
                </c:pt>
                <c:pt idx="464">
                  <c:v>16.5</c:v>
                </c:pt>
                <c:pt idx="465">
                  <c:v>16.3</c:v>
                </c:pt>
                <c:pt idx="466">
                  <c:v>16.3</c:v>
                </c:pt>
                <c:pt idx="467">
                  <c:v>16.3</c:v>
                </c:pt>
                <c:pt idx="468">
                  <c:v>16.3</c:v>
                </c:pt>
                <c:pt idx="469">
                  <c:v>16.3</c:v>
                </c:pt>
                <c:pt idx="470">
                  <c:v>16.3</c:v>
                </c:pt>
                <c:pt idx="471">
                  <c:v>16.3</c:v>
                </c:pt>
                <c:pt idx="472">
                  <c:v>16.3</c:v>
                </c:pt>
                <c:pt idx="473">
                  <c:v>16.2</c:v>
                </c:pt>
                <c:pt idx="474">
                  <c:v>16.2</c:v>
                </c:pt>
                <c:pt idx="475">
                  <c:v>16.2</c:v>
                </c:pt>
                <c:pt idx="476">
                  <c:v>16.2</c:v>
                </c:pt>
                <c:pt idx="477">
                  <c:v>16.2</c:v>
                </c:pt>
                <c:pt idx="478">
                  <c:v>16.2</c:v>
                </c:pt>
                <c:pt idx="479">
                  <c:v>16.2</c:v>
                </c:pt>
                <c:pt idx="480">
                  <c:v>16.2</c:v>
                </c:pt>
                <c:pt idx="481">
                  <c:v>16.2</c:v>
                </c:pt>
                <c:pt idx="482">
                  <c:v>16.2</c:v>
                </c:pt>
                <c:pt idx="483">
                  <c:v>16.2</c:v>
                </c:pt>
                <c:pt idx="484">
                  <c:v>16.100000000000001</c:v>
                </c:pt>
                <c:pt idx="485">
                  <c:v>16.2</c:v>
                </c:pt>
                <c:pt idx="486">
                  <c:v>16.2</c:v>
                </c:pt>
                <c:pt idx="487">
                  <c:v>16.2</c:v>
                </c:pt>
                <c:pt idx="488">
                  <c:v>16.2</c:v>
                </c:pt>
                <c:pt idx="489">
                  <c:v>16.2</c:v>
                </c:pt>
                <c:pt idx="490">
                  <c:v>16.2</c:v>
                </c:pt>
                <c:pt idx="491">
                  <c:v>16.2</c:v>
                </c:pt>
                <c:pt idx="492">
                  <c:v>16.100000000000001</c:v>
                </c:pt>
                <c:pt idx="493">
                  <c:v>16.100000000000001</c:v>
                </c:pt>
                <c:pt idx="494">
                  <c:v>16.100000000000001</c:v>
                </c:pt>
                <c:pt idx="495">
                  <c:v>16.100000000000001</c:v>
                </c:pt>
                <c:pt idx="496">
                  <c:v>16.100000000000001</c:v>
                </c:pt>
                <c:pt idx="497">
                  <c:v>16.100000000000001</c:v>
                </c:pt>
                <c:pt idx="498">
                  <c:v>16.100000000000001</c:v>
                </c:pt>
                <c:pt idx="499">
                  <c:v>16.100000000000001</c:v>
                </c:pt>
                <c:pt idx="500">
                  <c:v>16</c:v>
                </c:pt>
                <c:pt idx="501">
                  <c:v>16</c:v>
                </c:pt>
                <c:pt idx="502">
                  <c:v>16</c:v>
                </c:pt>
                <c:pt idx="503">
                  <c:v>16</c:v>
                </c:pt>
                <c:pt idx="504">
                  <c:v>16</c:v>
                </c:pt>
                <c:pt idx="505">
                  <c:v>16</c:v>
                </c:pt>
                <c:pt idx="506">
                  <c:v>16</c:v>
                </c:pt>
                <c:pt idx="507">
                  <c:v>16</c:v>
                </c:pt>
                <c:pt idx="508">
                  <c:v>15.8</c:v>
                </c:pt>
                <c:pt idx="509">
                  <c:v>15.8</c:v>
                </c:pt>
                <c:pt idx="510">
                  <c:v>15.8</c:v>
                </c:pt>
                <c:pt idx="511">
                  <c:v>15.8</c:v>
                </c:pt>
                <c:pt idx="512">
                  <c:v>15.8</c:v>
                </c:pt>
                <c:pt idx="513">
                  <c:v>15.8</c:v>
                </c:pt>
                <c:pt idx="514">
                  <c:v>15.8</c:v>
                </c:pt>
                <c:pt idx="515">
                  <c:v>15.8</c:v>
                </c:pt>
                <c:pt idx="516">
                  <c:v>15.8</c:v>
                </c:pt>
                <c:pt idx="517">
                  <c:v>15.8</c:v>
                </c:pt>
                <c:pt idx="518">
                  <c:v>15.8</c:v>
                </c:pt>
                <c:pt idx="519">
                  <c:v>15.8</c:v>
                </c:pt>
                <c:pt idx="520">
                  <c:v>15.8</c:v>
                </c:pt>
                <c:pt idx="521">
                  <c:v>15.6</c:v>
                </c:pt>
                <c:pt idx="522">
                  <c:v>15.6</c:v>
                </c:pt>
                <c:pt idx="523">
                  <c:v>15.6</c:v>
                </c:pt>
                <c:pt idx="524">
                  <c:v>15.6</c:v>
                </c:pt>
                <c:pt idx="525">
                  <c:v>15.6</c:v>
                </c:pt>
                <c:pt idx="526">
                  <c:v>15.6</c:v>
                </c:pt>
                <c:pt idx="527">
                  <c:v>15.6</c:v>
                </c:pt>
                <c:pt idx="528">
                  <c:v>15.6</c:v>
                </c:pt>
                <c:pt idx="529">
                  <c:v>15.6</c:v>
                </c:pt>
                <c:pt idx="530">
                  <c:v>15.6</c:v>
                </c:pt>
                <c:pt idx="531">
                  <c:v>15.6</c:v>
                </c:pt>
                <c:pt idx="532">
                  <c:v>15.6</c:v>
                </c:pt>
                <c:pt idx="533">
                  <c:v>15.6</c:v>
                </c:pt>
                <c:pt idx="534">
                  <c:v>15.6</c:v>
                </c:pt>
                <c:pt idx="535">
                  <c:v>15.6</c:v>
                </c:pt>
                <c:pt idx="536">
                  <c:v>15.6</c:v>
                </c:pt>
                <c:pt idx="537">
                  <c:v>15.6</c:v>
                </c:pt>
                <c:pt idx="538">
                  <c:v>15.6</c:v>
                </c:pt>
                <c:pt idx="539">
                  <c:v>15.6</c:v>
                </c:pt>
                <c:pt idx="540">
                  <c:v>15.6</c:v>
                </c:pt>
                <c:pt idx="541">
                  <c:v>15.6</c:v>
                </c:pt>
                <c:pt idx="542">
                  <c:v>15.6</c:v>
                </c:pt>
                <c:pt idx="543">
                  <c:v>15.6</c:v>
                </c:pt>
                <c:pt idx="544">
                  <c:v>15.5</c:v>
                </c:pt>
                <c:pt idx="545">
                  <c:v>15.5</c:v>
                </c:pt>
                <c:pt idx="546">
                  <c:v>15.5</c:v>
                </c:pt>
                <c:pt idx="547">
                  <c:v>15.5</c:v>
                </c:pt>
                <c:pt idx="548">
                  <c:v>15.5</c:v>
                </c:pt>
                <c:pt idx="549">
                  <c:v>15.5</c:v>
                </c:pt>
                <c:pt idx="550">
                  <c:v>15.5</c:v>
                </c:pt>
                <c:pt idx="551">
                  <c:v>15.5</c:v>
                </c:pt>
                <c:pt idx="552">
                  <c:v>15.3</c:v>
                </c:pt>
                <c:pt idx="553">
                  <c:v>15.3</c:v>
                </c:pt>
                <c:pt idx="554">
                  <c:v>15.3</c:v>
                </c:pt>
                <c:pt idx="555">
                  <c:v>15.3</c:v>
                </c:pt>
                <c:pt idx="556">
                  <c:v>15.3</c:v>
                </c:pt>
                <c:pt idx="557">
                  <c:v>15.3</c:v>
                </c:pt>
                <c:pt idx="558">
                  <c:v>15.3</c:v>
                </c:pt>
                <c:pt idx="559">
                  <c:v>15.3</c:v>
                </c:pt>
                <c:pt idx="560">
                  <c:v>15.3</c:v>
                </c:pt>
                <c:pt idx="561">
                  <c:v>15.3</c:v>
                </c:pt>
                <c:pt idx="562">
                  <c:v>15.3</c:v>
                </c:pt>
                <c:pt idx="563">
                  <c:v>15.3</c:v>
                </c:pt>
                <c:pt idx="564">
                  <c:v>15.3</c:v>
                </c:pt>
                <c:pt idx="565">
                  <c:v>15.3</c:v>
                </c:pt>
                <c:pt idx="566">
                  <c:v>15.3</c:v>
                </c:pt>
                <c:pt idx="567">
                  <c:v>15.3</c:v>
                </c:pt>
                <c:pt idx="568">
                  <c:v>15.3</c:v>
                </c:pt>
                <c:pt idx="569">
                  <c:v>15.3</c:v>
                </c:pt>
                <c:pt idx="570">
                  <c:v>15.3</c:v>
                </c:pt>
                <c:pt idx="571">
                  <c:v>15.3</c:v>
                </c:pt>
                <c:pt idx="572">
                  <c:v>15.3</c:v>
                </c:pt>
                <c:pt idx="573">
                  <c:v>15.3</c:v>
                </c:pt>
                <c:pt idx="574">
                  <c:v>15.1</c:v>
                </c:pt>
                <c:pt idx="575">
                  <c:v>15.1</c:v>
                </c:pt>
                <c:pt idx="576">
                  <c:v>15.1</c:v>
                </c:pt>
                <c:pt idx="577">
                  <c:v>15.1</c:v>
                </c:pt>
                <c:pt idx="578">
                  <c:v>15.1</c:v>
                </c:pt>
                <c:pt idx="579">
                  <c:v>15.1</c:v>
                </c:pt>
                <c:pt idx="580">
                  <c:v>15.1</c:v>
                </c:pt>
                <c:pt idx="581">
                  <c:v>15.1</c:v>
                </c:pt>
                <c:pt idx="582">
                  <c:v>15.1</c:v>
                </c:pt>
                <c:pt idx="583">
                  <c:v>15.1</c:v>
                </c:pt>
                <c:pt idx="584">
                  <c:v>15.1</c:v>
                </c:pt>
                <c:pt idx="585">
                  <c:v>15.1</c:v>
                </c:pt>
                <c:pt idx="586">
                  <c:v>15.1</c:v>
                </c:pt>
                <c:pt idx="587">
                  <c:v>15.1</c:v>
                </c:pt>
                <c:pt idx="588">
                  <c:v>15.1</c:v>
                </c:pt>
                <c:pt idx="589">
                  <c:v>15.1</c:v>
                </c:pt>
                <c:pt idx="590">
                  <c:v>15.1</c:v>
                </c:pt>
                <c:pt idx="591">
                  <c:v>15.1</c:v>
                </c:pt>
                <c:pt idx="592">
                  <c:v>15.1</c:v>
                </c:pt>
                <c:pt idx="593">
                  <c:v>15.1</c:v>
                </c:pt>
                <c:pt idx="594">
                  <c:v>15.1</c:v>
                </c:pt>
                <c:pt idx="595">
                  <c:v>15.1</c:v>
                </c:pt>
                <c:pt idx="596">
                  <c:v>15.1</c:v>
                </c:pt>
                <c:pt idx="597">
                  <c:v>15.1</c:v>
                </c:pt>
                <c:pt idx="598">
                  <c:v>15.1</c:v>
                </c:pt>
                <c:pt idx="599">
                  <c:v>15.1</c:v>
                </c:pt>
                <c:pt idx="600">
                  <c:v>15.1</c:v>
                </c:pt>
                <c:pt idx="601">
                  <c:v>15.1</c:v>
                </c:pt>
                <c:pt idx="602">
                  <c:v>15.1</c:v>
                </c:pt>
                <c:pt idx="603">
                  <c:v>15.1</c:v>
                </c:pt>
                <c:pt idx="604">
                  <c:v>15.1</c:v>
                </c:pt>
                <c:pt idx="605">
                  <c:v>15.1</c:v>
                </c:pt>
                <c:pt idx="606">
                  <c:v>15.1</c:v>
                </c:pt>
                <c:pt idx="607">
                  <c:v>15</c:v>
                </c:pt>
                <c:pt idx="608">
                  <c:v>15.1</c:v>
                </c:pt>
                <c:pt idx="609">
                  <c:v>15.1</c:v>
                </c:pt>
                <c:pt idx="610">
                  <c:v>15.1</c:v>
                </c:pt>
                <c:pt idx="611">
                  <c:v>15</c:v>
                </c:pt>
                <c:pt idx="612">
                  <c:v>15</c:v>
                </c:pt>
                <c:pt idx="613">
                  <c:v>15</c:v>
                </c:pt>
                <c:pt idx="614">
                  <c:v>15</c:v>
                </c:pt>
                <c:pt idx="615">
                  <c:v>15</c:v>
                </c:pt>
                <c:pt idx="616">
                  <c:v>15</c:v>
                </c:pt>
                <c:pt idx="617">
                  <c:v>14.8</c:v>
                </c:pt>
                <c:pt idx="618">
                  <c:v>14.8</c:v>
                </c:pt>
                <c:pt idx="619">
                  <c:v>14.8</c:v>
                </c:pt>
                <c:pt idx="620">
                  <c:v>15</c:v>
                </c:pt>
                <c:pt idx="621">
                  <c:v>15</c:v>
                </c:pt>
                <c:pt idx="622">
                  <c:v>15</c:v>
                </c:pt>
                <c:pt idx="623">
                  <c:v>15</c:v>
                </c:pt>
                <c:pt idx="624">
                  <c:v>14.8</c:v>
                </c:pt>
                <c:pt idx="625">
                  <c:v>14.8</c:v>
                </c:pt>
                <c:pt idx="626">
                  <c:v>14.8</c:v>
                </c:pt>
                <c:pt idx="627">
                  <c:v>14.8</c:v>
                </c:pt>
                <c:pt idx="628">
                  <c:v>14.8</c:v>
                </c:pt>
                <c:pt idx="629">
                  <c:v>14.8</c:v>
                </c:pt>
                <c:pt idx="630">
                  <c:v>14.8</c:v>
                </c:pt>
                <c:pt idx="631">
                  <c:v>14.8</c:v>
                </c:pt>
                <c:pt idx="632">
                  <c:v>14.8</c:v>
                </c:pt>
                <c:pt idx="633">
                  <c:v>14.8</c:v>
                </c:pt>
                <c:pt idx="634">
                  <c:v>14.8</c:v>
                </c:pt>
                <c:pt idx="635">
                  <c:v>14.8</c:v>
                </c:pt>
                <c:pt idx="636">
                  <c:v>14.8</c:v>
                </c:pt>
                <c:pt idx="637">
                  <c:v>14.8</c:v>
                </c:pt>
                <c:pt idx="638">
                  <c:v>14.8</c:v>
                </c:pt>
                <c:pt idx="639">
                  <c:v>14.8</c:v>
                </c:pt>
                <c:pt idx="640">
                  <c:v>14.8</c:v>
                </c:pt>
                <c:pt idx="641">
                  <c:v>14.8</c:v>
                </c:pt>
                <c:pt idx="642">
                  <c:v>14.8</c:v>
                </c:pt>
                <c:pt idx="643">
                  <c:v>14.8</c:v>
                </c:pt>
                <c:pt idx="644">
                  <c:v>14.8</c:v>
                </c:pt>
                <c:pt idx="645">
                  <c:v>14.8</c:v>
                </c:pt>
                <c:pt idx="646">
                  <c:v>14.8</c:v>
                </c:pt>
                <c:pt idx="647">
                  <c:v>14.8</c:v>
                </c:pt>
                <c:pt idx="648">
                  <c:v>14.8</c:v>
                </c:pt>
                <c:pt idx="649">
                  <c:v>14.8</c:v>
                </c:pt>
                <c:pt idx="650">
                  <c:v>14.8</c:v>
                </c:pt>
                <c:pt idx="651">
                  <c:v>14.8</c:v>
                </c:pt>
                <c:pt idx="652">
                  <c:v>14.8</c:v>
                </c:pt>
                <c:pt idx="653">
                  <c:v>14.8</c:v>
                </c:pt>
                <c:pt idx="654">
                  <c:v>14.8</c:v>
                </c:pt>
                <c:pt idx="655">
                  <c:v>14.8</c:v>
                </c:pt>
                <c:pt idx="656">
                  <c:v>14.8</c:v>
                </c:pt>
                <c:pt idx="657">
                  <c:v>14.8</c:v>
                </c:pt>
                <c:pt idx="658">
                  <c:v>14.8</c:v>
                </c:pt>
                <c:pt idx="659">
                  <c:v>14.8</c:v>
                </c:pt>
                <c:pt idx="660">
                  <c:v>14.6</c:v>
                </c:pt>
                <c:pt idx="661">
                  <c:v>14.6</c:v>
                </c:pt>
                <c:pt idx="662">
                  <c:v>14.6</c:v>
                </c:pt>
                <c:pt idx="663">
                  <c:v>14.6</c:v>
                </c:pt>
                <c:pt idx="664">
                  <c:v>14.6</c:v>
                </c:pt>
                <c:pt idx="665">
                  <c:v>14.6</c:v>
                </c:pt>
                <c:pt idx="666">
                  <c:v>14.6</c:v>
                </c:pt>
                <c:pt idx="667">
                  <c:v>14.6</c:v>
                </c:pt>
                <c:pt idx="668">
                  <c:v>14.6</c:v>
                </c:pt>
                <c:pt idx="669">
                  <c:v>14.6</c:v>
                </c:pt>
                <c:pt idx="670">
                  <c:v>14.6</c:v>
                </c:pt>
                <c:pt idx="671">
                  <c:v>14.6</c:v>
                </c:pt>
                <c:pt idx="672">
                  <c:v>14.6</c:v>
                </c:pt>
                <c:pt idx="673">
                  <c:v>14.6</c:v>
                </c:pt>
                <c:pt idx="674">
                  <c:v>14.6</c:v>
                </c:pt>
                <c:pt idx="675">
                  <c:v>14.6</c:v>
                </c:pt>
                <c:pt idx="676">
                  <c:v>14.6</c:v>
                </c:pt>
                <c:pt idx="677">
                  <c:v>14.6</c:v>
                </c:pt>
                <c:pt idx="678">
                  <c:v>14.6</c:v>
                </c:pt>
                <c:pt idx="679">
                  <c:v>14.6</c:v>
                </c:pt>
                <c:pt idx="680">
                  <c:v>14.6</c:v>
                </c:pt>
                <c:pt idx="681">
                  <c:v>14.6</c:v>
                </c:pt>
                <c:pt idx="682">
                  <c:v>14.6</c:v>
                </c:pt>
                <c:pt idx="683">
                  <c:v>14.6</c:v>
                </c:pt>
                <c:pt idx="684">
                  <c:v>14.6</c:v>
                </c:pt>
                <c:pt idx="685">
                  <c:v>14.6</c:v>
                </c:pt>
                <c:pt idx="686">
                  <c:v>14.6</c:v>
                </c:pt>
                <c:pt idx="687">
                  <c:v>14.6</c:v>
                </c:pt>
                <c:pt idx="688">
                  <c:v>14.6</c:v>
                </c:pt>
                <c:pt idx="689">
                  <c:v>14.6</c:v>
                </c:pt>
                <c:pt idx="690">
                  <c:v>14.6</c:v>
                </c:pt>
                <c:pt idx="691">
                  <c:v>14.6</c:v>
                </c:pt>
                <c:pt idx="692">
                  <c:v>14.6</c:v>
                </c:pt>
                <c:pt idx="693">
                  <c:v>14.6</c:v>
                </c:pt>
                <c:pt idx="694">
                  <c:v>14.6</c:v>
                </c:pt>
                <c:pt idx="695">
                  <c:v>14.6</c:v>
                </c:pt>
                <c:pt idx="696">
                  <c:v>14.6</c:v>
                </c:pt>
                <c:pt idx="697">
                  <c:v>14.6</c:v>
                </c:pt>
                <c:pt idx="698">
                  <c:v>14.6</c:v>
                </c:pt>
                <c:pt idx="699">
                  <c:v>14.6</c:v>
                </c:pt>
                <c:pt idx="700">
                  <c:v>14.6</c:v>
                </c:pt>
                <c:pt idx="701">
                  <c:v>14.6</c:v>
                </c:pt>
                <c:pt idx="702">
                  <c:v>14.6</c:v>
                </c:pt>
                <c:pt idx="703">
                  <c:v>14.6</c:v>
                </c:pt>
                <c:pt idx="704">
                  <c:v>14.6</c:v>
                </c:pt>
                <c:pt idx="705">
                  <c:v>14.6</c:v>
                </c:pt>
                <c:pt idx="706">
                  <c:v>14.6</c:v>
                </c:pt>
                <c:pt idx="707">
                  <c:v>14.6</c:v>
                </c:pt>
                <c:pt idx="708">
                  <c:v>14.6</c:v>
                </c:pt>
                <c:pt idx="709">
                  <c:v>14.6</c:v>
                </c:pt>
                <c:pt idx="710">
                  <c:v>14.6</c:v>
                </c:pt>
                <c:pt idx="711">
                  <c:v>14.6</c:v>
                </c:pt>
                <c:pt idx="712">
                  <c:v>14.6</c:v>
                </c:pt>
                <c:pt idx="713">
                  <c:v>14.6</c:v>
                </c:pt>
                <c:pt idx="714">
                  <c:v>14.6</c:v>
                </c:pt>
                <c:pt idx="715">
                  <c:v>14.6</c:v>
                </c:pt>
                <c:pt idx="716">
                  <c:v>14.5</c:v>
                </c:pt>
                <c:pt idx="717">
                  <c:v>14.5</c:v>
                </c:pt>
                <c:pt idx="718">
                  <c:v>14.5</c:v>
                </c:pt>
                <c:pt idx="719">
                  <c:v>14.6</c:v>
                </c:pt>
                <c:pt idx="720">
                  <c:v>14.6</c:v>
                </c:pt>
                <c:pt idx="721">
                  <c:v>14.6</c:v>
                </c:pt>
                <c:pt idx="722">
                  <c:v>14.5</c:v>
                </c:pt>
                <c:pt idx="723">
                  <c:v>14.5</c:v>
                </c:pt>
                <c:pt idx="724">
                  <c:v>14.5</c:v>
                </c:pt>
                <c:pt idx="725">
                  <c:v>14.6</c:v>
                </c:pt>
                <c:pt idx="726">
                  <c:v>14.6</c:v>
                </c:pt>
                <c:pt idx="727">
                  <c:v>14.6</c:v>
                </c:pt>
                <c:pt idx="728">
                  <c:v>14.6</c:v>
                </c:pt>
                <c:pt idx="729">
                  <c:v>14.6</c:v>
                </c:pt>
                <c:pt idx="730">
                  <c:v>14.6</c:v>
                </c:pt>
                <c:pt idx="731">
                  <c:v>14.6</c:v>
                </c:pt>
                <c:pt idx="732">
                  <c:v>14.5</c:v>
                </c:pt>
                <c:pt idx="733">
                  <c:v>14.5</c:v>
                </c:pt>
                <c:pt idx="734">
                  <c:v>14.5</c:v>
                </c:pt>
                <c:pt idx="735">
                  <c:v>14.6</c:v>
                </c:pt>
                <c:pt idx="736">
                  <c:v>14.5</c:v>
                </c:pt>
                <c:pt idx="737">
                  <c:v>14.5</c:v>
                </c:pt>
                <c:pt idx="738">
                  <c:v>14.5</c:v>
                </c:pt>
                <c:pt idx="739">
                  <c:v>14.5</c:v>
                </c:pt>
                <c:pt idx="740">
                  <c:v>14.5</c:v>
                </c:pt>
                <c:pt idx="741">
                  <c:v>14.5</c:v>
                </c:pt>
                <c:pt idx="742">
                  <c:v>14.5</c:v>
                </c:pt>
                <c:pt idx="743">
                  <c:v>14.5</c:v>
                </c:pt>
                <c:pt idx="744">
                  <c:v>14.5</c:v>
                </c:pt>
                <c:pt idx="745">
                  <c:v>14.5</c:v>
                </c:pt>
                <c:pt idx="746">
                  <c:v>14.5</c:v>
                </c:pt>
                <c:pt idx="747">
                  <c:v>14.5</c:v>
                </c:pt>
                <c:pt idx="748">
                  <c:v>14.5</c:v>
                </c:pt>
                <c:pt idx="749">
                  <c:v>14.5</c:v>
                </c:pt>
                <c:pt idx="750">
                  <c:v>14.5</c:v>
                </c:pt>
                <c:pt idx="751">
                  <c:v>14.5</c:v>
                </c:pt>
                <c:pt idx="752">
                  <c:v>14.5</c:v>
                </c:pt>
                <c:pt idx="753">
                  <c:v>14.5</c:v>
                </c:pt>
                <c:pt idx="754">
                  <c:v>14.5</c:v>
                </c:pt>
                <c:pt idx="755">
                  <c:v>14.5</c:v>
                </c:pt>
                <c:pt idx="756">
                  <c:v>14.5</c:v>
                </c:pt>
                <c:pt idx="757">
                  <c:v>14.5</c:v>
                </c:pt>
                <c:pt idx="758">
                  <c:v>14.5</c:v>
                </c:pt>
                <c:pt idx="759">
                  <c:v>14.5</c:v>
                </c:pt>
                <c:pt idx="760">
                  <c:v>14.5</c:v>
                </c:pt>
                <c:pt idx="761">
                  <c:v>14.5</c:v>
                </c:pt>
                <c:pt idx="762">
                  <c:v>14.5</c:v>
                </c:pt>
                <c:pt idx="763">
                  <c:v>14.5</c:v>
                </c:pt>
                <c:pt idx="764">
                  <c:v>14.5</c:v>
                </c:pt>
                <c:pt idx="765">
                  <c:v>14.3</c:v>
                </c:pt>
                <c:pt idx="766">
                  <c:v>14.3</c:v>
                </c:pt>
                <c:pt idx="767">
                  <c:v>14.3</c:v>
                </c:pt>
                <c:pt idx="768">
                  <c:v>14.3</c:v>
                </c:pt>
                <c:pt idx="769">
                  <c:v>14.3</c:v>
                </c:pt>
                <c:pt idx="770">
                  <c:v>14.3</c:v>
                </c:pt>
                <c:pt idx="771">
                  <c:v>14.3</c:v>
                </c:pt>
                <c:pt idx="772">
                  <c:v>14.3</c:v>
                </c:pt>
                <c:pt idx="773">
                  <c:v>14.5</c:v>
                </c:pt>
                <c:pt idx="774">
                  <c:v>14.5</c:v>
                </c:pt>
                <c:pt idx="775">
                  <c:v>14.5</c:v>
                </c:pt>
                <c:pt idx="776">
                  <c:v>14.5</c:v>
                </c:pt>
                <c:pt idx="777">
                  <c:v>14.3</c:v>
                </c:pt>
                <c:pt idx="778">
                  <c:v>14.3</c:v>
                </c:pt>
                <c:pt idx="779">
                  <c:v>14.3</c:v>
                </c:pt>
                <c:pt idx="780">
                  <c:v>14.3</c:v>
                </c:pt>
                <c:pt idx="781">
                  <c:v>14.3</c:v>
                </c:pt>
                <c:pt idx="782">
                  <c:v>14.3</c:v>
                </c:pt>
                <c:pt idx="783">
                  <c:v>14.3</c:v>
                </c:pt>
                <c:pt idx="784">
                  <c:v>14.3</c:v>
                </c:pt>
                <c:pt idx="785">
                  <c:v>14.3</c:v>
                </c:pt>
                <c:pt idx="786">
                  <c:v>14.3</c:v>
                </c:pt>
                <c:pt idx="787">
                  <c:v>14.3</c:v>
                </c:pt>
                <c:pt idx="788">
                  <c:v>14.3</c:v>
                </c:pt>
                <c:pt idx="789">
                  <c:v>14.3</c:v>
                </c:pt>
                <c:pt idx="790">
                  <c:v>14.3</c:v>
                </c:pt>
                <c:pt idx="791">
                  <c:v>14.3</c:v>
                </c:pt>
                <c:pt idx="792">
                  <c:v>14.3</c:v>
                </c:pt>
                <c:pt idx="793">
                  <c:v>14.3</c:v>
                </c:pt>
                <c:pt idx="794">
                  <c:v>14.5</c:v>
                </c:pt>
                <c:pt idx="795">
                  <c:v>14.3</c:v>
                </c:pt>
                <c:pt idx="796">
                  <c:v>14.3</c:v>
                </c:pt>
                <c:pt idx="797">
                  <c:v>14.3</c:v>
                </c:pt>
                <c:pt idx="798">
                  <c:v>14.3</c:v>
                </c:pt>
                <c:pt idx="799">
                  <c:v>14.3</c:v>
                </c:pt>
                <c:pt idx="800">
                  <c:v>14.3</c:v>
                </c:pt>
                <c:pt idx="801">
                  <c:v>14.3</c:v>
                </c:pt>
                <c:pt idx="802">
                  <c:v>14.3</c:v>
                </c:pt>
                <c:pt idx="803">
                  <c:v>14.3</c:v>
                </c:pt>
                <c:pt idx="804">
                  <c:v>14.3</c:v>
                </c:pt>
                <c:pt idx="805">
                  <c:v>14.3</c:v>
                </c:pt>
                <c:pt idx="806">
                  <c:v>14.3</c:v>
                </c:pt>
                <c:pt idx="807">
                  <c:v>14.3</c:v>
                </c:pt>
                <c:pt idx="808">
                  <c:v>14.3</c:v>
                </c:pt>
                <c:pt idx="809">
                  <c:v>14.3</c:v>
                </c:pt>
                <c:pt idx="810">
                  <c:v>14.3</c:v>
                </c:pt>
                <c:pt idx="811">
                  <c:v>14.3</c:v>
                </c:pt>
                <c:pt idx="812">
                  <c:v>14.3</c:v>
                </c:pt>
                <c:pt idx="813">
                  <c:v>14.3</c:v>
                </c:pt>
                <c:pt idx="814">
                  <c:v>14.3</c:v>
                </c:pt>
                <c:pt idx="815">
                  <c:v>14.3</c:v>
                </c:pt>
                <c:pt idx="816">
                  <c:v>14.3</c:v>
                </c:pt>
                <c:pt idx="817">
                  <c:v>14.3</c:v>
                </c:pt>
                <c:pt idx="818">
                  <c:v>14.3</c:v>
                </c:pt>
                <c:pt idx="819">
                  <c:v>14.3</c:v>
                </c:pt>
                <c:pt idx="820">
                  <c:v>14.3</c:v>
                </c:pt>
                <c:pt idx="821">
                  <c:v>14.3</c:v>
                </c:pt>
                <c:pt idx="822">
                  <c:v>14.3</c:v>
                </c:pt>
                <c:pt idx="823">
                  <c:v>14.3</c:v>
                </c:pt>
                <c:pt idx="824">
                  <c:v>14.3</c:v>
                </c:pt>
                <c:pt idx="825">
                  <c:v>14.3</c:v>
                </c:pt>
                <c:pt idx="826">
                  <c:v>14.3</c:v>
                </c:pt>
                <c:pt idx="827">
                  <c:v>14.3</c:v>
                </c:pt>
                <c:pt idx="828">
                  <c:v>14.3</c:v>
                </c:pt>
                <c:pt idx="829">
                  <c:v>14.3</c:v>
                </c:pt>
                <c:pt idx="830">
                  <c:v>14.3</c:v>
                </c:pt>
                <c:pt idx="831">
                  <c:v>14.3</c:v>
                </c:pt>
                <c:pt idx="832">
                  <c:v>14.3</c:v>
                </c:pt>
                <c:pt idx="833">
                  <c:v>14.1</c:v>
                </c:pt>
                <c:pt idx="834">
                  <c:v>14.1</c:v>
                </c:pt>
                <c:pt idx="835">
                  <c:v>14.1</c:v>
                </c:pt>
                <c:pt idx="836">
                  <c:v>14.1</c:v>
                </c:pt>
                <c:pt idx="837">
                  <c:v>14.1</c:v>
                </c:pt>
                <c:pt idx="838">
                  <c:v>14.1</c:v>
                </c:pt>
                <c:pt idx="839">
                  <c:v>14.1</c:v>
                </c:pt>
                <c:pt idx="840">
                  <c:v>14.1</c:v>
                </c:pt>
                <c:pt idx="841">
                  <c:v>14.1</c:v>
                </c:pt>
                <c:pt idx="842">
                  <c:v>14.1</c:v>
                </c:pt>
                <c:pt idx="843">
                  <c:v>14.1</c:v>
                </c:pt>
                <c:pt idx="844">
                  <c:v>14.1</c:v>
                </c:pt>
                <c:pt idx="845">
                  <c:v>14.1</c:v>
                </c:pt>
                <c:pt idx="846">
                  <c:v>14.1</c:v>
                </c:pt>
                <c:pt idx="847">
                  <c:v>14.1</c:v>
                </c:pt>
                <c:pt idx="848">
                  <c:v>14.1</c:v>
                </c:pt>
                <c:pt idx="849">
                  <c:v>14.1</c:v>
                </c:pt>
                <c:pt idx="850">
                  <c:v>14.1</c:v>
                </c:pt>
                <c:pt idx="851">
                  <c:v>14.1</c:v>
                </c:pt>
                <c:pt idx="852">
                  <c:v>14.1</c:v>
                </c:pt>
                <c:pt idx="853">
                  <c:v>14.1</c:v>
                </c:pt>
                <c:pt idx="854">
                  <c:v>14.1</c:v>
                </c:pt>
                <c:pt idx="855">
                  <c:v>14.1</c:v>
                </c:pt>
                <c:pt idx="856">
                  <c:v>14.1</c:v>
                </c:pt>
                <c:pt idx="857">
                  <c:v>14.1</c:v>
                </c:pt>
                <c:pt idx="858">
                  <c:v>14.1</c:v>
                </c:pt>
                <c:pt idx="859">
                  <c:v>14.1</c:v>
                </c:pt>
                <c:pt idx="860">
                  <c:v>14.1</c:v>
                </c:pt>
                <c:pt idx="861">
                  <c:v>14.1</c:v>
                </c:pt>
                <c:pt idx="862">
                  <c:v>14.1</c:v>
                </c:pt>
                <c:pt idx="863">
                  <c:v>14.1</c:v>
                </c:pt>
                <c:pt idx="864">
                  <c:v>14.1</c:v>
                </c:pt>
                <c:pt idx="865">
                  <c:v>14.1</c:v>
                </c:pt>
                <c:pt idx="866">
                  <c:v>14.1</c:v>
                </c:pt>
                <c:pt idx="867">
                  <c:v>14.1</c:v>
                </c:pt>
                <c:pt idx="868">
                  <c:v>14.1</c:v>
                </c:pt>
                <c:pt idx="869">
                  <c:v>14.1</c:v>
                </c:pt>
                <c:pt idx="870">
                  <c:v>14.1</c:v>
                </c:pt>
                <c:pt idx="871">
                  <c:v>14.1</c:v>
                </c:pt>
                <c:pt idx="872">
                  <c:v>14.1</c:v>
                </c:pt>
                <c:pt idx="873">
                  <c:v>14.1</c:v>
                </c:pt>
                <c:pt idx="874">
                  <c:v>14.1</c:v>
                </c:pt>
                <c:pt idx="875">
                  <c:v>14.1</c:v>
                </c:pt>
                <c:pt idx="876">
                  <c:v>14.1</c:v>
                </c:pt>
                <c:pt idx="877">
                  <c:v>14.1</c:v>
                </c:pt>
                <c:pt idx="878">
                  <c:v>14.1</c:v>
                </c:pt>
                <c:pt idx="879">
                  <c:v>14.1</c:v>
                </c:pt>
                <c:pt idx="880">
                  <c:v>14.1</c:v>
                </c:pt>
                <c:pt idx="881">
                  <c:v>14.1</c:v>
                </c:pt>
                <c:pt idx="882">
                  <c:v>14.1</c:v>
                </c:pt>
                <c:pt idx="883">
                  <c:v>14.1</c:v>
                </c:pt>
                <c:pt idx="884">
                  <c:v>14.1</c:v>
                </c:pt>
                <c:pt idx="885">
                  <c:v>14.1</c:v>
                </c:pt>
                <c:pt idx="886">
                  <c:v>14.1</c:v>
                </c:pt>
                <c:pt idx="887">
                  <c:v>14.1</c:v>
                </c:pt>
                <c:pt idx="888">
                  <c:v>14.1</c:v>
                </c:pt>
                <c:pt idx="889">
                  <c:v>14.1</c:v>
                </c:pt>
                <c:pt idx="890">
                  <c:v>14.1</c:v>
                </c:pt>
                <c:pt idx="891">
                  <c:v>14.1</c:v>
                </c:pt>
                <c:pt idx="892">
                  <c:v>14.1</c:v>
                </c:pt>
                <c:pt idx="893">
                  <c:v>14.1</c:v>
                </c:pt>
                <c:pt idx="894">
                  <c:v>14.1</c:v>
                </c:pt>
                <c:pt idx="895">
                  <c:v>14.1</c:v>
                </c:pt>
                <c:pt idx="896">
                  <c:v>14.1</c:v>
                </c:pt>
                <c:pt idx="897">
                  <c:v>14.1</c:v>
                </c:pt>
                <c:pt idx="898">
                  <c:v>14.1</c:v>
                </c:pt>
                <c:pt idx="899">
                  <c:v>14.1</c:v>
                </c:pt>
                <c:pt idx="900">
                  <c:v>14.1</c:v>
                </c:pt>
                <c:pt idx="901">
                  <c:v>14.1</c:v>
                </c:pt>
                <c:pt idx="902">
                  <c:v>14.1</c:v>
                </c:pt>
                <c:pt idx="903">
                  <c:v>14.1</c:v>
                </c:pt>
                <c:pt idx="904">
                  <c:v>14.1</c:v>
                </c:pt>
                <c:pt idx="905">
                  <c:v>14.1</c:v>
                </c:pt>
                <c:pt idx="906">
                  <c:v>14.1</c:v>
                </c:pt>
                <c:pt idx="907">
                  <c:v>14.1</c:v>
                </c:pt>
                <c:pt idx="908">
                  <c:v>14.1</c:v>
                </c:pt>
                <c:pt idx="909">
                  <c:v>14.1</c:v>
                </c:pt>
                <c:pt idx="910">
                  <c:v>14.1</c:v>
                </c:pt>
                <c:pt idx="911">
                  <c:v>14.1</c:v>
                </c:pt>
                <c:pt idx="912">
                  <c:v>14.1</c:v>
                </c:pt>
                <c:pt idx="913">
                  <c:v>14.1</c:v>
                </c:pt>
                <c:pt idx="914">
                  <c:v>14.1</c:v>
                </c:pt>
                <c:pt idx="915">
                  <c:v>14.1</c:v>
                </c:pt>
                <c:pt idx="916">
                  <c:v>14.1</c:v>
                </c:pt>
                <c:pt idx="917">
                  <c:v>14.1</c:v>
                </c:pt>
                <c:pt idx="918">
                  <c:v>14.1</c:v>
                </c:pt>
                <c:pt idx="919">
                  <c:v>14.1</c:v>
                </c:pt>
                <c:pt idx="920">
                  <c:v>14.1</c:v>
                </c:pt>
                <c:pt idx="921">
                  <c:v>14.1</c:v>
                </c:pt>
                <c:pt idx="922">
                  <c:v>14.1</c:v>
                </c:pt>
                <c:pt idx="923">
                  <c:v>14.1</c:v>
                </c:pt>
                <c:pt idx="924">
                  <c:v>14.1</c:v>
                </c:pt>
                <c:pt idx="925">
                  <c:v>14.1</c:v>
                </c:pt>
                <c:pt idx="926">
                  <c:v>14.1</c:v>
                </c:pt>
                <c:pt idx="927">
                  <c:v>14.1</c:v>
                </c:pt>
                <c:pt idx="928">
                  <c:v>14.1</c:v>
                </c:pt>
                <c:pt idx="929">
                  <c:v>14.1</c:v>
                </c:pt>
                <c:pt idx="930">
                  <c:v>14.1</c:v>
                </c:pt>
                <c:pt idx="931">
                  <c:v>14.1</c:v>
                </c:pt>
                <c:pt idx="932">
                  <c:v>14.1</c:v>
                </c:pt>
                <c:pt idx="933">
                  <c:v>14.1</c:v>
                </c:pt>
                <c:pt idx="934">
                  <c:v>14.1</c:v>
                </c:pt>
                <c:pt idx="935">
                  <c:v>14.1</c:v>
                </c:pt>
                <c:pt idx="936">
                  <c:v>14.1</c:v>
                </c:pt>
                <c:pt idx="937">
                  <c:v>14.1</c:v>
                </c:pt>
                <c:pt idx="938">
                  <c:v>14.1</c:v>
                </c:pt>
                <c:pt idx="939">
                  <c:v>14</c:v>
                </c:pt>
                <c:pt idx="940">
                  <c:v>14</c:v>
                </c:pt>
                <c:pt idx="941">
                  <c:v>14.1</c:v>
                </c:pt>
                <c:pt idx="942">
                  <c:v>14</c:v>
                </c:pt>
                <c:pt idx="943">
                  <c:v>14.1</c:v>
                </c:pt>
                <c:pt idx="944">
                  <c:v>14.1</c:v>
                </c:pt>
                <c:pt idx="945">
                  <c:v>14.1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14.1</c:v>
                </c:pt>
                <c:pt idx="950">
                  <c:v>14</c:v>
                </c:pt>
                <c:pt idx="951">
                  <c:v>14.1</c:v>
                </c:pt>
                <c:pt idx="952">
                  <c:v>14.1</c:v>
                </c:pt>
                <c:pt idx="953">
                  <c:v>14.1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14.1</c:v>
                </c:pt>
                <c:pt idx="959">
                  <c:v>14.1</c:v>
                </c:pt>
                <c:pt idx="960">
                  <c:v>14</c:v>
                </c:pt>
                <c:pt idx="961">
                  <c:v>14</c:v>
                </c:pt>
                <c:pt idx="962">
                  <c:v>14.1</c:v>
                </c:pt>
                <c:pt idx="963">
                  <c:v>14.1</c:v>
                </c:pt>
                <c:pt idx="964">
                  <c:v>14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14.1</c:v>
                </c:pt>
                <c:pt idx="970">
                  <c:v>14.1</c:v>
                </c:pt>
                <c:pt idx="971">
                  <c:v>14</c:v>
                </c:pt>
                <c:pt idx="972">
                  <c:v>14</c:v>
                </c:pt>
                <c:pt idx="973">
                  <c:v>14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14</c:v>
                </c:pt>
                <c:pt idx="978">
                  <c:v>14</c:v>
                </c:pt>
                <c:pt idx="979">
                  <c:v>14</c:v>
                </c:pt>
                <c:pt idx="980">
                  <c:v>14.1</c:v>
                </c:pt>
                <c:pt idx="981">
                  <c:v>14.1</c:v>
                </c:pt>
                <c:pt idx="982">
                  <c:v>14.1</c:v>
                </c:pt>
                <c:pt idx="983">
                  <c:v>14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14</c:v>
                </c:pt>
                <c:pt idx="989">
                  <c:v>14</c:v>
                </c:pt>
                <c:pt idx="990">
                  <c:v>14</c:v>
                </c:pt>
                <c:pt idx="991">
                  <c:v>14</c:v>
                </c:pt>
                <c:pt idx="992">
                  <c:v>14</c:v>
                </c:pt>
                <c:pt idx="993">
                  <c:v>14</c:v>
                </c:pt>
                <c:pt idx="994">
                  <c:v>14</c:v>
                </c:pt>
                <c:pt idx="995">
                  <c:v>14</c:v>
                </c:pt>
                <c:pt idx="996">
                  <c:v>14</c:v>
                </c:pt>
                <c:pt idx="997">
                  <c:v>14</c:v>
                </c:pt>
                <c:pt idx="998">
                  <c:v>14</c:v>
                </c:pt>
                <c:pt idx="999">
                  <c:v>14</c:v>
                </c:pt>
                <c:pt idx="1000">
                  <c:v>14</c:v>
                </c:pt>
                <c:pt idx="1001">
                  <c:v>14</c:v>
                </c:pt>
                <c:pt idx="1002">
                  <c:v>14</c:v>
                </c:pt>
                <c:pt idx="1003">
                  <c:v>14</c:v>
                </c:pt>
                <c:pt idx="1004">
                  <c:v>14</c:v>
                </c:pt>
                <c:pt idx="1005">
                  <c:v>14</c:v>
                </c:pt>
                <c:pt idx="1006">
                  <c:v>14</c:v>
                </c:pt>
                <c:pt idx="1007">
                  <c:v>14</c:v>
                </c:pt>
                <c:pt idx="1008">
                  <c:v>14</c:v>
                </c:pt>
                <c:pt idx="1009">
                  <c:v>14</c:v>
                </c:pt>
                <c:pt idx="1010">
                  <c:v>14</c:v>
                </c:pt>
                <c:pt idx="1011">
                  <c:v>14</c:v>
                </c:pt>
                <c:pt idx="1012">
                  <c:v>14</c:v>
                </c:pt>
                <c:pt idx="1013">
                  <c:v>14</c:v>
                </c:pt>
                <c:pt idx="1014">
                  <c:v>14</c:v>
                </c:pt>
                <c:pt idx="1015">
                  <c:v>14</c:v>
                </c:pt>
                <c:pt idx="1016">
                  <c:v>14</c:v>
                </c:pt>
                <c:pt idx="1017">
                  <c:v>14</c:v>
                </c:pt>
                <c:pt idx="1018">
                  <c:v>14</c:v>
                </c:pt>
                <c:pt idx="1019">
                  <c:v>14</c:v>
                </c:pt>
                <c:pt idx="1020">
                  <c:v>14</c:v>
                </c:pt>
                <c:pt idx="1021">
                  <c:v>14</c:v>
                </c:pt>
                <c:pt idx="1022">
                  <c:v>14</c:v>
                </c:pt>
                <c:pt idx="1023">
                  <c:v>14</c:v>
                </c:pt>
                <c:pt idx="1024">
                  <c:v>13.8</c:v>
                </c:pt>
                <c:pt idx="1025">
                  <c:v>14</c:v>
                </c:pt>
                <c:pt idx="1026">
                  <c:v>14</c:v>
                </c:pt>
                <c:pt idx="1027">
                  <c:v>14</c:v>
                </c:pt>
                <c:pt idx="1028">
                  <c:v>14</c:v>
                </c:pt>
                <c:pt idx="1029">
                  <c:v>14</c:v>
                </c:pt>
                <c:pt idx="1030">
                  <c:v>14</c:v>
                </c:pt>
                <c:pt idx="1031">
                  <c:v>14</c:v>
                </c:pt>
                <c:pt idx="1032">
                  <c:v>14</c:v>
                </c:pt>
                <c:pt idx="1033">
                  <c:v>14</c:v>
                </c:pt>
                <c:pt idx="1034">
                  <c:v>14</c:v>
                </c:pt>
                <c:pt idx="1035">
                  <c:v>13.8</c:v>
                </c:pt>
                <c:pt idx="1036">
                  <c:v>13.8</c:v>
                </c:pt>
                <c:pt idx="1037">
                  <c:v>13.8</c:v>
                </c:pt>
                <c:pt idx="1038">
                  <c:v>14</c:v>
                </c:pt>
                <c:pt idx="1039">
                  <c:v>14</c:v>
                </c:pt>
                <c:pt idx="1040">
                  <c:v>14</c:v>
                </c:pt>
                <c:pt idx="1041">
                  <c:v>14</c:v>
                </c:pt>
                <c:pt idx="1042">
                  <c:v>14</c:v>
                </c:pt>
                <c:pt idx="1043">
                  <c:v>14</c:v>
                </c:pt>
                <c:pt idx="1044">
                  <c:v>14</c:v>
                </c:pt>
                <c:pt idx="1045">
                  <c:v>14</c:v>
                </c:pt>
                <c:pt idx="1046">
                  <c:v>14</c:v>
                </c:pt>
                <c:pt idx="1047">
                  <c:v>14</c:v>
                </c:pt>
                <c:pt idx="1048">
                  <c:v>14</c:v>
                </c:pt>
                <c:pt idx="1049">
                  <c:v>14</c:v>
                </c:pt>
                <c:pt idx="1050">
                  <c:v>14</c:v>
                </c:pt>
                <c:pt idx="1051">
                  <c:v>14</c:v>
                </c:pt>
                <c:pt idx="1052">
                  <c:v>14</c:v>
                </c:pt>
                <c:pt idx="1053">
                  <c:v>13.8</c:v>
                </c:pt>
                <c:pt idx="1054">
                  <c:v>14</c:v>
                </c:pt>
                <c:pt idx="1055">
                  <c:v>13.8</c:v>
                </c:pt>
                <c:pt idx="1056">
                  <c:v>14</c:v>
                </c:pt>
                <c:pt idx="1057">
                  <c:v>14</c:v>
                </c:pt>
                <c:pt idx="1058">
                  <c:v>14</c:v>
                </c:pt>
                <c:pt idx="1059">
                  <c:v>14</c:v>
                </c:pt>
                <c:pt idx="1060">
                  <c:v>14</c:v>
                </c:pt>
                <c:pt idx="1061">
                  <c:v>14</c:v>
                </c:pt>
                <c:pt idx="1062">
                  <c:v>14</c:v>
                </c:pt>
                <c:pt idx="1063">
                  <c:v>14</c:v>
                </c:pt>
                <c:pt idx="1064">
                  <c:v>14</c:v>
                </c:pt>
                <c:pt idx="1065">
                  <c:v>13.8</c:v>
                </c:pt>
                <c:pt idx="1066">
                  <c:v>14</c:v>
                </c:pt>
                <c:pt idx="1067">
                  <c:v>14</c:v>
                </c:pt>
                <c:pt idx="1068">
                  <c:v>14</c:v>
                </c:pt>
                <c:pt idx="1069">
                  <c:v>14</c:v>
                </c:pt>
                <c:pt idx="1070">
                  <c:v>14</c:v>
                </c:pt>
                <c:pt idx="1071">
                  <c:v>14</c:v>
                </c:pt>
                <c:pt idx="1072">
                  <c:v>14</c:v>
                </c:pt>
                <c:pt idx="1073">
                  <c:v>14</c:v>
                </c:pt>
                <c:pt idx="1074">
                  <c:v>14</c:v>
                </c:pt>
                <c:pt idx="1075">
                  <c:v>14</c:v>
                </c:pt>
                <c:pt idx="1076">
                  <c:v>14</c:v>
                </c:pt>
                <c:pt idx="1077">
                  <c:v>14</c:v>
                </c:pt>
                <c:pt idx="1078">
                  <c:v>14</c:v>
                </c:pt>
                <c:pt idx="1079">
                  <c:v>14</c:v>
                </c:pt>
                <c:pt idx="1080">
                  <c:v>14</c:v>
                </c:pt>
                <c:pt idx="1081">
                  <c:v>14</c:v>
                </c:pt>
                <c:pt idx="1082">
                  <c:v>14</c:v>
                </c:pt>
                <c:pt idx="1083">
                  <c:v>14</c:v>
                </c:pt>
                <c:pt idx="1084">
                  <c:v>14</c:v>
                </c:pt>
                <c:pt idx="1085">
                  <c:v>14</c:v>
                </c:pt>
                <c:pt idx="1086">
                  <c:v>14</c:v>
                </c:pt>
                <c:pt idx="1087">
                  <c:v>14</c:v>
                </c:pt>
                <c:pt idx="1088">
                  <c:v>14</c:v>
                </c:pt>
                <c:pt idx="1089">
                  <c:v>14</c:v>
                </c:pt>
                <c:pt idx="1090">
                  <c:v>14</c:v>
                </c:pt>
                <c:pt idx="1091">
                  <c:v>14</c:v>
                </c:pt>
                <c:pt idx="1092">
                  <c:v>14</c:v>
                </c:pt>
                <c:pt idx="1093">
                  <c:v>14</c:v>
                </c:pt>
                <c:pt idx="1094">
                  <c:v>14</c:v>
                </c:pt>
                <c:pt idx="1095">
                  <c:v>14</c:v>
                </c:pt>
                <c:pt idx="1096">
                  <c:v>14.1</c:v>
                </c:pt>
                <c:pt idx="1097">
                  <c:v>14</c:v>
                </c:pt>
                <c:pt idx="1098">
                  <c:v>14</c:v>
                </c:pt>
                <c:pt idx="1099">
                  <c:v>14</c:v>
                </c:pt>
                <c:pt idx="1100">
                  <c:v>14</c:v>
                </c:pt>
                <c:pt idx="1101">
                  <c:v>13.8</c:v>
                </c:pt>
                <c:pt idx="1102">
                  <c:v>14</c:v>
                </c:pt>
                <c:pt idx="1103">
                  <c:v>13.8</c:v>
                </c:pt>
                <c:pt idx="1104">
                  <c:v>13.8</c:v>
                </c:pt>
                <c:pt idx="1105">
                  <c:v>13.8</c:v>
                </c:pt>
                <c:pt idx="1106">
                  <c:v>13.8</c:v>
                </c:pt>
                <c:pt idx="1107">
                  <c:v>13.8</c:v>
                </c:pt>
                <c:pt idx="1108">
                  <c:v>13.8</c:v>
                </c:pt>
                <c:pt idx="1109">
                  <c:v>14</c:v>
                </c:pt>
                <c:pt idx="1110">
                  <c:v>14</c:v>
                </c:pt>
                <c:pt idx="1111">
                  <c:v>14</c:v>
                </c:pt>
                <c:pt idx="1112">
                  <c:v>13.8</c:v>
                </c:pt>
                <c:pt idx="1113">
                  <c:v>13.8</c:v>
                </c:pt>
                <c:pt idx="1114">
                  <c:v>14</c:v>
                </c:pt>
                <c:pt idx="1115">
                  <c:v>14</c:v>
                </c:pt>
                <c:pt idx="1116">
                  <c:v>14</c:v>
                </c:pt>
                <c:pt idx="1117">
                  <c:v>14</c:v>
                </c:pt>
                <c:pt idx="1118">
                  <c:v>14</c:v>
                </c:pt>
                <c:pt idx="1119">
                  <c:v>13.8</c:v>
                </c:pt>
                <c:pt idx="1120">
                  <c:v>13.8</c:v>
                </c:pt>
                <c:pt idx="1121">
                  <c:v>14</c:v>
                </c:pt>
                <c:pt idx="1122">
                  <c:v>14</c:v>
                </c:pt>
                <c:pt idx="1123">
                  <c:v>14</c:v>
                </c:pt>
                <c:pt idx="1124">
                  <c:v>14</c:v>
                </c:pt>
                <c:pt idx="1125">
                  <c:v>14</c:v>
                </c:pt>
                <c:pt idx="1126">
                  <c:v>13.8</c:v>
                </c:pt>
                <c:pt idx="1127">
                  <c:v>13.8</c:v>
                </c:pt>
                <c:pt idx="1128">
                  <c:v>14</c:v>
                </c:pt>
                <c:pt idx="1129">
                  <c:v>14</c:v>
                </c:pt>
                <c:pt idx="1130">
                  <c:v>14</c:v>
                </c:pt>
                <c:pt idx="1131">
                  <c:v>13.8</c:v>
                </c:pt>
                <c:pt idx="1132">
                  <c:v>14</c:v>
                </c:pt>
                <c:pt idx="1133">
                  <c:v>13.8</c:v>
                </c:pt>
                <c:pt idx="1134">
                  <c:v>14</c:v>
                </c:pt>
                <c:pt idx="1135">
                  <c:v>13.8</c:v>
                </c:pt>
                <c:pt idx="1136">
                  <c:v>14</c:v>
                </c:pt>
                <c:pt idx="1137">
                  <c:v>14</c:v>
                </c:pt>
                <c:pt idx="1138">
                  <c:v>13.8</c:v>
                </c:pt>
                <c:pt idx="1139">
                  <c:v>13.8</c:v>
                </c:pt>
                <c:pt idx="1140">
                  <c:v>13.8</c:v>
                </c:pt>
                <c:pt idx="1141">
                  <c:v>14</c:v>
                </c:pt>
                <c:pt idx="1142">
                  <c:v>14</c:v>
                </c:pt>
                <c:pt idx="1143">
                  <c:v>13.8</c:v>
                </c:pt>
                <c:pt idx="1144">
                  <c:v>14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</c:v>
                </c:pt>
                <c:pt idx="1149">
                  <c:v>13.8</c:v>
                </c:pt>
                <c:pt idx="1150">
                  <c:v>13.8</c:v>
                </c:pt>
                <c:pt idx="1151">
                  <c:v>13.8</c:v>
                </c:pt>
                <c:pt idx="1152">
                  <c:v>13.8</c:v>
                </c:pt>
                <c:pt idx="1153">
                  <c:v>14</c:v>
                </c:pt>
                <c:pt idx="1154">
                  <c:v>14</c:v>
                </c:pt>
                <c:pt idx="1155">
                  <c:v>14</c:v>
                </c:pt>
                <c:pt idx="1156">
                  <c:v>14</c:v>
                </c:pt>
                <c:pt idx="1157">
                  <c:v>14</c:v>
                </c:pt>
                <c:pt idx="1158">
                  <c:v>14</c:v>
                </c:pt>
                <c:pt idx="1159">
                  <c:v>14</c:v>
                </c:pt>
                <c:pt idx="1160">
                  <c:v>14</c:v>
                </c:pt>
                <c:pt idx="1161">
                  <c:v>14</c:v>
                </c:pt>
                <c:pt idx="1162">
                  <c:v>13.8</c:v>
                </c:pt>
                <c:pt idx="1163">
                  <c:v>14</c:v>
                </c:pt>
                <c:pt idx="1164">
                  <c:v>14</c:v>
                </c:pt>
                <c:pt idx="1165">
                  <c:v>14</c:v>
                </c:pt>
                <c:pt idx="1166">
                  <c:v>14</c:v>
                </c:pt>
                <c:pt idx="1167">
                  <c:v>14</c:v>
                </c:pt>
                <c:pt idx="1168">
                  <c:v>13.8</c:v>
                </c:pt>
                <c:pt idx="1169">
                  <c:v>13.8</c:v>
                </c:pt>
                <c:pt idx="1170">
                  <c:v>13.8</c:v>
                </c:pt>
                <c:pt idx="1171">
                  <c:v>13.8</c:v>
                </c:pt>
                <c:pt idx="1172">
                  <c:v>13.8</c:v>
                </c:pt>
                <c:pt idx="1173">
                  <c:v>13.8</c:v>
                </c:pt>
                <c:pt idx="1174">
                  <c:v>13.8</c:v>
                </c:pt>
                <c:pt idx="1175">
                  <c:v>13.8</c:v>
                </c:pt>
                <c:pt idx="1176">
                  <c:v>13.8</c:v>
                </c:pt>
                <c:pt idx="1177">
                  <c:v>13.8</c:v>
                </c:pt>
                <c:pt idx="1178">
                  <c:v>13.8</c:v>
                </c:pt>
                <c:pt idx="1179">
                  <c:v>13.8</c:v>
                </c:pt>
                <c:pt idx="1180">
                  <c:v>13.8</c:v>
                </c:pt>
                <c:pt idx="1181">
                  <c:v>13.8</c:v>
                </c:pt>
                <c:pt idx="1182">
                  <c:v>13.8</c:v>
                </c:pt>
                <c:pt idx="1183">
                  <c:v>13.8</c:v>
                </c:pt>
                <c:pt idx="1184">
                  <c:v>13.8</c:v>
                </c:pt>
                <c:pt idx="1185">
                  <c:v>13.8</c:v>
                </c:pt>
                <c:pt idx="1186">
                  <c:v>13.8</c:v>
                </c:pt>
                <c:pt idx="1187">
                  <c:v>13.8</c:v>
                </c:pt>
                <c:pt idx="1188">
                  <c:v>13.8</c:v>
                </c:pt>
                <c:pt idx="1189">
                  <c:v>13.8</c:v>
                </c:pt>
                <c:pt idx="1190">
                  <c:v>13.8</c:v>
                </c:pt>
                <c:pt idx="1191">
                  <c:v>14</c:v>
                </c:pt>
                <c:pt idx="1192">
                  <c:v>14</c:v>
                </c:pt>
                <c:pt idx="1193">
                  <c:v>14</c:v>
                </c:pt>
                <c:pt idx="1194">
                  <c:v>13.8</c:v>
                </c:pt>
                <c:pt idx="1195">
                  <c:v>13.8</c:v>
                </c:pt>
                <c:pt idx="1196">
                  <c:v>13.8</c:v>
                </c:pt>
                <c:pt idx="1197">
                  <c:v>13.8</c:v>
                </c:pt>
                <c:pt idx="1198">
                  <c:v>13.8</c:v>
                </c:pt>
                <c:pt idx="1199">
                  <c:v>14</c:v>
                </c:pt>
                <c:pt idx="1200">
                  <c:v>13.8</c:v>
                </c:pt>
                <c:pt idx="1201">
                  <c:v>13.8</c:v>
                </c:pt>
                <c:pt idx="1202">
                  <c:v>13.8</c:v>
                </c:pt>
                <c:pt idx="1203">
                  <c:v>13.8</c:v>
                </c:pt>
                <c:pt idx="1204">
                  <c:v>13.8</c:v>
                </c:pt>
                <c:pt idx="1205">
                  <c:v>14</c:v>
                </c:pt>
                <c:pt idx="1206">
                  <c:v>14</c:v>
                </c:pt>
                <c:pt idx="1207">
                  <c:v>14</c:v>
                </c:pt>
                <c:pt idx="1208">
                  <c:v>14</c:v>
                </c:pt>
                <c:pt idx="1209">
                  <c:v>14</c:v>
                </c:pt>
                <c:pt idx="1210">
                  <c:v>14</c:v>
                </c:pt>
                <c:pt idx="1211">
                  <c:v>14</c:v>
                </c:pt>
                <c:pt idx="1212">
                  <c:v>14</c:v>
                </c:pt>
                <c:pt idx="1213">
                  <c:v>14</c:v>
                </c:pt>
                <c:pt idx="1214">
                  <c:v>14</c:v>
                </c:pt>
                <c:pt idx="1215">
                  <c:v>13.8</c:v>
                </c:pt>
                <c:pt idx="1216">
                  <c:v>13.8</c:v>
                </c:pt>
                <c:pt idx="1217">
                  <c:v>13.8</c:v>
                </c:pt>
                <c:pt idx="1218">
                  <c:v>13.8</c:v>
                </c:pt>
                <c:pt idx="1219">
                  <c:v>14</c:v>
                </c:pt>
                <c:pt idx="1220">
                  <c:v>14</c:v>
                </c:pt>
                <c:pt idx="1221">
                  <c:v>14</c:v>
                </c:pt>
                <c:pt idx="1222">
                  <c:v>14</c:v>
                </c:pt>
                <c:pt idx="1223">
                  <c:v>14</c:v>
                </c:pt>
                <c:pt idx="1224">
                  <c:v>13.8</c:v>
                </c:pt>
                <c:pt idx="1225">
                  <c:v>13.8</c:v>
                </c:pt>
                <c:pt idx="1226">
                  <c:v>13.8</c:v>
                </c:pt>
                <c:pt idx="1227">
                  <c:v>14</c:v>
                </c:pt>
                <c:pt idx="1228">
                  <c:v>13.8</c:v>
                </c:pt>
                <c:pt idx="1229">
                  <c:v>13.8</c:v>
                </c:pt>
                <c:pt idx="1230">
                  <c:v>14</c:v>
                </c:pt>
                <c:pt idx="1231">
                  <c:v>13.8</c:v>
                </c:pt>
                <c:pt idx="1232">
                  <c:v>13.8</c:v>
                </c:pt>
                <c:pt idx="1233">
                  <c:v>13.8</c:v>
                </c:pt>
                <c:pt idx="1234">
                  <c:v>14</c:v>
                </c:pt>
                <c:pt idx="1235">
                  <c:v>13.8</c:v>
                </c:pt>
                <c:pt idx="1236">
                  <c:v>13.8</c:v>
                </c:pt>
                <c:pt idx="1237">
                  <c:v>14</c:v>
                </c:pt>
                <c:pt idx="1238">
                  <c:v>14</c:v>
                </c:pt>
                <c:pt idx="1239">
                  <c:v>14</c:v>
                </c:pt>
                <c:pt idx="1240">
                  <c:v>14</c:v>
                </c:pt>
                <c:pt idx="1241">
                  <c:v>14</c:v>
                </c:pt>
                <c:pt idx="1242">
                  <c:v>14</c:v>
                </c:pt>
                <c:pt idx="1243">
                  <c:v>14</c:v>
                </c:pt>
                <c:pt idx="1244">
                  <c:v>14</c:v>
                </c:pt>
                <c:pt idx="1245">
                  <c:v>14</c:v>
                </c:pt>
                <c:pt idx="1246">
                  <c:v>14</c:v>
                </c:pt>
                <c:pt idx="1247">
                  <c:v>14</c:v>
                </c:pt>
                <c:pt idx="1248">
                  <c:v>14</c:v>
                </c:pt>
                <c:pt idx="1249">
                  <c:v>14</c:v>
                </c:pt>
                <c:pt idx="1250">
                  <c:v>14</c:v>
                </c:pt>
                <c:pt idx="1251">
                  <c:v>14</c:v>
                </c:pt>
                <c:pt idx="1252">
                  <c:v>14</c:v>
                </c:pt>
                <c:pt idx="1253">
                  <c:v>14</c:v>
                </c:pt>
                <c:pt idx="1254">
                  <c:v>14</c:v>
                </c:pt>
                <c:pt idx="1255">
                  <c:v>14</c:v>
                </c:pt>
                <c:pt idx="1256">
                  <c:v>14</c:v>
                </c:pt>
                <c:pt idx="1257">
                  <c:v>14</c:v>
                </c:pt>
                <c:pt idx="1258">
                  <c:v>13.8</c:v>
                </c:pt>
                <c:pt idx="1259">
                  <c:v>14</c:v>
                </c:pt>
                <c:pt idx="1260">
                  <c:v>14</c:v>
                </c:pt>
                <c:pt idx="1261">
                  <c:v>14</c:v>
                </c:pt>
                <c:pt idx="1262">
                  <c:v>13.8</c:v>
                </c:pt>
                <c:pt idx="1263">
                  <c:v>13.8</c:v>
                </c:pt>
                <c:pt idx="1264">
                  <c:v>13.8</c:v>
                </c:pt>
                <c:pt idx="1265">
                  <c:v>14</c:v>
                </c:pt>
                <c:pt idx="1266">
                  <c:v>14</c:v>
                </c:pt>
                <c:pt idx="1267">
                  <c:v>14</c:v>
                </c:pt>
                <c:pt idx="1268">
                  <c:v>14</c:v>
                </c:pt>
                <c:pt idx="1269">
                  <c:v>14</c:v>
                </c:pt>
                <c:pt idx="1270">
                  <c:v>14</c:v>
                </c:pt>
                <c:pt idx="1271">
                  <c:v>14</c:v>
                </c:pt>
                <c:pt idx="1272">
                  <c:v>13.8</c:v>
                </c:pt>
                <c:pt idx="1273">
                  <c:v>13.8</c:v>
                </c:pt>
                <c:pt idx="1274">
                  <c:v>14</c:v>
                </c:pt>
                <c:pt idx="1275">
                  <c:v>14</c:v>
                </c:pt>
                <c:pt idx="1276">
                  <c:v>14</c:v>
                </c:pt>
                <c:pt idx="1277">
                  <c:v>13.8</c:v>
                </c:pt>
                <c:pt idx="1278">
                  <c:v>13.8</c:v>
                </c:pt>
                <c:pt idx="1279">
                  <c:v>13.8</c:v>
                </c:pt>
                <c:pt idx="1280">
                  <c:v>13.8</c:v>
                </c:pt>
                <c:pt idx="1281">
                  <c:v>14</c:v>
                </c:pt>
                <c:pt idx="1282">
                  <c:v>13.8</c:v>
                </c:pt>
                <c:pt idx="1283">
                  <c:v>14</c:v>
                </c:pt>
                <c:pt idx="1284">
                  <c:v>14</c:v>
                </c:pt>
                <c:pt idx="1285">
                  <c:v>14</c:v>
                </c:pt>
                <c:pt idx="1286">
                  <c:v>14</c:v>
                </c:pt>
                <c:pt idx="1287">
                  <c:v>14</c:v>
                </c:pt>
                <c:pt idx="1288">
                  <c:v>14</c:v>
                </c:pt>
                <c:pt idx="1289">
                  <c:v>13.8</c:v>
                </c:pt>
                <c:pt idx="1290">
                  <c:v>13.8</c:v>
                </c:pt>
                <c:pt idx="1291">
                  <c:v>13.8</c:v>
                </c:pt>
                <c:pt idx="1292">
                  <c:v>13.8</c:v>
                </c:pt>
                <c:pt idx="1293">
                  <c:v>13.8</c:v>
                </c:pt>
                <c:pt idx="1294">
                  <c:v>13.8</c:v>
                </c:pt>
                <c:pt idx="1295">
                  <c:v>14</c:v>
                </c:pt>
                <c:pt idx="1296">
                  <c:v>13.8</c:v>
                </c:pt>
                <c:pt idx="1297">
                  <c:v>13.8</c:v>
                </c:pt>
                <c:pt idx="1298">
                  <c:v>14</c:v>
                </c:pt>
                <c:pt idx="1299">
                  <c:v>14</c:v>
                </c:pt>
                <c:pt idx="1300">
                  <c:v>14</c:v>
                </c:pt>
                <c:pt idx="1301">
                  <c:v>13.8</c:v>
                </c:pt>
                <c:pt idx="1302">
                  <c:v>14</c:v>
                </c:pt>
                <c:pt idx="1303">
                  <c:v>13.8</c:v>
                </c:pt>
                <c:pt idx="1304">
                  <c:v>13.8</c:v>
                </c:pt>
                <c:pt idx="1305">
                  <c:v>13.8</c:v>
                </c:pt>
                <c:pt idx="1306">
                  <c:v>13.8</c:v>
                </c:pt>
                <c:pt idx="1307">
                  <c:v>13.8</c:v>
                </c:pt>
                <c:pt idx="1308">
                  <c:v>13.8</c:v>
                </c:pt>
                <c:pt idx="1309">
                  <c:v>13.8</c:v>
                </c:pt>
                <c:pt idx="1310">
                  <c:v>13.8</c:v>
                </c:pt>
                <c:pt idx="1311">
                  <c:v>13.8</c:v>
                </c:pt>
                <c:pt idx="1312">
                  <c:v>13</c:v>
                </c:pt>
                <c:pt idx="1313">
                  <c:v>14</c:v>
                </c:pt>
                <c:pt idx="1314">
                  <c:v>14</c:v>
                </c:pt>
                <c:pt idx="1315">
                  <c:v>14</c:v>
                </c:pt>
                <c:pt idx="1316">
                  <c:v>14</c:v>
                </c:pt>
                <c:pt idx="1317">
                  <c:v>13.8</c:v>
                </c:pt>
                <c:pt idx="1318">
                  <c:v>13.8</c:v>
                </c:pt>
                <c:pt idx="1319">
                  <c:v>14</c:v>
                </c:pt>
                <c:pt idx="1320">
                  <c:v>13.8</c:v>
                </c:pt>
                <c:pt idx="1321">
                  <c:v>13.8</c:v>
                </c:pt>
                <c:pt idx="1322">
                  <c:v>13.8</c:v>
                </c:pt>
                <c:pt idx="1323">
                  <c:v>13.8</c:v>
                </c:pt>
                <c:pt idx="1324">
                  <c:v>13.8</c:v>
                </c:pt>
                <c:pt idx="1325">
                  <c:v>13.8</c:v>
                </c:pt>
                <c:pt idx="1326">
                  <c:v>13.8</c:v>
                </c:pt>
                <c:pt idx="1327">
                  <c:v>13.8</c:v>
                </c:pt>
                <c:pt idx="1328">
                  <c:v>13.8</c:v>
                </c:pt>
                <c:pt idx="1329">
                  <c:v>13.8</c:v>
                </c:pt>
                <c:pt idx="1330">
                  <c:v>13.8</c:v>
                </c:pt>
                <c:pt idx="1331">
                  <c:v>13.8</c:v>
                </c:pt>
                <c:pt idx="1332">
                  <c:v>14</c:v>
                </c:pt>
                <c:pt idx="1333">
                  <c:v>13.8</c:v>
                </c:pt>
                <c:pt idx="1334">
                  <c:v>13.8</c:v>
                </c:pt>
                <c:pt idx="1335">
                  <c:v>13.8</c:v>
                </c:pt>
                <c:pt idx="1336">
                  <c:v>13.8</c:v>
                </c:pt>
                <c:pt idx="1337">
                  <c:v>13.8</c:v>
                </c:pt>
                <c:pt idx="1338">
                  <c:v>13.8</c:v>
                </c:pt>
                <c:pt idx="1339">
                  <c:v>13.8</c:v>
                </c:pt>
                <c:pt idx="1340">
                  <c:v>13.8</c:v>
                </c:pt>
                <c:pt idx="1341">
                  <c:v>13.8</c:v>
                </c:pt>
                <c:pt idx="1342">
                  <c:v>14</c:v>
                </c:pt>
                <c:pt idx="1343">
                  <c:v>14</c:v>
                </c:pt>
                <c:pt idx="1344">
                  <c:v>13.8</c:v>
                </c:pt>
                <c:pt idx="1345">
                  <c:v>13.8</c:v>
                </c:pt>
                <c:pt idx="1346">
                  <c:v>13.8</c:v>
                </c:pt>
                <c:pt idx="1347">
                  <c:v>13.8</c:v>
                </c:pt>
                <c:pt idx="1348">
                  <c:v>13.8</c:v>
                </c:pt>
                <c:pt idx="1349">
                  <c:v>13.8</c:v>
                </c:pt>
                <c:pt idx="1350">
                  <c:v>13.8</c:v>
                </c:pt>
                <c:pt idx="1351">
                  <c:v>13.8</c:v>
                </c:pt>
                <c:pt idx="1352">
                  <c:v>13.8</c:v>
                </c:pt>
                <c:pt idx="1353">
                  <c:v>13.8</c:v>
                </c:pt>
                <c:pt idx="1354">
                  <c:v>13.8</c:v>
                </c:pt>
                <c:pt idx="1355">
                  <c:v>13.8</c:v>
                </c:pt>
                <c:pt idx="1356">
                  <c:v>13.8</c:v>
                </c:pt>
                <c:pt idx="1357">
                  <c:v>13.8</c:v>
                </c:pt>
                <c:pt idx="1358">
                  <c:v>13.8</c:v>
                </c:pt>
                <c:pt idx="1359">
                  <c:v>13.8</c:v>
                </c:pt>
                <c:pt idx="1360">
                  <c:v>13.8</c:v>
                </c:pt>
                <c:pt idx="1361">
                  <c:v>13.8</c:v>
                </c:pt>
                <c:pt idx="1362">
                  <c:v>13.8</c:v>
                </c:pt>
                <c:pt idx="1363">
                  <c:v>13.8</c:v>
                </c:pt>
                <c:pt idx="1364">
                  <c:v>13.8</c:v>
                </c:pt>
                <c:pt idx="1365">
                  <c:v>13.8</c:v>
                </c:pt>
                <c:pt idx="1366">
                  <c:v>13.8</c:v>
                </c:pt>
                <c:pt idx="1367">
                  <c:v>13.8</c:v>
                </c:pt>
                <c:pt idx="1368">
                  <c:v>13.8</c:v>
                </c:pt>
                <c:pt idx="1369">
                  <c:v>13.8</c:v>
                </c:pt>
                <c:pt idx="1370">
                  <c:v>13.8</c:v>
                </c:pt>
                <c:pt idx="1371">
                  <c:v>13.8</c:v>
                </c:pt>
                <c:pt idx="1372">
                  <c:v>13.8</c:v>
                </c:pt>
                <c:pt idx="1373">
                  <c:v>13.8</c:v>
                </c:pt>
                <c:pt idx="1374">
                  <c:v>13.8</c:v>
                </c:pt>
                <c:pt idx="1375">
                  <c:v>13.8</c:v>
                </c:pt>
                <c:pt idx="1376">
                  <c:v>13.8</c:v>
                </c:pt>
                <c:pt idx="1377">
                  <c:v>13.8</c:v>
                </c:pt>
                <c:pt idx="1378">
                  <c:v>13</c:v>
                </c:pt>
                <c:pt idx="1379">
                  <c:v>13.8</c:v>
                </c:pt>
                <c:pt idx="1380">
                  <c:v>13.8</c:v>
                </c:pt>
                <c:pt idx="1381">
                  <c:v>13.8</c:v>
                </c:pt>
                <c:pt idx="1382">
                  <c:v>14</c:v>
                </c:pt>
                <c:pt idx="1383">
                  <c:v>14</c:v>
                </c:pt>
                <c:pt idx="1384">
                  <c:v>13.8</c:v>
                </c:pt>
                <c:pt idx="1385">
                  <c:v>13.8</c:v>
                </c:pt>
                <c:pt idx="1386">
                  <c:v>14</c:v>
                </c:pt>
                <c:pt idx="1387">
                  <c:v>14</c:v>
                </c:pt>
                <c:pt idx="1388">
                  <c:v>14</c:v>
                </c:pt>
                <c:pt idx="1389">
                  <c:v>14</c:v>
                </c:pt>
                <c:pt idx="1390">
                  <c:v>13.8</c:v>
                </c:pt>
                <c:pt idx="1391">
                  <c:v>13.8</c:v>
                </c:pt>
                <c:pt idx="1392">
                  <c:v>13.8</c:v>
                </c:pt>
                <c:pt idx="1393">
                  <c:v>14</c:v>
                </c:pt>
                <c:pt idx="1394">
                  <c:v>14</c:v>
                </c:pt>
                <c:pt idx="1395">
                  <c:v>14</c:v>
                </c:pt>
                <c:pt idx="1396">
                  <c:v>14</c:v>
                </c:pt>
                <c:pt idx="1397">
                  <c:v>14</c:v>
                </c:pt>
                <c:pt idx="1398">
                  <c:v>13.8</c:v>
                </c:pt>
                <c:pt idx="1399">
                  <c:v>13.8</c:v>
                </c:pt>
                <c:pt idx="1400">
                  <c:v>13.8</c:v>
                </c:pt>
                <c:pt idx="1401">
                  <c:v>13.8</c:v>
                </c:pt>
                <c:pt idx="1402">
                  <c:v>13.8</c:v>
                </c:pt>
                <c:pt idx="1403">
                  <c:v>13.8</c:v>
                </c:pt>
                <c:pt idx="1404">
                  <c:v>13.8</c:v>
                </c:pt>
                <c:pt idx="1405">
                  <c:v>13.8</c:v>
                </c:pt>
                <c:pt idx="1406">
                  <c:v>13.8</c:v>
                </c:pt>
                <c:pt idx="1407">
                  <c:v>13.8</c:v>
                </c:pt>
                <c:pt idx="1408">
                  <c:v>13.8</c:v>
                </c:pt>
                <c:pt idx="1409">
                  <c:v>14</c:v>
                </c:pt>
                <c:pt idx="1410">
                  <c:v>14</c:v>
                </c:pt>
                <c:pt idx="1411">
                  <c:v>14</c:v>
                </c:pt>
                <c:pt idx="1412">
                  <c:v>14</c:v>
                </c:pt>
                <c:pt idx="1413">
                  <c:v>14</c:v>
                </c:pt>
                <c:pt idx="1414">
                  <c:v>13.8</c:v>
                </c:pt>
                <c:pt idx="1415">
                  <c:v>14</c:v>
                </c:pt>
                <c:pt idx="1416">
                  <c:v>13.8</c:v>
                </c:pt>
                <c:pt idx="1417">
                  <c:v>13.8</c:v>
                </c:pt>
                <c:pt idx="1418">
                  <c:v>13.8</c:v>
                </c:pt>
                <c:pt idx="1419">
                  <c:v>14</c:v>
                </c:pt>
                <c:pt idx="1420">
                  <c:v>14</c:v>
                </c:pt>
                <c:pt idx="1421">
                  <c:v>13.8</c:v>
                </c:pt>
                <c:pt idx="1422">
                  <c:v>13.8</c:v>
                </c:pt>
                <c:pt idx="1423">
                  <c:v>13.8</c:v>
                </c:pt>
                <c:pt idx="1424">
                  <c:v>13.8</c:v>
                </c:pt>
                <c:pt idx="1425">
                  <c:v>13.8</c:v>
                </c:pt>
                <c:pt idx="1426">
                  <c:v>13.8</c:v>
                </c:pt>
                <c:pt idx="1427">
                  <c:v>13.8</c:v>
                </c:pt>
                <c:pt idx="1428">
                  <c:v>13.8</c:v>
                </c:pt>
                <c:pt idx="1429">
                  <c:v>13.8</c:v>
                </c:pt>
                <c:pt idx="1430">
                  <c:v>13.8</c:v>
                </c:pt>
                <c:pt idx="1431">
                  <c:v>13.8</c:v>
                </c:pt>
                <c:pt idx="1432">
                  <c:v>13.8</c:v>
                </c:pt>
                <c:pt idx="1433">
                  <c:v>14</c:v>
                </c:pt>
                <c:pt idx="1434">
                  <c:v>14</c:v>
                </c:pt>
                <c:pt idx="1435">
                  <c:v>14</c:v>
                </c:pt>
                <c:pt idx="1436">
                  <c:v>13.8</c:v>
                </c:pt>
                <c:pt idx="1437">
                  <c:v>13.8</c:v>
                </c:pt>
                <c:pt idx="1438">
                  <c:v>14</c:v>
                </c:pt>
                <c:pt idx="1439">
                  <c:v>13.8</c:v>
                </c:pt>
                <c:pt idx="1440">
                  <c:v>13.8</c:v>
                </c:pt>
                <c:pt idx="1441">
                  <c:v>13.8</c:v>
                </c:pt>
                <c:pt idx="1442">
                  <c:v>14</c:v>
                </c:pt>
                <c:pt idx="1443">
                  <c:v>13.8</c:v>
                </c:pt>
                <c:pt idx="1444">
                  <c:v>14</c:v>
                </c:pt>
                <c:pt idx="1445">
                  <c:v>14</c:v>
                </c:pt>
                <c:pt idx="1446">
                  <c:v>14</c:v>
                </c:pt>
                <c:pt idx="1447">
                  <c:v>13.8</c:v>
                </c:pt>
                <c:pt idx="1448">
                  <c:v>13.8</c:v>
                </c:pt>
                <c:pt idx="1449">
                  <c:v>13.8</c:v>
                </c:pt>
                <c:pt idx="1450">
                  <c:v>13.8</c:v>
                </c:pt>
                <c:pt idx="1451">
                  <c:v>13.8</c:v>
                </c:pt>
                <c:pt idx="1452">
                  <c:v>13.8</c:v>
                </c:pt>
                <c:pt idx="1453">
                  <c:v>13.8</c:v>
                </c:pt>
                <c:pt idx="1454">
                  <c:v>13.8</c:v>
                </c:pt>
                <c:pt idx="1455">
                  <c:v>13.8</c:v>
                </c:pt>
                <c:pt idx="1456">
                  <c:v>13.8</c:v>
                </c:pt>
                <c:pt idx="1457">
                  <c:v>13.8</c:v>
                </c:pt>
                <c:pt idx="1458">
                  <c:v>13.8</c:v>
                </c:pt>
                <c:pt idx="1459">
                  <c:v>14</c:v>
                </c:pt>
                <c:pt idx="1460">
                  <c:v>13.8</c:v>
                </c:pt>
                <c:pt idx="1461">
                  <c:v>13.8</c:v>
                </c:pt>
                <c:pt idx="1462">
                  <c:v>13.8</c:v>
                </c:pt>
                <c:pt idx="1463">
                  <c:v>13.8</c:v>
                </c:pt>
                <c:pt idx="1464">
                  <c:v>13.8</c:v>
                </c:pt>
                <c:pt idx="1465">
                  <c:v>13.8</c:v>
                </c:pt>
                <c:pt idx="1466">
                  <c:v>13.8</c:v>
                </c:pt>
                <c:pt idx="1467">
                  <c:v>13.8</c:v>
                </c:pt>
                <c:pt idx="1468">
                  <c:v>13.8</c:v>
                </c:pt>
                <c:pt idx="1469">
                  <c:v>14</c:v>
                </c:pt>
                <c:pt idx="1470">
                  <c:v>13.8</c:v>
                </c:pt>
                <c:pt idx="1471">
                  <c:v>14</c:v>
                </c:pt>
                <c:pt idx="1472">
                  <c:v>14</c:v>
                </c:pt>
                <c:pt idx="1473">
                  <c:v>14</c:v>
                </c:pt>
                <c:pt idx="1474">
                  <c:v>14</c:v>
                </c:pt>
                <c:pt idx="1475">
                  <c:v>14</c:v>
                </c:pt>
                <c:pt idx="1476">
                  <c:v>14</c:v>
                </c:pt>
                <c:pt idx="1477">
                  <c:v>13.8</c:v>
                </c:pt>
                <c:pt idx="1478">
                  <c:v>14</c:v>
                </c:pt>
                <c:pt idx="1479">
                  <c:v>13.8</c:v>
                </c:pt>
                <c:pt idx="1480">
                  <c:v>13.8</c:v>
                </c:pt>
                <c:pt idx="1481">
                  <c:v>14</c:v>
                </c:pt>
                <c:pt idx="1482">
                  <c:v>14</c:v>
                </c:pt>
                <c:pt idx="1483">
                  <c:v>14</c:v>
                </c:pt>
                <c:pt idx="1484">
                  <c:v>14</c:v>
                </c:pt>
                <c:pt idx="1485">
                  <c:v>13.8</c:v>
                </c:pt>
                <c:pt idx="1486">
                  <c:v>13.8</c:v>
                </c:pt>
                <c:pt idx="1487">
                  <c:v>13.8</c:v>
                </c:pt>
                <c:pt idx="1488">
                  <c:v>13.8</c:v>
                </c:pt>
                <c:pt idx="1489">
                  <c:v>14</c:v>
                </c:pt>
                <c:pt idx="1490">
                  <c:v>14</c:v>
                </c:pt>
                <c:pt idx="1491">
                  <c:v>14</c:v>
                </c:pt>
                <c:pt idx="1492">
                  <c:v>14</c:v>
                </c:pt>
                <c:pt idx="1493">
                  <c:v>14</c:v>
                </c:pt>
                <c:pt idx="1494">
                  <c:v>14</c:v>
                </c:pt>
                <c:pt idx="1495">
                  <c:v>13.8</c:v>
                </c:pt>
                <c:pt idx="1496">
                  <c:v>13.8</c:v>
                </c:pt>
                <c:pt idx="1497">
                  <c:v>13.8</c:v>
                </c:pt>
                <c:pt idx="1498">
                  <c:v>13.8</c:v>
                </c:pt>
                <c:pt idx="1499">
                  <c:v>13.8</c:v>
                </c:pt>
                <c:pt idx="1500">
                  <c:v>13.8</c:v>
                </c:pt>
                <c:pt idx="1501">
                  <c:v>13.8</c:v>
                </c:pt>
                <c:pt idx="1502">
                  <c:v>13.8</c:v>
                </c:pt>
                <c:pt idx="1503">
                  <c:v>13.8</c:v>
                </c:pt>
                <c:pt idx="1504">
                  <c:v>13.8</c:v>
                </c:pt>
                <c:pt idx="1505">
                  <c:v>13.8</c:v>
                </c:pt>
                <c:pt idx="1506">
                  <c:v>13.8</c:v>
                </c:pt>
                <c:pt idx="1507">
                  <c:v>13.8</c:v>
                </c:pt>
                <c:pt idx="1508">
                  <c:v>13.8</c:v>
                </c:pt>
                <c:pt idx="1509">
                  <c:v>13.8</c:v>
                </c:pt>
                <c:pt idx="1510">
                  <c:v>13.8</c:v>
                </c:pt>
                <c:pt idx="1511">
                  <c:v>13.8</c:v>
                </c:pt>
                <c:pt idx="1512">
                  <c:v>13.8</c:v>
                </c:pt>
                <c:pt idx="1513">
                  <c:v>13.8</c:v>
                </c:pt>
                <c:pt idx="1514">
                  <c:v>13.8</c:v>
                </c:pt>
                <c:pt idx="1515">
                  <c:v>13.8</c:v>
                </c:pt>
                <c:pt idx="1516">
                  <c:v>13.8</c:v>
                </c:pt>
                <c:pt idx="1517">
                  <c:v>13.8</c:v>
                </c:pt>
                <c:pt idx="1518">
                  <c:v>13.8</c:v>
                </c:pt>
                <c:pt idx="1519">
                  <c:v>13.8</c:v>
                </c:pt>
                <c:pt idx="1520">
                  <c:v>13.8</c:v>
                </c:pt>
                <c:pt idx="1521">
                  <c:v>13.8</c:v>
                </c:pt>
                <c:pt idx="1522">
                  <c:v>13.8</c:v>
                </c:pt>
                <c:pt idx="1523">
                  <c:v>13.8</c:v>
                </c:pt>
                <c:pt idx="1524">
                  <c:v>13.8</c:v>
                </c:pt>
                <c:pt idx="1525">
                  <c:v>13.8</c:v>
                </c:pt>
                <c:pt idx="1526">
                  <c:v>13.8</c:v>
                </c:pt>
                <c:pt idx="1527">
                  <c:v>13.8</c:v>
                </c:pt>
                <c:pt idx="1528">
                  <c:v>13.8</c:v>
                </c:pt>
                <c:pt idx="1529">
                  <c:v>13.8</c:v>
                </c:pt>
                <c:pt idx="1530">
                  <c:v>14</c:v>
                </c:pt>
                <c:pt idx="1531">
                  <c:v>13.8</c:v>
                </c:pt>
                <c:pt idx="1532">
                  <c:v>13.8</c:v>
                </c:pt>
                <c:pt idx="1533">
                  <c:v>13.8</c:v>
                </c:pt>
                <c:pt idx="1534">
                  <c:v>13.8</c:v>
                </c:pt>
                <c:pt idx="1535">
                  <c:v>13.8</c:v>
                </c:pt>
                <c:pt idx="1536">
                  <c:v>13.8</c:v>
                </c:pt>
                <c:pt idx="1537">
                  <c:v>13.8</c:v>
                </c:pt>
                <c:pt idx="1538">
                  <c:v>13.8</c:v>
                </c:pt>
                <c:pt idx="1539">
                  <c:v>13.8</c:v>
                </c:pt>
                <c:pt idx="1540">
                  <c:v>13.8</c:v>
                </c:pt>
                <c:pt idx="1541">
                  <c:v>14</c:v>
                </c:pt>
                <c:pt idx="1542">
                  <c:v>13.8</c:v>
                </c:pt>
                <c:pt idx="1543">
                  <c:v>13.8</c:v>
                </c:pt>
                <c:pt idx="1544">
                  <c:v>13.8</c:v>
                </c:pt>
                <c:pt idx="1545">
                  <c:v>13.8</c:v>
                </c:pt>
                <c:pt idx="1546">
                  <c:v>13.8</c:v>
                </c:pt>
                <c:pt idx="1547">
                  <c:v>13.8</c:v>
                </c:pt>
                <c:pt idx="1548">
                  <c:v>13.8</c:v>
                </c:pt>
                <c:pt idx="1549">
                  <c:v>13.8</c:v>
                </c:pt>
                <c:pt idx="1550">
                  <c:v>13.8</c:v>
                </c:pt>
                <c:pt idx="1551">
                  <c:v>13.8</c:v>
                </c:pt>
                <c:pt idx="1552">
                  <c:v>13.8</c:v>
                </c:pt>
                <c:pt idx="1553">
                  <c:v>13.8</c:v>
                </c:pt>
                <c:pt idx="1554">
                  <c:v>13.8</c:v>
                </c:pt>
                <c:pt idx="1555">
                  <c:v>13.8</c:v>
                </c:pt>
                <c:pt idx="1556">
                  <c:v>13.8</c:v>
                </c:pt>
                <c:pt idx="1557">
                  <c:v>13.8</c:v>
                </c:pt>
                <c:pt idx="1558">
                  <c:v>13.8</c:v>
                </c:pt>
                <c:pt idx="1559">
                  <c:v>13.8</c:v>
                </c:pt>
                <c:pt idx="1560">
                  <c:v>13.8</c:v>
                </c:pt>
                <c:pt idx="1561">
                  <c:v>13.8</c:v>
                </c:pt>
                <c:pt idx="1562">
                  <c:v>13.8</c:v>
                </c:pt>
                <c:pt idx="1563">
                  <c:v>13.8</c:v>
                </c:pt>
                <c:pt idx="1564">
                  <c:v>13.8</c:v>
                </c:pt>
                <c:pt idx="1565">
                  <c:v>13.8</c:v>
                </c:pt>
                <c:pt idx="1566">
                  <c:v>13.8</c:v>
                </c:pt>
                <c:pt idx="1567">
                  <c:v>14</c:v>
                </c:pt>
                <c:pt idx="1568">
                  <c:v>13.8</c:v>
                </c:pt>
                <c:pt idx="1569">
                  <c:v>13.8</c:v>
                </c:pt>
                <c:pt idx="1570">
                  <c:v>13.8</c:v>
                </c:pt>
                <c:pt idx="1571">
                  <c:v>13.8</c:v>
                </c:pt>
                <c:pt idx="1572">
                  <c:v>13.8</c:v>
                </c:pt>
                <c:pt idx="1573">
                  <c:v>13.8</c:v>
                </c:pt>
                <c:pt idx="1574">
                  <c:v>13.8</c:v>
                </c:pt>
                <c:pt idx="1575">
                  <c:v>13.8</c:v>
                </c:pt>
                <c:pt idx="1576">
                  <c:v>13.8</c:v>
                </c:pt>
                <c:pt idx="1577">
                  <c:v>13.8</c:v>
                </c:pt>
                <c:pt idx="1578">
                  <c:v>13.8</c:v>
                </c:pt>
                <c:pt idx="1579">
                  <c:v>13.8</c:v>
                </c:pt>
                <c:pt idx="1580">
                  <c:v>13.8</c:v>
                </c:pt>
                <c:pt idx="1581">
                  <c:v>13.8</c:v>
                </c:pt>
                <c:pt idx="1582">
                  <c:v>13.8</c:v>
                </c:pt>
                <c:pt idx="1583">
                  <c:v>13.8</c:v>
                </c:pt>
                <c:pt idx="1584">
                  <c:v>13.8</c:v>
                </c:pt>
                <c:pt idx="1585">
                  <c:v>13.8</c:v>
                </c:pt>
                <c:pt idx="1586">
                  <c:v>13.8</c:v>
                </c:pt>
                <c:pt idx="1587">
                  <c:v>13.8</c:v>
                </c:pt>
                <c:pt idx="1588">
                  <c:v>13.8</c:v>
                </c:pt>
                <c:pt idx="1589">
                  <c:v>13.8</c:v>
                </c:pt>
                <c:pt idx="1590">
                  <c:v>13.8</c:v>
                </c:pt>
                <c:pt idx="1591">
                  <c:v>13.8</c:v>
                </c:pt>
                <c:pt idx="1592">
                  <c:v>13.8</c:v>
                </c:pt>
                <c:pt idx="1593">
                  <c:v>13.8</c:v>
                </c:pt>
                <c:pt idx="1594">
                  <c:v>13.8</c:v>
                </c:pt>
                <c:pt idx="1595">
                  <c:v>13.8</c:v>
                </c:pt>
                <c:pt idx="1596">
                  <c:v>13.8</c:v>
                </c:pt>
                <c:pt idx="1597">
                  <c:v>13.8</c:v>
                </c:pt>
                <c:pt idx="1598">
                  <c:v>13.8</c:v>
                </c:pt>
                <c:pt idx="1599">
                  <c:v>13.8</c:v>
                </c:pt>
                <c:pt idx="1600">
                  <c:v>13.8</c:v>
                </c:pt>
                <c:pt idx="1601">
                  <c:v>13.8</c:v>
                </c:pt>
                <c:pt idx="1602">
                  <c:v>13.8</c:v>
                </c:pt>
                <c:pt idx="1603">
                  <c:v>13.8</c:v>
                </c:pt>
                <c:pt idx="1604">
                  <c:v>13.8</c:v>
                </c:pt>
                <c:pt idx="1605">
                  <c:v>13.8</c:v>
                </c:pt>
                <c:pt idx="1606">
                  <c:v>13.8</c:v>
                </c:pt>
                <c:pt idx="1607">
                  <c:v>13.8</c:v>
                </c:pt>
                <c:pt idx="1608">
                  <c:v>13.8</c:v>
                </c:pt>
                <c:pt idx="1609">
                  <c:v>13.8</c:v>
                </c:pt>
                <c:pt idx="1610">
                  <c:v>13.8</c:v>
                </c:pt>
                <c:pt idx="1611">
                  <c:v>13.8</c:v>
                </c:pt>
                <c:pt idx="1612">
                  <c:v>13.8</c:v>
                </c:pt>
                <c:pt idx="1613">
                  <c:v>13.8</c:v>
                </c:pt>
                <c:pt idx="1614">
                  <c:v>14</c:v>
                </c:pt>
                <c:pt idx="1615">
                  <c:v>13.8</c:v>
                </c:pt>
                <c:pt idx="1616">
                  <c:v>13.8</c:v>
                </c:pt>
                <c:pt idx="1617">
                  <c:v>13.8</c:v>
                </c:pt>
                <c:pt idx="1618">
                  <c:v>14</c:v>
                </c:pt>
                <c:pt idx="1619">
                  <c:v>13.8</c:v>
                </c:pt>
                <c:pt idx="1620">
                  <c:v>13.8</c:v>
                </c:pt>
                <c:pt idx="1621">
                  <c:v>13.8</c:v>
                </c:pt>
                <c:pt idx="1622">
                  <c:v>13.8</c:v>
                </c:pt>
                <c:pt idx="1623">
                  <c:v>14</c:v>
                </c:pt>
                <c:pt idx="1624">
                  <c:v>14</c:v>
                </c:pt>
                <c:pt idx="1625">
                  <c:v>14</c:v>
                </c:pt>
                <c:pt idx="1626">
                  <c:v>13.8</c:v>
                </c:pt>
                <c:pt idx="1627">
                  <c:v>13.8</c:v>
                </c:pt>
                <c:pt idx="1628">
                  <c:v>13.8</c:v>
                </c:pt>
                <c:pt idx="1629">
                  <c:v>13.8</c:v>
                </c:pt>
                <c:pt idx="1630">
                  <c:v>13.8</c:v>
                </c:pt>
                <c:pt idx="1631">
                  <c:v>13.8</c:v>
                </c:pt>
                <c:pt idx="1632">
                  <c:v>13.8</c:v>
                </c:pt>
                <c:pt idx="1633">
                  <c:v>13.8</c:v>
                </c:pt>
                <c:pt idx="1634">
                  <c:v>13.8</c:v>
                </c:pt>
                <c:pt idx="1635">
                  <c:v>13.8</c:v>
                </c:pt>
                <c:pt idx="1636">
                  <c:v>13.8</c:v>
                </c:pt>
                <c:pt idx="1637">
                  <c:v>13.8</c:v>
                </c:pt>
                <c:pt idx="1638">
                  <c:v>14</c:v>
                </c:pt>
                <c:pt idx="1639">
                  <c:v>13.8</c:v>
                </c:pt>
                <c:pt idx="1640">
                  <c:v>14</c:v>
                </c:pt>
                <c:pt idx="1641">
                  <c:v>13.8</c:v>
                </c:pt>
                <c:pt idx="1642">
                  <c:v>13.8</c:v>
                </c:pt>
                <c:pt idx="1643">
                  <c:v>13.8</c:v>
                </c:pt>
                <c:pt idx="1644">
                  <c:v>13.8</c:v>
                </c:pt>
                <c:pt idx="1645">
                  <c:v>13.8</c:v>
                </c:pt>
                <c:pt idx="1646">
                  <c:v>13.8</c:v>
                </c:pt>
                <c:pt idx="1647">
                  <c:v>13.8</c:v>
                </c:pt>
                <c:pt idx="1648">
                  <c:v>13.8</c:v>
                </c:pt>
                <c:pt idx="1649">
                  <c:v>13.8</c:v>
                </c:pt>
                <c:pt idx="1650">
                  <c:v>14</c:v>
                </c:pt>
                <c:pt idx="1651">
                  <c:v>13.8</c:v>
                </c:pt>
                <c:pt idx="1652">
                  <c:v>13.8</c:v>
                </c:pt>
                <c:pt idx="1653">
                  <c:v>14</c:v>
                </c:pt>
                <c:pt idx="1654">
                  <c:v>14</c:v>
                </c:pt>
                <c:pt idx="1655">
                  <c:v>14</c:v>
                </c:pt>
                <c:pt idx="1656">
                  <c:v>13.8</c:v>
                </c:pt>
                <c:pt idx="1657">
                  <c:v>13.8</c:v>
                </c:pt>
                <c:pt idx="1658">
                  <c:v>13.8</c:v>
                </c:pt>
                <c:pt idx="1659">
                  <c:v>13.8</c:v>
                </c:pt>
                <c:pt idx="1660">
                  <c:v>13.8</c:v>
                </c:pt>
                <c:pt idx="1661">
                  <c:v>13.8</c:v>
                </c:pt>
                <c:pt idx="1662">
                  <c:v>13.8</c:v>
                </c:pt>
                <c:pt idx="1663">
                  <c:v>13.8</c:v>
                </c:pt>
                <c:pt idx="1664">
                  <c:v>13.8</c:v>
                </c:pt>
                <c:pt idx="1665">
                  <c:v>14</c:v>
                </c:pt>
                <c:pt idx="1666">
                  <c:v>14</c:v>
                </c:pt>
                <c:pt idx="1667">
                  <c:v>13.8</c:v>
                </c:pt>
                <c:pt idx="1668">
                  <c:v>13.8</c:v>
                </c:pt>
                <c:pt idx="1669">
                  <c:v>13.8</c:v>
                </c:pt>
                <c:pt idx="1670">
                  <c:v>14</c:v>
                </c:pt>
                <c:pt idx="1671">
                  <c:v>14</c:v>
                </c:pt>
                <c:pt idx="1672">
                  <c:v>13.8</c:v>
                </c:pt>
                <c:pt idx="1673">
                  <c:v>13.8</c:v>
                </c:pt>
                <c:pt idx="1674">
                  <c:v>13.8</c:v>
                </c:pt>
                <c:pt idx="1675">
                  <c:v>13.8</c:v>
                </c:pt>
                <c:pt idx="1676">
                  <c:v>13.8</c:v>
                </c:pt>
                <c:pt idx="1677">
                  <c:v>13.8</c:v>
                </c:pt>
                <c:pt idx="1678">
                  <c:v>13.8</c:v>
                </c:pt>
                <c:pt idx="1679">
                  <c:v>13.8</c:v>
                </c:pt>
                <c:pt idx="1680">
                  <c:v>13.8</c:v>
                </c:pt>
                <c:pt idx="1681">
                  <c:v>13.8</c:v>
                </c:pt>
                <c:pt idx="1682">
                  <c:v>14</c:v>
                </c:pt>
                <c:pt idx="1683">
                  <c:v>13.8</c:v>
                </c:pt>
                <c:pt idx="1684">
                  <c:v>13.8</c:v>
                </c:pt>
                <c:pt idx="1685">
                  <c:v>13.8</c:v>
                </c:pt>
                <c:pt idx="1686">
                  <c:v>13.8</c:v>
                </c:pt>
                <c:pt idx="1687">
                  <c:v>13.8</c:v>
                </c:pt>
                <c:pt idx="1688">
                  <c:v>13.8</c:v>
                </c:pt>
                <c:pt idx="1689">
                  <c:v>13.8</c:v>
                </c:pt>
                <c:pt idx="1690">
                  <c:v>13.8</c:v>
                </c:pt>
                <c:pt idx="1691">
                  <c:v>13.8</c:v>
                </c:pt>
                <c:pt idx="1692">
                  <c:v>13.8</c:v>
                </c:pt>
                <c:pt idx="1693">
                  <c:v>14</c:v>
                </c:pt>
                <c:pt idx="1694">
                  <c:v>14</c:v>
                </c:pt>
                <c:pt idx="1695">
                  <c:v>14</c:v>
                </c:pt>
                <c:pt idx="1696">
                  <c:v>14</c:v>
                </c:pt>
                <c:pt idx="1697">
                  <c:v>14</c:v>
                </c:pt>
                <c:pt idx="1698">
                  <c:v>13.8</c:v>
                </c:pt>
                <c:pt idx="1699">
                  <c:v>13.8</c:v>
                </c:pt>
                <c:pt idx="1700">
                  <c:v>13.8</c:v>
                </c:pt>
                <c:pt idx="1701">
                  <c:v>13.8</c:v>
                </c:pt>
                <c:pt idx="1702">
                  <c:v>13.8</c:v>
                </c:pt>
                <c:pt idx="1703">
                  <c:v>13.8</c:v>
                </c:pt>
                <c:pt idx="1704">
                  <c:v>14</c:v>
                </c:pt>
                <c:pt idx="1705">
                  <c:v>13.8</c:v>
                </c:pt>
                <c:pt idx="1706">
                  <c:v>13.8</c:v>
                </c:pt>
                <c:pt idx="1707">
                  <c:v>13.8</c:v>
                </c:pt>
                <c:pt idx="1708">
                  <c:v>14</c:v>
                </c:pt>
                <c:pt idx="1709">
                  <c:v>13.8</c:v>
                </c:pt>
                <c:pt idx="1710">
                  <c:v>13.8</c:v>
                </c:pt>
                <c:pt idx="1711">
                  <c:v>13.8</c:v>
                </c:pt>
                <c:pt idx="1712">
                  <c:v>13.8</c:v>
                </c:pt>
                <c:pt idx="1713">
                  <c:v>13.8</c:v>
                </c:pt>
                <c:pt idx="1714">
                  <c:v>14</c:v>
                </c:pt>
                <c:pt idx="1715">
                  <c:v>14</c:v>
                </c:pt>
                <c:pt idx="1716">
                  <c:v>14</c:v>
                </c:pt>
                <c:pt idx="1717">
                  <c:v>13.8</c:v>
                </c:pt>
                <c:pt idx="1718">
                  <c:v>13.8</c:v>
                </c:pt>
                <c:pt idx="1719">
                  <c:v>13.8</c:v>
                </c:pt>
                <c:pt idx="1720">
                  <c:v>13.8</c:v>
                </c:pt>
                <c:pt idx="1721">
                  <c:v>13.8</c:v>
                </c:pt>
                <c:pt idx="1722">
                  <c:v>13.8</c:v>
                </c:pt>
                <c:pt idx="1723">
                  <c:v>13.8</c:v>
                </c:pt>
                <c:pt idx="1724">
                  <c:v>13.8</c:v>
                </c:pt>
                <c:pt idx="1725">
                  <c:v>13.8</c:v>
                </c:pt>
                <c:pt idx="1726">
                  <c:v>13.8</c:v>
                </c:pt>
                <c:pt idx="1727">
                  <c:v>13.8</c:v>
                </c:pt>
                <c:pt idx="1728">
                  <c:v>13.8</c:v>
                </c:pt>
                <c:pt idx="1729">
                  <c:v>13.8</c:v>
                </c:pt>
                <c:pt idx="1730">
                  <c:v>13.8</c:v>
                </c:pt>
                <c:pt idx="1731">
                  <c:v>13.8</c:v>
                </c:pt>
                <c:pt idx="1732">
                  <c:v>13.8</c:v>
                </c:pt>
                <c:pt idx="1733">
                  <c:v>13.8</c:v>
                </c:pt>
                <c:pt idx="1734">
                  <c:v>13.8</c:v>
                </c:pt>
                <c:pt idx="1735">
                  <c:v>13.8</c:v>
                </c:pt>
                <c:pt idx="1736">
                  <c:v>13.8</c:v>
                </c:pt>
                <c:pt idx="1737">
                  <c:v>13.8</c:v>
                </c:pt>
                <c:pt idx="1738">
                  <c:v>14</c:v>
                </c:pt>
                <c:pt idx="1739">
                  <c:v>14</c:v>
                </c:pt>
                <c:pt idx="1740">
                  <c:v>14</c:v>
                </c:pt>
                <c:pt idx="1741">
                  <c:v>13.8</c:v>
                </c:pt>
                <c:pt idx="1742">
                  <c:v>14</c:v>
                </c:pt>
                <c:pt idx="1743">
                  <c:v>14</c:v>
                </c:pt>
                <c:pt idx="1744">
                  <c:v>14</c:v>
                </c:pt>
                <c:pt idx="1745">
                  <c:v>13.8</c:v>
                </c:pt>
                <c:pt idx="1746">
                  <c:v>13.8</c:v>
                </c:pt>
                <c:pt idx="1747">
                  <c:v>13.8</c:v>
                </c:pt>
                <c:pt idx="1748">
                  <c:v>13.8</c:v>
                </c:pt>
                <c:pt idx="1749">
                  <c:v>14</c:v>
                </c:pt>
                <c:pt idx="1750">
                  <c:v>13.8</c:v>
                </c:pt>
                <c:pt idx="1751">
                  <c:v>13.8</c:v>
                </c:pt>
                <c:pt idx="1752">
                  <c:v>13.8</c:v>
                </c:pt>
                <c:pt idx="1753">
                  <c:v>13.8</c:v>
                </c:pt>
                <c:pt idx="1754">
                  <c:v>13.8</c:v>
                </c:pt>
                <c:pt idx="1755">
                  <c:v>13.8</c:v>
                </c:pt>
                <c:pt idx="1756">
                  <c:v>13.8</c:v>
                </c:pt>
                <c:pt idx="1757">
                  <c:v>13.8</c:v>
                </c:pt>
                <c:pt idx="1758">
                  <c:v>14</c:v>
                </c:pt>
                <c:pt idx="1759">
                  <c:v>14</c:v>
                </c:pt>
                <c:pt idx="1760">
                  <c:v>14</c:v>
                </c:pt>
                <c:pt idx="1761">
                  <c:v>13.8</c:v>
                </c:pt>
                <c:pt idx="1762">
                  <c:v>13.8</c:v>
                </c:pt>
                <c:pt idx="1763">
                  <c:v>13.8</c:v>
                </c:pt>
                <c:pt idx="1764">
                  <c:v>13.8</c:v>
                </c:pt>
                <c:pt idx="1765">
                  <c:v>13.8</c:v>
                </c:pt>
                <c:pt idx="1766">
                  <c:v>13.8</c:v>
                </c:pt>
                <c:pt idx="1767">
                  <c:v>13.8</c:v>
                </c:pt>
                <c:pt idx="1768">
                  <c:v>13.8</c:v>
                </c:pt>
                <c:pt idx="1769">
                  <c:v>13.8</c:v>
                </c:pt>
                <c:pt idx="1770">
                  <c:v>13.8</c:v>
                </c:pt>
                <c:pt idx="1771">
                  <c:v>13.8</c:v>
                </c:pt>
                <c:pt idx="1772">
                  <c:v>13.8</c:v>
                </c:pt>
                <c:pt idx="1773">
                  <c:v>13.8</c:v>
                </c:pt>
                <c:pt idx="1774">
                  <c:v>13.8</c:v>
                </c:pt>
                <c:pt idx="1775">
                  <c:v>13.8</c:v>
                </c:pt>
                <c:pt idx="1776">
                  <c:v>13.8</c:v>
                </c:pt>
                <c:pt idx="1777">
                  <c:v>13.8</c:v>
                </c:pt>
                <c:pt idx="1778">
                  <c:v>13.8</c:v>
                </c:pt>
                <c:pt idx="1779">
                  <c:v>13.8</c:v>
                </c:pt>
                <c:pt idx="1780">
                  <c:v>13.8</c:v>
                </c:pt>
                <c:pt idx="1781">
                  <c:v>13.8</c:v>
                </c:pt>
                <c:pt idx="1782">
                  <c:v>13.8</c:v>
                </c:pt>
                <c:pt idx="1783">
                  <c:v>13.8</c:v>
                </c:pt>
                <c:pt idx="1784">
                  <c:v>13.8</c:v>
                </c:pt>
                <c:pt idx="1785">
                  <c:v>13.8</c:v>
                </c:pt>
                <c:pt idx="1786">
                  <c:v>13.8</c:v>
                </c:pt>
                <c:pt idx="1787">
                  <c:v>13.8</c:v>
                </c:pt>
                <c:pt idx="1788">
                  <c:v>13.8</c:v>
                </c:pt>
                <c:pt idx="1789">
                  <c:v>13.8</c:v>
                </c:pt>
                <c:pt idx="1790">
                  <c:v>13.8</c:v>
                </c:pt>
                <c:pt idx="1791">
                  <c:v>13.8</c:v>
                </c:pt>
                <c:pt idx="1792">
                  <c:v>13.8</c:v>
                </c:pt>
                <c:pt idx="1793">
                  <c:v>13.8</c:v>
                </c:pt>
                <c:pt idx="1794">
                  <c:v>13.8</c:v>
                </c:pt>
                <c:pt idx="1795">
                  <c:v>13.8</c:v>
                </c:pt>
                <c:pt idx="1796">
                  <c:v>13.8</c:v>
                </c:pt>
                <c:pt idx="1797">
                  <c:v>13.8</c:v>
                </c:pt>
                <c:pt idx="1798">
                  <c:v>13.8</c:v>
                </c:pt>
                <c:pt idx="1799">
                  <c:v>13.8</c:v>
                </c:pt>
                <c:pt idx="1800">
                  <c:v>13.8</c:v>
                </c:pt>
                <c:pt idx="1801">
                  <c:v>13.8</c:v>
                </c:pt>
                <c:pt idx="1802">
                  <c:v>13.8</c:v>
                </c:pt>
                <c:pt idx="1803">
                  <c:v>13.8</c:v>
                </c:pt>
                <c:pt idx="1804">
                  <c:v>13.8</c:v>
                </c:pt>
                <c:pt idx="1805">
                  <c:v>13.8</c:v>
                </c:pt>
                <c:pt idx="1806">
                  <c:v>13.8</c:v>
                </c:pt>
                <c:pt idx="1807">
                  <c:v>13.8</c:v>
                </c:pt>
                <c:pt idx="1808">
                  <c:v>13.8</c:v>
                </c:pt>
                <c:pt idx="1809">
                  <c:v>13.8</c:v>
                </c:pt>
                <c:pt idx="1810">
                  <c:v>13.8</c:v>
                </c:pt>
                <c:pt idx="1811">
                  <c:v>13.8</c:v>
                </c:pt>
                <c:pt idx="1812">
                  <c:v>13.8</c:v>
                </c:pt>
                <c:pt idx="1813">
                  <c:v>13.8</c:v>
                </c:pt>
                <c:pt idx="1814">
                  <c:v>13.8</c:v>
                </c:pt>
                <c:pt idx="1815">
                  <c:v>13.8</c:v>
                </c:pt>
                <c:pt idx="1816">
                  <c:v>13.8</c:v>
                </c:pt>
                <c:pt idx="1817">
                  <c:v>13.8</c:v>
                </c:pt>
                <c:pt idx="1818">
                  <c:v>13.8</c:v>
                </c:pt>
                <c:pt idx="1819">
                  <c:v>13.8</c:v>
                </c:pt>
                <c:pt idx="1820">
                  <c:v>13.8</c:v>
                </c:pt>
                <c:pt idx="1821">
                  <c:v>13.8</c:v>
                </c:pt>
                <c:pt idx="1822">
                  <c:v>13.8</c:v>
                </c:pt>
                <c:pt idx="1823">
                  <c:v>13.8</c:v>
                </c:pt>
                <c:pt idx="1824">
                  <c:v>13.8</c:v>
                </c:pt>
                <c:pt idx="1825">
                  <c:v>13.8</c:v>
                </c:pt>
                <c:pt idx="1826">
                  <c:v>13.8</c:v>
                </c:pt>
                <c:pt idx="1827">
                  <c:v>13.8</c:v>
                </c:pt>
                <c:pt idx="1828">
                  <c:v>13.8</c:v>
                </c:pt>
                <c:pt idx="1829">
                  <c:v>14</c:v>
                </c:pt>
                <c:pt idx="1830">
                  <c:v>14</c:v>
                </c:pt>
                <c:pt idx="1831">
                  <c:v>13.8</c:v>
                </c:pt>
                <c:pt idx="1832">
                  <c:v>13.8</c:v>
                </c:pt>
                <c:pt idx="1833">
                  <c:v>13.8</c:v>
                </c:pt>
                <c:pt idx="1834">
                  <c:v>13.8</c:v>
                </c:pt>
                <c:pt idx="1835">
                  <c:v>13.8</c:v>
                </c:pt>
                <c:pt idx="1836">
                  <c:v>13.8</c:v>
                </c:pt>
                <c:pt idx="1837">
                  <c:v>13.8</c:v>
                </c:pt>
                <c:pt idx="1838">
                  <c:v>13.8</c:v>
                </c:pt>
                <c:pt idx="1839">
                  <c:v>13.8</c:v>
                </c:pt>
                <c:pt idx="1840">
                  <c:v>13.8</c:v>
                </c:pt>
                <c:pt idx="1841">
                  <c:v>14</c:v>
                </c:pt>
                <c:pt idx="1842">
                  <c:v>13.8</c:v>
                </c:pt>
                <c:pt idx="1843">
                  <c:v>13.8</c:v>
                </c:pt>
                <c:pt idx="1844">
                  <c:v>13.8</c:v>
                </c:pt>
                <c:pt idx="1845">
                  <c:v>13.8</c:v>
                </c:pt>
                <c:pt idx="1846">
                  <c:v>13.8</c:v>
                </c:pt>
                <c:pt idx="1847">
                  <c:v>13.8</c:v>
                </c:pt>
                <c:pt idx="1848">
                  <c:v>13.8</c:v>
                </c:pt>
                <c:pt idx="1849">
                  <c:v>13.8</c:v>
                </c:pt>
                <c:pt idx="1850">
                  <c:v>13.8</c:v>
                </c:pt>
                <c:pt idx="1851">
                  <c:v>13.8</c:v>
                </c:pt>
                <c:pt idx="1852">
                  <c:v>13.8</c:v>
                </c:pt>
                <c:pt idx="1853">
                  <c:v>13.8</c:v>
                </c:pt>
                <c:pt idx="1854">
                  <c:v>13.8</c:v>
                </c:pt>
                <c:pt idx="1855">
                  <c:v>13.8</c:v>
                </c:pt>
                <c:pt idx="1856">
                  <c:v>13.8</c:v>
                </c:pt>
                <c:pt idx="1857">
                  <c:v>13.8</c:v>
                </c:pt>
                <c:pt idx="1858">
                  <c:v>13.8</c:v>
                </c:pt>
                <c:pt idx="1859">
                  <c:v>13.8</c:v>
                </c:pt>
                <c:pt idx="1860">
                  <c:v>13.8</c:v>
                </c:pt>
                <c:pt idx="1861">
                  <c:v>13.8</c:v>
                </c:pt>
                <c:pt idx="1862">
                  <c:v>13.8</c:v>
                </c:pt>
                <c:pt idx="1863">
                  <c:v>13.8</c:v>
                </c:pt>
                <c:pt idx="1864">
                  <c:v>13.8</c:v>
                </c:pt>
                <c:pt idx="1865">
                  <c:v>13.8</c:v>
                </c:pt>
                <c:pt idx="1866">
                  <c:v>13.8</c:v>
                </c:pt>
                <c:pt idx="1867">
                  <c:v>13.8</c:v>
                </c:pt>
                <c:pt idx="1868">
                  <c:v>13.8</c:v>
                </c:pt>
                <c:pt idx="1869">
                  <c:v>13.8</c:v>
                </c:pt>
                <c:pt idx="1870">
                  <c:v>13.8</c:v>
                </c:pt>
                <c:pt idx="1871">
                  <c:v>13.8</c:v>
                </c:pt>
                <c:pt idx="1872">
                  <c:v>14</c:v>
                </c:pt>
                <c:pt idx="1873">
                  <c:v>14</c:v>
                </c:pt>
                <c:pt idx="1874">
                  <c:v>13.8</c:v>
                </c:pt>
                <c:pt idx="1875">
                  <c:v>13.8</c:v>
                </c:pt>
                <c:pt idx="1876">
                  <c:v>13.8</c:v>
                </c:pt>
                <c:pt idx="1877">
                  <c:v>13.8</c:v>
                </c:pt>
                <c:pt idx="1878">
                  <c:v>13.8</c:v>
                </c:pt>
                <c:pt idx="1879">
                  <c:v>13.8</c:v>
                </c:pt>
                <c:pt idx="1880">
                  <c:v>13.8</c:v>
                </c:pt>
                <c:pt idx="1881">
                  <c:v>13.8</c:v>
                </c:pt>
                <c:pt idx="1882">
                  <c:v>13.8</c:v>
                </c:pt>
                <c:pt idx="1883">
                  <c:v>13.8</c:v>
                </c:pt>
                <c:pt idx="1884">
                  <c:v>13.8</c:v>
                </c:pt>
                <c:pt idx="1885">
                  <c:v>13.8</c:v>
                </c:pt>
                <c:pt idx="1886">
                  <c:v>13.8</c:v>
                </c:pt>
                <c:pt idx="1887">
                  <c:v>14</c:v>
                </c:pt>
                <c:pt idx="1888">
                  <c:v>14</c:v>
                </c:pt>
                <c:pt idx="1889">
                  <c:v>14</c:v>
                </c:pt>
                <c:pt idx="1890">
                  <c:v>14</c:v>
                </c:pt>
                <c:pt idx="1891">
                  <c:v>13.8</c:v>
                </c:pt>
                <c:pt idx="1892">
                  <c:v>13.8</c:v>
                </c:pt>
                <c:pt idx="1893">
                  <c:v>13.8</c:v>
                </c:pt>
                <c:pt idx="1894">
                  <c:v>14</c:v>
                </c:pt>
                <c:pt idx="1895">
                  <c:v>14</c:v>
                </c:pt>
                <c:pt idx="1896">
                  <c:v>13.8</c:v>
                </c:pt>
                <c:pt idx="1897">
                  <c:v>13.8</c:v>
                </c:pt>
                <c:pt idx="1898">
                  <c:v>13.8</c:v>
                </c:pt>
                <c:pt idx="1899">
                  <c:v>13.8</c:v>
                </c:pt>
                <c:pt idx="1900">
                  <c:v>13.8</c:v>
                </c:pt>
                <c:pt idx="1901">
                  <c:v>14</c:v>
                </c:pt>
                <c:pt idx="1902">
                  <c:v>14</c:v>
                </c:pt>
                <c:pt idx="1903">
                  <c:v>14</c:v>
                </c:pt>
                <c:pt idx="1904">
                  <c:v>13.8</c:v>
                </c:pt>
                <c:pt idx="1905">
                  <c:v>13.8</c:v>
                </c:pt>
                <c:pt idx="1906">
                  <c:v>13.8</c:v>
                </c:pt>
                <c:pt idx="1907">
                  <c:v>13.8</c:v>
                </c:pt>
                <c:pt idx="1908">
                  <c:v>13.8</c:v>
                </c:pt>
                <c:pt idx="1909">
                  <c:v>13.8</c:v>
                </c:pt>
                <c:pt idx="1910">
                  <c:v>13.8</c:v>
                </c:pt>
                <c:pt idx="1911">
                  <c:v>13.8</c:v>
                </c:pt>
                <c:pt idx="1912">
                  <c:v>13.8</c:v>
                </c:pt>
                <c:pt idx="1913">
                  <c:v>13.8</c:v>
                </c:pt>
                <c:pt idx="1914">
                  <c:v>13.8</c:v>
                </c:pt>
                <c:pt idx="1915">
                  <c:v>13.8</c:v>
                </c:pt>
                <c:pt idx="1916">
                  <c:v>13.8</c:v>
                </c:pt>
                <c:pt idx="1917">
                  <c:v>13.8</c:v>
                </c:pt>
                <c:pt idx="1918">
                  <c:v>13.8</c:v>
                </c:pt>
                <c:pt idx="1919">
                  <c:v>13.8</c:v>
                </c:pt>
                <c:pt idx="1920">
                  <c:v>13.8</c:v>
                </c:pt>
                <c:pt idx="1921">
                  <c:v>13.8</c:v>
                </c:pt>
                <c:pt idx="1922">
                  <c:v>13.8</c:v>
                </c:pt>
                <c:pt idx="1923">
                  <c:v>13.8</c:v>
                </c:pt>
                <c:pt idx="1924">
                  <c:v>13.8</c:v>
                </c:pt>
                <c:pt idx="1925">
                  <c:v>13.8</c:v>
                </c:pt>
                <c:pt idx="1926">
                  <c:v>13.8</c:v>
                </c:pt>
                <c:pt idx="1927">
                  <c:v>13.8</c:v>
                </c:pt>
                <c:pt idx="1928">
                  <c:v>13.8</c:v>
                </c:pt>
                <c:pt idx="1929">
                  <c:v>13.8</c:v>
                </c:pt>
                <c:pt idx="1930">
                  <c:v>13.8</c:v>
                </c:pt>
                <c:pt idx="1931">
                  <c:v>13.8</c:v>
                </c:pt>
                <c:pt idx="1932">
                  <c:v>13.8</c:v>
                </c:pt>
                <c:pt idx="1933">
                  <c:v>13.8</c:v>
                </c:pt>
                <c:pt idx="1934">
                  <c:v>13.8</c:v>
                </c:pt>
                <c:pt idx="1935">
                  <c:v>13.8</c:v>
                </c:pt>
                <c:pt idx="1936">
                  <c:v>13.8</c:v>
                </c:pt>
                <c:pt idx="1937">
                  <c:v>13.8</c:v>
                </c:pt>
                <c:pt idx="1938">
                  <c:v>13.8</c:v>
                </c:pt>
                <c:pt idx="1939">
                  <c:v>13.8</c:v>
                </c:pt>
                <c:pt idx="1940">
                  <c:v>13.8</c:v>
                </c:pt>
                <c:pt idx="1941">
                  <c:v>13.8</c:v>
                </c:pt>
                <c:pt idx="1942">
                  <c:v>13.8</c:v>
                </c:pt>
                <c:pt idx="1943">
                  <c:v>13.8</c:v>
                </c:pt>
                <c:pt idx="1944">
                  <c:v>13.8</c:v>
                </c:pt>
                <c:pt idx="1945">
                  <c:v>13.8</c:v>
                </c:pt>
                <c:pt idx="1946">
                  <c:v>13.8</c:v>
                </c:pt>
                <c:pt idx="1947">
                  <c:v>13.8</c:v>
                </c:pt>
                <c:pt idx="1948">
                  <c:v>13.8</c:v>
                </c:pt>
                <c:pt idx="1949">
                  <c:v>13.8</c:v>
                </c:pt>
                <c:pt idx="1950">
                  <c:v>13.8</c:v>
                </c:pt>
                <c:pt idx="1951">
                  <c:v>13.8</c:v>
                </c:pt>
                <c:pt idx="1952">
                  <c:v>13.8</c:v>
                </c:pt>
                <c:pt idx="1953">
                  <c:v>13.8</c:v>
                </c:pt>
                <c:pt idx="1954">
                  <c:v>14</c:v>
                </c:pt>
                <c:pt idx="1955">
                  <c:v>13.8</c:v>
                </c:pt>
                <c:pt idx="1956">
                  <c:v>13.8</c:v>
                </c:pt>
                <c:pt idx="1957">
                  <c:v>13.8</c:v>
                </c:pt>
                <c:pt idx="1958">
                  <c:v>13.8</c:v>
                </c:pt>
                <c:pt idx="1959">
                  <c:v>13.8</c:v>
                </c:pt>
                <c:pt idx="1960">
                  <c:v>13.8</c:v>
                </c:pt>
                <c:pt idx="1961">
                  <c:v>13.8</c:v>
                </c:pt>
                <c:pt idx="1962">
                  <c:v>13.8</c:v>
                </c:pt>
                <c:pt idx="1963">
                  <c:v>13.8</c:v>
                </c:pt>
                <c:pt idx="1964">
                  <c:v>13.8</c:v>
                </c:pt>
                <c:pt idx="1965">
                  <c:v>13.8</c:v>
                </c:pt>
                <c:pt idx="1966">
                  <c:v>13.8</c:v>
                </c:pt>
                <c:pt idx="1967">
                  <c:v>13.8</c:v>
                </c:pt>
                <c:pt idx="1968">
                  <c:v>13.8</c:v>
                </c:pt>
                <c:pt idx="1969">
                  <c:v>13.8</c:v>
                </c:pt>
                <c:pt idx="1970">
                  <c:v>13.8</c:v>
                </c:pt>
                <c:pt idx="1971">
                  <c:v>13.8</c:v>
                </c:pt>
                <c:pt idx="1972">
                  <c:v>13.8</c:v>
                </c:pt>
                <c:pt idx="1973">
                  <c:v>13.8</c:v>
                </c:pt>
                <c:pt idx="1974">
                  <c:v>13.8</c:v>
                </c:pt>
                <c:pt idx="1975">
                  <c:v>13.8</c:v>
                </c:pt>
                <c:pt idx="1976">
                  <c:v>13.8</c:v>
                </c:pt>
                <c:pt idx="1977">
                  <c:v>13.8</c:v>
                </c:pt>
                <c:pt idx="1978">
                  <c:v>13.8</c:v>
                </c:pt>
                <c:pt idx="1979">
                  <c:v>13.8</c:v>
                </c:pt>
                <c:pt idx="1980">
                  <c:v>13.8</c:v>
                </c:pt>
                <c:pt idx="1981">
                  <c:v>13.8</c:v>
                </c:pt>
                <c:pt idx="1982">
                  <c:v>13.8</c:v>
                </c:pt>
                <c:pt idx="1983">
                  <c:v>13.8</c:v>
                </c:pt>
                <c:pt idx="1984">
                  <c:v>13.8</c:v>
                </c:pt>
                <c:pt idx="1985">
                  <c:v>13.8</c:v>
                </c:pt>
                <c:pt idx="1986">
                  <c:v>13.8</c:v>
                </c:pt>
                <c:pt idx="1987">
                  <c:v>13.8</c:v>
                </c:pt>
                <c:pt idx="1988">
                  <c:v>13.8</c:v>
                </c:pt>
                <c:pt idx="1989">
                  <c:v>13.8</c:v>
                </c:pt>
                <c:pt idx="1990">
                  <c:v>13.8</c:v>
                </c:pt>
                <c:pt idx="1991">
                  <c:v>13.8</c:v>
                </c:pt>
                <c:pt idx="1992">
                  <c:v>13.8</c:v>
                </c:pt>
                <c:pt idx="1993">
                  <c:v>13.8</c:v>
                </c:pt>
                <c:pt idx="1994">
                  <c:v>13.8</c:v>
                </c:pt>
                <c:pt idx="1995">
                  <c:v>13.8</c:v>
                </c:pt>
                <c:pt idx="1996">
                  <c:v>13.8</c:v>
                </c:pt>
                <c:pt idx="1997">
                  <c:v>13.8</c:v>
                </c:pt>
                <c:pt idx="1998">
                  <c:v>13.8</c:v>
                </c:pt>
                <c:pt idx="1999">
                  <c:v>13.8</c:v>
                </c:pt>
                <c:pt idx="2000">
                  <c:v>13.8</c:v>
                </c:pt>
                <c:pt idx="2001">
                  <c:v>13.8</c:v>
                </c:pt>
                <c:pt idx="2002">
                  <c:v>13.8</c:v>
                </c:pt>
                <c:pt idx="2003">
                  <c:v>13.8</c:v>
                </c:pt>
                <c:pt idx="2004">
                  <c:v>14</c:v>
                </c:pt>
                <c:pt idx="2005">
                  <c:v>13.8</c:v>
                </c:pt>
                <c:pt idx="2006">
                  <c:v>13.8</c:v>
                </c:pt>
                <c:pt idx="2007">
                  <c:v>13.8</c:v>
                </c:pt>
                <c:pt idx="2008">
                  <c:v>13.8</c:v>
                </c:pt>
                <c:pt idx="2009">
                  <c:v>13.8</c:v>
                </c:pt>
                <c:pt idx="2010">
                  <c:v>13.8</c:v>
                </c:pt>
                <c:pt idx="2011">
                  <c:v>13.8</c:v>
                </c:pt>
                <c:pt idx="2012">
                  <c:v>13.8</c:v>
                </c:pt>
                <c:pt idx="2013">
                  <c:v>14</c:v>
                </c:pt>
                <c:pt idx="2014">
                  <c:v>14</c:v>
                </c:pt>
                <c:pt idx="2015">
                  <c:v>13.8</c:v>
                </c:pt>
                <c:pt idx="2016">
                  <c:v>13.8</c:v>
                </c:pt>
                <c:pt idx="2017">
                  <c:v>14</c:v>
                </c:pt>
                <c:pt idx="2018">
                  <c:v>13.8</c:v>
                </c:pt>
                <c:pt idx="2019">
                  <c:v>13.8</c:v>
                </c:pt>
                <c:pt idx="2020">
                  <c:v>13.8</c:v>
                </c:pt>
                <c:pt idx="2021">
                  <c:v>13.8</c:v>
                </c:pt>
                <c:pt idx="2022">
                  <c:v>14</c:v>
                </c:pt>
                <c:pt idx="2023">
                  <c:v>14</c:v>
                </c:pt>
                <c:pt idx="2024">
                  <c:v>14</c:v>
                </c:pt>
                <c:pt idx="2025">
                  <c:v>13.8</c:v>
                </c:pt>
                <c:pt idx="2026">
                  <c:v>13.8</c:v>
                </c:pt>
                <c:pt idx="2027">
                  <c:v>13.8</c:v>
                </c:pt>
                <c:pt idx="2028">
                  <c:v>13.8</c:v>
                </c:pt>
                <c:pt idx="2029">
                  <c:v>14</c:v>
                </c:pt>
                <c:pt idx="2030">
                  <c:v>14</c:v>
                </c:pt>
                <c:pt idx="2031">
                  <c:v>14</c:v>
                </c:pt>
                <c:pt idx="2032">
                  <c:v>14</c:v>
                </c:pt>
                <c:pt idx="2033">
                  <c:v>14</c:v>
                </c:pt>
                <c:pt idx="2034">
                  <c:v>14</c:v>
                </c:pt>
                <c:pt idx="2035">
                  <c:v>14</c:v>
                </c:pt>
                <c:pt idx="2036">
                  <c:v>14</c:v>
                </c:pt>
                <c:pt idx="2037">
                  <c:v>14</c:v>
                </c:pt>
                <c:pt idx="2038">
                  <c:v>13.8</c:v>
                </c:pt>
                <c:pt idx="2039">
                  <c:v>13.8</c:v>
                </c:pt>
                <c:pt idx="2040">
                  <c:v>13.8</c:v>
                </c:pt>
                <c:pt idx="2041">
                  <c:v>13.8</c:v>
                </c:pt>
                <c:pt idx="2042">
                  <c:v>13.8</c:v>
                </c:pt>
                <c:pt idx="2043">
                  <c:v>14</c:v>
                </c:pt>
                <c:pt idx="2044">
                  <c:v>13.8</c:v>
                </c:pt>
                <c:pt idx="2045">
                  <c:v>14</c:v>
                </c:pt>
                <c:pt idx="2046">
                  <c:v>14</c:v>
                </c:pt>
                <c:pt idx="2047">
                  <c:v>14</c:v>
                </c:pt>
                <c:pt idx="2048">
                  <c:v>14</c:v>
                </c:pt>
                <c:pt idx="2049">
                  <c:v>14</c:v>
                </c:pt>
                <c:pt idx="2050">
                  <c:v>14</c:v>
                </c:pt>
                <c:pt idx="2051">
                  <c:v>14</c:v>
                </c:pt>
                <c:pt idx="2052">
                  <c:v>14</c:v>
                </c:pt>
                <c:pt idx="2053">
                  <c:v>14</c:v>
                </c:pt>
                <c:pt idx="2054">
                  <c:v>14</c:v>
                </c:pt>
                <c:pt idx="2055">
                  <c:v>13.8</c:v>
                </c:pt>
                <c:pt idx="2056">
                  <c:v>13.8</c:v>
                </c:pt>
                <c:pt idx="2057">
                  <c:v>13.8</c:v>
                </c:pt>
                <c:pt idx="2058">
                  <c:v>13.8</c:v>
                </c:pt>
                <c:pt idx="2059">
                  <c:v>13.8</c:v>
                </c:pt>
                <c:pt idx="2060">
                  <c:v>13.8</c:v>
                </c:pt>
                <c:pt idx="2061">
                  <c:v>13.8</c:v>
                </c:pt>
                <c:pt idx="2062">
                  <c:v>13.8</c:v>
                </c:pt>
                <c:pt idx="2063">
                  <c:v>13.8</c:v>
                </c:pt>
                <c:pt idx="2064">
                  <c:v>13.8</c:v>
                </c:pt>
                <c:pt idx="2065">
                  <c:v>13.8</c:v>
                </c:pt>
                <c:pt idx="2066">
                  <c:v>13.8</c:v>
                </c:pt>
                <c:pt idx="2067">
                  <c:v>13.8</c:v>
                </c:pt>
                <c:pt idx="2068">
                  <c:v>13.8</c:v>
                </c:pt>
                <c:pt idx="2069">
                  <c:v>13.8</c:v>
                </c:pt>
                <c:pt idx="2070">
                  <c:v>13.8</c:v>
                </c:pt>
                <c:pt idx="2071">
                  <c:v>13.8</c:v>
                </c:pt>
                <c:pt idx="2072">
                  <c:v>13.8</c:v>
                </c:pt>
                <c:pt idx="2073">
                  <c:v>13.8</c:v>
                </c:pt>
                <c:pt idx="2074">
                  <c:v>13.8</c:v>
                </c:pt>
                <c:pt idx="2075">
                  <c:v>13.8</c:v>
                </c:pt>
                <c:pt idx="2076">
                  <c:v>13.8</c:v>
                </c:pt>
                <c:pt idx="2077">
                  <c:v>13.8</c:v>
                </c:pt>
                <c:pt idx="2078">
                  <c:v>13.8</c:v>
                </c:pt>
                <c:pt idx="2079">
                  <c:v>13.8</c:v>
                </c:pt>
                <c:pt idx="2080">
                  <c:v>13.8</c:v>
                </c:pt>
                <c:pt idx="2081">
                  <c:v>13.8</c:v>
                </c:pt>
                <c:pt idx="2082">
                  <c:v>14</c:v>
                </c:pt>
                <c:pt idx="2083">
                  <c:v>14</c:v>
                </c:pt>
                <c:pt idx="2084">
                  <c:v>13.8</c:v>
                </c:pt>
                <c:pt idx="2085">
                  <c:v>13.8</c:v>
                </c:pt>
                <c:pt idx="2086">
                  <c:v>13.8</c:v>
                </c:pt>
                <c:pt idx="2087">
                  <c:v>13.8</c:v>
                </c:pt>
                <c:pt idx="2088">
                  <c:v>13.8</c:v>
                </c:pt>
                <c:pt idx="2089">
                  <c:v>13.8</c:v>
                </c:pt>
                <c:pt idx="2090">
                  <c:v>13.8</c:v>
                </c:pt>
                <c:pt idx="2091">
                  <c:v>13.8</c:v>
                </c:pt>
                <c:pt idx="2092">
                  <c:v>13.8</c:v>
                </c:pt>
                <c:pt idx="2093">
                  <c:v>13.8</c:v>
                </c:pt>
                <c:pt idx="2094">
                  <c:v>13.8</c:v>
                </c:pt>
                <c:pt idx="2095">
                  <c:v>13.8</c:v>
                </c:pt>
                <c:pt idx="2096">
                  <c:v>13.8</c:v>
                </c:pt>
                <c:pt idx="2097">
                  <c:v>13.8</c:v>
                </c:pt>
                <c:pt idx="2098">
                  <c:v>13.8</c:v>
                </c:pt>
                <c:pt idx="2099">
                  <c:v>13.8</c:v>
                </c:pt>
                <c:pt idx="2100">
                  <c:v>13.8</c:v>
                </c:pt>
                <c:pt idx="2101">
                  <c:v>13.8</c:v>
                </c:pt>
                <c:pt idx="2102">
                  <c:v>13.8</c:v>
                </c:pt>
                <c:pt idx="2103">
                  <c:v>13.8</c:v>
                </c:pt>
                <c:pt idx="2104">
                  <c:v>13.8</c:v>
                </c:pt>
                <c:pt idx="2105">
                  <c:v>13.8</c:v>
                </c:pt>
                <c:pt idx="2106">
                  <c:v>13.8</c:v>
                </c:pt>
                <c:pt idx="2107">
                  <c:v>13.8</c:v>
                </c:pt>
                <c:pt idx="2108">
                  <c:v>13.8</c:v>
                </c:pt>
                <c:pt idx="2109">
                  <c:v>13.8</c:v>
                </c:pt>
                <c:pt idx="2110">
                  <c:v>13.8</c:v>
                </c:pt>
                <c:pt idx="2111">
                  <c:v>13.8</c:v>
                </c:pt>
                <c:pt idx="2112">
                  <c:v>13.8</c:v>
                </c:pt>
                <c:pt idx="2113">
                  <c:v>13.8</c:v>
                </c:pt>
                <c:pt idx="2114">
                  <c:v>13.8</c:v>
                </c:pt>
                <c:pt idx="2115">
                  <c:v>13.8</c:v>
                </c:pt>
                <c:pt idx="2116">
                  <c:v>13.8</c:v>
                </c:pt>
                <c:pt idx="2117">
                  <c:v>13.8</c:v>
                </c:pt>
                <c:pt idx="2118">
                  <c:v>13.8</c:v>
                </c:pt>
                <c:pt idx="2119">
                  <c:v>13.8</c:v>
                </c:pt>
                <c:pt idx="2120">
                  <c:v>13.8</c:v>
                </c:pt>
                <c:pt idx="2121">
                  <c:v>13.8</c:v>
                </c:pt>
                <c:pt idx="2122">
                  <c:v>13.8</c:v>
                </c:pt>
                <c:pt idx="2123">
                  <c:v>13.8</c:v>
                </c:pt>
                <c:pt idx="2124">
                  <c:v>13.8</c:v>
                </c:pt>
                <c:pt idx="2125">
                  <c:v>13.8</c:v>
                </c:pt>
                <c:pt idx="2126">
                  <c:v>13.8</c:v>
                </c:pt>
                <c:pt idx="2127">
                  <c:v>13.8</c:v>
                </c:pt>
                <c:pt idx="2128">
                  <c:v>13.8</c:v>
                </c:pt>
                <c:pt idx="2129">
                  <c:v>13.8</c:v>
                </c:pt>
                <c:pt idx="2130">
                  <c:v>13.8</c:v>
                </c:pt>
                <c:pt idx="2131">
                  <c:v>13.8</c:v>
                </c:pt>
                <c:pt idx="2132">
                  <c:v>13.8</c:v>
                </c:pt>
                <c:pt idx="2133">
                  <c:v>13.8</c:v>
                </c:pt>
                <c:pt idx="2134">
                  <c:v>13.8</c:v>
                </c:pt>
                <c:pt idx="2135">
                  <c:v>13.8</c:v>
                </c:pt>
                <c:pt idx="2136">
                  <c:v>13.8</c:v>
                </c:pt>
                <c:pt idx="2137">
                  <c:v>13.8</c:v>
                </c:pt>
                <c:pt idx="2138">
                  <c:v>13.8</c:v>
                </c:pt>
                <c:pt idx="2139">
                  <c:v>13.8</c:v>
                </c:pt>
                <c:pt idx="2140">
                  <c:v>13.8</c:v>
                </c:pt>
                <c:pt idx="2141">
                  <c:v>13.8</c:v>
                </c:pt>
                <c:pt idx="2142">
                  <c:v>13.8</c:v>
                </c:pt>
                <c:pt idx="2143">
                  <c:v>13.8</c:v>
                </c:pt>
                <c:pt idx="2144">
                  <c:v>13.8</c:v>
                </c:pt>
                <c:pt idx="2145">
                  <c:v>13.8</c:v>
                </c:pt>
                <c:pt idx="2146">
                  <c:v>13.8</c:v>
                </c:pt>
                <c:pt idx="2147">
                  <c:v>13.8</c:v>
                </c:pt>
                <c:pt idx="2148">
                  <c:v>13.8</c:v>
                </c:pt>
                <c:pt idx="2149">
                  <c:v>13.8</c:v>
                </c:pt>
                <c:pt idx="2150">
                  <c:v>13.8</c:v>
                </c:pt>
                <c:pt idx="2151">
                  <c:v>13.8</c:v>
                </c:pt>
                <c:pt idx="2152">
                  <c:v>13.8</c:v>
                </c:pt>
                <c:pt idx="2153">
                  <c:v>13.8</c:v>
                </c:pt>
                <c:pt idx="2154">
                  <c:v>13.8</c:v>
                </c:pt>
                <c:pt idx="2155">
                  <c:v>13.8</c:v>
                </c:pt>
                <c:pt idx="2156">
                  <c:v>13.8</c:v>
                </c:pt>
                <c:pt idx="2157">
                  <c:v>13.8</c:v>
                </c:pt>
                <c:pt idx="2158">
                  <c:v>13.8</c:v>
                </c:pt>
                <c:pt idx="2159">
                  <c:v>13.8</c:v>
                </c:pt>
                <c:pt idx="2160">
                  <c:v>13.8</c:v>
                </c:pt>
                <c:pt idx="2161">
                  <c:v>13.8</c:v>
                </c:pt>
                <c:pt idx="2162">
                  <c:v>13.8</c:v>
                </c:pt>
                <c:pt idx="2163">
                  <c:v>13.8</c:v>
                </c:pt>
                <c:pt idx="2164">
                  <c:v>13.8</c:v>
                </c:pt>
                <c:pt idx="2165">
                  <c:v>13.8</c:v>
                </c:pt>
                <c:pt idx="2166">
                  <c:v>13.8</c:v>
                </c:pt>
                <c:pt idx="2167">
                  <c:v>13.8</c:v>
                </c:pt>
                <c:pt idx="2168">
                  <c:v>13.8</c:v>
                </c:pt>
                <c:pt idx="2169">
                  <c:v>14</c:v>
                </c:pt>
                <c:pt idx="2170">
                  <c:v>14</c:v>
                </c:pt>
                <c:pt idx="2171">
                  <c:v>13.8</c:v>
                </c:pt>
                <c:pt idx="2172">
                  <c:v>13.8</c:v>
                </c:pt>
                <c:pt idx="2173">
                  <c:v>13.8</c:v>
                </c:pt>
                <c:pt idx="2174">
                  <c:v>13.8</c:v>
                </c:pt>
                <c:pt idx="2175">
                  <c:v>13.8</c:v>
                </c:pt>
                <c:pt idx="2176">
                  <c:v>13.8</c:v>
                </c:pt>
                <c:pt idx="2177">
                  <c:v>13.8</c:v>
                </c:pt>
                <c:pt idx="2178">
                  <c:v>13.8</c:v>
                </c:pt>
                <c:pt idx="2179">
                  <c:v>13.8</c:v>
                </c:pt>
                <c:pt idx="2180">
                  <c:v>14</c:v>
                </c:pt>
                <c:pt idx="2181">
                  <c:v>14</c:v>
                </c:pt>
                <c:pt idx="2182">
                  <c:v>14</c:v>
                </c:pt>
                <c:pt idx="2183">
                  <c:v>13.8</c:v>
                </c:pt>
                <c:pt idx="2184">
                  <c:v>13.8</c:v>
                </c:pt>
                <c:pt idx="2185">
                  <c:v>13.8</c:v>
                </c:pt>
                <c:pt idx="2186">
                  <c:v>13.8</c:v>
                </c:pt>
                <c:pt idx="2187">
                  <c:v>14.1</c:v>
                </c:pt>
                <c:pt idx="2188">
                  <c:v>14.3</c:v>
                </c:pt>
                <c:pt idx="2189">
                  <c:v>14.6</c:v>
                </c:pt>
                <c:pt idx="2190">
                  <c:v>14.8</c:v>
                </c:pt>
                <c:pt idx="2191">
                  <c:v>14.6</c:v>
                </c:pt>
                <c:pt idx="2192">
                  <c:v>14.6</c:v>
                </c:pt>
                <c:pt idx="2193">
                  <c:v>14.6</c:v>
                </c:pt>
                <c:pt idx="2194">
                  <c:v>14.6</c:v>
                </c:pt>
                <c:pt idx="2195">
                  <c:v>14.6</c:v>
                </c:pt>
                <c:pt idx="2196">
                  <c:v>14.8</c:v>
                </c:pt>
                <c:pt idx="2197">
                  <c:v>14.8</c:v>
                </c:pt>
                <c:pt idx="2198">
                  <c:v>14.8</c:v>
                </c:pt>
                <c:pt idx="2199">
                  <c:v>14.8</c:v>
                </c:pt>
                <c:pt idx="2200">
                  <c:v>14.8</c:v>
                </c:pt>
                <c:pt idx="2201">
                  <c:v>15</c:v>
                </c:pt>
                <c:pt idx="2202">
                  <c:v>15</c:v>
                </c:pt>
                <c:pt idx="2203">
                  <c:v>15</c:v>
                </c:pt>
                <c:pt idx="2204">
                  <c:v>15</c:v>
                </c:pt>
                <c:pt idx="2205">
                  <c:v>15</c:v>
                </c:pt>
                <c:pt idx="2206">
                  <c:v>15.1</c:v>
                </c:pt>
                <c:pt idx="2207">
                  <c:v>15.1</c:v>
                </c:pt>
                <c:pt idx="2208">
                  <c:v>15.1</c:v>
                </c:pt>
                <c:pt idx="2209">
                  <c:v>15.1</c:v>
                </c:pt>
                <c:pt idx="2210">
                  <c:v>15.1</c:v>
                </c:pt>
                <c:pt idx="2211">
                  <c:v>15.1</c:v>
                </c:pt>
                <c:pt idx="2212">
                  <c:v>15.1</c:v>
                </c:pt>
                <c:pt idx="2213">
                  <c:v>15.1</c:v>
                </c:pt>
                <c:pt idx="2214">
                  <c:v>15.1</c:v>
                </c:pt>
                <c:pt idx="2215">
                  <c:v>15.1</c:v>
                </c:pt>
                <c:pt idx="2216">
                  <c:v>15.3</c:v>
                </c:pt>
                <c:pt idx="2217">
                  <c:v>15.3</c:v>
                </c:pt>
                <c:pt idx="2218">
                  <c:v>15.3</c:v>
                </c:pt>
                <c:pt idx="2219">
                  <c:v>15.3</c:v>
                </c:pt>
                <c:pt idx="2220">
                  <c:v>15.3</c:v>
                </c:pt>
                <c:pt idx="2221">
                  <c:v>15</c:v>
                </c:pt>
                <c:pt idx="2222">
                  <c:v>14.8</c:v>
                </c:pt>
                <c:pt idx="2223">
                  <c:v>14.6</c:v>
                </c:pt>
                <c:pt idx="2224">
                  <c:v>14.8</c:v>
                </c:pt>
                <c:pt idx="2225">
                  <c:v>14.8</c:v>
                </c:pt>
                <c:pt idx="2226">
                  <c:v>14.8</c:v>
                </c:pt>
                <c:pt idx="2227">
                  <c:v>14.8</c:v>
                </c:pt>
                <c:pt idx="2228">
                  <c:v>14.8</c:v>
                </c:pt>
                <c:pt idx="2229">
                  <c:v>14.8</c:v>
                </c:pt>
                <c:pt idx="2230">
                  <c:v>14.8</c:v>
                </c:pt>
                <c:pt idx="2231">
                  <c:v>14.8</c:v>
                </c:pt>
                <c:pt idx="2232">
                  <c:v>14.8</c:v>
                </c:pt>
                <c:pt idx="2233">
                  <c:v>14.8</c:v>
                </c:pt>
                <c:pt idx="2234">
                  <c:v>14.8</c:v>
                </c:pt>
                <c:pt idx="2235">
                  <c:v>14.6</c:v>
                </c:pt>
                <c:pt idx="2236">
                  <c:v>14.6</c:v>
                </c:pt>
                <c:pt idx="2237">
                  <c:v>14.8</c:v>
                </c:pt>
                <c:pt idx="2238">
                  <c:v>14.6</c:v>
                </c:pt>
                <c:pt idx="2239">
                  <c:v>14.6</c:v>
                </c:pt>
                <c:pt idx="2240">
                  <c:v>14.6</c:v>
                </c:pt>
                <c:pt idx="2241">
                  <c:v>14.6</c:v>
                </c:pt>
                <c:pt idx="2242">
                  <c:v>14.6</c:v>
                </c:pt>
                <c:pt idx="2243">
                  <c:v>14.6</c:v>
                </c:pt>
                <c:pt idx="2244">
                  <c:v>14.6</c:v>
                </c:pt>
                <c:pt idx="2245">
                  <c:v>14.6</c:v>
                </c:pt>
                <c:pt idx="2246">
                  <c:v>14.6</c:v>
                </c:pt>
                <c:pt idx="2247">
                  <c:v>14.6</c:v>
                </c:pt>
                <c:pt idx="2248">
                  <c:v>14.6</c:v>
                </c:pt>
                <c:pt idx="2249">
                  <c:v>14.6</c:v>
                </c:pt>
                <c:pt idx="2250">
                  <c:v>14.6</c:v>
                </c:pt>
                <c:pt idx="2251">
                  <c:v>14.6</c:v>
                </c:pt>
                <c:pt idx="2252">
                  <c:v>14.6</c:v>
                </c:pt>
                <c:pt idx="2253">
                  <c:v>14.6</c:v>
                </c:pt>
                <c:pt idx="2254">
                  <c:v>14.6</c:v>
                </c:pt>
                <c:pt idx="2255">
                  <c:v>14.6</c:v>
                </c:pt>
                <c:pt idx="2256">
                  <c:v>14.6</c:v>
                </c:pt>
                <c:pt idx="2257">
                  <c:v>14.6</c:v>
                </c:pt>
                <c:pt idx="2258">
                  <c:v>14.6</c:v>
                </c:pt>
                <c:pt idx="2259">
                  <c:v>14.6</c:v>
                </c:pt>
                <c:pt idx="2260">
                  <c:v>14.6</c:v>
                </c:pt>
                <c:pt idx="2261">
                  <c:v>14.6</c:v>
                </c:pt>
                <c:pt idx="2262">
                  <c:v>14.6</c:v>
                </c:pt>
                <c:pt idx="2263">
                  <c:v>14.6</c:v>
                </c:pt>
                <c:pt idx="2264">
                  <c:v>14.6</c:v>
                </c:pt>
                <c:pt idx="2265">
                  <c:v>14.6</c:v>
                </c:pt>
                <c:pt idx="2266">
                  <c:v>14.6</c:v>
                </c:pt>
                <c:pt idx="2267">
                  <c:v>14.6</c:v>
                </c:pt>
                <c:pt idx="2268">
                  <c:v>14.6</c:v>
                </c:pt>
                <c:pt idx="2269">
                  <c:v>14.6</c:v>
                </c:pt>
                <c:pt idx="2270">
                  <c:v>14.6</c:v>
                </c:pt>
                <c:pt idx="2271">
                  <c:v>14.6</c:v>
                </c:pt>
                <c:pt idx="2272">
                  <c:v>14.6</c:v>
                </c:pt>
                <c:pt idx="2273">
                  <c:v>14.6</c:v>
                </c:pt>
                <c:pt idx="2274">
                  <c:v>14.6</c:v>
                </c:pt>
                <c:pt idx="2275">
                  <c:v>14.6</c:v>
                </c:pt>
                <c:pt idx="2276">
                  <c:v>14.6</c:v>
                </c:pt>
                <c:pt idx="2277">
                  <c:v>14.6</c:v>
                </c:pt>
                <c:pt idx="2278">
                  <c:v>14.6</c:v>
                </c:pt>
                <c:pt idx="2279">
                  <c:v>14.6</c:v>
                </c:pt>
                <c:pt idx="2280">
                  <c:v>14.6</c:v>
                </c:pt>
                <c:pt idx="2281">
                  <c:v>14.6</c:v>
                </c:pt>
                <c:pt idx="2282">
                  <c:v>14.6</c:v>
                </c:pt>
                <c:pt idx="2283">
                  <c:v>14.6</c:v>
                </c:pt>
                <c:pt idx="2284">
                  <c:v>14.6</c:v>
                </c:pt>
                <c:pt idx="2285">
                  <c:v>14.6</c:v>
                </c:pt>
                <c:pt idx="2286">
                  <c:v>14.6</c:v>
                </c:pt>
                <c:pt idx="2287">
                  <c:v>14.6</c:v>
                </c:pt>
                <c:pt idx="2288">
                  <c:v>14.6</c:v>
                </c:pt>
                <c:pt idx="2289">
                  <c:v>14.6</c:v>
                </c:pt>
                <c:pt idx="2290">
                  <c:v>14.6</c:v>
                </c:pt>
                <c:pt idx="2291">
                  <c:v>14.6</c:v>
                </c:pt>
                <c:pt idx="2292">
                  <c:v>14.6</c:v>
                </c:pt>
                <c:pt idx="2293">
                  <c:v>14.6</c:v>
                </c:pt>
                <c:pt idx="2294">
                  <c:v>14.6</c:v>
                </c:pt>
                <c:pt idx="2295">
                  <c:v>14.6</c:v>
                </c:pt>
                <c:pt idx="2296">
                  <c:v>14.6</c:v>
                </c:pt>
                <c:pt idx="2297">
                  <c:v>14.6</c:v>
                </c:pt>
                <c:pt idx="2298">
                  <c:v>14.6</c:v>
                </c:pt>
                <c:pt idx="2299">
                  <c:v>14.6</c:v>
                </c:pt>
                <c:pt idx="2300">
                  <c:v>14.6</c:v>
                </c:pt>
                <c:pt idx="2301">
                  <c:v>14.8</c:v>
                </c:pt>
                <c:pt idx="2302">
                  <c:v>14.6</c:v>
                </c:pt>
                <c:pt idx="2303">
                  <c:v>14.6</c:v>
                </c:pt>
                <c:pt idx="2304">
                  <c:v>14.6</c:v>
                </c:pt>
                <c:pt idx="2305">
                  <c:v>14.6</c:v>
                </c:pt>
                <c:pt idx="2306">
                  <c:v>14.6</c:v>
                </c:pt>
                <c:pt idx="2307">
                  <c:v>14.6</c:v>
                </c:pt>
                <c:pt idx="2308">
                  <c:v>14.6</c:v>
                </c:pt>
                <c:pt idx="2309">
                  <c:v>14.8</c:v>
                </c:pt>
                <c:pt idx="2310">
                  <c:v>14.8</c:v>
                </c:pt>
                <c:pt idx="2311">
                  <c:v>14.8</c:v>
                </c:pt>
                <c:pt idx="2312">
                  <c:v>14.6</c:v>
                </c:pt>
                <c:pt idx="2313">
                  <c:v>14.6</c:v>
                </c:pt>
                <c:pt idx="2314">
                  <c:v>14.6</c:v>
                </c:pt>
                <c:pt idx="2315">
                  <c:v>14.6</c:v>
                </c:pt>
                <c:pt idx="2316">
                  <c:v>14.6</c:v>
                </c:pt>
                <c:pt idx="2317">
                  <c:v>14.6</c:v>
                </c:pt>
                <c:pt idx="2318">
                  <c:v>14.6</c:v>
                </c:pt>
                <c:pt idx="2319">
                  <c:v>14.6</c:v>
                </c:pt>
                <c:pt idx="2320">
                  <c:v>14.6</c:v>
                </c:pt>
                <c:pt idx="2321">
                  <c:v>14.6</c:v>
                </c:pt>
                <c:pt idx="2322">
                  <c:v>14.8</c:v>
                </c:pt>
                <c:pt idx="2323">
                  <c:v>14.8</c:v>
                </c:pt>
                <c:pt idx="2324">
                  <c:v>14.8</c:v>
                </c:pt>
                <c:pt idx="2325">
                  <c:v>14.6</c:v>
                </c:pt>
                <c:pt idx="2326">
                  <c:v>14.6</c:v>
                </c:pt>
                <c:pt idx="2327">
                  <c:v>14.6</c:v>
                </c:pt>
                <c:pt idx="2328">
                  <c:v>14.6</c:v>
                </c:pt>
                <c:pt idx="2329">
                  <c:v>14.6</c:v>
                </c:pt>
                <c:pt idx="2330">
                  <c:v>14.6</c:v>
                </c:pt>
                <c:pt idx="2331">
                  <c:v>14.6</c:v>
                </c:pt>
                <c:pt idx="2332">
                  <c:v>14.6</c:v>
                </c:pt>
                <c:pt idx="2333">
                  <c:v>14.6</c:v>
                </c:pt>
                <c:pt idx="2334">
                  <c:v>14.6</c:v>
                </c:pt>
                <c:pt idx="2335">
                  <c:v>14.6</c:v>
                </c:pt>
                <c:pt idx="2336">
                  <c:v>14.6</c:v>
                </c:pt>
                <c:pt idx="2337">
                  <c:v>14.6</c:v>
                </c:pt>
                <c:pt idx="2338">
                  <c:v>14.6</c:v>
                </c:pt>
                <c:pt idx="2339">
                  <c:v>14.6</c:v>
                </c:pt>
                <c:pt idx="2340">
                  <c:v>14.6</c:v>
                </c:pt>
                <c:pt idx="2341">
                  <c:v>14.6</c:v>
                </c:pt>
                <c:pt idx="2342">
                  <c:v>14.6</c:v>
                </c:pt>
                <c:pt idx="2343">
                  <c:v>14.6</c:v>
                </c:pt>
                <c:pt idx="2344">
                  <c:v>14.6</c:v>
                </c:pt>
                <c:pt idx="2345">
                  <c:v>14.6</c:v>
                </c:pt>
                <c:pt idx="2346">
                  <c:v>14.6</c:v>
                </c:pt>
                <c:pt idx="2347">
                  <c:v>14.6</c:v>
                </c:pt>
                <c:pt idx="2348">
                  <c:v>14.6</c:v>
                </c:pt>
                <c:pt idx="2349">
                  <c:v>14.6</c:v>
                </c:pt>
                <c:pt idx="2350">
                  <c:v>14.6</c:v>
                </c:pt>
                <c:pt idx="2351">
                  <c:v>14.6</c:v>
                </c:pt>
                <c:pt idx="2352">
                  <c:v>14.6</c:v>
                </c:pt>
                <c:pt idx="2353">
                  <c:v>14.6</c:v>
                </c:pt>
                <c:pt idx="2354">
                  <c:v>14.6</c:v>
                </c:pt>
                <c:pt idx="2355">
                  <c:v>14.6</c:v>
                </c:pt>
                <c:pt idx="2356">
                  <c:v>14.6</c:v>
                </c:pt>
                <c:pt idx="2357">
                  <c:v>14.6</c:v>
                </c:pt>
                <c:pt idx="2358">
                  <c:v>14.6</c:v>
                </c:pt>
                <c:pt idx="2359">
                  <c:v>14.6</c:v>
                </c:pt>
                <c:pt idx="2360">
                  <c:v>14.6</c:v>
                </c:pt>
                <c:pt idx="2361">
                  <c:v>14.6</c:v>
                </c:pt>
                <c:pt idx="2362">
                  <c:v>14.6</c:v>
                </c:pt>
                <c:pt idx="2363">
                  <c:v>14.6</c:v>
                </c:pt>
                <c:pt idx="2364">
                  <c:v>14.6</c:v>
                </c:pt>
                <c:pt idx="2365">
                  <c:v>14.6</c:v>
                </c:pt>
                <c:pt idx="2366">
                  <c:v>14.6</c:v>
                </c:pt>
                <c:pt idx="2367">
                  <c:v>14.6</c:v>
                </c:pt>
                <c:pt idx="2368">
                  <c:v>14.6</c:v>
                </c:pt>
                <c:pt idx="2369">
                  <c:v>14.6</c:v>
                </c:pt>
                <c:pt idx="2370">
                  <c:v>14.6</c:v>
                </c:pt>
                <c:pt idx="2371">
                  <c:v>14.6</c:v>
                </c:pt>
                <c:pt idx="2372">
                  <c:v>14.6</c:v>
                </c:pt>
                <c:pt idx="2373">
                  <c:v>14.6</c:v>
                </c:pt>
                <c:pt idx="2374">
                  <c:v>14.6</c:v>
                </c:pt>
                <c:pt idx="2375">
                  <c:v>14.6</c:v>
                </c:pt>
                <c:pt idx="2376">
                  <c:v>14.6</c:v>
                </c:pt>
                <c:pt idx="2377">
                  <c:v>14.6</c:v>
                </c:pt>
                <c:pt idx="2378">
                  <c:v>14.6</c:v>
                </c:pt>
                <c:pt idx="2379">
                  <c:v>14.5</c:v>
                </c:pt>
                <c:pt idx="2380">
                  <c:v>14.5</c:v>
                </c:pt>
                <c:pt idx="2381">
                  <c:v>14.5</c:v>
                </c:pt>
                <c:pt idx="2382">
                  <c:v>14.5</c:v>
                </c:pt>
                <c:pt idx="2383">
                  <c:v>14.5</c:v>
                </c:pt>
                <c:pt idx="2384">
                  <c:v>14.5</c:v>
                </c:pt>
                <c:pt idx="2385">
                  <c:v>14.5</c:v>
                </c:pt>
                <c:pt idx="2386">
                  <c:v>14.5</c:v>
                </c:pt>
                <c:pt idx="2387">
                  <c:v>14.5</c:v>
                </c:pt>
                <c:pt idx="2388">
                  <c:v>14.5</c:v>
                </c:pt>
                <c:pt idx="2389">
                  <c:v>14.5</c:v>
                </c:pt>
                <c:pt idx="2390">
                  <c:v>14.5</c:v>
                </c:pt>
                <c:pt idx="2391">
                  <c:v>14.5</c:v>
                </c:pt>
                <c:pt idx="2392">
                  <c:v>14.5</c:v>
                </c:pt>
                <c:pt idx="2393">
                  <c:v>14.5</c:v>
                </c:pt>
                <c:pt idx="2394">
                  <c:v>14.3</c:v>
                </c:pt>
                <c:pt idx="2395">
                  <c:v>14.3</c:v>
                </c:pt>
                <c:pt idx="2396">
                  <c:v>14.5</c:v>
                </c:pt>
                <c:pt idx="2397">
                  <c:v>14.3</c:v>
                </c:pt>
                <c:pt idx="2398">
                  <c:v>14.5</c:v>
                </c:pt>
                <c:pt idx="2399">
                  <c:v>14.5</c:v>
                </c:pt>
                <c:pt idx="2400">
                  <c:v>14.5</c:v>
                </c:pt>
                <c:pt idx="2401">
                  <c:v>14.3</c:v>
                </c:pt>
                <c:pt idx="2402">
                  <c:v>14.3</c:v>
                </c:pt>
                <c:pt idx="2403">
                  <c:v>14.3</c:v>
                </c:pt>
                <c:pt idx="2404">
                  <c:v>14.3</c:v>
                </c:pt>
                <c:pt idx="2405">
                  <c:v>14.3</c:v>
                </c:pt>
                <c:pt idx="2406">
                  <c:v>14.3</c:v>
                </c:pt>
                <c:pt idx="2407">
                  <c:v>14.3</c:v>
                </c:pt>
                <c:pt idx="2408">
                  <c:v>14.3</c:v>
                </c:pt>
                <c:pt idx="2409">
                  <c:v>14.3</c:v>
                </c:pt>
                <c:pt idx="2410">
                  <c:v>14.3</c:v>
                </c:pt>
                <c:pt idx="2411">
                  <c:v>14.3</c:v>
                </c:pt>
                <c:pt idx="2412">
                  <c:v>14.3</c:v>
                </c:pt>
                <c:pt idx="2413">
                  <c:v>14.3</c:v>
                </c:pt>
                <c:pt idx="2414">
                  <c:v>14.3</c:v>
                </c:pt>
                <c:pt idx="2415">
                  <c:v>14.3</c:v>
                </c:pt>
                <c:pt idx="2416">
                  <c:v>14.3</c:v>
                </c:pt>
                <c:pt idx="2417">
                  <c:v>14.3</c:v>
                </c:pt>
                <c:pt idx="2418">
                  <c:v>14.3</c:v>
                </c:pt>
                <c:pt idx="2419">
                  <c:v>14.3</c:v>
                </c:pt>
                <c:pt idx="2420">
                  <c:v>14.3</c:v>
                </c:pt>
                <c:pt idx="2421">
                  <c:v>14.3</c:v>
                </c:pt>
                <c:pt idx="2422">
                  <c:v>14.3</c:v>
                </c:pt>
                <c:pt idx="2423">
                  <c:v>14.3</c:v>
                </c:pt>
                <c:pt idx="2424">
                  <c:v>14.3</c:v>
                </c:pt>
                <c:pt idx="2425">
                  <c:v>14.3</c:v>
                </c:pt>
                <c:pt idx="2426">
                  <c:v>14.3</c:v>
                </c:pt>
                <c:pt idx="2427">
                  <c:v>14.3</c:v>
                </c:pt>
                <c:pt idx="2428">
                  <c:v>14.3</c:v>
                </c:pt>
                <c:pt idx="2429">
                  <c:v>14.3</c:v>
                </c:pt>
                <c:pt idx="2430">
                  <c:v>14.3</c:v>
                </c:pt>
                <c:pt idx="2431">
                  <c:v>14.3</c:v>
                </c:pt>
                <c:pt idx="2432">
                  <c:v>14.3</c:v>
                </c:pt>
                <c:pt idx="2433">
                  <c:v>14.3</c:v>
                </c:pt>
                <c:pt idx="2434">
                  <c:v>14.3</c:v>
                </c:pt>
                <c:pt idx="2435">
                  <c:v>14.3</c:v>
                </c:pt>
                <c:pt idx="2436">
                  <c:v>14.3</c:v>
                </c:pt>
                <c:pt idx="2437">
                  <c:v>14.1</c:v>
                </c:pt>
                <c:pt idx="2438">
                  <c:v>14.1</c:v>
                </c:pt>
                <c:pt idx="2439">
                  <c:v>14.1</c:v>
                </c:pt>
                <c:pt idx="2440">
                  <c:v>14.3</c:v>
                </c:pt>
                <c:pt idx="2441">
                  <c:v>14.3</c:v>
                </c:pt>
                <c:pt idx="2442">
                  <c:v>14.1</c:v>
                </c:pt>
                <c:pt idx="2443">
                  <c:v>14.1</c:v>
                </c:pt>
                <c:pt idx="2444">
                  <c:v>14.1</c:v>
                </c:pt>
                <c:pt idx="2445">
                  <c:v>14.1</c:v>
                </c:pt>
                <c:pt idx="2446">
                  <c:v>14.1</c:v>
                </c:pt>
                <c:pt idx="2447">
                  <c:v>14.1</c:v>
                </c:pt>
                <c:pt idx="2448">
                  <c:v>14.1</c:v>
                </c:pt>
                <c:pt idx="2449">
                  <c:v>14.1</c:v>
                </c:pt>
                <c:pt idx="2450">
                  <c:v>14.1</c:v>
                </c:pt>
                <c:pt idx="2451">
                  <c:v>14.1</c:v>
                </c:pt>
                <c:pt idx="2452">
                  <c:v>14.1</c:v>
                </c:pt>
                <c:pt idx="2453">
                  <c:v>14.1</c:v>
                </c:pt>
                <c:pt idx="2454">
                  <c:v>14.1</c:v>
                </c:pt>
                <c:pt idx="2455">
                  <c:v>14.1</c:v>
                </c:pt>
                <c:pt idx="2456">
                  <c:v>14.1</c:v>
                </c:pt>
                <c:pt idx="2457">
                  <c:v>14.1</c:v>
                </c:pt>
                <c:pt idx="2458">
                  <c:v>14.1</c:v>
                </c:pt>
                <c:pt idx="2459">
                  <c:v>14.1</c:v>
                </c:pt>
                <c:pt idx="2460">
                  <c:v>14.1</c:v>
                </c:pt>
                <c:pt idx="2461">
                  <c:v>14.1</c:v>
                </c:pt>
                <c:pt idx="2462">
                  <c:v>14.1</c:v>
                </c:pt>
                <c:pt idx="2463">
                  <c:v>14.1</c:v>
                </c:pt>
                <c:pt idx="2464">
                  <c:v>14.1</c:v>
                </c:pt>
                <c:pt idx="2465">
                  <c:v>14.1</c:v>
                </c:pt>
                <c:pt idx="2466">
                  <c:v>14.1</c:v>
                </c:pt>
                <c:pt idx="2467">
                  <c:v>14.1</c:v>
                </c:pt>
                <c:pt idx="2468">
                  <c:v>14.1</c:v>
                </c:pt>
                <c:pt idx="2469">
                  <c:v>14.1</c:v>
                </c:pt>
                <c:pt idx="2470">
                  <c:v>14.1</c:v>
                </c:pt>
                <c:pt idx="2471">
                  <c:v>14.1</c:v>
                </c:pt>
                <c:pt idx="2472">
                  <c:v>14.1</c:v>
                </c:pt>
                <c:pt idx="2473">
                  <c:v>14.1</c:v>
                </c:pt>
                <c:pt idx="2474">
                  <c:v>14.1</c:v>
                </c:pt>
                <c:pt idx="2475">
                  <c:v>14.1</c:v>
                </c:pt>
                <c:pt idx="2476">
                  <c:v>14.1</c:v>
                </c:pt>
                <c:pt idx="2477">
                  <c:v>14.1</c:v>
                </c:pt>
                <c:pt idx="2478">
                  <c:v>14.1</c:v>
                </c:pt>
                <c:pt idx="2479">
                  <c:v>14.1</c:v>
                </c:pt>
                <c:pt idx="2480">
                  <c:v>14.1</c:v>
                </c:pt>
                <c:pt idx="2481">
                  <c:v>14.1</c:v>
                </c:pt>
                <c:pt idx="2482">
                  <c:v>14.1</c:v>
                </c:pt>
                <c:pt idx="2483">
                  <c:v>14.1</c:v>
                </c:pt>
                <c:pt idx="2484">
                  <c:v>14.1</c:v>
                </c:pt>
                <c:pt idx="2485">
                  <c:v>14.1</c:v>
                </c:pt>
                <c:pt idx="2486">
                  <c:v>14.1</c:v>
                </c:pt>
                <c:pt idx="2487">
                  <c:v>14</c:v>
                </c:pt>
                <c:pt idx="2488">
                  <c:v>14.1</c:v>
                </c:pt>
                <c:pt idx="2489">
                  <c:v>14.1</c:v>
                </c:pt>
                <c:pt idx="2490">
                  <c:v>14.1</c:v>
                </c:pt>
                <c:pt idx="2491">
                  <c:v>14.1</c:v>
                </c:pt>
                <c:pt idx="2492">
                  <c:v>14.1</c:v>
                </c:pt>
                <c:pt idx="2493">
                  <c:v>14.1</c:v>
                </c:pt>
                <c:pt idx="2494">
                  <c:v>14</c:v>
                </c:pt>
                <c:pt idx="2495">
                  <c:v>14.1</c:v>
                </c:pt>
                <c:pt idx="2496">
                  <c:v>14</c:v>
                </c:pt>
                <c:pt idx="2497">
                  <c:v>14.1</c:v>
                </c:pt>
                <c:pt idx="2498">
                  <c:v>14.1</c:v>
                </c:pt>
                <c:pt idx="2499">
                  <c:v>14.1</c:v>
                </c:pt>
                <c:pt idx="2500">
                  <c:v>14.1</c:v>
                </c:pt>
                <c:pt idx="2501">
                  <c:v>14.1</c:v>
                </c:pt>
                <c:pt idx="2502">
                  <c:v>14.1</c:v>
                </c:pt>
                <c:pt idx="2503">
                  <c:v>14</c:v>
                </c:pt>
                <c:pt idx="2504">
                  <c:v>14.1</c:v>
                </c:pt>
                <c:pt idx="2505">
                  <c:v>14.1</c:v>
                </c:pt>
                <c:pt idx="2506">
                  <c:v>14.1</c:v>
                </c:pt>
                <c:pt idx="2507">
                  <c:v>14.1</c:v>
                </c:pt>
                <c:pt idx="2508">
                  <c:v>14.1</c:v>
                </c:pt>
                <c:pt idx="2509">
                  <c:v>14.1</c:v>
                </c:pt>
                <c:pt idx="2510">
                  <c:v>14.1</c:v>
                </c:pt>
                <c:pt idx="2511">
                  <c:v>14</c:v>
                </c:pt>
                <c:pt idx="2512">
                  <c:v>14</c:v>
                </c:pt>
                <c:pt idx="2513">
                  <c:v>14</c:v>
                </c:pt>
                <c:pt idx="2514">
                  <c:v>14</c:v>
                </c:pt>
                <c:pt idx="2515">
                  <c:v>14.1</c:v>
                </c:pt>
                <c:pt idx="2516">
                  <c:v>14.1</c:v>
                </c:pt>
                <c:pt idx="2517">
                  <c:v>14.1</c:v>
                </c:pt>
                <c:pt idx="2518">
                  <c:v>14.1</c:v>
                </c:pt>
                <c:pt idx="2519">
                  <c:v>14</c:v>
                </c:pt>
                <c:pt idx="2520">
                  <c:v>14</c:v>
                </c:pt>
                <c:pt idx="2521">
                  <c:v>14</c:v>
                </c:pt>
                <c:pt idx="2522">
                  <c:v>14.1</c:v>
                </c:pt>
                <c:pt idx="2523">
                  <c:v>14</c:v>
                </c:pt>
                <c:pt idx="2524">
                  <c:v>14</c:v>
                </c:pt>
                <c:pt idx="2525">
                  <c:v>14</c:v>
                </c:pt>
                <c:pt idx="2526">
                  <c:v>14.1</c:v>
                </c:pt>
                <c:pt idx="2527">
                  <c:v>14.1</c:v>
                </c:pt>
                <c:pt idx="2528">
                  <c:v>14</c:v>
                </c:pt>
                <c:pt idx="2529">
                  <c:v>14</c:v>
                </c:pt>
                <c:pt idx="2530">
                  <c:v>14.1</c:v>
                </c:pt>
                <c:pt idx="2531">
                  <c:v>14.1</c:v>
                </c:pt>
                <c:pt idx="2532">
                  <c:v>14.1</c:v>
                </c:pt>
                <c:pt idx="2533">
                  <c:v>14.1</c:v>
                </c:pt>
                <c:pt idx="2534">
                  <c:v>14</c:v>
                </c:pt>
                <c:pt idx="2535">
                  <c:v>14</c:v>
                </c:pt>
                <c:pt idx="2536">
                  <c:v>14</c:v>
                </c:pt>
                <c:pt idx="2537">
                  <c:v>14</c:v>
                </c:pt>
                <c:pt idx="2538">
                  <c:v>14</c:v>
                </c:pt>
                <c:pt idx="2539">
                  <c:v>14</c:v>
                </c:pt>
                <c:pt idx="2540">
                  <c:v>14</c:v>
                </c:pt>
                <c:pt idx="2541">
                  <c:v>14</c:v>
                </c:pt>
                <c:pt idx="2542">
                  <c:v>14</c:v>
                </c:pt>
                <c:pt idx="2543">
                  <c:v>14</c:v>
                </c:pt>
                <c:pt idx="2544">
                  <c:v>14</c:v>
                </c:pt>
                <c:pt idx="2545">
                  <c:v>14</c:v>
                </c:pt>
                <c:pt idx="2546">
                  <c:v>14</c:v>
                </c:pt>
                <c:pt idx="2547">
                  <c:v>14</c:v>
                </c:pt>
                <c:pt idx="2548">
                  <c:v>14</c:v>
                </c:pt>
                <c:pt idx="2549">
                  <c:v>14</c:v>
                </c:pt>
                <c:pt idx="2550">
                  <c:v>14</c:v>
                </c:pt>
                <c:pt idx="2551">
                  <c:v>14</c:v>
                </c:pt>
                <c:pt idx="2552">
                  <c:v>14</c:v>
                </c:pt>
                <c:pt idx="2553">
                  <c:v>14</c:v>
                </c:pt>
                <c:pt idx="2554">
                  <c:v>14</c:v>
                </c:pt>
                <c:pt idx="2555">
                  <c:v>14</c:v>
                </c:pt>
                <c:pt idx="2556">
                  <c:v>14</c:v>
                </c:pt>
                <c:pt idx="2557">
                  <c:v>14</c:v>
                </c:pt>
                <c:pt idx="2558">
                  <c:v>14</c:v>
                </c:pt>
                <c:pt idx="2559">
                  <c:v>14.1</c:v>
                </c:pt>
                <c:pt idx="2560">
                  <c:v>14</c:v>
                </c:pt>
                <c:pt idx="2561">
                  <c:v>14</c:v>
                </c:pt>
                <c:pt idx="2562">
                  <c:v>14</c:v>
                </c:pt>
                <c:pt idx="2563">
                  <c:v>14</c:v>
                </c:pt>
                <c:pt idx="2564">
                  <c:v>14</c:v>
                </c:pt>
                <c:pt idx="2565">
                  <c:v>14</c:v>
                </c:pt>
                <c:pt idx="2566">
                  <c:v>14</c:v>
                </c:pt>
                <c:pt idx="2567">
                  <c:v>13.8</c:v>
                </c:pt>
                <c:pt idx="2568">
                  <c:v>14</c:v>
                </c:pt>
                <c:pt idx="2569">
                  <c:v>14</c:v>
                </c:pt>
                <c:pt idx="2570">
                  <c:v>14</c:v>
                </c:pt>
                <c:pt idx="2571">
                  <c:v>14</c:v>
                </c:pt>
                <c:pt idx="2572">
                  <c:v>14</c:v>
                </c:pt>
                <c:pt idx="2573">
                  <c:v>14</c:v>
                </c:pt>
                <c:pt idx="2574">
                  <c:v>14</c:v>
                </c:pt>
                <c:pt idx="2575">
                  <c:v>14</c:v>
                </c:pt>
                <c:pt idx="2576">
                  <c:v>14</c:v>
                </c:pt>
                <c:pt idx="2577">
                  <c:v>14</c:v>
                </c:pt>
                <c:pt idx="2578">
                  <c:v>14</c:v>
                </c:pt>
                <c:pt idx="2579">
                  <c:v>14</c:v>
                </c:pt>
                <c:pt idx="2580">
                  <c:v>14</c:v>
                </c:pt>
                <c:pt idx="2581">
                  <c:v>14</c:v>
                </c:pt>
                <c:pt idx="2582">
                  <c:v>14</c:v>
                </c:pt>
                <c:pt idx="2583">
                  <c:v>14</c:v>
                </c:pt>
                <c:pt idx="2584">
                  <c:v>14</c:v>
                </c:pt>
                <c:pt idx="2585">
                  <c:v>14</c:v>
                </c:pt>
                <c:pt idx="2586">
                  <c:v>14</c:v>
                </c:pt>
                <c:pt idx="2587">
                  <c:v>14</c:v>
                </c:pt>
                <c:pt idx="2588">
                  <c:v>13.8</c:v>
                </c:pt>
                <c:pt idx="2589">
                  <c:v>13.8</c:v>
                </c:pt>
                <c:pt idx="2590">
                  <c:v>14</c:v>
                </c:pt>
                <c:pt idx="2591">
                  <c:v>14</c:v>
                </c:pt>
                <c:pt idx="2592">
                  <c:v>14</c:v>
                </c:pt>
                <c:pt idx="2593">
                  <c:v>14</c:v>
                </c:pt>
                <c:pt idx="2594">
                  <c:v>14</c:v>
                </c:pt>
                <c:pt idx="2595">
                  <c:v>14</c:v>
                </c:pt>
                <c:pt idx="2596">
                  <c:v>14</c:v>
                </c:pt>
                <c:pt idx="2597">
                  <c:v>14</c:v>
                </c:pt>
                <c:pt idx="2598">
                  <c:v>14</c:v>
                </c:pt>
                <c:pt idx="2599">
                  <c:v>13.8</c:v>
                </c:pt>
                <c:pt idx="2600">
                  <c:v>13.8</c:v>
                </c:pt>
                <c:pt idx="2601">
                  <c:v>14</c:v>
                </c:pt>
                <c:pt idx="2602">
                  <c:v>14</c:v>
                </c:pt>
                <c:pt idx="2603">
                  <c:v>14</c:v>
                </c:pt>
                <c:pt idx="2604">
                  <c:v>14</c:v>
                </c:pt>
                <c:pt idx="2605">
                  <c:v>14</c:v>
                </c:pt>
                <c:pt idx="2606">
                  <c:v>14</c:v>
                </c:pt>
                <c:pt idx="2607">
                  <c:v>14</c:v>
                </c:pt>
                <c:pt idx="2608">
                  <c:v>14</c:v>
                </c:pt>
                <c:pt idx="2609">
                  <c:v>14</c:v>
                </c:pt>
                <c:pt idx="2610">
                  <c:v>14</c:v>
                </c:pt>
                <c:pt idx="2611">
                  <c:v>13.8</c:v>
                </c:pt>
                <c:pt idx="2612">
                  <c:v>14</c:v>
                </c:pt>
                <c:pt idx="2613">
                  <c:v>14</c:v>
                </c:pt>
                <c:pt idx="2614">
                  <c:v>14</c:v>
                </c:pt>
                <c:pt idx="2615">
                  <c:v>14</c:v>
                </c:pt>
                <c:pt idx="2616">
                  <c:v>14</c:v>
                </c:pt>
                <c:pt idx="2617">
                  <c:v>13.8</c:v>
                </c:pt>
                <c:pt idx="2618">
                  <c:v>13.8</c:v>
                </c:pt>
                <c:pt idx="2619">
                  <c:v>13.8</c:v>
                </c:pt>
                <c:pt idx="2620">
                  <c:v>14</c:v>
                </c:pt>
                <c:pt idx="2621">
                  <c:v>14</c:v>
                </c:pt>
                <c:pt idx="2622">
                  <c:v>14</c:v>
                </c:pt>
                <c:pt idx="2623">
                  <c:v>14</c:v>
                </c:pt>
                <c:pt idx="2624">
                  <c:v>14</c:v>
                </c:pt>
                <c:pt idx="2625">
                  <c:v>14</c:v>
                </c:pt>
                <c:pt idx="2626">
                  <c:v>14</c:v>
                </c:pt>
                <c:pt idx="2627">
                  <c:v>14</c:v>
                </c:pt>
                <c:pt idx="2628">
                  <c:v>14</c:v>
                </c:pt>
                <c:pt idx="2629">
                  <c:v>14</c:v>
                </c:pt>
                <c:pt idx="2630">
                  <c:v>14</c:v>
                </c:pt>
                <c:pt idx="2631">
                  <c:v>14</c:v>
                </c:pt>
                <c:pt idx="2632">
                  <c:v>14</c:v>
                </c:pt>
                <c:pt idx="2633">
                  <c:v>13.8</c:v>
                </c:pt>
                <c:pt idx="2634">
                  <c:v>13.8</c:v>
                </c:pt>
                <c:pt idx="2635">
                  <c:v>13.8</c:v>
                </c:pt>
                <c:pt idx="2636">
                  <c:v>14</c:v>
                </c:pt>
                <c:pt idx="2637">
                  <c:v>14</c:v>
                </c:pt>
                <c:pt idx="2638">
                  <c:v>14</c:v>
                </c:pt>
                <c:pt idx="2639">
                  <c:v>14</c:v>
                </c:pt>
                <c:pt idx="2640">
                  <c:v>14</c:v>
                </c:pt>
                <c:pt idx="2641">
                  <c:v>14</c:v>
                </c:pt>
                <c:pt idx="2642">
                  <c:v>14</c:v>
                </c:pt>
                <c:pt idx="2643">
                  <c:v>14</c:v>
                </c:pt>
                <c:pt idx="2644">
                  <c:v>14</c:v>
                </c:pt>
                <c:pt idx="2645">
                  <c:v>14</c:v>
                </c:pt>
                <c:pt idx="2646">
                  <c:v>14</c:v>
                </c:pt>
                <c:pt idx="2647">
                  <c:v>14</c:v>
                </c:pt>
                <c:pt idx="2648">
                  <c:v>14</c:v>
                </c:pt>
                <c:pt idx="2649">
                  <c:v>14</c:v>
                </c:pt>
                <c:pt idx="2650">
                  <c:v>14</c:v>
                </c:pt>
                <c:pt idx="2651">
                  <c:v>14</c:v>
                </c:pt>
                <c:pt idx="2652">
                  <c:v>14</c:v>
                </c:pt>
                <c:pt idx="2653">
                  <c:v>14</c:v>
                </c:pt>
                <c:pt idx="2654">
                  <c:v>14</c:v>
                </c:pt>
                <c:pt idx="2655">
                  <c:v>14</c:v>
                </c:pt>
                <c:pt idx="2656">
                  <c:v>14</c:v>
                </c:pt>
                <c:pt idx="2657">
                  <c:v>14</c:v>
                </c:pt>
                <c:pt idx="2658">
                  <c:v>14</c:v>
                </c:pt>
                <c:pt idx="2659">
                  <c:v>14</c:v>
                </c:pt>
                <c:pt idx="2660">
                  <c:v>14</c:v>
                </c:pt>
                <c:pt idx="2661">
                  <c:v>14</c:v>
                </c:pt>
                <c:pt idx="2662">
                  <c:v>14</c:v>
                </c:pt>
                <c:pt idx="2663">
                  <c:v>14</c:v>
                </c:pt>
                <c:pt idx="2664">
                  <c:v>14</c:v>
                </c:pt>
                <c:pt idx="2665">
                  <c:v>14</c:v>
                </c:pt>
                <c:pt idx="2666">
                  <c:v>14</c:v>
                </c:pt>
                <c:pt idx="2667">
                  <c:v>14</c:v>
                </c:pt>
                <c:pt idx="2668">
                  <c:v>13.8</c:v>
                </c:pt>
                <c:pt idx="2669">
                  <c:v>13.8</c:v>
                </c:pt>
                <c:pt idx="2670">
                  <c:v>13.8</c:v>
                </c:pt>
                <c:pt idx="2671">
                  <c:v>14</c:v>
                </c:pt>
                <c:pt idx="2672">
                  <c:v>14</c:v>
                </c:pt>
                <c:pt idx="2673">
                  <c:v>14</c:v>
                </c:pt>
                <c:pt idx="2674">
                  <c:v>14</c:v>
                </c:pt>
                <c:pt idx="2675">
                  <c:v>13.8</c:v>
                </c:pt>
                <c:pt idx="2676">
                  <c:v>13.8</c:v>
                </c:pt>
                <c:pt idx="2677">
                  <c:v>14</c:v>
                </c:pt>
                <c:pt idx="2678">
                  <c:v>14</c:v>
                </c:pt>
                <c:pt idx="2679">
                  <c:v>14</c:v>
                </c:pt>
                <c:pt idx="2680">
                  <c:v>14</c:v>
                </c:pt>
                <c:pt idx="2681">
                  <c:v>14</c:v>
                </c:pt>
                <c:pt idx="2682">
                  <c:v>14</c:v>
                </c:pt>
                <c:pt idx="2683">
                  <c:v>14</c:v>
                </c:pt>
                <c:pt idx="2684">
                  <c:v>14</c:v>
                </c:pt>
                <c:pt idx="2685">
                  <c:v>14</c:v>
                </c:pt>
                <c:pt idx="2686">
                  <c:v>14</c:v>
                </c:pt>
                <c:pt idx="2687">
                  <c:v>13.8</c:v>
                </c:pt>
                <c:pt idx="2688">
                  <c:v>13.8</c:v>
                </c:pt>
                <c:pt idx="2689">
                  <c:v>14</c:v>
                </c:pt>
                <c:pt idx="2690">
                  <c:v>14</c:v>
                </c:pt>
                <c:pt idx="2691">
                  <c:v>14</c:v>
                </c:pt>
                <c:pt idx="2692">
                  <c:v>14</c:v>
                </c:pt>
                <c:pt idx="2693">
                  <c:v>14</c:v>
                </c:pt>
                <c:pt idx="2694">
                  <c:v>14</c:v>
                </c:pt>
                <c:pt idx="2695">
                  <c:v>14</c:v>
                </c:pt>
                <c:pt idx="2696">
                  <c:v>14</c:v>
                </c:pt>
                <c:pt idx="2697">
                  <c:v>14</c:v>
                </c:pt>
                <c:pt idx="2698">
                  <c:v>14</c:v>
                </c:pt>
                <c:pt idx="2699">
                  <c:v>14</c:v>
                </c:pt>
                <c:pt idx="2700">
                  <c:v>14</c:v>
                </c:pt>
                <c:pt idx="2701">
                  <c:v>14</c:v>
                </c:pt>
                <c:pt idx="2702">
                  <c:v>14</c:v>
                </c:pt>
                <c:pt idx="2703">
                  <c:v>14</c:v>
                </c:pt>
                <c:pt idx="2704">
                  <c:v>14</c:v>
                </c:pt>
                <c:pt idx="2705">
                  <c:v>14</c:v>
                </c:pt>
                <c:pt idx="2706">
                  <c:v>14</c:v>
                </c:pt>
                <c:pt idx="2707">
                  <c:v>14</c:v>
                </c:pt>
                <c:pt idx="2708">
                  <c:v>14</c:v>
                </c:pt>
                <c:pt idx="2709">
                  <c:v>13.8</c:v>
                </c:pt>
                <c:pt idx="2710">
                  <c:v>13.8</c:v>
                </c:pt>
                <c:pt idx="2711">
                  <c:v>14</c:v>
                </c:pt>
                <c:pt idx="2712">
                  <c:v>14</c:v>
                </c:pt>
                <c:pt idx="2713">
                  <c:v>14</c:v>
                </c:pt>
                <c:pt idx="2714">
                  <c:v>14</c:v>
                </c:pt>
                <c:pt idx="2715">
                  <c:v>13.8</c:v>
                </c:pt>
                <c:pt idx="2716">
                  <c:v>13.8</c:v>
                </c:pt>
                <c:pt idx="2717">
                  <c:v>14</c:v>
                </c:pt>
                <c:pt idx="2718">
                  <c:v>13.8</c:v>
                </c:pt>
                <c:pt idx="2719">
                  <c:v>13.8</c:v>
                </c:pt>
                <c:pt idx="2720">
                  <c:v>13.8</c:v>
                </c:pt>
                <c:pt idx="2721">
                  <c:v>14</c:v>
                </c:pt>
                <c:pt idx="2722">
                  <c:v>14</c:v>
                </c:pt>
                <c:pt idx="2723">
                  <c:v>14</c:v>
                </c:pt>
                <c:pt idx="2724">
                  <c:v>14</c:v>
                </c:pt>
                <c:pt idx="2725">
                  <c:v>14</c:v>
                </c:pt>
                <c:pt idx="2726">
                  <c:v>14</c:v>
                </c:pt>
                <c:pt idx="2727">
                  <c:v>14</c:v>
                </c:pt>
                <c:pt idx="2728">
                  <c:v>14</c:v>
                </c:pt>
                <c:pt idx="2729">
                  <c:v>14</c:v>
                </c:pt>
                <c:pt idx="2730">
                  <c:v>14</c:v>
                </c:pt>
                <c:pt idx="2731">
                  <c:v>14</c:v>
                </c:pt>
                <c:pt idx="2732">
                  <c:v>13.8</c:v>
                </c:pt>
                <c:pt idx="2733">
                  <c:v>13.8</c:v>
                </c:pt>
                <c:pt idx="2734">
                  <c:v>13.8</c:v>
                </c:pt>
                <c:pt idx="2735">
                  <c:v>13.8</c:v>
                </c:pt>
                <c:pt idx="2736">
                  <c:v>13.8</c:v>
                </c:pt>
                <c:pt idx="2737">
                  <c:v>13.8</c:v>
                </c:pt>
                <c:pt idx="2738">
                  <c:v>14</c:v>
                </c:pt>
                <c:pt idx="2739">
                  <c:v>14</c:v>
                </c:pt>
                <c:pt idx="2740">
                  <c:v>14</c:v>
                </c:pt>
                <c:pt idx="2741">
                  <c:v>13.8</c:v>
                </c:pt>
                <c:pt idx="2742">
                  <c:v>13.8</c:v>
                </c:pt>
                <c:pt idx="2743">
                  <c:v>14</c:v>
                </c:pt>
                <c:pt idx="2744">
                  <c:v>13.8</c:v>
                </c:pt>
                <c:pt idx="2745">
                  <c:v>13.8</c:v>
                </c:pt>
                <c:pt idx="2746">
                  <c:v>13.8</c:v>
                </c:pt>
                <c:pt idx="2747">
                  <c:v>14</c:v>
                </c:pt>
                <c:pt idx="2748">
                  <c:v>14</c:v>
                </c:pt>
                <c:pt idx="2749">
                  <c:v>14</c:v>
                </c:pt>
                <c:pt idx="2750">
                  <c:v>14</c:v>
                </c:pt>
                <c:pt idx="2751">
                  <c:v>13.8</c:v>
                </c:pt>
                <c:pt idx="2752">
                  <c:v>14</c:v>
                </c:pt>
                <c:pt idx="2753">
                  <c:v>14</c:v>
                </c:pt>
                <c:pt idx="2754">
                  <c:v>14</c:v>
                </c:pt>
                <c:pt idx="2755">
                  <c:v>13.8</c:v>
                </c:pt>
                <c:pt idx="2756">
                  <c:v>13.8</c:v>
                </c:pt>
                <c:pt idx="2757">
                  <c:v>14</c:v>
                </c:pt>
                <c:pt idx="2758">
                  <c:v>14</c:v>
                </c:pt>
                <c:pt idx="2759">
                  <c:v>14</c:v>
                </c:pt>
                <c:pt idx="2760">
                  <c:v>14</c:v>
                </c:pt>
                <c:pt idx="2761">
                  <c:v>14</c:v>
                </c:pt>
                <c:pt idx="2762">
                  <c:v>14</c:v>
                </c:pt>
                <c:pt idx="2763">
                  <c:v>14</c:v>
                </c:pt>
                <c:pt idx="2764">
                  <c:v>14</c:v>
                </c:pt>
                <c:pt idx="2765">
                  <c:v>14</c:v>
                </c:pt>
                <c:pt idx="2766">
                  <c:v>14</c:v>
                </c:pt>
                <c:pt idx="2767">
                  <c:v>14</c:v>
                </c:pt>
                <c:pt idx="2768">
                  <c:v>14</c:v>
                </c:pt>
                <c:pt idx="2769">
                  <c:v>13.8</c:v>
                </c:pt>
                <c:pt idx="2770">
                  <c:v>14</c:v>
                </c:pt>
                <c:pt idx="2771">
                  <c:v>14</c:v>
                </c:pt>
                <c:pt idx="2772">
                  <c:v>14</c:v>
                </c:pt>
                <c:pt idx="2773">
                  <c:v>14</c:v>
                </c:pt>
                <c:pt idx="2774">
                  <c:v>13.8</c:v>
                </c:pt>
                <c:pt idx="2775">
                  <c:v>13.8</c:v>
                </c:pt>
                <c:pt idx="2776">
                  <c:v>13.8</c:v>
                </c:pt>
                <c:pt idx="2777">
                  <c:v>14</c:v>
                </c:pt>
                <c:pt idx="2778">
                  <c:v>13.8</c:v>
                </c:pt>
                <c:pt idx="2779">
                  <c:v>13.8</c:v>
                </c:pt>
                <c:pt idx="2780">
                  <c:v>14</c:v>
                </c:pt>
                <c:pt idx="2781">
                  <c:v>14</c:v>
                </c:pt>
                <c:pt idx="2782">
                  <c:v>14</c:v>
                </c:pt>
                <c:pt idx="2783">
                  <c:v>13.8</c:v>
                </c:pt>
                <c:pt idx="2784">
                  <c:v>13.8</c:v>
                </c:pt>
                <c:pt idx="2785">
                  <c:v>13.8</c:v>
                </c:pt>
                <c:pt idx="2786">
                  <c:v>13.8</c:v>
                </c:pt>
                <c:pt idx="2787">
                  <c:v>13.8</c:v>
                </c:pt>
                <c:pt idx="2788">
                  <c:v>14</c:v>
                </c:pt>
                <c:pt idx="2789">
                  <c:v>14</c:v>
                </c:pt>
                <c:pt idx="2790">
                  <c:v>14</c:v>
                </c:pt>
                <c:pt idx="2791">
                  <c:v>14</c:v>
                </c:pt>
                <c:pt idx="2792">
                  <c:v>14</c:v>
                </c:pt>
                <c:pt idx="2793">
                  <c:v>14</c:v>
                </c:pt>
                <c:pt idx="2794">
                  <c:v>14</c:v>
                </c:pt>
                <c:pt idx="2795">
                  <c:v>14</c:v>
                </c:pt>
                <c:pt idx="2796">
                  <c:v>13.8</c:v>
                </c:pt>
                <c:pt idx="2797">
                  <c:v>13.8</c:v>
                </c:pt>
                <c:pt idx="2798">
                  <c:v>13.8</c:v>
                </c:pt>
                <c:pt idx="2799">
                  <c:v>13.8</c:v>
                </c:pt>
                <c:pt idx="2800">
                  <c:v>13.8</c:v>
                </c:pt>
                <c:pt idx="2801">
                  <c:v>13.8</c:v>
                </c:pt>
                <c:pt idx="2802">
                  <c:v>13.8</c:v>
                </c:pt>
                <c:pt idx="2803">
                  <c:v>14</c:v>
                </c:pt>
                <c:pt idx="2804">
                  <c:v>13.8</c:v>
                </c:pt>
                <c:pt idx="2805">
                  <c:v>13.8</c:v>
                </c:pt>
                <c:pt idx="2806">
                  <c:v>13.8</c:v>
                </c:pt>
                <c:pt idx="2807">
                  <c:v>13.8</c:v>
                </c:pt>
                <c:pt idx="2808">
                  <c:v>14</c:v>
                </c:pt>
                <c:pt idx="2809">
                  <c:v>14</c:v>
                </c:pt>
                <c:pt idx="2810">
                  <c:v>14</c:v>
                </c:pt>
                <c:pt idx="2811">
                  <c:v>14</c:v>
                </c:pt>
                <c:pt idx="2812">
                  <c:v>14</c:v>
                </c:pt>
                <c:pt idx="2813">
                  <c:v>14</c:v>
                </c:pt>
                <c:pt idx="2814">
                  <c:v>14</c:v>
                </c:pt>
                <c:pt idx="2815">
                  <c:v>14</c:v>
                </c:pt>
                <c:pt idx="2816">
                  <c:v>14</c:v>
                </c:pt>
                <c:pt idx="2817">
                  <c:v>14</c:v>
                </c:pt>
                <c:pt idx="2818">
                  <c:v>13.8</c:v>
                </c:pt>
                <c:pt idx="2819">
                  <c:v>13.8</c:v>
                </c:pt>
                <c:pt idx="2820">
                  <c:v>13.8</c:v>
                </c:pt>
                <c:pt idx="2821">
                  <c:v>14</c:v>
                </c:pt>
                <c:pt idx="2822">
                  <c:v>14</c:v>
                </c:pt>
                <c:pt idx="2823">
                  <c:v>14</c:v>
                </c:pt>
                <c:pt idx="2824">
                  <c:v>13.8</c:v>
                </c:pt>
                <c:pt idx="2825">
                  <c:v>14</c:v>
                </c:pt>
                <c:pt idx="2826">
                  <c:v>13.8</c:v>
                </c:pt>
                <c:pt idx="2827">
                  <c:v>13.8</c:v>
                </c:pt>
                <c:pt idx="2828">
                  <c:v>13.8</c:v>
                </c:pt>
                <c:pt idx="2829">
                  <c:v>14</c:v>
                </c:pt>
                <c:pt idx="2830">
                  <c:v>14</c:v>
                </c:pt>
                <c:pt idx="2831">
                  <c:v>14</c:v>
                </c:pt>
                <c:pt idx="2832">
                  <c:v>14</c:v>
                </c:pt>
                <c:pt idx="2833">
                  <c:v>14</c:v>
                </c:pt>
                <c:pt idx="2834">
                  <c:v>14</c:v>
                </c:pt>
                <c:pt idx="2835">
                  <c:v>14</c:v>
                </c:pt>
                <c:pt idx="2836">
                  <c:v>14</c:v>
                </c:pt>
                <c:pt idx="2837">
                  <c:v>13.8</c:v>
                </c:pt>
                <c:pt idx="2838">
                  <c:v>13.8</c:v>
                </c:pt>
                <c:pt idx="2839">
                  <c:v>14</c:v>
                </c:pt>
                <c:pt idx="2840">
                  <c:v>14</c:v>
                </c:pt>
                <c:pt idx="2841">
                  <c:v>14</c:v>
                </c:pt>
                <c:pt idx="2842">
                  <c:v>14</c:v>
                </c:pt>
                <c:pt idx="2843">
                  <c:v>14</c:v>
                </c:pt>
                <c:pt idx="2844">
                  <c:v>13.8</c:v>
                </c:pt>
                <c:pt idx="2845">
                  <c:v>13.8</c:v>
                </c:pt>
                <c:pt idx="2846">
                  <c:v>13.8</c:v>
                </c:pt>
                <c:pt idx="2847">
                  <c:v>14</c:v>
                </c:pt>
                <c:pt idx="2848">
                  <c:v>14</c:v>
                </c:pt>
                <c:pt idx="2849">
                  <c:v>14</c:v>
                </c:pt>
                <c:pt idx="2850">
                  <c:v>14</c:v>
                </c:pt>
                <c:pt idx="2851">
                  <c:v>14</c:v>
                </c:pt>
                <c:pt idx="2852">
                  <c:v>14</c:v>
                </c:pt>
                <c:pt idx="2853">
                  <c:v>14</c:v>
                </c:pt>
                <c:pt idx="2854">
                  <c:v>14</c:v>
                </c:pt>
                <c:pt idx="2855">
                  <c:v>14</c:v>
                </c:pt>
                <c:pt idx="2856">
                  <c:v>14</c:v>
                </c:pt>
                <c:pt idx="2857">
                  <c:v>13.8</c:v>
                </c:pt>
                <c:pt idx="2858">
                  <c:v>13.8</c:v>
                </c:pt>
                <c:pt idx="2859">
                  <c:v>13.8</c:v>
                </c:pt>
                <c:pt idx="2860">
                  <c:v>14</c:v>
                </c:pt>
                <c:pt idx="2861">
                  <c:v>14</c:v>
                </c:pt>
                <c:pt idx="2862">
                  <c:v>14</c:v>
                </c:pt>
                <c:pt idx="2863">
                  <c:v>13.8</c:v>
                </c:pt>
                <c:pt idx="2864">
                  <c:v>13.8</c:v>
                </c:pt>
                <c:pt idx="2865">
                  <c:v>13.8</c:v>
                </c:pt>
                <c:pt idx="2866">
                  <c:v>14</c:v>
                </c:pt>
                <c:pt idx="2867">
                  <c:v>14</c:v>
                </c:pt>
                <c:pt idx="2868">
                  <c:v>14</c:v>
                </c:pt>
                <c:pt idx="2869">
                  <c:v>14</c:v>
                </c:pt>
                <c:pt idx="2870">
                  <c:v>14</c:v>
                </c:pt>
                <c:pt idx="2871">
                  <c:v>13.8</c:v>
                </c:pt>
                <c:pt idx="2872">
                  <c:v>13.8</c:v>
                </c:pt>
                <c:pt idx="2873">
                  <c:v>13.8</c:v>
                </c:pt>
                <c:pt idx="2874">
                  <c:v>13.8</c:v>
                </c:pt>
                <c:pt idx="2875">
                  <c:v>13.8</c:v>
                </c:pt>
                <c:pt idx="2876">
                  <c:v>14</c:v>
                </c:pt>
                <c:pt idx="2877">
                  <c:v>14</c:v>
                </c:pt>
                <c:pt idx="2878">
                  <c:v>14</c:v>
                </c:pt>
                <c:pt idx="2879">
                  <c:v>14</c:v>
                </c:pt>
                <c:pt idx="2880">
                  <c:v>14</c:v>
                </c:pt>
                <c:pt idx="2881">
                  <c:v>14</c:v>
                </c:pt>
                <c:pt idx="2882">
                  <c:v>14</c:v>
                </c:pt>
                <c:pt idx="2883">
                  <c:v>13.8</c:v>
                </c:pt>
                <c:pt idx="2884">
                  <c:v>13.8</c:v>
                </c:pt>
                <c:pt idx="2885">
                  <c:v>14</c:v>
                </c:pt>
                <c:pt idx="2886">
                  <c:v>14</c:v>
                </c:pt>
                <c:pt idx="2887">
                  <c:v>14</c:v>
                </c:pt>
                <c:pt idx="2888">
                  <c:v>13.8</c:v>
                </c:pt>
                <c:pt idx="2889">
                  <c:v>14</c:v>
                </c:pt>
                <c:pt idx="2890">
                  <c:v>14</c:v>
                </c:pt>
                <c:pt idx="2891">
                  <c:v>14</c:v>
                </c:pt>
                <c:pt idx="2892">
                  <c:v>14</c:v>
                </c:pt>
                <c:pt idx="2893">
                  <c:v>13.8</c:v>
                </c:pt>
                <c:pt idx="2894">
                  <c:v>13.8</c:v>
                </c:pt>
                <c:pt idx="2895">
                  <c:v>13.8</c:v>
                </c:pt>
                <c:pt idx="2896">
                  <c:v>13.8</c:v>
                </c:pt>
                <c:pt idx="2897">
                  <c:v>14</c:v>
                </c:pt>
                <c:pt idx="2898">
                  <c:v>14</c:v>
                </c:pt>
                <c:pt idx="2899">
                  <c:v>14</c:v>
                </c:pt>
                <c:pt idx="2900">
                  <c:v>14</c:v>
                </c:pt>
                <c:pt idx="2901">
                  <c:v>14</c:v>
                </c:pt>
                <c:pt idx="2902">
                  <c:v>14</c:v>
                </c:pt>
                <c:pt idx="2903">
                  <c:v>13.8</c:v>
                </c:pt>
                <c:pt idx="2904">
                  <c:v>13.8</c:v>
                </c:pt>
                <c:pt idx="2905">
                  <c:v>13.8</c:v>
                </c:pt>
                <c:pt idx="2906">
                  <c:v>13.8</c:v>
                </c:pt>
                <c:pt idx="2907">
                  <c:v>14</c:v>
                </c:pt>
                <c:pt idx="2908">
                  <c:v>14</c:v>
                </c:pt>
                <c:pt idx="2909">
                  <c:v>14</c:v>
                </c:pt>
                <c:pt idx="2910">
                  <c:v>14</c:v>
                </c:pt>
                <c:pt idx="2911">
                  <c:v>14</c:v>
                </c:pt>
                <c:pt idx="2912">
                  <c:v>14</c:v>
                </c:pt>
                <c:pt idx="2913">
                  <c:v>14</c:v>
                </c:pt>
                <c:pt idx="2914">
                  <c:v>14</c:v>
                </c:pt>
                <c:pt idx="2915">
                  <c:v>14</c:v>
                </c:pt>
                <c:pt idx="2916">
                  <c:v>14</c:v>
                </c:pt>
                <c:pt idx="2917">
                  <c:v>14</c:v>
                </c:pt>
                <c:pt idx="2918">
                  <c:v>14</c:v>
                </c:pt>
                <c:pt idx="2919">
                  <c:v>14</c:v>
                </c:pt>
                <c:pt idx="2920">
                  <c:v>14</c:v>
                </c:pt>
                <c:pt idx="2921">
                  <c:v>14</c:v>
                </c:pt>
                <c:pt idx="2922">
                  <c:v>14</c:v>
                </c:pt>
                <c:pt idx="2923">
                  <c:v>14</c:v>
                </c:pt>
                <c:pt idx="2924">
                  <c:v>14</c:v>
                </c:pt>
                <c:pt idx="2925">
                  <c:v>14</c:v>
                </c:pt>
                <c:pt idx="2926">
                  <c:v>14</c:v>
                </c:pt>
                <c:pt idx="2927">
                  <c:v>14</c:v>
                </c:pt>
                <c:pt idx="2928">
                  <c:v>14</c:v>
                </c:pt>
                <c:pt idx="2929">
                  <c:v>13.8</c:v>
                </c:pt>
                <c:pt idx="2930">
                  <c:v>14</c:v>
                </c:pt>
                <c:pt idx="2931">
                  <c:v>14</c:v>
                </c:pt>
                <c:pt idx="2932">
                  <c:v>14</c:v>
                </c:pt>
                <c:pt idx="2933">
                  <c:v>14</c:v>
                </c:pt>
                <c:pt idx="2934">
                  <c:v>14</c:v>
                </c:pt>
                <c:pt idx="2935">
                  <c:v>14</c:v>
                </c:pt>
                <c:pt idx="2936">
                  <c:v>14</c:v>
                </c:pt>
                <c:pt idx="2937">
                  <c:v>13.8</c:v>
                </c:pt>
                <c:pt idx="2938">
                  <c:v>13.8</c:v>
                </c:pt>
                <c:pt idx="2939">
                  <c:v>13.8</c:v>
                </c:pt>
                <c:pt idx="2940">
                  <c:v>13.8</c:v>
                </c:pt>
                <c:pt idx="2941">
                  <c:v>13.8</c:v>
                </c:pt>
                <c:pt idx="2942">
                  <c:v>14</c:v>
                </c:pt>
                <c:pt idx="2943">
                  <c:v>14</c:v>
                </c:pt>
                <c:pt idx="2944">
                  <c:v>14</c:v>
                </c:pt>
                <c:pt idx="2945">
                  <c:v>14</c:v>
                </c:pt>
                <c:pt idx="2946">
                  <c:v>13.8</c:v>
                </c:pt>
                <c:pt idx="2947">
                  <c:v>13.8</c:v>
                </c:pt>
                <c:pt idx="2948">
                  <c:v>14</c:v>
                </c:pt>
                <c:pt idx="2949">
                  <c:v>14</c:v>
                </c:pt>
                <c:pt idx="2950">
                  <c:v>14</c:v>
                </c:pt>
                <c:pt idx="2951">
                  <c:v>13.8</c:v>
                </c:pt>
                <c:pt idx="2952">
                  <c:v>13.8</c:v>
                </c:pt>
                <c:pt idx="2953">
                  <c:v>13.8</c:v>
                </c:pt>
                <c:pt idx="2954">
                  <c:v>14</c:v>
                </c:pt>
                <c:pt idx="2955">
                  <c:v>14</c:v>
                </c:pt>
                <c:pt idx="2956">
                  <c:v>14</c:v>
                </c:pt>
                <c:pt idx="2957">
                  <c:v>14</c:v>
                </c:pt>
                <c:pt idx="2958">
                  <c:v>14</c:v>
                </c:pt>
                <c:pt idx="2959">
                  <c:v>14</c:v>
                </c:pt>
                <c:pt idx="2960">
                  <c:v>14</c:v>
                </c:pt>
                <c:pt idx="2961">
                  <c:v>13.8</c:v>
                </c:pt>
                <c:pt idx="2962">
                  <c:v>13.8</c:v>
                </c:pt>
                <c:pt idx="2963">
                  <c:v>13.8</c:v>
                </c:pt>
                <c:pt idx="2964">
                  <c:v>14</c:v>
                </c:pt>
                <c:pt idx="2965">
                  <c:v>14</c:v>
                </c:pt>
                <c:pt idx="2966">
                  <c:v>14</c:v>
                </c:pt>
                <c:pt idx="2967">
                  <c:v>13.8</c:v>
                </c:pt>
                <c:pt idx="2968">
                  <c:v>13.8</c:v>
                </c:pt>
                <c:pt idx="2969">
                  <c:v>13.8</c:v>
                </c:pt>
                <c:pt idx="2970">
                  <c:v>13.8</c:v>
                </c:pt>
                <c:pt idx="2971">
                  <c:v>13.8</c:v>
                </c:pt>
                <c:pt idx="2972">
                  <c:v>13.8</c:v>
                </c:pt>
                <c:pt idx="2973">
                  <c:v>14</c:v>
                </c:pt>
                <c:pt idx="2974">
                  <c:v>14</c:v>
                </c:pt>
                <c:pt idx="2975">
                  <c:v>13.8</c:v>
                </c:pt>
                <c:pt idx="2976">
                  <c:v>13.8</c:v>
                </c:pt>
                <c:pt idx="2977">
                  <c:v>13.8</c:v>
                </c:pt>
                <c:pt idx="2978">
                  <c:v>14</c:v>
                </c:pt>
                <c:pt idx="2979">
                  <c:v>13.8</c:v>
                </c:pt>
                <c:pt idx="2980">
                  <c:v>14</c:v>
                </c:pt>
                <c:pt idx="2981">
                  <c:v>14</c:v>
                </c:pt>
                <c:pt idx="2982">
                  <c:v>13.8</c:v>
                </c:pt>
                <c:pt idx="2983">
                  <c:v>13.8</c:v>
                </c:pt>
                <c:pt idx="2984">
                  <c:v>13.8</c:v>
                </c:pt>
                <c:pt idx="2985">
                  <c:v>13.8</c:v>
                </c:pt>
                <c:pt idx="2986">
                  <c:v>13.8</c:v>
                </c:pt>
                <c:pt idx="2987">
                  <c:v>13.8</c:v>
                </c:pt>
                <c:pt idx="2988">
                  <c:v>14</c:v>
                </c:pt>
                <c:pt idx="2989">
                  <c:v>13.8</c:v>
                </c:pt>
                <c:pt idx="2990">
                  <c:v>14</c:v>
                </c:pt>
                <c:pt idx="2991">
                  <c:v>14</c:v>
                </c:pt>
                <c:pt idx="2992">
                  <c:v>13.8</c:v>
                </c:pt>
                <c:pt idx="2993">
                  <c:v>13.8</c:v>
                </c:pt>
                <c:pt idx="2994">
                  <c:v>13.8</c:v>
                </c:pt>
                <c:pt idx="2995">
                  <c:v>13.8</c:v>
                </c:pt>
                <c:pt idx="2996">
                  <c:v>13.8</c:v>
                </c:pt>
                <c:pt idx="2997">
                  <c:v>13.8</c:v>
                </c:pt>
                <c:pt idx="2998">
                  <c:v>13.8</c:v>
                </c:pt>
                <c:pt idx="2999">
                  <c:v>13.8</c:v>
                </c:pt>
                <c:pt idx="3000">
                  <c:v>13.8</c:v>
                </c:pt>
                <c:pt idx="3001">
                  <c:v>14</c:v>
                </c:pt>
                <c:pt idx="3002">
                  <c:v>14</c:v>
                </c:pt>
                <c:pt idx="3003">
                  <c:v>14</c:v>
                </c:pt>
                <c:pt idx="3004">
                  <c:v>14</c:v>
                </c:pt>
                <c:pt idx="3005">
                  <c:v>14</c:v>
                </c:pt>
                <c:pt idx="3006">
                  <c:v>13.8</c:v>
                </c:pt>
                <c:pt idx="3007">
                  <c:v>13.8</c:v>
                </c:pt>
                <c:pt idx="3008">
                  <c:v>13.8</c:v>
                </c:pt>
                <c:pt idx="3009">
                  <c:v>13.8</c:v>
                </c:pt>
                <c:pt idx="3010">
                  <c:v>13.8</c:v>
                </c:pt>
                <c:pt idx="3011">
                  <c:v>13.8</c:v>
                </c:pt>
                <c:pt idx="3012">
                  <c:v>13.8</c:v>
                </c:pt>
                <c:pt idx="3013">
                  <c:v>13.8</c:v>
                </c:pt>
                <c:pt idx="3014">
                  <c:v>13.8</c:v>
                </c:pt>
                <c:pt idx="3015">
                  <c:v>13.8</c:v>
                </c:pt>
                <c:pt idx="3016">
                  <c:v>13.8</c:v>
                </c:pt>
                <c:pt idx="3017">
                  <c:v>13.8</c:v>
                </c:pt>
                <c:pt idx="3018">
                  <c:v>13.8</c:v>
                </c:pt>
                <c:pt idx="3019">
                  <c:v>13.8</c:v>
                </c:pt>
                <c:pt idx="3020">
                  <c:v>13.8</c:v>
                </c:pt>
                <c:pt idx="3021">
                  <c:v>14</c:v>
                </c:pt>
                <c:pt idx="3022">
                  <c:v>14</c:v>
                </c:pt>
                <c:pt idx="3023">
                  <c:v>14</c:v>
                </c:pt>
                <c:pt idx="3024">
                  <c:v>14</c:v>
                </c:pt>
                <c:pt idx="3025">
                  <c:v>14</c:v>
                </c:pt>
                <c:pt idx="3026">
                  <c:v>14</c:v>
                </c:pt>
                <c:pt idx="3027">
                  <c:v>13.8</c:v>
                </c:pt>
                <c:pt idx="3028">
                  <c:v>13.8</c:v>
                </c:pt>
                <c:pt idx="3029">
                  <c:v>13.8</c:v>
                </c:pt>
                <c:pt idx="3030">
                  <c:v>13.8</c:v>
                </c:pt>
                <c:pt idx="3031">
                  <c:v>14</c:v>
                </c:pt>
                <c:pt idx="3032">
                  <c:v>13.8</c:v>
                </c:pt>
                <c:pt idx="3033">
                  <c:v>13.8</c:v>
                </c:pt>
                <c:pt idx="3034">
                  <c:v>13.8</c:v>
                </c:pt>
                <c:pt idx="3035">
                  <c:v>14</c:v>
                </c:pt>
                <c:pt idx="3036">
                  <c:v>13.8</c:v>
                </c:pt>
                <c:pt idx="3037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85288"/>
        <c:axId val="213385680"/>
      </c:lineChart>
      <c:catAx>
        <c:axId val="213385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3385680"/>
        <c:crosses val="autoZero"/>
        <c:auto val="1"/>
        <c:lblAlgn val="ctr"/>
        <c:lblOffset val="100"/>
        <c:noMultiLvlLbl val="0"/>
      </c:catAx>
      <c:valAx>
        <c:axId val="213385680"/>
        <c:scaling>
          <c:orientation val="minMax"/>
          <c:max val="25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3385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B2422-43CD-4186-83C2-FC4158DD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JP Electronica</cp:lastModifiedBy>
  <cp:revision>4</cp:revision>
  <cp:lastPrinted>2020-07-03T12:10:00Z</cp:lastPrinted>
  <dcterms:created xsi:type="dcterms:W3CDTF">2022-08-03T15:55:00Z</dcterms:created>
  <dcterms:modified xsi:type="dcterms:W3CDTF">2022-08-03T15:57:00Z</dcterms:modified>
</cp:coreProperties>
</file>