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0E3" w:rsidRDefault="000440E3" w:rsidP="00F07B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C15E08">
        <w:rPr>
          <w:rFonts w:ascii="Arial" w:hAnsi="Arial" w:cs="Arial"/>
          <w:b/>
          <w:color w:val="000000" w:themeColor="text1"/>
          <w:sz w:val="20"/>
          <w:szCs w:val="20"/>
        </w:rPr>
        <w:t xml:space="preserve">Registro datos </w:t>
      </w:r>
      <w:proofErr w:type="spellStart"/>
      <w:r w:rsidR="00F07B0A">
        <w:rPr>
          <w:rFonts w:ascii="Arial" w:hAnsi="Arial" w:cs="Arial"/>
          <w:b/>
          <w:color w:val="000000" w:themeColor="text1"/>
          <w:sz w:val="20"/>
          <w:szCs w:val="20"/>
        </w:rPr>
        <w:t>e</w:t>
      </w:r>
      <w:r w:rsidR="00F07B0A" w:rsidRPr="00C15E08">
        <w:rPr>
          <w:rFonts w:ascii="Arial" w:hAnsi="Arial" w:cs="Arial"/>
          <w:b/>
          <w:color w:val="000000" w:themeColor="text1"/>
          <w:sz w:val="20"/>
          <w:szCs w:val="20"/>
        </w:rPr>
        <w:t>ncubadora</w:t>
      </w:r>
      <w:proofErr w:type="spellEnd"/>
    </w:p>
    <w:p w:rsidR="00F07B0A" w:rsidRPr="00C15E08" w:rsidRDefault="00F07B0A" w:rsidP="00044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15E08" w:rsidRDefault="00C15E08" w:rsidP="00044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15E08">
        <w:rPr>
          <w:rFonts w:ascii="Arial" w:hAnsi="Arial" w:cs="Arial"/>
          <w:color w:val="000000" w:themeColor="text1"/>
          <w:sz w:val="20"/>
          <w:szCs w:val="20"/>
        </w:rPr>
        <w:t xml:space="preserve">Se </w:t>
      </w:r>
      <w:r>
        <w:rPr>
          <w:rFonts w:ascii="Arial" w:hAnsi="Arial" w:cs="Arial"/>
          <w:color w:val="000000" w:themeColor="text1"/>
          <w:sz w:val="20"/>
          <w:szCs w:val="20"/>
        </w:rPr>
        <w:t>ingresaron 6 frascos de 250ml, un frasc</w:t>
      </w:r>
      <w:r w:rsidR="00F07B0A">
        <w:rPr>
          <w:rFonts w:ascii="Arial" w:hAnsi="Arial" w:cs="Arial"/>
          <w:color w:val="000000" w:themeColor="text1"/>
          <w:sz w:val="20"/>
          <w:szCs w:val="20"/>
        </w:rPr>
        <w:t>o de 1 Litros</w:t>
      </w:r>
      <w:r w:rsidRPr="00C15E08">
        <w:rPr>
          <w:rFonts w:ascii="Arial" w:hAnsi="Arial" w:cs="Arial"/>
          <w:color w:val="000000" w:themeColor="text1"/>
          <w:sz w:val="20"/>
          <w:szCs w:val="20"/>
        </w:rPr>
        <w:t xml:space="preserve"> Y </w:t>
      </w:r>
      <w:r>
        <w:rPr>
          <w:rFonts w:ascii="Arial" w:hAnsi="Arial" w:cs="Arial"/>
          <w:color w:val="000000" w:themeColor="text1"/>
          <w:sz w:val="20"/>
          <w:szCs w:val="20"/>
        </w:rPr>
        <w:t>uno de</w:t>
      </w:r>
      <w:r w:rsidR="00F07B0A">
        <w:rPr>
          <w:rFonts w:ascii="Arial" w:hAnsi="Arial" w:cs="Arial"/>
          <w:color w:val="000000" w:themeColor="text1"/>
          <w:sz w:val="20"/>
          <w:szCs w:val="20"/>
        </w:rPr>
        <w:t xml:space="preserve"> 1.5 Litros.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Durante 1 hora a una temperatura de control de 35 grados </w:t>
      </w:r>
      <w:r w:rsidR="00095469">
        <w:t>centígrados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15E08" w:rsidRDefault="00C15E08" w:rsidP="00044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C15E08" w:rsidRPr="00C15E08" w:rsidRDefault="00C15E08" w:rsidP="00044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 continuación, se muestra  el comportamiento de la temperatura, registrando datos cada minuto de la variación de la temperatura y la ganancia proporcional del control. </w:t>
      </w:r>
    </w:p>
    <w:p w:rsidR="00307F17" w:rsidRPr="00F07B0A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B0A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:rsidR="00307F17" w:rsidRPr="00F07B0A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07B0A">
        <w:rPr>
          <w:rFonts w:ascii="Courier New" w:hAnsi="Courier New" w:cs="Courier New"/>
          <w:color w:val="000000"/>
          <w:sz w:val="20"/>
          <w:szCs w:val="20"/>
          <w:lang w:val="en-US"/>
        </w:rPr>
        <w:t>clc,</w:t>
      </w:r>
      <w:proofErr w:type="gramEnd"/>
      <w:r w:rsidRPr="00F07B0A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spellEnd"/>
    </w:p>
    <w:p w:rsidR="00307F17" w:rsidRPr="00F07B0A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B0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F07B0A">
        <w:rPr>
          <w:rFonts w:ascii="Courier New" w:hAnsi="Courier New" w:cs="Courier New"/>
          <w:color w:val="228B22"/>
          <w:sz w:val="20"/>
          <w:szCs w:val="20"/>
          <w:lang w:val="en-US"/>
        </w:rPr>
        <w:t>setpoint</w:t>
      </w:r>
      <w:proofErr w:type="spellEnd"/>
      <w:r w:rsidRPr="00F07B0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=35 </w:t>
      </w:r>
    </w:p>
    <w:p w:rsidR="00307F17" w:rsidRPr="00307F17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=[17.2 19.4 25.5 28.1 29.5 32.4 34.1 34.9 35 34.8 34.6 34.7 34.6 35.3 34.8 34.9 35.1 35 35 34.9 35 35.2 35.2 35 35.1 35 35.1 </w:t>
      </w:r>
      <w:r w:rsidRPr="00307F17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307F17" w:rsidRPr="00307F17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35.2 35.2 35.1 35 35.1 35.1 35 35.4 35.4 35.2 35.1 35 35 35.2 35.4 35.3 35.1 35.2 35.2 35.3 35.2 35.1 35 35.1 35.2 </w:t>
      </w:r>
      <w:proofErr w:type="gramStart"/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35.3 </w:t>
      </w:r>
      <w:r w:rsidRPr="00307F17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bookmarkStart w:id="0" w:name="_GoBack"/>
      <w:bookmarkEnd w:id="0"/>
      <w:proofErr w:type="gramEnd"/>
    </w:p>
    <w:p w:rsidR="00307F17" w:rsidRPr="00307F17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35.2 35.1 35 35 35.22 35.3 35.2 35.2 35.2 35.2 35.1]</w:t>
      </w:r>
    </w:p>
    <w:p w:rsidR="00307F17" w:rsidRPr="00307F17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07F17" w:rsidRPr="00307F17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>ganancia</w:t>
      </w:r>
      <w:proofErr w:type="spellEnd"/>
      <w:proofErr w:type="gramEnd"/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[1 1 1 2 3 5 6 6 6 6 6 6 6 6 6 6 6 6 6 6 6 6 6 6 6 6 6 6 6 6 6 6 6 6 6 6 6 6 6 6 6 6 6 6 6 6 6 6 6 6 6 6 6 </w:t>
      </w:r>
      <w:r w:rsidRPr="00307F17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307F17" w:rsidRPr="00307F17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6 6 6 6 6 6 6 6 6 6 6]</w:t>
      </w:r>
    </w:p>
    <w:p w:rsidR="00307F17" w:rsidRPr="00307F17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temp) </w:t>
      </w:r>
    </w:p>
    <w:p w:rsidR="00307F17" w:rsidRPr="00307F17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7F1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307F17" w:rsidRPr="00F07B0A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07B0A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F07B0A">
        <w:rPr>
          <w:rFonts w:ascii="Courier New" w:hAnsi="Courier New" w:cs="Courier New"/>
          <w:color w:val="000000"/>
          <w:sz w:val="20"/>
          <w:szCs w:val="20"/>
          <w:lang w:val="en-US"/>
        </w:rPr>
        <w:t>ganancia</w:t>
      </w:r>
      <w:proofErr w:type="spellEnd"/>
      <w:r w:rsidRPr="00F07B0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07B0A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F07B0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7F17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proofErr w:type="gramEnd"/>
    </w:p>
    <w:p w:rsidR="000440E3" w:rsidRDefault="000440E3"/>
    <w:p w:rsidR="00095469" w:rsidRDefault="00095469">
      <w:r>
        <w:t>Como se observa en la siguiente gráfica, se obtuvo un control con un margen de error de +-0.4 grados centígrados.</w:t>
      </w:r>
    </w:p>
    <w:p w:rsidR="00307F17" w:rsidRDefault="00307F17"/>
    <w:p w:rsidR="00307F17" w:rsidRDefault="00307F17">
      <w:r>
        <w:rPr>
          <w:noProof/>
          <w:lang w:eastAsia="es-CO"/>
        </w:rPr>
        <w:drawing>
          <wp:inline distT="0" distB="0" distL="0" distR="0" wp14:anchorId="1F588F28" wp14:editId="79436D35">
            <wp:extent cx="6000654" cy="30289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0221"/>
                    <a:stretch/>
                  </pic:blipFill>
                  <pic:spPr bwMode="auto">
                    <a:xfrm>
                      <a:off x="0" y="0"/>
                      <a:ext cx="6003934" cy="303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0E3" w:rsidRDefault="000440E3"/>
    <w:sectPr w:rsidR="000440E3" w:rsidSect="001E761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E3"/>
    <w:rsid w:val="000440E3"/>
    <w:rsid w:val="00095469"/>
    <w:rsid w:val="00307F17"/>
    <w:rsid w:val="007B6FA2"/>
    <w:rsid w:val="00A9645D"/>
    <w:rsid w:val="00C15E08"/>
    <w:rsid w:val="00F0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5556E8-0A09-4F61-B52A-B5782BF6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Electronica</dc:creator>
  <cp:keywords/>
  <dc:description/>
  <cp:lastModifiedBy>JP Electronica</cp:lastModifiedBy>
  <cp:revision>2</cp:revision>
  <dcterms:created xsi:type="dcterms:W3CDTF">2016-08-27T14:37:00Z</dcterms:created>
  <dcterms:modified xsi:type="dcterms:W3CDTF">2016-08-27T14:37:00Z</dcterms:modified>
</cp:coreProperties>
</file>