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7486A8DE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BB1082C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936298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E3A163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65723FC0" w14:textId="01789ABD" w:rsidR="00776107" w:rsidRDefault="00910F2C" w:rsidP="00514BB0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Incubadora </w:t>
            </w:r>
            <w:r w:rsidR="00EE068A">
              <w:rPr>
                <w:rFonts w:ascii="Arial" w:hAnsi="Arial" w:cs="Arial"/>
                <w:sz w:val="20"/>
                <w:szCs w:val="20"/>
              </w:rPr>
              <w:t>Convección Forzada 53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6B0487F2" w14:textId="2697F49D" w:rsidR="00514BB0" w:rsidRPr="007363F7" w:rsidRDefault="00CC605F" w:rsidP="00CC605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910F2C">
              <w:rPr>
                <w:rFonts w:ascii="Arial" w:hAnsi="Arial" w:cs="Arial"/>
                <w:sz w:val="20"/>
                <w:szCs w:val="20"/>
              </w:rPr>
              <w:t>ID</w:t>
            </w:r>
            <w:r w:rsidR="00EE068A">
              <w:rPr>
                <w:rFonts w:ascii="Arial" w:hAnsi="Arial" w:cs="Arial"/>
                <w:sz w:val="20"/>
                <w:szCs w:val="20"/>
              </w:rPr>
              <w:t>5F3</w:t>
            </w:r>
          </w:p>
        </w:tc>
        <w:tc>
          <w:tcPr>
            <w:tcW w:w="2734" w:type="dxa"/>
            <w:gridSpan w:val="3"/>
          </w:tcPr>
          <w:p w14:paraId="27E03352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5F1D938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0CB25BFF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317FFBF6" w14:textId="57D3EC3D" w:rsidR="00776107" w:rsidRDefault="0095719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E068A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  <w:p w14:paraId="15F1DA4C" w14:textId="1AEF41D7" w:rsidR="0010064C" w:rsidRDefault="00CC605F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E068A">
              <w:rPr>
                <w:rFonts w:ascii="Arial" w:hAnsi="Arial" w:cs="Arial"/>
                <w:b/>
                <w:sz w:val="20"/>
                <w:szCs w:val="20"/>
              </w:rPr>
              <w:t>2025</w:t>
            </w:r>
          </w:p>
          <w:p w14:paraId="7A50457C" w14:textId="464F236F" w:rsidR="00957190" w:rsidRPr="007363F7" w:rsidRDefault="00CC605F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E068A">
              <w:rPr>
                <w:rFonts w:ascii="Arial" w:hAnsi="Arial" w:cs="Arial"/>
                <w:b/>
                <w:sz w:val="20"/>
                <w:szCs w:val="20"/>
              </w:rPr>
              <w:t>2025</w:t>
            </w:r>
            <w:r w:rsidR="00957190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14:paraId="5E9ECF8C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D09528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19B08F1E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256F25A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405250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46A6CD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1DD374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C0CE7FE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0D8D1A8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793EAF3C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74D591F8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04DDCFE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0623C688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2584031C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5478096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763451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62CCAA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F661D4F" w14:textId="77777777" w:rsidR="00B811B7" w:rsidRPr="004C2C68" w:rsidRDefault="000E4C76" w:rsidP="00514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</w:t>
            </w:r>
            <w:r w:rsidR="00514BB0">
              <w:rPr>
                <w:sz w:val="20"/>
                <w:szCs w:val="20"/>
              </w:rPr>
              <w:t>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3B7F6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20B730D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EDA0E9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E6E5FD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B5FA2A7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EEFE21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3C09AB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EFB3D1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CF30B9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65E63EF" w14:textId="77777777"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1E2CCD33" w14:textId="77777777"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14:paraId="37C8DD4B" w14:textId="77777777"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14:paraId="2FDE4FD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EA939B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D1879E0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F0850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308010F9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3105AD4" w14:textId="77777777"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2579289F" w14:textId="77777777"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14:paraId="341818AF" w14:textId="77777777"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14:paraId="1B77AF8B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996234A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D4A5C5" w14:textId="77777777"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BE8793E" w14:textId="77777777"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4C3E7A7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C17E4F1" w14:textId="77777777"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7BB6CC23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14:paraId="2EC24BB5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14:paraId="6EDF354B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0C7696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2E012D" w14:textId="77777777"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8F00D64" w14:textId="77777777"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F60BEA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3EDD9FD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26D08AD0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296A277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8794BF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63F1A4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39C8D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4D9C22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0FA564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CC518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2718D4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D7EC40A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3339677" w14:textId="77777777" w:rsidR="00B811B7" w:rsidRPr="004C2C68" w:rsidRDefault="00C71277" w:rsidP="00514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Soldar los componentes </w:t>
            </w:r>
            <w:r w:rsidR="00514BB0">
              <w:rPr>
                <w:sz w:val="20"/>
                <w:szCs w:val="20"/>
              </w:rPr>
              <w:t>de montaje superficial</w:t>
            </w:r>
          </w:p>
        </w:tc>
        <w:tc>
          <w:tcPr>
            <w:tcW w:w="4902" w:type="dxa"/>
            <w:gridSpan w:val="3"/>
            <w:vAlign w:val="center"/>
          </w:tcPr>
          <w:p w14:paraId="2D201D1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40998C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F361F4C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A5B71C4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12826C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653B9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2AC2E1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464282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94519D0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3AFBE55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9A8EA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05F782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91682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A548C6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89B78E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F7916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35A25A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6DBA3A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1662761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70196B1" w14:textId="77777777"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14:paraId="72FEF81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F2453D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14:paraId="3A7F700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F8A94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4187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9AB3BC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9207A0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F68F1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3FADB7F" w14:textId="77777777" w:rsidTr="0045432E">
        <w:trPr>
          <w:trHeight w:val="1080"/>
        </w:trPr>
        <w:tc>
          <w:tcPr>
            <w:tcW w:w="545" w:type="dxa"/>
            <w:vAlign w:val="center"/>
          </w:tcPr>
          <w:p w14:paraId="5321BF64" w14:textId="77777777" w:rsidR="00AA10CB" w:rsidRDefault="006C3E63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50B83FF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477B8C86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9CAD2A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0173E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3C7D662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4783E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9ADFE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9C39AEF" w14:textId="77777777" w:rsidR="00AA10CB" w:rsidRDefault="006C3E63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601BB025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14155E2" w14:textId="77777777" w:rsidR="00AA10CB" w:rsidRDefault="004A56A5" w:rsidP="00AB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AB37E1">
              <w:rPr>
                <w:sz w:val="20"/>
                <w:szCs w:val="20"/>
              </w:rPr>
              <w:t xml:space="preserve"> </w:t>
            </w:r>
            <w:r w:rsidR="000B09A6">
              <w:rPr>
                <w:sz w:val="20"/>
                <w:szCs w:val="20"/>
              </w:rPr>
              <w:t>basada</w:t>
            </w:r>
            <w:r w:rsidR="00AB37E1">
              <w:rPr>
                <w:sz w:val="20"/>
                <w:szCs w:val="20"/>
              </w:rPr>
              <w:t xml:space="preserve"> en las indicaciones de montaje por parte del área de ingeniería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62887BC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01F9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BCEA7A1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201A16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1263E06" w14:textId="77777777" w:rsidTr="00551181">
        <w:trPr>
          <w:trHeight w:val="982"/>
        </w:trPr>
        <w:tc>
          <w:tcPr>
            <w:tcW w:w="3545" w:type="dxa"/>
            <w:gridSpan w:val="3"/>
          </w:tcPr>
          <w:p w14:paraId="078CDD84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421ACBB2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190555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C9E1CA2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58BD656A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74E8895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17EAD0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652CFDD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51FD122C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4AF075C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9BA4B6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7AEBBFB3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732639BA" w14:textId="77777777" w:rsidR="003E5722" w:rsidRDefault="003E5722" w:rsidP="00123D0B"/>
    <w:p w14:paraId="1C8194B3" w14:textId="77777777"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8EF77" w14:textId="77777777" w:rsidR="004D47D7" w:rsidRDefault="004D47D7" w:rsidP="003A1FD2">
      <w:r>
        <w:separator/>
      </w:r>
    </w:p>
  </w:endnote>
  <w:endnote w:type="continuationSeparator" w:id="0">
    <w:p w14:paraId="27A35492" w14:textId="77777777" w:rsidR="004D47D7" w:rsidRDefault="004D47D7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F7CB8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F46FE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89EB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D926A" w14:textId="77777777" w:rsidR="004D47D7" w:rsidRDefault="004D47D7" w:rsidP="003A1FD2">
      <w:r>
        <w:separator/>
      </w:r>
    </w:p>
  </w:footnote>
  <w:footnote w:type="continuationSeparator" w:id="0">
    <w:p w14:paraId="35DA62AE" w14:textId="77777777" w:rsidR="004D47D7" w:rsidRDefault="004D47D7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9887A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17A6056B" w14:textId="77777777" w:rsidTr="00551181">
      <w:trPr>
        <w:trHeight w:val="428"/>
      </w:trPr>
      <w:tc>
        <w:tcPr>
          <w:tcW w:w="3119" w:type="dxa"/>
          <w:vMerge w:val="restart"/>
        </w:tcPr>
        <w:p w14:paraId="6A28C6A9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95A35F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4D5D04C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9CB4A58" wp14:editId="06F00058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29A4E5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36167C29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C18FAFC" w14:textId="77777777" w:rsidTr="00551181">
      <w:trPr>
        <w:trHeight w:val="428"/>
      </w:trPr>
      <w:tc>
        <w:tcPr>
          <w:tcW w:w="3119" w:type="dxa"/>
          <w:vMerge/>
        </w:tcPr>
        <w:p w14:paraId="572A892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15DC6840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39812E0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24AD89A4" w14:textId="77777777" w:rsidTr="00551181">
      <w:tc>
        <w:tcPr>
          <w:tcW w:w="14601" w:type="dxa"/>
          <w:gridSpan w:val="3"/>
        </w:tcPr>
        <w:p w14:paraId="256166B2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61D4A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03923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09A6"/>
    <w:rsid w:val="000B4869"/>
    <w:rsid w:val="000C4730"/>
    <w:rsid w:val="000E4C76"/>
    <w:rsid w:val="0010064C"/>
    <w:rsid w:val="00123D0B"/>
    <w:rsid w:val="00141C26"/>
    <w:rsid w:val="001758E2"/>
    <w:rsid w:val="001937B1"/>
    <w:rsid w:val="001B75CC"/>
    <w:rsid w:val="001E3FCA"/>
    <w:rsid w:val="001E6671"/>
    <w:rsid w:val="0021397F"/>
    <w:rsid w:val="002B1CF5"/>
    <w:rsid w:val="003106A6"/>
    <w:rsid w:val="00323818"/>
    <w:rsid w:val="00327E4D"/>
    <w:rsid w:val="003672E2"/>
    <w:rsid w:val="00391C27"/>
    <w:rsid w:val="0039497A"/>
    <w:rsid w:val="003A1FD2"/>
    <w:rsid w:val="003A2B9D"/>
    <w:rsid w:val="003E5722"/>
    <w:rsid w:val="0045432E"/>
    <w:rsid w:val="00481B15"/>
    <w:rsid w:val="004870C9"/>
    <w:rsid w:val="004A56A5"/>
    <w:rsid w:val="004C2C68"/>
    <w:rsid w:val="004D12B7"/>
    <w:rsid w:val="004D4463"/>
    <w:rsid w:val="004D47D7"/>
    <w:rsid w:val="00514BB0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C3E63"/>
    <w:rsid w:val="006E05DF"/>
    <w:rsid w:val="007363F7"/>
    <w:rsid w:val="00770D0B"/>
    <w:rsid w:val="00776107"/>
    <w:rsid w:val="007860C2"/>
    <w:rsid w:val="007930E8"/>
    <w:rsid w:val="007A1EBC"/>
    <w:rsid w:val="00800B0E"/>
    <w:rsid w:val="00807C23"/>
    <w:rsid w:val="00826C19"/>
    <w:rsid w:val="008553D5"/>
    <w:rsid w:val="00867E17"/>
    <w:rsid w:val="00896122"/>
    <w:rsid w:val="008E4D9B"/>
    <w:rsid w:val="008F5B7C"/>
    <w:rsid w:val="00910F2C"/>
    <w:rsid w:val="00922C9C"/>
    <w:rsid w:val="00957190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37E1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71277"/>
    <w:rsid w:val="00C86362"/>
    <w:rsid w:val="00CA29E8"/>
    <w:rsid w:val="00CB7108"/>
    <w:rsid w:val="00CC320B"/>
    <w:rsid w:val="00CC605F"/>
    <w:rsid w:val="00D45ABC"/>
    <w:rsid w:val="00D81F99"/>
    <w:rsid w:val="00DC32B0"/>
    <w:rsid w:val="00DD16B2"/>
    <w:rsid w:val="00DF28AA"/>
    <w:rsid w:val="00E27EDE"/>
    <w:rsid w:val="00E317CF"/>
    <w:rsid w:val="00E815B6"/>
    <w:rsid w:val="00E82AAC"/>
    <w:rsid w:val="00E86643"/>
    <w:rsid w:val="00E91ECA"/>
    <w:rsid w:val="00EA0B40"/>
    <w:rsid w:val="00EE068A"/>
    <w:rsid w:val="00EE0BD1"/>
    <w:rsid w:val="00EF3BDC"/>
    <w:rsid w:val="00EF6369"/>
    <w:rsid w:val="00F02542"/>
    <w:rsid w:val="00F06338"/>
    <w:rsid w:val="00F2453D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DBB50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06E87-1A75-41B2-8D49-E3335D383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79</cp:revision>
  <dcterms:created xsi:type="dcterms:W3CDTF">2017-11-29T23:34:00Z</dcterms:created>
  <dcterms:modified xsi:type="dcterms:W3CDTF">2020-01-24T14:46:00Z</dcterms:modified>
</cp:coreProperties>
</file>