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2EED" w14:textId="07F803A1" w:rsidR="00B50515" w:rsidRDefault="009C0B55" w:rsidP="00701BCC">
      <w:pPr>
        <w:jc w:val="center"/>
        <w:rPr>
          <w:b/>
          <w:bCs/>
        </w:rPr>
      </w:pPr>
      <w:r w:rsidRPr="00701BCC">
        <w:rPr>
          <w:b/>
          <w:bCs/>
        </w:rPr>
        <w:t>FORO SEMANA 1</w:t>
      </w:r>
    </w:p>
    <w:p w14:paraId="25E87EA8" w14:textId="77777777" w:rsidR="00701BCC" w:rsidRDefault="00701BCC" w:rsidP="00701BCC">
      <w:pPr>
        <w:jc w:val="center"/>
        <w:rPr>
          <w:b/>
          <w:bCs/>
        </w:rPr>
      </w:pPr>
    </w:p>
    <w:p w14:paraId="436D9ABE" w14:textId="5A29A18E" w:rsidR="00701BCC" w:rsidRDefault="00462C6C" w:rsidP="00701BCC">
      <w:pPr>
        <w:jc w:val="both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Los estudiantes deben discutir y fundamentar por qué el caso presentado podría (o no) ser modelado usando series temporales. Debe incorporar variables relevantes y problemas que se pueden presentar. En el caso de que no se pueda modelar por series de tiempo, incorporar las razones que lo imposibilitan.</w:t>
      </w:r>
    </w:p>
    <w:p w14:paraId="06FE0010" w14:textId="4BBC1E72" w:rsidR="00462C6C" w:rsidRPr="00701BCC" w:rsidRDefault="00462C6C" w:rsidP="00701BCC">
      <w:pPr>
        <w:jc w:val="both"/>
      </w:pPr>
      <w:r>
        <w:rPr>
          <w:rFonts w:ascii="Source Sans Pro" w:hAnsi="Source Sans Pro"/>
          <w:color w:val="1F1F1F"/>
          <w:shd w:val="clear" w:color="auto" w:fill="FFFFFF"/>
        </w:rPr>
        <w:t xml:space="preserve">R// </w:t>
      </w:r>
    </w:p>
    <w:sectPr w:rsidR="00462C6C" w:rsidRPr="00701BCC">
      <w:footerReference w:type="even" r:id="rId6"/>
      <w:footerReference w:type="default" r:id="rId7"/>
      <w:footerReference w:type="firs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0952" w14:textId="77777777" w:rsidR="00D875DA" w:rsidRDefault="00D875DA" w:rsidP="009C0B55">
      <w:pPr>
        <w:spacing w:after="0" w:line="240" w:lineRule="auto"/>
      </w:pPr>
      <w:r>
        <w:separator/>
      </w:r>
    </w:p>
  </w:endnote>
  <w:endnote w:type="continuationSeparator" w:id="0">
    <w:p w14:paraId="2471ABBA" w14:textId="77777777" w:rsidR="00D875DA" w:rsidRDefault="00D875DA" w:rsidP="009C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B16F" w14:textId="72F2C64F" w:rsidR="009C0B55" w:rsidRDefault="009C0B55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AEB5C4" wp14:editId="1EB8E3E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798079841" name="Cuadro de texto 2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DFAD0B" w14:textId="46FE5FF4" w:rsidR="009C0B55" w:rsidRPr="009C0B55" w:rsidRDefault="009C0B55" w:rsidP="009C0B5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9C0B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AEB5C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 - Confidenc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3DFAD0B" w14:textId="46FE5FF4" w:rsidR="009C0B55" w:rsidRPr="009C0B55" w:rsidRDefault="009C0B55" w:rsidP="009C0B5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9C0B55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B512" w14:textId="741DC390" w:rsidR="009C0B55" w:rsidRDefault="009C0B55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E4606D" wp14:editId="138EDEEA">
              <wp:simplePos x="1079500" y="9436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61136663" name="Cuadro de texto 3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968110" w14:textId="76E1FF0D" w:rsidR="009C0B55" w:rsidRPr="009C0B55" w:rsidRDefault="009C0B55" w:rsidP="009C0B5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9C0B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E4606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lasificación - Confidenc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6968110" w14:textId="76E1FF0D" w:rsidR="009C0B55" w:rsidRPr="009C0B55" w:rsidRDefault="009C0B55" w:rsidP="009C0B5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9C0B55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F9D3" w14:textId="2B2665AD" w:rsidR="009C0B55" w:rsidRDefault="009C0B55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17572A" wp14:editId="0B556D3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763573378" name="Cuadro de texto 1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D41A09" w14:textId="20F7B73E" w:rsidR="009C0B55" w:rsidRPr="009C0B55" w:rsidRDefault="009C0B55" w:rsidP="009C0B5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9C0B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17572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lasificación - Confidenc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1D41A09" w14:textId="20F7B73E" w:rsidR="009C0B55" w:rsidRPr="009C0B55" w:rsidRDefault="009C0B55" w:rsidP="009C0B5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9C0B55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C37A5" w14:textId="77777777" w:rsidR="00D875DA" w:rsidRDefault="00D875DA" w:rsidP="009C0B55">
      <w:pPr>
        <w:spacing w:after="0" w:line="240" w:lineRule="auto"/>
      </w:pPr>
      <w:r>
        <w:separator/>
      </w:r>
    </w:p>
  </w:footnote>
  <w:footnote w:type="continuationSeparator" w:id="0">
    <w:p w14:paraId="2D519E68" w14:textId="77777777" w:rsidR="00D875DA" w:rsidRDefault="00D875DA" w:rsidP="009C0B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55"/>
    <w:rsid w:val="00462C6C"/>
    <w:rsid w:val="00701BCC"/>
    <w:rsid w:val="008A3683"/>
    <w:rsid w:val="009C0B55"/>
    <w:rsid w:val="00B50515"/>
    <w:rsid w:val="00D8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5081"/>
  <w15:chartTrackingRefBased/>
  <w15:docId w15:val="{4402D3E0-1E8B-49F9-8EAC-EFBE3190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9C0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Bejarano Taborda</dc:creator>
  <cp:keywords/>
  <dc:description/>
  <cp:lastModifiedBy>Juan David Bejarano Taborda</cp:lastModifiedBy>
  <cp:revision>4</cp:revision>
  <dcterms:created xsi:type="dcterms:W3CDTF">2023-10-11T20:42:00Z</dcterms:created>
  <dcterms:modified xsi:type="dcterms:W3CDTF">2023-10-11T23:04:00Z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2d833482,6b2c8561,3a4df17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Clasificación - Confidencial</vt:lpwstr>
  </property>
  <property fmtid="{D5CDD505-2E9C-101B-9397-08002B2CF9AE}" pid="5" name="MSIP_Label_7a65b8e4-1f0c-4670-af8c-025bb86d926d_Enabled">
    <vt:lpwstr>true</vt:lpwstr>
  </property>
  <property fmtid="{D5CDD505-2E9C-101B-9397-08002B2CF9AE}" pid="6" name="MSIP_Label_7a65b8e4-1f0c-4670-af8c-025bb86d926d_SetDate">
    <vt:lpwstr>2023-10-11T20:43:25Z</vt:lpwstr>
  </property>
  <property fmtid="{D5CDD505-2E9C-101B-9397-08002B2CF9AE}" pid="7" name="MSIP_Label_7a65b8e4-1f0c-4670-af8c-025bb86d926d_Method">
    <vt:lpwstr>Standard</vt:lpwstr>
  </property>
  <property fmtid="{D5CDD505-2E9C-101B-9397-08002B2CF9AE}" pid="8" name="MSIP_Label_7a65b8e4-1f0c-4670-af8c-025bb86d926d_Name">
    <vt:lpwstr>Confidencial</vt:lpwstr>
  </property>
  <property fmtid="{D5CDD505-2E9C-101B-9397-08002B2CF9AE}" pid="9" name="MSIP_Label_7a65b8e4-1f0c-4670-af8c-025bb86d926d_SiteId">
    <vt:lpwstr>f47dcce4-02e7-4d88-a659-a2d0bbe170e7</vt:lpwstr>
  </property>
  <property fmtid="{D5CDD505-2E9C-101B-9397-08002B2CF9AE}" pid="10" name="MSIP_Label_7a65b8e4-1f0c-4670-af8c-025bb86d926d_ActionId">
    <vt:lpwstr>4c4277a9-d9b7-4b0d-a348-913c38981e6e</vt:lpwstr>
  </property>
  <property fmtid="{D5CDD505-2E9C-101B-9397-08002B2CF9AE}" pid="11" name="MSIP_Label_7a65b8e4-1f0c-4670-af8c-025bb86d926d_ContentBits">
    <vt:lpwstr>2</vt:lpwstr>
  </property>
</Properties>
</file>