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óvil: De cero a experto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Edici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DE PROGRAMACIÓN DART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del lado del cliente optimizado para aplicaciones.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 optimizado para el UI, permite hot reload (visualización optimizada de los cambios) y es rápido en todas las plataformas.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aplicación Dart ejecuta una función inicial llamada main() y tiene una sintaxis familiar a C#, Java y TypeScript.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SDK portable - Open source framework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hermosas aplicaciones compiladas de forma nativa, multi-plataforma con un único código base.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