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F049" w14:textId="2E2FD460" w:rsidR="00C56D33" w:rsidRPr="00C56D33" w:rsidRDefault="0073209C">
      <w:p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="00C56D33" w:rsidRPr="00C56D33">
        <w:rPr>
          <w:b/>
          <w:bCs/>
          <w:i/>
          <w:iCs/>
        </w:rPr>
        <w:t>About</w:t>
      </w:r>
      <w:r>
        <w:rPr>
          <w:b/>
          <w:bCs/>
          <w:i/>
          <w:iCs/>
        </w:rPr>
        <w:t>*</w:t>
      </w:r>
    </w:p>
    <w:p w14:paraId="09CC3D46" w14:textId="77777777" w:rsidR="00C56D33" w:rsidRDefault="00C56D33"/>
    <w:p w14:paraId="6779E406" w14:textId="332DC182" w:rsidR="00C56D33" w:rsidRDefault="00C56D33">
      <w:r>
        <w:t>This app is part of champagne running’s commitment to champagne.</w:t>
      </w:r>
    </w:p>
    <w:p w14:paraId="61B45E4F" w14:textId="77777777" w:rsidR="00C56D33" w:rsidRDefault="00C56D33"/>
    <w:p w14:paraId="23F4877D" w14:textId="35A8A462" w:rsidR="00C56D33" w:rsidRDefault="00C56D33">
      <w:r>
        <w:t xml:space="preserve">It shows the chance of rain and </w:t>
      </w:r>
      <w:r w:rsidR="00032132">
        <w:t xml:space="preserve">typical </w:t>
      </w:r>
      <w:r>
        <w:t xml:space="preserve">temperature ranges </w:t>
      </w:r>
      <w:r w:rsidR="00562540">
        <w:t>(80% probability</w:t>
      </w:r>
      <w:r w:rsidR="00562540">
        <w:t xml:space="preserve"> temp is within range</w:t>
      </w:r>
      <w:r w:rsidR="00562540">
        <w:t xml:space="preserve">) </w:t>
      </w:r>
      <w:r>
        <w:t xml:space="preserve">for any day and champagne session </w:t>
      </w:r>
      <w:r w:rsidR="00562540">
        <w:t xml:space="preserve">-- </w:t>
      </w:r>
      <w:r>
        <w:t>morning, noon, afternoon, or evening</w:t>
      </w:r>
      <w:r w:rsidR="00032132">
        <w:t>.</w:t>
      </w:r>
    </w:p>
    <w:p w14:paraId="6E934FBC" w14:textId="166B87C6" w:rsidR="00032132" w:rsidRDefault="00032132"/>
    <w:p w14:paraId="7BEEEFB7" w14:textId="671F3F78" w:rsidR="00032132" w:rsidRDefault="00032132">
      <w:r>
        <w:t xml:space="preserve">We cover the entire world. </w:t>
      </w:r>
    </w:p>
    <w:p w14:paraId="2D17D7E1" w14:textId="69238963" w:rsidR="00DD0F0F" w:rsidRDefault="00DD0F0F"/>
    <w:p w14:paraId="4D3D7000" w14:textId="6E253AAC" w:rsidR="00DD0F0F" w:rsidRPr="00DD0F0F" w:rsidRDefault="0073209C">
      <w:p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="00DD0F0F" w:rsidRPr="00DD0F0F">
        <w:rPr>
          <w:b/>
          <w:bCs/>
          <w:i/>
          <w:iCs/>
        </w:rPr>
        <w:t xml:space="preserve">What can you use it </w:t>
      </w:r>
      <w:proofErr w:type="gramStart"/>
      <w:r w:rsidR="00DD0F0F" w:rsidRPr="00DD0F0F">
        <w:rPr>
          <w:b/>
          <w:bCs/>
          <w:i/>
          <w:iCs/>
        </w:rPr>
        <w:t>for</w:t>
      </w:r>
      <w:r>
        <w:rPr>
          <w:b/>
          <w:bCs/>
          <w:i/>
          <w:iCs/>
        </w:rPr>
        <w:t>?*</w:t>
      </w:r>
      <w:proofErr w:type="gramEnd"/>
    </w:p>
    <w:p w14:paraId="3F02BE30" w14:textId="77777777" w:rsidR="00DD0F0F" w:rsidRDefault="00DD0F0F"/>
    <w:p w14:paraId="32AEE2EF" w14:textId="77777777" w:rsidR="00562540" w:rsidRDefault="00562540">
      <w:r>
        <w:t xml:space="preserve">To inform you </w:t>
      </w:r>
      <w:r w:rsidR="00DD0F0F">
        <w:t xml:space="preserve">about the </w:t>
      </w:r>
      <w:r w:rsidR="00032132">
        <w:t>likelihood</w:t>
      </w:r>
      <w:r w:rsidR="00DD0F0F">
        <w:t xml:space="preserve"> it will rain on </w:t>
      </w:r>
      <w:r>
        <w:t xml:space="preserve">your </w:t>
      </w:r>
      <w:r w:rsidR="00DD0F0F">
        <w:t>champagne</w:t>
      </w:r>
      <w:r>
        <w:t xml:space="preserve">. </w:t>
      </w:r>
    </w:p>
    <w:p w14:paraId="39F4AE0B" w14:textId="77777777" w:rsidR="00562540" w:rsidRDefault="00562540"/>
    <w:p w14:paraId="1753E9E2" w14:textId="7A44BC31" w:rsidR="00032132" w:rsidRDefault="00562540">
      <w:r>
        <w:t>Obviously.</w:t>
      </w:r>
    </w:p>
    <w:p w14:paraId="7FED9843" w14:textId="77777777" w:rsidR="00032132" w:rsidRDefault="00032132"/>
    <w:p w14:paraId="2EA7C8DC" w14:textId="09403994" w:rsidR="00DD0F0F" w:rsidRDefault="00DD0F0F">
      <w:r>
        <w:t>Other questions it may help answer include</w:t>
      </w:r>
    </w:p>
    <w:p w14:paraId="5708351D" w14:textId="7B9B2719" w:rsidR="00DD0F0F" w:rsidRDefault="00DD0F0F" w:rsidP="00DD0F0F">
      <w:pPr>
        <w:pStyle w:val="ListParagraph"/>
        <w:numPr>
          <w:ilvl w:val="0"/>
          <w:numId w:val="1"/>
        </w:numPr>
      </w:pPr>
      <w:r>
        <w:t xml:space="preserve">How hot will </w:t>
      </w:r>
      <w:r w:rsidR="00032132">
        <w:t xml:space="preserve">it be for the </w:t>
      </w:r>
      <w:r w:rsidR="00562540">
        <w:t xml:space="preserve">Alpe </w:t>
      </w:r>
      <w:proofErr w:type="spellStart"/>
      <w:r w:rsidR="00562540">
        <w:t>D’huez</w:t>
      </w:r>
      <w:proofErr w:type="spellEnd"/>
      <w:r w:rsidR="00562540">
        <w:t xml:space="preserve"> Triathlon (main event is morning of August 31)?</w:t>
      </w:r>
    </w:p>
    <w:p w14:paraId="72F6C33E" w14:textId="54C83DAA" w:rsidR="00DD0F0F" w:rsidRDefault="00032132" w:rsidP="00032132">
      <w:pPr>
        <w:pStyle w:val="ListParagraph"/>
        <w:numPr>
          <w:ilvl w:val="0"/>
          <w:numId w:val="1"/>
        </w:numPr>
      </w:pPr>
      <w:r>
        <w:t xml:space="preserve">What weather should I expect when hiking in ZZZ on July 15? </w:t>
      </w:r>
    </w:p>
    <w:p w14:paraId="07663090" w14:textId="158FD24D" w:rsidR="00032132" w:rsidRDefault="00032132" w:rsidP="00032132">
      <w:pPr>
        <w:pStyle w:val="ListParagraph"/>
        <w:numPr>
          <w:ilvl w:val="0"/>
          <w:numId w:val="1"/>
        </w:numPr>
      </w:pPr>
      <w:r>
        <w:t>Will it rain on my wedding?</w:t>
      </w:r>
      <w:r>
        <w:t xml:space="preserve"> </w:t>
      </w:r>
      <w:r w:rsidR="00562540">
        <w:t xml:space="preserve">[link to </w:t>
      </w:r>
      <w:proofErr w:type="spellStart"/>
      <w:r w:rsidR="00562540">
        <w:t>youtube</w:t>
      </w:r>
      <w:proofErr w:type="spellEnd"/>
      <w:r w:rsidR="00562540">
        <w:t xml:space="preserve"> video].</w:t>
      </w:r>
    </w:p>
    <w:p w14:paraId="397531B5" w14:textId="77777777" w:rsidR="00C56D33" w:rsidRDefault="00C56D33"/>
    <w:p w14:paraId="7BE397A7" w14:textId="7765A168" w:rsidR="00C56D33" w:rsidRPr="00C56D33" w:rsidRDefault="0073209C">
      <w:p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="00C56D33" w:rsidRPr="00C56D33">
        <w:rPr>
          <w:b/>
          <w:bCs/>
          <w:i/>
          <w:iCs/>
        </w:rPr>
        <w:t>How it works</w:t>
      </w:r>
      <w:r>
        <w:rPr>
          <w:b/>
          <w:bCs/>
          <w:i/>
          <w:iCs/>
        </w:rPr>
        <w:t>*</w:t>
      </w:r>
    </w:p>
    <w:p w14:paraId="24F54BDF" w14:textId="77777777" w:rsidR="00C56D33" w:rsidRDefault="00C56D33"/>
    <w:p w14:paraId="56887198" w14:textId="77777777" w:rsidR="00562540" w:rsidRDefault="00C56D33">
      <w:r>
        <w:t>Poultry looks at historical climate data for every year</w:t>
      </w:r>
      <w:r w:rsidR="00DD0F0F">
        <w:t xml:space="preserve"> between</w:t>
      </w:r>
      <w:r>
        <w:t xml:space="preserve"> 1940</w:t>
      </w:r>
      <w:r w:rsidR="00DD0F0F">
        <w:t xml:space="preserve"> and 2</w:t>
      </w:r>
      <w:r>
        <w:t xml:space="preserve">024. </w:t>
      </w:r>
    </w:p>
    <w:p w14:paraId="3E265398" w14:textId="77777777" w:rsidR="00562540" w:rsidRDefault="00562540"/>
    <w:p w14:paraId="65DDEF7C" w14:textId="43EEA883" w:rsidR="00C56D33" w:rsidRDefault="00C56D33">
      <w:r>
        <w:t>Probabilities reflect these long-term</w:t>
      </w:r>
      <w:r w:rsidR="00562540">
        <w:t>(</w:t>
      </w:r>
      <w:r>
        <w:t>-</w:t>
      </w:r>
      <w:proofErr w:type="spellStart"/>
      <w:r>
        <w:t>ish</w:t>
      </w:r>
      <w:proofErr w:type="spellEnd"/>
      <w:r w:rsidR="00562540">
        <w:t>)</w:t>
      </w:r>
      <w:r>
        <w:t xml:space="preserve"> averages. For example</w:t>
      </w:r>
      <w:r w:rsidR="00DD0F0F">
        <w:t>,</w:t>
      </w:r>
      <w:r>
        <w:t xml:space="preserve"> </w:t>
      </w:r>
      <w:r w:rsidR="00DD0F0F">
        <w:t xml:space="preserve">in London </w:t>
      </w:r>
      <w:r>
        <w:t>it rained on 35 out of 47 time</w:t>
      </w:r>
      <w:r w:rsidR="00DD0F0F">
        <w:t>s (60%)</w:t>
      </w:r>
      <w:r>
        <w:t xml:space="preserve"> during evening champagne sessions in the post 1940 era.</w:t>
      </w:r>
    </w:p>
    <w:p w14:paraId="31EF3E7E" w14:textId="77777777" w:rsidR="00C56D33" w:rsidRDefault="00C56D33"/>
    <w:p w14:paraId="4153297E" w14:textId="36349B30" w:rsidR="00C56D33" w:rsidRDefault="00C56D33">
      <w:r>
        <w:t>Temperature falls in the range shown historically 80% of the time. i.e. the high for London on 19</w:t>
      </w:r>
      <w:r w:rsidRPr="00C56D33">
        <w:rPr>
          <w:vertAlign w:val="superscript"/>
        </w:rPr>
        <w:t>th</w:t>
      </w:r>
      <w:r>
        <w:t xml:space="preserve"> September has fallen between ZZZ (10</w:t>
      </w:r>
      <w:r w:rsidRPr="00C56D33">
        <w:rPr>
          <w:vertAlign w:val="superscript"/>
        </w:rPr>
        <w:t>th</w:t>
      </w:r>
      <w:r>
        <w:t xml:space="preserve"> percentile) and YYY (90</w:t>
      </w:r>
      <w:r w:rsidRPr="00C56D33">
        <w:rPr>
          <w:vertAlign w:val="superscript"/>
        </w:rPr>
        <w:t>th</w:t>
      </w:r>
      <w:r>
        <w:t xml:space="preserve"> percentile) since 1940.</w:t>
      </w:r>
    </w:p>
    <w:p w14:paraId="312EB69B" w14:textId="77777777" w:rsidR="00C56D33" w:rsidRDefault="00C56D33"/>
    <w:p w14:paraId="57D56A01" w14:textId="6AF8CAED" w:rsidR="00032132" w:rsidRDefault="00032132">
      <w:r>
        <w:t>Data is ERA5-reanalysis via open-</w:t>
      </w:r>
      <w:proofErr w:type="spellStart"/>
      <w:r>
        <w:t>meteo</w:t>
      </w:r>
      <w:proofErr w:type="spellEnd"/>
      <w:r>
        <w:t xml:space="preserve"> API (thanks to both).</w:t>
      </w:r>
    </w:p>
    <w:p w14:paraId="25615A54" w14:textId="77777777" w:rsidR="00032132" w:rsidRDefault="00032132"/>
    <w:p w14:paraId="33428F09" w14:textId="144D6DE9" w:rsidR="00562540" w:rsidRDefault="0073209C">
      <w:r>
        <w:rPr>
          <w:b/>
          <w:bCs/>
          <w:i/>
          <w:iCs/>
        </w:rPr>
        <w:t>*</w:t>
      </w:r>
      <w:r w:rsidR="00032132">
        <w:rPr>
          <w:b/>
          <w:bCs/>
          <w:i/>
          <w:iCs/>
        </w:rPr>
        <w:t>P</w:t>
      </w:r>
      <w:r w:rsidR="00C56D33" w:rsidRPr="00C56D33">
        <w:rPr>
          <w:b/>
          <w:bCs/>
          <w:i/>
          <w:iCs/>
        </w:rPr>
        <w:t>oultry</w:t>
      </w:r>
      <w:r w:rsidR="00032132">
        <w:rPr>
          <w:b/>
          <w:bCs/>
          <w:i/>
          <w:iCs/>
        </w:rPr>
        <w:t xml:space="preserve"> </w:t>
      </w:r>
      <w:proofErr w:type="gramStart"/>
      <w:r w:rsidR="00032132">
        <w:rPr>
          <w:b/>
          <w:bCs/>
          <w:i/>
          <w:iCs/>
        </w:rPr>
        <w:t>who?</w:t>
      </w:r>
      <w:r>
        <w:rPr>
          <w:b/>
          <w:bCs/>
          <w:i/>
          <w:iCs/>
        </w:rPr>
        <w:t>*</w:t>
      </w:r>
      <w:proofErr w:type="gramEnd"/>
      <w:r w:rsidR="00C56D33">
        <w:br/>
      </w:r>
    </w:p>
    <w:p w14:paraId="0CCF2BEB" w14:textId="274593C4" w:rsidR="00032132" w:rsidRPr="00562540" w:rsidRDefault="00C56D33">
      <w:pPr>
        <w:rPr>
          <w:b/>
          <w:bCs/>
          <w:i/>
          <w:iCs/>
        </w:rPr>
      </w:pPr>
      <w:r>
        <w:t xml:space="preserve">Poultry is an intelligent chicken that has opinions on champagne, running, and other matters. </w:t>
      </w:r>
    </w:p>
    <w:p w14:paraId="3156DD5F" w14:textId="77777777" w:rsidR="00032132" w:rsidRDefault="00032132"/>
    <w:p w14:paraId="3F86FEF2" w14:textId="02D49B4F" w:rsidR="00C56D33" w:rsidRDefault="00C56D33">
      <w:r>
        <w:t>Some people have claimed he is merely an artificially intelligent chicken, but Poultry knows the truth.</w:t>
      </w:r>
    </w:p>
    <w:p w14:paraId="7A0961F2" w14:textId="77777777" w:rsidR="00C56D33" w:rsidRDefault="00C56D33"/>
    <w:p w14:paraId="3F71DA95" w14:textId="33102A04" w:rsidR="00C56D33" w:rsidRDefault="00C56D33">
      <w:r>
        <w:t>Champagne running</w:t>
      </w:r>
      <w:r w:rsidR="00DD0F0F">
        <w:t xml:space="preserve"> and Poultry</w:t>
      </w:r>
      <w:r>
        <w:t xml:space="preserve"> take no responsibility for </w:t>
      </w:r>
      <w:r w:rsidR="00DD0F0F">
        <w:t>any champagne</w:t>
      </w:r>
      <w:r>
        <w:t xml:space="preserve"> </w:t>
      </w:r>
      <w:r w:rsidR="00DD0F0F">
        <w:t xml:space="preserve">relating </w:t>
      </w:r>
      <w:r>
        <w:t xml:space="preserve">decisions </w:t>
      </w:r>
      <w:r w:rsidR="00DD0F0F">
        <w:t xml:space="preserve">– or decisions on any matter - </w:t>
      </w:r>
      <w:r>
        <w:t xml:space="preserve">based on the data shown in this app. </w:t>
      </w:r>
    </w:p>
    <w:sectPr w:rsidR="00C56D33" w:rsidSect="008861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74CEE"/>
    <w:multiLevelType w:val="hybridMultilevel"/>
    <w:tmpl w:val="034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0C2A"/>
    <w:rsid w:val="00032132"/>
    <w:rsid w:val="00033C63"/>
    <w:rsid w:val="001C18AF"/>
    <w:rsid w:val="001D4A90"/>
    <w:rsid w:val="001F0925"/>
    <w:rsid w:val="002564A4"/>
    <w:rsid w:val="0049766C"/>
    <w:rsid w:val="0054401A"/>
    <w:rsid w:val="00562540"/>
    <w:rsid w:val="0073209C"/>
    <w:rsid w:val="00781920"/>
    <w:rsid w:val="0088610A"/>
    <w:rsid w:val="00917B60"/>
    <w:rsid w:val="009847A3"/>
    <w:rsid w:val="00BB4F7B"/>
    <w:rsid w:val="00C56D33"/>
    <w:rsid w:val="00D2078D"/>
    <w:rsid w:val="00DD0F0F"/>
    <w:rsid w:val="00EE0ADE"/>
    <w:rsid w:val="00E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3C08"/>
  <w14:defaultImageDpi w14:val="32767"/>
  <w15:chartTrackingRefBased/>
  <w15:docId w15:val="{D9535802-D980-4749-ADFE-BE390C5A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D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D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D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D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D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D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D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Ormsby,JM (pgt)</dc:creator>
  <cp:keywords/>
  <dc:description/>
  <cp:lastModifiedBy>Ormsby,JM (pgt)</cp:lastModifiedBy>
  <cp:revision>2</cp:revision>
  <dcterms:created xsi:type="dcterms:W3CDTF">2025-08-22T17:56:00Z</dcterms:created>
  <dcterms:modified xsi:type="dcterms:W3CDTF">2025-08-22T21:09:00Z</dcterms:modified>
</cp:coreProperties>
</file>