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62DD" w14:textId="1B99F03E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 xml:space="preserve">1. WEBSITE SPECIFICATIONS </w:t>
      </w:r>
    </w:p>
    <w:p w14:paraId="7F457D11" w14:textId="1D80C44C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 xml:space="preserve">a. Website Objective </w:t>
      </w:r>
    </w:p>
    <w:p w14:paraId="27DBEBA4" w14:textId="77777777" w:rsidR="00BF1BB6" w:rsidRPr="00BF1BB6" w:rsidRDefault="00BF1BB6" w:rsidP="00BF1BB6">
      <w:pPr>
        <w:rPr>
          <w:lang w:val="en-BW"/>
        </w:rPr>
      </w:pPr>
      <w:r w:rsidRPr="00BF1BB6">
        <w:rPr>
          <w:lang w:val="en-BW"/>
        </w:rPr>
        <w:t xml:space="preserve">The main objective of the </w:t>
      </w:r>
      <w:r w:rsidRPr="00BF1BB6">
        <w:rPr>
          <w:b/>
          <w:bCs/>
          <w:lang w:val="en-BW"/>
        </w:rPr>
        <w:t>696 DEPT website</w:t>
      </w:r>
      <w:r w:rsidRPr="00BF1BB6">
        <w:rPr>
          <w:lang w:val="en-BW"/>
        </w:rPr>
        <w:t xml:space="preserve"> is to create a strong online presence and serve as an </w:t>
      </w:r>
      <w:r w:rsidRPr="00BF1BB6">
        <w:rPr>
          <w:b/>
          <w:bCs/>
          <w:lang w:val="en-BW"/>
        </w:rPr>
        <w:t>e-commerce platform</w:t>
      </w:r>
      <w:r w:rsidRPr="00BF1BB6">
        <w:rPr>
          <w:lang w:val="en-BW"/>
        </w:rPr>
        <w:t xml:space="preserve"> for selling streetwear t-shirts.</w:t>
      </w:r>
    </w:p>
    <w:p w14:paraId="3AEBACCC" w14:textId="77777777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>Business Goals:</w:t>
      </w:r>
    </w:p>
    <w:p w14:paraId="7E50ED1D" w14:textId="6FF75233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Sell branded streetwear t-shirts directly to customers </w:t>
      </w:r>
    </w:p>
    <w:p w14:paraId="01A57E08" w14:textId="7E197060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Build a recognizable urban fashion brand identity </w:t>
      </w:r>
    </w:p>
    <w:p w14:paraId="77D51935" w14:textId="6A27AB79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Increase brand awareness locally </w:t>
      </w:r>
      <w:r w:rsidR="00BF1BB6">
        <w:rPr>
          <w:lang w:val="en-BW"/>
        </w:rPr>
        <w:t>in Botswana</w:t>
      </w:r>
    </w:p>
    <w:p w14:paraId="4534F2E6" w14:textId="0EEA2E95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Provide a seamless online shopping experience </w:t>
      </w:r>
    </w:p>
    <w:p w14:paraId="1B574A15" w14:textId="77777777" w:rsidR="00BF1BB6" w:rsidRPr="00BF1BB6" w:rsidRDefault="00BF1BB6" w:rsidP="00BF1BB6">
      <w:pPr>
        <w:rPr>
          <w:lang w:val="en-BW"/>
        </w:rPr>
      </w:pPr>
      <w:r w:rsidRPr="00BF1BB6">
        <w:rPr>
          <w:lang w:val="en-BW"/>
        </w:rPr>
        <w:pict w14:anchorId="41F7C063">
          <v:rect id="_x0000_i1025" style="width:0;height:1.5pt" o:hralign="center" o:hrstd="t" o:hr="t" fillcolor="#a0a0a0" stroked="f"/>
        </w:pict>
      </w:r>
    </w:p>
    <w:p w14:paraId="6B6FD2BE" w14:textId="57C70459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 xml:space="preserve">b. Target Audience </w:t>
      </w:r>
    </w:p>
    <w:p w14:paraId="28C88F9F" w14:textId="77777777" w:rsidR="00B723C3" w:rsidRDefault="00B723C3" w:rsidP="00BF1BB6">
      <w:pPr>
        <w:rPr>
          <w:lang w:val="en-BW"/>
        </w:rPr>
      </w:pPr>
      <w:r w:rsidRPr="00B723C3">
        <w:rPr>
          <w:b/>
          <w:bCs/>
          <w:lang w:val="en-BW"/>
        </w:rPr>
        <w:t>Primary Audience</w:t>
      </w:r>
      <w:r>
        <w:rPr>
          <w:lang w:val="en-BW"/>
        </w:rPr>
        <w:t>:</w:t>
      </w:r>
    </w:p>
    <w:p w14:paraId="6136A908" w14:textId="080ECDEF" w:rsidR="00B723C3" w:rsidRDefault="00B723C3" w:rsidP="00BF1BB6">
      <w:pPr>
        <w:rPr>
          <w:lang w:val="en-BW"/>
        </w:rPr>
      </w:pPr>
      <w:r>
        <w:rPr>
          <w:lang w:val="en-BW"/>
        </w:rPr>
        <w:t xml:space="preserve">People aged 16-30, both </w:t>
      </w:r>
      <w:proofErr w:type="spellStart"/>
      <w:r>
        <w:rPr>
          <w:lang w:val="en-BW"/>
        </w:rPr>
        <w:t>mle</w:t>
      </w:r>
      <w:proofErr w:type="spellEnd"/>
      <w:r>
        <w:rPr>
          <w:lang w:val="en-BW"/>
        </w:rPr>
        <w:t xml:space="preserve"> and female, mainly located in Gaborone and surrounding areas. </w:t>
      </w:r>
    </w:p>
    <w:p w14:paraId="64D9C430" w14:textId="597E66B2" w:rsid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>Technical Aptitude:</w:t>
      </w:r>
    </w:p>
    <w:p w14:paraId="5580E58C" w14:textId="2717D4D3" w:rsidR="00B723C3" w:rsidRPr="00B723C3" w:rsidRDefault="00B723C3" w:rsidP="00BF1BB6">
      <w:pPr>
        <w:rPr>
          <w:lang w:val="en-BW"/>
        </w:rPr>
      </w:pPr>
      <w:r>
        <w:rPr>
          <w:lang w:val="en-BW"/>
        </w:rPr>
        <w:t>People who are comfortable using smartphones, social media and online shopping platforms.</w:t>
      </w:r>
    </w:p>
    <w:p w14:paraId="56D2BF74" w14:textId="77777777" w:rsidR="00BF1BB6" w:rsidRPr="00BF1BB6" w:rsidRDefault="00BF1BB6" w:rsidP="00BF1BB6">
      <w:pPr>
        <w:rPr>
          <w:lang w:val="en-BW"/>
        </w:rPr>
      </w:pPr>
      <w:r w:rsidRPr="00BF1BB6">
        <w:rPr>
          <w:lang w:val="en-BW"/>
        </w:rPr>
        <w:pict w14:anchorId="589C702D">
          <v:rect id="_x0000_i1026" style="width:0;height:1.5pt" o:hralign="center" o:hrstd="t" o:hr="t" fillcolor="#a0a0a0" stroked="f"/>
        </w:pict>
      </w:r>
    </w:p>
    <w:p w14:paraId="6E07A2E0" w14:textId="77777777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>c. Type of Website</w:t>
      </w:r>
    </w:p>
    <w:p w14:paraId="2244B614" w14:textId="28771416" w:rsidR="00BF1BB6" w:rsidRDefault="00BF1BB6" w:rsidP="00B723C3">
      <w:pPr>
        <w:rPr>
          <w:lang w:val="en-BW"/>
        </w:rPr>
      </w:pPr>
      <w:r w:rsidRPr="00BF1BB6">
        <w:rPr>
          <w:lang w:val="en-BW"/>
        </w:rPr>
        <w:t xml:space="preserve">The website will be </w:t>
      </w:r>
      <w:proofErr w:type="gramStart"/>
      <w:r w:rsidRPr="00BF1BB6">
        <w:rPr>
          <w:lang w:val="en-BW"/>
        </w:rPr>
        <w:t>a</w:t>
      </w:r>
      <w:proofErr w:type="gramEnd"/>
      <w:r w:rsidRPr="00BF1BB6">
        <w:rPr>
          <w:lang w:val="en-BW"/>
        </w:rPr>
        <w:t xml:space="preserve"> </w:t>
      </w:r>
      <w:r w:rsidRPr="00BF1BB6">
        <w:rPr>
          <w:b/>
          <w:bCs/>
          <w:lang w:val="en-BW"/>
        </w:rPr>
        <w:t>E-commerce + Brand Showcase Website</w:t>
      </w:r>
      <w:r w:rsidR="00B723C3">
        <w:rPr>
          <w:lang w:val="en-BW"/>
        </w:rPr>
        <w:t xml:space="preserve"> showing p</w:t>
      </w:r>
      <w:r w:rsidRPr="00BF1BB6">
        <w:rPr>
          <w:lang w:val="en-BW"/>
        </w:rPr>
        <w:t>roduct listings</w:t>
      </w:r>
      <w:r w:rsidR="00B723C3">
        <w:rPr>
          <w:lang w:val="en-BW"/>
        </w:rPr>
        <w:t>,</w:t>
      </w:r>
      <w:r w:rsidRPr="00BF1BB6">
        <w:rPr>
          <w:lang w:val="en-BW"/>
        </w:rPr>
        <w:t xml:space="preserve"> </w:t>
      </w:r>
      <w:proofErr w:type="gramStart"/>
      <w:r w:rsidRPr="00BF1BB6">
        <w:rPr>
          <w:lang w:val="en-BW"/>
        </w:rPr>
        <w:t>About</w:t>
      </w:r>
      <w:proofErr w:type="gramEnd"/>
      <w:r w:rsidRPr="00BF1BB6">
        <w:rPr>
          <w:lang w:val="en-BW"/>
        </w:rPr>
        <w:t xml:space="preserve"> page</w:t>
      </w:r>
      <w:r w:rsidR="00B723C3">
        <w:rPr>
          <w:lang w:val="en-BW"/>
        </w:rPr>
        <w:t>,</w:t>
      </w:r>
      <w:r w:rsidRPr="00BF1BB6">
        <w:rPr>
          <w:lang w:val="en-BW"/>
        </w:rPr>
        <w:t xml:space="preserve"> Shopping cart &amp; </w:t>
      </w:r>
      <w:r w:rsidR="00B723C3" w:rsidRPr="00BF1BB6">
        <w:rPr>
          <w:lang w:val="en-BW"/>
        </w:rPr>
        <w:t>checkout,</w:t>
      </w:r>
      <w:r w:rsidR="00B723C3">
        <w:rPr>
          <w:lang w:val="en-BW"/>
        </w:rPr>
        <w:t xml:space="preserve"> </w:t>
      </w:r>
      <w:r w:rsidRPr="00BF1BB6">
        <w:rPr>
          <w:lang w:val="en-BW"/>
        </w:rPr>
        <w:t xml:space="preserve">Contact </w:t>
      </w:r>
      <w:r w:rsidR="00B723C3">
        <w:rPr>
          <w:lang w:val="en-BW"/>
        </w:rPr>
        <w:t>form</w:t>
      </w:r>
      <w:r w:rsidRPr="00BF1BB6">
        <w:rPr>
          <w:lang w:val="en-BW"/>
        </w:rPr>
        <w:t xml:space="preserve"> </w:t>
      </w:r>
      <w:r w:rsidR="00B723C3">
        <w:rPr>
          <w:lang w:val="en-BW"/>
        </w:rPr>
        <w:t>as well as</w:t>
      </w:r>
      <w:r w:rsidRPr="00BF1BB6">
        <w:rPr>
          <w:lang w:val="en-BW"/>
        </w:rPr>
        <w:t xml:space="preserve"> images</w:t>
      </w:r>
      <w:r w:rsidR="00B723C3">
        <w:rPr>
          <w:lang w:val="en-BW"/>
        </w:rPr>
        <w:t xml:space="preserve"> and </w:t>
      </w:r>
      <w:r w:rsidRPr="00BF1BB6">
        <w:rPr>
          <w:lang w:val="en-BW"/>
        </w:rPr>
        <w:t>banners</w:t>
      </w:r>
      <w:r w:rsidR="008B4B04">
        <w:rPr>
          <w:lang w:val="en-BW"/>
        </w:rPr>
        <w:t>.</w:t>
      </w:r>
    </w:p>
    <w:p w14:paraId="73D2F9B9" w14:textId="7FC32D0F" w:rsidR="008B4B04" w:rsidRDefault="008B4B04" w:rsidP="00B723C3">
      <w:pPr>
        <w:rPr>
          <w:lang w:val="en-BW"/>
        </w:rPr>
      </w:pPr>
      <w:r>
        <w:rPr>
          <w:lang w:val="en-BW"/>
        </w:rPr>
        <w:t xml:space="preserve"> </w:t>
      </w:r>
    </w:p>
    <w:p w14:paraId="2BBDF03B" w14:textId="757580DA" w:rsidR="008B4B04" w:rsidRDefault="008B4B04" w:rsidP="00B723C3">
      <w:pPr>
        <w:rPr>
          <w:b/>
          <w:bCs/>
          <w:lang w:val="en-BW"/>
        </w:rPr>
      </w:pPr>
      <w:r>
        <w:rPr>
          <w:b/>
          <w:bCs/>
          <w:lang w:val="en-BW"/>
        </w:rPr>
        <w:t>2.INFORMATION DESIGN &amp; TAXONOMY</w:t>
      </w:r>
    </w:p>
    <w:p w14:paraId="3527A9D2" w14:textId="6BB86403" w:rsidR="008B4B04" w:rsidRDefault="008B4B04" w:rsidP="00B723C3">
      <w:pPr>
        <w:rPr>
          <w:i/>
          <w:iCs/>
          <w:lang w:val="en-BW"/>
        </w:rPr>
      </w:pPr>
      <w:r>
        <w:rPr>
          <w:i/>
          <w:iCs/>
          <w:lang w:val="en-BW"/>
        </w:rPr>
        <w:t>Sitemap</w:t>
      </w:r>
    </w:p>
    <w:p w14:paraId="3B23CDFC" w14:textId="77777777" w:rsidR="008B4B04" w:rsidRPr="008B4B04" w:rsidRDefault="008B4B04" w:rsidP="00B723C3">
      <w:pPr>
        <w:rPr>
          <w:i/>
          <w:iCs/>
          <w:lang w:val="en-BW"/>
        </w:rPr>
      </w:pPr>
    </w:p>
    <w:p w14:paraId="42B9379A" w14:textId="0EFD0936" w:rsidR="00CF32F1" w:rsidRDefault="008B4B04">
      <w:r w:rsidRPr="008B4B04">
        <w:t>Home (index.html)</w:t>
      </w:r>
      <w:r w:rsidRPr="008B4B04">
        <w:br/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Shop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t xml:space="preserve"> </w:t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All T-Shirts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t xml:space="preserve"> </w:t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New Arrivals</w:t>
      </w:r>
      <w:r w:rsidRPr="008B4B04">
        <w:br/>
      </w:r>
      <w:r w:rsidRPr="008B4B04">
        <w:rPr>
          <w:rFonts w:ascii="Aptos" w:hAnsi="Aptos" w:cs="Aptos"/>
        </w:rPr>
        <w:lastRenderedPageBreak/>
        <w:t>│</w:t>
      </w:r>
      <w:r w:rsidRPr="008B4B04">
        <w:t xml:space="preserve"> </w:t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Best Sellers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Product Details Page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About 696 DEPT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Gallery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Contact / Feedback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Aptos" w:hAnsi="Aptos" w:cs="Aptos"/>
        </w:rPr>
        <w:t>└──</w:t>
      </w:r>
      <w:r w:rsidRPr="008B4B04">
        <w:t xml:space="preserve"> Cart </w:t>
      </w:r>
    </w:p>
    <w:p w14:paraId="56C2EFD7" w14:textId="77777777" w:rsidR="008B4B04" w:rsidRDefault="008B4B04"/>
    <w:p w14:paraId="094E5EC8" w14:textId="480085A5" w:rsidR="008B4B04" w:rsidRDefault="00B96886">
      <w:pPr>
        <w:rPr>
          <w:i/>
          <w:iCs/>
        </w:rPr>
      </w:pPr>
      <w:proofErr w:type="gramStart"/>
      <w:r>
        <w:rPr>
          <w:i/>
          <w:iCs/>
        </w:rPr>
        <w:t>Site  structure</w:t>
      </w:r>
      <w:proofErr w:type="gramEnd"/>
    </w:p>
    <w:p w14:paraId="33F15F29" w14:textId="5416314F" w:rsidR="00B96886" w:rsidRDefault="00B96886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26E80D5" wp14:editId="34CF948C">
            <wp:extent cx="5867400" cy="4411980"/>
            <wp:effectExtent l="0" t="0" r="0" b="7620"/>
            <wp:docPr id="548777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7394" name="Picture 548777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41F2" w14:textId="77777777" w:rsidR="00C85B98" w:rsidRDefault="00C85B98">
      <w:pPr>
        <w:rPr>
          <w:i/>
          <w:iCs/>
        </w:rPr>
      </w:pPr>
    </w:p>
    <w:p w14:paraId="5909B30D" w14:textId="2537A2E6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 xml:space="preserve">Navigation Flow </w:t>
      </w:r>
    </w:p>
    <w:p w14:paraId="427D76BE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User lands on </w:t>
      </w:r>
      <w:r w:rsidRPr="00C85B98">
        <w:rPr>
          <w:b/>
          <w:bCs/>
          <w:lang w:val="en-BW"/>
        </w:rPr>
        <w:t>Home</w:t>
      </w:r>
      <w:r w:rsidRPr="00C85B98">
        <w:rPr>
          <w:lang w:val="en-BW"/>
        </w:rPr>
        <w:t xml:space="preserve"> </w:t>
      </w:r>
    </w:p>
    <w:p w14:paraId="62411E21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Clicks </w:t>
      </w:r>
      <w:r w:rsidRPr="00C85B98">
        <w:rPr>
          <w:b/>
          <w:bCs/>
          <w:lang w:val="en-BW"/>
        </w:rPr>
        <w:t>Shop</w:t>
      </w:r>
      <w:r w:rsidRPr="00C85B98">
        <w:rPr>
          <w:lang w:val="en-BW"/>
        </w:rPr>
        <w:t xml:space="preserve"> </w:t>
      </w:r>
    </w:p>
    <w:p w14:paraId="772DC049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lastRenderedPageBreak/>
        <w:t xml:space="preserve">Selects a product </w:t>
      </w:r>
    </w:p>
    <w:p w14:paraId="3136AABB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Views product details </w:t>
      </w:r>
    </w:p>
    <w:p w14:paraId="1940854D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Adds to cart </w:t>
      </w:r>
    </w:p>
    <w:p w14:paraId="5B46ABBE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Proceeds to checkout </w:t>
      </w:r>
    </w:p>
    <w:p w14:paraId="413790E2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pict w14:anchorId="5722D094">
          <v:rect id="_x0000_i1045" style="width:0;height:1.5pt" o:hralign="center" o:hrstd="t" o:hr="t" fillcolor="#a0a0a0" stroked="f"/>
        </w:pict>
      </w:r>
    </w:p>
    <w:p w14:paraId="0BBE076B" w14:textId="1E7F2A24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 xml:space="preserve">Taxonomy </w:t>
      </w:r>
    </w:p>
    <w:p w14:paraId="142F5B22" w14:textId="77777777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>Main Categories:</w:t>
      </w:r>
    </w:p>
    <w:p w14:paraId="77C7D0DC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Products </w:t>
      </w:r>
    </w:p>
    <w:p w14:paraId="47A479E3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Collections </w:t>
      </w:r>
    </w:p>
    <w:p w14:paraId="0BE4DDF2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Brand Content </w:t>
      </w:r>
    </w:p>
    <w:p w14:paraId="662356A4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Customer Interaction </w:t>
      </w:r>
    </w:p>
    <w:p w14:paraId="74BFC796" w14:textId="77777777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>Subcategories:</w:t>
      </w:r>
    </w:p>
    <w:p w14:paraId="7C58C8EA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T-Shirts → Graphic / Plain / Limited Edition </w:t>
      </w:r>
    </w:p>
    <w:p w14:paraId="7520A9EC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Collections → New / Trending / Seasonal </w:t>
      </w:r>
    </w:p>
    <w:p w14:paraId="0123B8C0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Brand → Story / Mission / Culture </w:t>
      </w:r>
    </w:p>
    <w:p w14:paraId="52735486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pict w14:anchorId="6DA8ABD5">
          <v:rect id="_x0000_i1046" style="width:0;height:1.5pt" o:hralign="center" o:hrstd="t" o:hr="t" fillcolor="#a0a0a0" stroked="f"/>
        </w:pict>
      </w:r>
    </w:p>
    <w:p w14:paraId="0FED1F32" w14:textId="77777777" w:rsidR="00C85B98" w:rsidRDefault="00C85B98" w:rsidP="00C85B98">
      <w:pPr>
        <w:tabs>
          <w:tab w:val="num" w:pos="720"/>
        </w:tabs>
        <w:rPr>
          <w:b/>
          <w:bCs/>
          <w:lang w:val="en-BW"/>
        </w:rPr>
      </w:pPr>
      <w:r w:rsidRPr="00C85B98">
        <w:rPr>
          <w:b/>
          <w:bCs/>
          <w:lang w:val="en-BW"/>
        </w:rPr>
        <w:t xml:space="preserve">Storyboard </w:t>
      </w:r>
    </w:p>
    <w:p w14:paraId="65B76410" w14:textId="0136D105" w:rsidR="00C85B98" w:rsidRPr="00C85B98" w:rsidRDefault="00C85B98" w:rsidP="00C85B98">
      <w:pPr>
        <w:tabs>
          <w:tab w:val="num" w:pos="720"/>
        </w:tabs>
        <w:rPr>
          <w:lang w:val="en-BW"/>
        </w:rPr>
      </w:pPr>
      <w:r w:rsidRPr="00C85B98">
        <w:rPr>
          <w:b/>
          <w:bCs/>
          <w:lang w:val="en-BW"/>
        </w:rPr>
        <w:t>Homepage</w:t>
      </w:r>
      <w:r w:rsidRPr="00C85B98">
        <w:rPr>
          <w:lang w:val="en-BW"/>
        </w:rPr>
        <w:t xml:space="preserve"> → Highlights brand + featured products </w:t>
      </w:r>
    </w:p>
    <w:p w14:paraId="4786B6DE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Shop Page</w:t>
      </w:r>
      <w:r w:rsidRPr="00C85B98">
        <w:rPr>
          <w:lang w:val="en-BW"/>
        </w:rPr>
        <w:t xml:space="preserve"> → Displays all items </w:t>
      </w:r>
    </w:p>
    <w:p w14:paraId="1622428F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Product Page</w:t>
      </w:r>
      <w:r w:rsidRPr="00C85B98">
        <w:rPr>
          <w:lang w:val="en-BW"/>
        </w:rPr>
        <w:t xml:space="preserve"> → Detailed product view </w:t>
      </w:r>
    </w:p>
    <w:p w14:paraId="3B602E9B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Cart</w:t>
      </w:r>
      <w:r w:rsidRPr="00C85B98">
        <w:rPr>
          <w:lang w:val="en-BW"/>
        </w:rPr>
        <w:t xml:space="preserve"> → Purchase process </w:t>
      </w:r>
    </w:p>
    <w:p w14:paraId="73E8D529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Contact Page</w:t>
      </w:r>
      <w:r w:rsidRPr="00C85B98">
        <w:rPr>
          <w:lang w:val="en-BW"/>
        </w:rPr>
        <w:t xml:space="preserve"> → User interaction </w:t>
      </w:r>
    </w:p>
    <w:p w14:paraId="46467277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pict w14:anchorId="7AD5040F">
          <v:rect id="_x0000_i1047" style="width:0;height:1.5pt" o:hralign="center" o:hrstd="t" o:hr="t" fillcolor="#a0a0a0" stroked="f"/>
        </w:pict>
      </w:r>
    </w:p>
    <w:p w14:paraId="17A220B7" w14:textId="16753890" w:rsid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3. TECHNICAL BRIEF</w:t>
      </w:r>
    </w:p>
    <w:p w14:paraId="07A9777B" w14:textId="0B59585E" w:rsidR="0071186E" w:rsidRDefault="0071186E" w:rsidP="00C85B98">
      <w:pPr>
        <w:rPr>
          <w:lang w:val="en-BW"/>
        </w:rPr>
      </w:pPr>
      <w:r>
        <w:rPr>
          <w:lang w:val="en-BW"/>
        </w:rPr>
        <w:t xml:space="preserve">Technologies </w:t>
      </w:r>
      <w:proofErr w:type="gramStart"/>
      <w:r>
        <w:rPr>
          <w:lang w:val="en-BW"/>
        </w:rPr>
        <w:t>used;</w:t>
      </w:r>
      <w:proofErr w:type="gramEnd"/>
    </w:p>
    <w:p w14:paraId="11F47C16" w14:textId="73470C22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HTML5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Structure of pages </w:t>
      </w:r>
    </w:p>
    <w:p w14:paraId="6B490CD0" w14:textId="09FCC88B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  </w:t>
      </w:r>
      <w:r w:rsidRPr="00C85B98">
        <w:rPr>
          <w:b/>
          <w:bCs/>
          <w:lang w:val="en-BW"/>
        </w:rPr>
        <w:t>CSS3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Styling and layout </w:t>
      </w:r>
    </w:p>
    <w:p w14:paraId="6C7D89EF" w14:textId="709004F5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  </w:t>
      </w:r>
      <w:r w:rsidRPr="00C85B98">
        <w:rPr>
          <w:b/>
          <w:bCs/>
          <w:lang w:val="en-BW"/>
        </w:rPr>
        <w:t>Bootstrap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Responsive design </w:t>
      </w:r>
    </w:p>
    <w:p w14:paraId="62546AC3" w14:textId="21F0055B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lastRenderedPageBreak/>
        <w:t xml:space="preserve">  </w:t>
      </w:r>
      <w:r w:rsidRPr="00C85B98">
        <w:rPr>
          <w:b/>
          <w:bCs/>
          <w:lang w:val="en-BW"/>
        </w:rPr>
        <w:t>JavaScript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Interactivity (cart, buttons)</w:t>
      </w:r>
    </w:p>
    <w:p w14:paraId="2E1E2CC6" w14:textId="178A6B22" w:rsidR="00C85B98" w:rsidRPr="00C85B98" w:rsidRDefault="00C85B98" w:rsidP="00C85B98">
      <w:pPr>
        <w:rPr>
          <w:b/>
          <w:bCs/>
          <w:lang w:val="en-BW"/>
        </w:rPr>
      </w:pPr>
    </w:p>
    <w:p w14:paraId="55F3CB28" w14:textId="3A7BEA74" w:rsidR="00C85B98" w:rsidRDefault="0071186E">
      <w:r>
        <w:t xml:space="preserve">Development </w:t>
      </w:r>
      <w:proofErr w:type="gramStart"/>
      <w:r>
        <w:t>tools;</w:t>
      </w:r>
      <w:proofErr w:type="gramEnd"/>
      <w:r>
        <w:t xml:space="preserve"> </w:t>
      </w:r>
    </w:p>
    <w:p w14:paraId="5A69828D" w14:textId="772A1A04" w:rsidR="0071186E" w:rsidRDefault="0071186E" w:rsidP="0071186E">
      <w:pPr>
        <w:rPr>
          <w:lang w:val="en-BW"/>
        </w:rPr>
      </w:pPr>
      <w:r w:rsidRPr="0071186E">
        <w:rPr>
          <w:b/>
          <w:bCs/>
          <w:lang w:val="en-BW"/>
        </w:rPr>
        <w:t>GitHub</w:t>
      </w:r>
      <w:r w:rsidRPr="0071186E">
        <w:rPr>
          <w:lang w:val="en-BW"/>
        </w:rPr>
        <w:t xml:space="preserve"> </w:t>
      </w:r>
      <w:r>
        <w:rPr>
          <w:lang w:val="en-BW"/>
        </w:rPr>
        <w:t>-</w:t>
      </w:r>
      <w:r w:rsidRPr="0071186E">
        <w:rPr>
          <w:lang w:val="en-BW"/>
        </w:rPr>
        <w:t xml:space="preserve"> Version control </w:t>
      </w:r>
      <w:r>
        <w:rPr>
          <w:lang w:val="en-BW"/>
        </w:rPr>
        <w:t xml:space="preserve"> </w:t>
      </w:r>
    </w:p>
    <w:p w14:paraId="6F921121" w14:textId="36C8EDB9" w:rsidR="0071186E" w:rsidRDefault="0071186E" w:rsidP="0071186E">
      <w:pPr>
        <w:rPr>
          <w:lang w:val="en-BW"/>
        </w:rPr>
      </w:pPr>
      <w:r w:rsidRPr="0071186E">
        <w:rPr>
          <w:b/>
          <w:bCs/>
          <w:lang w:val="en-BW"/>
        </w:rPr>
        <w:t>GitHub Pages</w:t>
      </w:r>
      <w:r w:rsidRPr="0071186E">
        <w:rPr>
          <w:lang w:val="en-BW"/>
        </w:rPr>
        <w:t xml:space="preserve"> </w:t>
      </w:r>
      <w:r w:rsidR="00261417">
        <w:rPr>
          <w:lang w:val="en-BW"/>
        </w:rPr>
        <w:t>–</w:t>
      </w:r>
      <w:r w:rsidRPr="0071186E">
        <w:rPr>
          <w:lang w:val="en-BW"/>
        </w:rPr>
        <w:t xml:space="preserve"> Hosting</w:t>
      </w:r>
    </w:p>
    <w:p w14:paraId="2737A476" w14:textId="77777777" w:rsidR="00261417" w:rsidRDefault="00261417" w:rsidP="0071186E">
      <w:pPr>
        <w:rPr>
          <w:lang w:val="en-BW"/>
        </w:rPr>
      </w:pPr>
    </w:p>
    <w:p w14:paraId="299BB997" w14:textId="134F44CA" w:rsidR="00261417" w:rsidRDefault="00261417" w:rsidP="0071186E">
      <w:pPr>
        <w:rPr>
          <w:lang w:val="en-BW"/>
        </w:rPr>
      </w:pPr>
      <w:r>
        <w:rPr>
          <w:lang w:val="en-BW"/>
        </w:rPr>
        <w:t xml:space="preserve">Graphic &amp; design </w:t>
      </w:r>
      <w:proofErr w:type="gramStart"/>
      <w:r>
        <w:rPr>
          <w:lang w:val="en-BW"/>
        </w:rPr>
        <w:t>tools;</w:t>
      </w:r>
      <w:proofErr w:type="gramEnd"/>
    </w:p>
    <w:p w14:paraId="7428B850" w14:textId="5933CE4C" w:rsidR="00B7568D" w:rsidRDefault="00B7568D" w:rsidP="0071186E">
      <w:pPr>
        <w:rPr>
          <w:lang w:val="en-BW"/>
        </w:rPr>
      </w:pPr>
      <w:r>
        <w:rPr>
          <w:lang w:val="en-BW"/>
        </w:rPr>
        <w:t>Figma- wireframes</w:t>
      </w:r>
    </w:p>
    <w:p w14:paraId="06277B2E" w14:textId="77777777" w:rsidR="00B7568D" w:rsidRDefault="00B7568D" w:rsidP="0071186E">
      <w:pPr>
        <w:rPr>
          <w:lang w:val="en-BW"/>
        </w:rPr>
      </w:pPr>
    </w:p>
    <w:p w14:paraId="171E2A4E" w14:textId="77777777" w:rsidR="00B7568D" w:rsidRDefault="00B7568D" w:rsidP="0071186E">
      <w:pPr>
        <w:rPr>
          <w:lang w:val="en-BW"/>
        </w:rPr>
      </w:pPr>
    </w:p>
    <w:p w14:paraId="55C0D355" w14:textId="77777777" w:rsidR="00B7568D" w:rsidRDefault="00B7568D" w:rsidP="0071186E">
      <w:pPr>
        <w:rPr>
          <w:lang w:val="en-BW"/>
        </w:rPr>
      </w:pPr>
    </w:p>
    <w:p w14:paraId="609EE294" w14:textId="7634BB70" w:rsidR="00B7568D" w:rsidRDefault="00B7568D" w:rsidP="0071186E">
      <w:pPr>
        <w:rPr>
          <w:lang w:val="en-BW"/>
        </w:rPr>
      </w:pPr>
      <w:r>
        <w:rPr>
          <w:lang w:val="en-BW"/>
        </w:rPr>
        <w:t>PAGE TEMPLATE DESIGN</w:t>
      </w:r>
    </w:p>
    <w:p w14:paraId="349FBEA7" w14:textId="391A93F7" w:rsidR="0095596A" w:rsidRPr="0095596A" w:rsidRDefault="0095596A" w:rsidP="0071186E">
      <w:pPr>
        <w:rPr>
          <w:b/>
          <w:bCs/>
          <w:i/>
          <w:iCs/>
          <w:sz w:val="32"/>
          <w:szCs w:val="32"/>
          <w:lang w:val="en-BW"/>
        </w:rPr>
      </w:pPr>
      <w:r w:rsidRPr="0095596A">
        <w:rPr>
          <w:b/>
          <w:bCs/>
          <w:i/>
          <w:iCs/>
          <w:sz w:val="32"/>
          <w:szCs w:val="32"/>
          <w:lang w:val="en-BW"/>
        </w:rPr>
        <w:t>LOW FIDELITY</w:t>
      </w:r>
    </w:p>
    <w:p w14:paraId="2431CB7A" w14:textId="5E504662" w:rsidR="00B7568D" w:rsidRDefault="00B7568D" w:rsidP="0071186E">
      <w:pPr>
        <w:rPr>
          <w:lang w:val="en-BW"/>
        </w:rPr>
      </w:pPr>
      <w:r>
        <w:rPr>
          <w:noProof/>
          <w:lang w:val="en-BW"/>
        </w:rPr>
        <w:lastRenderedPageBreak/>
        <w:drawing>
          <wp:inline distT="0" distB="0" distL="0" distR="0" wp14:anchorId="48A8FCAF" wp14:editId="1031AA89">
            <wp:extent cx="6103620" cy="5471160"/>
            <wp:effectExtent l="0" t="0" r="0" b="0"/>
            <wp:docPr id="153160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3633" name="Picture 1531603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244" cy="549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15E9" w14:textId="265C2319" w:rsidR="00B7568D" w:rsidRDefault="00B7568D" w:rsidP="0071186E">
      <w:pPr>
        <w:rPr>
          <w:lang w:val="en-BW"/>
        </w:rPr>
      </w:pPr>
    </w:p>
    <w:p w14:paraId="735E3382" w14:textId="77777777" w:rsidR="00B7568D" w:rsidRDefault="00B7568D" w:rsidP="0071186E">
      <w:pPr>
        <w:rPr>
          <w:lang w:val="en-BW"/>
        </w:rPr>
      </w:pPr>
    </w:p>
    <w:p w14:paraId="76AEFD5C" w14:textId="77777777" w:rsidR="00B7568D" w:rsidRDefault="00B7568D" w:rsidP="0071186E">
      <w:pPr>
        <w:rPr>
          <w:lang w:val="en-BW"/>
        </w:rPr>
      </w:pPr>
    </w:p>
    <w:p w14:paraId="0E7691CF" w14:textId="08C078A4" w:rsidR="00B7568D" w:rsidRDefault="0095596A" w:rsidP="0071186E">
      <w:pPr>
        <w:rPr>
          <w:b/>
          <w:bCs/>
          <w:i/>
          <w:iCs/>
          <w:sz w:val="32"/>
          <w:szCs w:val="32"/>
          <w:lang w:val="en-BW"/>
        </w:rPr>
      </w:pPr>
      <w:r>
        <w:rPr>
          <w:b/>
          <w:bCs/>
          <w:i/>
          <w:iCs/>
          <w:sz w:val="32"/>
          <w:szCs w:val="32"/>
          <w:lang w:val="en-BW"/>
        </w:rPr>
        <w:t>HIGH FIDELITY</w:t>
      </w:r>
    </w:p>
    <w:p w14:paraId="00A324B6" w14:textId="323C7512" w:rsidR="0095596A" w:rsidRPr="0095596A" w:rsidRDefault="0095596A" w:rsidP="0071186E">
      <w:pPr>
        <w:rPr>
          <w:sz w:val="32"/>
          <w:szCs w:val="32"/>
          <w:lang w:val="en-BW"/>
        </w:rPr>
      </w:pPr>
      <w:r>
        <w:rPr>
          <w:noProof/>
          <w:sz w:val="32"/>
          <w:szCs w:val="32"/>
          <w:lang w:val="en-BW"/>
        </w:rPr>
        <w:lastRenderedPageBreak/>
        <w:drawing>
          <wp:inline distT="0" distB="0" distL="0" distR="0" wp14:anchorId="5463FA75" wp14:editId="5586376A">
            <wp:extent cx="6339840" cy="6309360"/>
            <wp:effectExtent l="0" t="0" r="3810" b="0"/>
            <wp:docPr id="275899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9682" name="Picture 275899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96A" w:rsidRPr="00955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5B62"/>
    <w:multiLevelType w:val="multilevel"/>
    <w:tmpl w:val="2BA6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E6BFE"/>
    <w:multiLevelType w:val="multilevel"/>
    <w:tmpl w:val="8D6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B03"/>
    <w:multiLevelType w:val="multilevel"/>
    <w:tmpl w:val="53D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78F7"/>
    <w:multiLevelType w:val="multilevel"/>
    <w:tmpl w:val="009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3D06"/>
    <w:multiLevelType w:val="multilevel"/>
    <w:tmpl w:val="B7A4978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72C0E"/>
    <w:multiLevelType w:val="multilevel"/>
    <w:tmpl w:val="C4F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43506"/>
    <w:multiLevelType w:val="multilevel"/>
    <w:tmpl w:val="C138219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A1298"/>
    <w:multiLevelType w:val="multilevel"/>
    <w:tmpl w:val="21D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22668">
    <w:abstractNumId w:val="2"/>
  </w:num>
  <w:num w:numId="2" w16cid:durableId="970593938">
    <w:abstractNumId w:val="7"/>
  </w:num>
  <w:num w:numId="3" w16cid:durableId="392319295">
    <w:abstractNumId w:val="3"/>
  </w:num>
  <w:num w:numId="4" w16cid:durableId="1089690663">
    <w:abstractNumId w:val="4"/>
  </w:num>
  <w:num w:numId="5" w16cid:durableId="1692684744">
    <w:abstractNumId w:val="0"/>
  </w:num>
  <w:num w:numId="6" w16cid:durableId="1263219902">
    <w:abstractNumId w:val="5"/>
  </w:num>
  <w:num w:numId="7" w16cid:durableId="1950429615">
    <w:abstractNumId w:val="1"/>
  </w:num>
  <w:num w:numId="8" w16cid:durableId="271867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B6"/>
    <w:rsid w:val="001E4BF2"/>
    <w:rsid w:val="00261417"/>
    <w:rsid w:val="0071186E"/>
    <w:rsid w:val="00856B37"/>
    <w:rsid w:val="008B4A60"/>
    <w:rsid w:val="008B4B04"/>
    <w:rsid w:val="0095596A"/>
    <w:rsid w:val="009B51C3"/>
    <w:rsid w:val="00AC659B"/>
    <w:rsid w:val="00B723C3"/>
    <w:rsid w:val="00B7568D"/>
    <w:rsid w:val="00B96886"/>
    <w:rsid w:val="00BF1BB6"/>
    <w:rsid w:val="00C85B98"/>
    <w:rsid w:val="00CF32F1"/>
    <w:rsid w:val="00EE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1EFA"/>
  <w15:chartTrackingRefBased/>
  <w15:docId w15:val="{010F077B-8519-4DA9-B783-3B388690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vanzyljudd@gmail.com</dc:creator>
  <cp:keywords/>
  <dc:description/>
  <cp:lastModifiedBy>vanzyljudd@gmail.com</cp:lastModifiedBy>
  <cp:revision>2</cp:revision>
  <dcterms:created xsi:type="dcterms:W3CDTF">2026-04-24T07:31:00Z</dcterms:created>
  <dcterms:modified xsi:type="dcterms:W3CDTF">2026-04-24T07:31:00Z</dcterms:modified>
</cp:coreProperties>
</file>