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FD5C5" w14:textId="73C578ED" w:rsidR="00B85071" w:rsidRDefault="00FC603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6035">
        <w:rPr>
          <w:rFonts w:ascii="Times New Roman" w:hAnsi="Times New Roman" w:cs="Times New Roman"/>
          <w:b/>
          <w:bCs/>
          <w:sz w:val="40"/>
          <w:szCs w:val="40"/>
        </w:rPr>
        <w:t>Summary Report for Bankruptcy Project</w:t>
      </w:r>
    </w:p>
    <w:p w14:paraId="11509FE5" w14:textId="4A0E22AE" w:rsidR="00FC6035" w:rsidRDefault="00FC60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 Statement :</w:t>
      </w:r>
    </w:p>
    <w:p w14:paraId="7ADDF18C" w14:textId="336047A1" w:rsidR="00FC6035" w:rsidRDefault="00FC6035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>The Problem Statement is about the to find the wheather the person have a bankrupt or not. They given a dataset for the all the sources the person get earned , tax payed , all the other details related to the bank it must ne show.</w:t>
      </w:r>
    </w:p>
    <w:p w14:paraId="55935C9F" w14:textId="05B0A70B" w:rsidR="00FC6035" w:rsidRDefault="00FC6035" w:rsidP="00FC60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Proposed Solution:</w:t>
      </w:r>
    </w:p>
    <w:p w14:paraId="311B73C3" w14:textId="5FF5EB77" w:rsidR="00FC6035" w:rsidRDefault="00FC6035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>The Proposed Solution is about the taking two variables x and y . x means the all the data without the bankrupt or not because by using all the data we can easily find the solution and it must be a structed way.</w:t>
      </w:r>
    </w:p>
    <w:p w14:paraId="3F19D655" w14:textId="5CA023CA" w:rsidR="00FC6035" w:rsidRDefault="00FC6035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Another variable is about the Bankrupt or not . it must plays a big role after predicting.</w:t>
      </w:r>
    </w:p>
    <w:p w14:paraId="740B366C" w14:textId="428A080D" w:rsidR="00FC6035" w:rsidRDefault="00FC6035" w:rsidP="00FC60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6035">
        <w:rPr>
          <w:rFonts w:ascii="Times New Roman" w:hAnsi="Times New Roman" w:cs="Times New Roman"/>
          <w:b/>
          <w:bCs/>
          <w:sz w:val="32"/>
          <w:szCs w:val="32"/>
        </w:rPr>
        <w:t>Methodlogies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3E1EA07D" w14:textId="10D12219" w:rsidR="00FC6035" w:rsidRDefault="00FC6035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>First we need to do the preprocessing technoquies that given in the problem decription. Like finding missing values ,  Scaling , etc .  for Scaling i used that the Standard Scalar class for scaling the all the numbers</w:t>
      </w:r>
    </w:p>
    <w:p w14:paraId="5CC4F40C" w14:textId="2EBBA29B" w:rsidR="00FC6035" w:rsidRDefault="00FC6035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Second , Model fitting is the important critieria that model only give the actual and predic</w:t>
      </w:r>
      <w:r w:rsidR="0018335E">
        <w:rPr>
          <w:rFonts w:ascii="Times New Roman" w:hAnsi="Times New Roman" w:cs="Times New Roman"/>
          <w:sz w:val="28"/>
          <w:szCs w:val="28"/>
        </w:rPr>
        <w:t>ted outcomes.</w:t>
      </w:r>
    </w:p>
    <w:p w14:paraId="67823FF1" w14:textId="37EF5383" w:rsidR="0018335E" w:rsidRPr="00FC6035" w:rsidRDefault="0018335E" w:rsidP="00FC60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Finslly Scores of the particular model . it must get evaluated.</w:t>
      </w:r>
    </w:p>
    <w:p w14:paraId="68077B4D" w14:textId="557EFAC7" w:rsidR="00FC6035" w:rsidRPr="00FC6035" w:rsidRDefault="00FC603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C6035" w:rsidRPr="00FC6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6035"/>
    <w:rsid w:val="0018335E"/>
    <w:rsid w:val="003D772E"/>
    <w:rsid w:val="00722B46"/>
    <w:rsid w:val="00B85071"/>
    <w:rsid w:val="00F6552C"/>
    <w:rsid w:val="00FC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3AB1"/>
  <w15:chartTrackingRefBased/>
  <w15:docId w15:val="{1940B68B-D062-4882-B3DD-B589A492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Blesslin Davis E</dc:creator>
  <cp:keywords/>
  <dc:description/>
  <cp:lastModifiedBy>Jude Blesslin Davis E</cp:lastModifiedBy>
  <cp:revision>1</cp:revision>
  <dcterms:created xsi:type="dcterms:W3CDTF">2026-02-25T11:52:00Z</dcterms:created>
  <dcterms:modified xsi:type="dcterms:W3CDTF">2026-02-25T12:03:00Z</dcterms:modified>
</cp:coreProperties>
</file>