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011E9" w14:textId="47D744CD" w:rsidR="00921524" w:rsidRDefault="00FB1CBE" w:rsidP="00FB1CBE">
      <w:pPr>
        <w:pStyle w:val="Heading1"/>
      </w:pPr>
      <w:r>
        <w:t>Risk Management for Property Tycoon</w:t>
      </w:r>
    </w:p>
    <w:p w14:paraId="31B1C4C7" w14:textId="77777777" w:rsidR="00FB1CBE" w:rsidRPr="00FB1CBE" w:rsidRDefault="00FB1CBE" w:rsidP="00FB1CBE"/>
    <w:p w14:paraId="1E4357B0" w14:textId="021D8A2A" w:rsidR="00FB1CBE" w:rsidRDefault="00FB1CBE" w:rsidP="00FB1CBE">
      <w:r>
        <w:t>This document will detail some possible risks that could be faced, how big of an effect they will have and how to mitigate them.</w:t>
      </w:r>
    </w:p>
    <w:p w14:paraId="32D646F4" w14:textId="6274F074" w:rsidR="00E9456C" w:rsidRDefault="00E9456C" w:rsidP="00FB1CBE">
      <w:r>
        <w:t>This document was first created on 30/01/25, after the teams initial meeting and at the start of the first sprint. Any new risks identified will be added in an additional table with the date and sprint that they were noticed on.</w:t>
      </w:r>
    </w:p>
    <w:p w14:paraId="2CB8B673" w14:textId="77777777" w:rsidR="00FB1CBE" w:rsidRDefault="00FB1CBE" w:rsidP="00FB1CBE"/>
    <w:p w14:paraId="746FB853" w14:textId="33F984D2" w:rsidR="00FB1CBE" w:rsidRDefault="00FB1CBE" w:rsidP="00FB1CBE">
      <w:pPr>
        <w:pStyle w:val="Heading2"/>
      </w:pPr>
      <w:r>
        <w:t>Potential risks:</w:t>
      </w:r>
    </w:p>
    <w:p w14:paraId="0CE871DE" w14:textId="77777777" w:rsidR="00FB1CBE" w:rsidRDefault="00FB1CBE" w:rsidP="00FB1CBE"/>
    <w:tbl>
      <w:tblPr>
        <w:tblStyle w:val="TableGrid"/>
        <w:tblW w:w="9776" w:type="dxa"/>
        <w:tblLook w:val="04A0" w:firstRow="1" w:lastRow="0" w:firstColumn="1" w:lastColumn="0" w:noHBand="0" w:noVBand="1"/>
      </w:tblPr>
      <w:tblGrid>
        <w:gridCol w:w="3308"/>
        <w:gridCol w:w="1301"/>
        <w:gridCol w:w="1452"/>
        <w:gridCol w:w="3715"/>
      </w:tblGrid>
      <w:tr w:rsidR="00E9456C" w14:paraId="381265FA" w14:textId="45181C41" w:rsidTr="004A4342">
        <w:tc>
          <w:tcPr>
            <w:tcW w:w="3308" w:type="dxa"/>
          </w:tcPr>
          <w:p w14:paraId="6EEC1C9F" w14:textId="41AD23AC" w:rsidR="00E9456C" w:rsidRPr="00FB1CBE" w:rsidRDefault="00E9456C" w:rsidP="00FB1CBE">
            <w:pPr>
              <w:rPr>
                <w:b/>
                <w:bCs/>
              </w:rPr>
            </w:pPr>
            <w:r>
              <w:rPr>
                <w:b/>
                <w:bCs/>
              </w:rPr>
              <w:t>Risk</w:t>
            </w:r>
          </w:p>
        </w:tc>
        <w:tc>
          <w:tcPr>
            <w:tcW w:w="1301" w:type="dxa"/>
          </w:tcPr>
          <w:p w14:paraId="7313049B" w14:textId="1A938C26" w:rsidR="00E9456C" w:rsidRPr="00FB1CBE" w:rsidRDefault="00E9456C" w:rsidP="00FB1CBE">
            <w:pPr>
              <w:rPr>
                <w:b/>
                <w:bCs/>
              </w:rPr>
            </w:pPr>
            <w:r>
              <w:rPr>
                <w:b/>
                <w:bCs/>
              </w:rPr>
              <w:t>Probability</w:t>
            </w:r>
          </w:p>
        </w:tc>
        <w:tc>
          <w:tcPr>
            <w:tcW w:w="1452" w:type="dxa"/>
          </w:tcPr>
          <w:p w14:paraId="3BA4B076" w14:textId="222AB33B" w:rsidR="00E9456C" w:rsidRPr="00FB1CBE" w:rsidRDefault="00E9456C" w:rsidP="00FB1CBE">
            <w:pPr>
              <w:rPr>
                <w:b/>
                <w:bCs/>
              </w:rPr>
            </w:pPr>
            <w:r>
              <w:rPr>
                <w:b/>
                <w:bCs/>
              </w:rPr>
              <w:t>Effects</w:t>
            </w:r>
          </w:p>
        </w:tc>
        <w:tc>
          <w:tcPr>
            <w:tcW w:w="3715" w:type="dxa"/>
          </w:tcPr>
          <w:p w14:paraId="4900B418" w14:textId="0546A466" w:rsidR="00E9456C" w:rsidRPr="00E9456C" w:rsidRDefault="00E9456C" w:rsidP="00FB1CBE">
            <w:r>
              <w:rPr>
                <w:b/>
                <w:bCs/>
              </w:rPr>
              <w:t>Strategy</w:t>
            </w:r>
          </w:p>
        </w:tc>
      </w:tr>
      <w:tr w:rsidR="00E9456C" w14:paraId="46075B38" w14:textId="3B09DC54" w:rsidTr="004A4342">
        <w:tc>
          <w:tcPr>
            <w:tcW w:w="3308" w:type="dxa"/>
          </w:tcPr>
          <w:p w14:paraId="34DEE9C2" w14:textId="16B91B02" w:rsidR="00E9456C" w:rsidRDefault="00E9456C" w:rsidP="00FB1CBE">
            <w:r>
              <w:t>Team members are unavailable at key points in the project.</w:t>
            </w:r>
          </w:p>
        </w:tc>
        <w:tc>
          <w:tcPr>
            <w:tcW w:w="1301" w:type="dxa"/>
          </w:tcPr>
          <w:p w14:paraId="66BA8B52" w14:textId="7FC9202F" w:rsidR="00E9456C" w:rsidRDefault="00E9456C" w:rsidP="00FB1CBE">
            <w:r>
              <w:t>Moderate</w:t>
            </w:r>
          </w:p>
        </w:tc>
        <w:tc>
          <w:tcPr>
            <w:tcW w:w="1452" w:type="dxa"/>
          </w:tcPr>
          <w:p w14:paraId="1D7FAC72" w14:textId="3987D291" w:rsidR="00E9456C" w:rsidRDefault="00E9456C" w:rsidP="00FB1CBE">
            <w:r>
              <w:t>Mild</w:t>
            </w:r>
          </w:p>
        </w:tc>
        <w:tc>
          <w:tcPr>
            <w:tcW w:w="3715" w:type="dxa"/>
          </w:tcPr>
          <w:p w14:paraId="045653AB" w14:textId="546A977C" w:rsidR="00E9456C" w:rsidRDefault="00AB08BA" w:rsidP="00FB1CBE">
            <w:r>
              <w:t>Keep tasks clearly allocated and communication up so that on the occasion someone is unavailable, they can be reallocated among the team.</w:t>
            </w:r>
          </w:p>
        </w:tc>
      </w:tr>
      <w:tr w:rsidR="00E9456C" w14:paraId="5EB5FCCC" w14:textId="7ED46FBB" w:rsidTr="004A4342">
        <w:tc>
          <w:tcPr>
            <w:tcW w:w="3308" w:type="dxa"/>
          </w:tcPr>
          <w:p w14:paraId="234349F7" w14:textId="082537D6" w:rsidR="00E9456C" w:rsidRDefault="00E9456C" w:rsidP="00FB1CBE">
            <w:r>
              <w:t>Applications such as GitHub not running at key points of implementation.</w:t>
            </w:r>
          </w:p>
        </w:tc>
        <w:tc>
          <w:tcPr>
            <w:tcW w:w="1301" w:type="dxa"/>
          </w:tcPr>
          <w:p w14:paraId="67793B4E" w14:textId="16AEB5E6" w:rsidR="00E9456C" w:rsidRDefault="00E9456C" w:rsidP="00FB1CBE">
            <w:r>
              <w:t>Moderate</w:t>
            </w:r>
          </w:p>
        </w:tc>
        <w:tc>
          <w:tcPr>
            <w:tcW w:w="1452" w:type="dxa"/>
          </w:tcPr>
          <w:p w14:paraId="30E5107B" w14:textId="3DD34D23" w:rsidR="00E9456C" w:rsidRDefault="00E9456C" w:rsidP="00FB1CBE">
            <w:r>
              <w:t>Mild</w:t>
            </w:r>
          </w:p>
        </w:tc>
        <w:tc>
          <w:tcPr>
            <w:tcW w:w="3715" w:type="dxa"/>
          </w:tcPr>
          <w:p w14:paraId="36CF4402" w14:textId="7643603B" w:rsidR="00E9456C" w:rsidRDefault="00AB08BA" w:rsidP="00FB1CBE">
            <w:r>
              <w:t>Keep file backups so that any code can still be worked on individually and shared on an alternate platform such as Discord.</w:t>
            </w:r>
          </w:p>
        </w:tc>
      </w:tr>
      <w:tr w:rsidR="00E9456C" w14:paraId="2AF3F921" w14:textId="4870C9EE" w:rsidTr="004A4342">
        <w:tc>
          <w:tcPr>
            <w:tcW w:w="3308" w:type="dxa"/>
          </w:tcPr>
          <w:p w14:paraId="138A08FF" w14:textId="1E09ED32" w:rsidR="00E9456C" w:rsidRDefault="00E9456C" w:rsidP="00FB1CBE">
            <w:r>
              <w:t xml:space="preserve">A team member is unavailable for a prolonged </w:t>
            </w:r>
            <w:proofErr w:type="gramStart"/>
            <w:r>
              <w:t>period of time</w:t>
            </w:r>
            <w:proofErr w:type="gramEnd"/>
            <w:r>
              <w:t xml:space="preserve"> or leaves.</w:t>
            </w:r>
          </w:p>
        </w:tc>
        <w:tc>
          <w:tcPr>
            <w:tcW w:w="1301" w:type="dxa"/>
          </w:tcPr>
          <w:p w14:paraId="3187CF0B" w14:textId="0D08823D" w:rsidR="00E9456C" w:rsidRDefault="00AB08BA" w:rsidP="00FB1CBE">
            <w:r>
              <w:t>Low</w:t>
            </w:r>
          </w:p>
        </w:tc>
        <w:tc>
          <w:tcPr>
            <w:tcW w:w="1452" w:type="dxa"/>
          </w:tcPr>
          <w:p w14:paraId="421E9982" w14:textId="14DB8534" w:rsidR="00E9456C" w:rsidRDefault="00E9456C" w:rsidP="00FB1CBE">
            <w:r>
              <w:t>Serious</w:t>
            </w:r>
          </w:p>
        </w:tc>
        <w:tc>
          <w:tcPr>
            <w:tcW w:w="3715" w:type="dxa"/>
          </w:tcPr>
          <w:p w14:paraId="29FF9B0F" w14:textId="0A19AEF2" w:rsidR="00E9456C" w:rsidRDefault="00AB08BA" w:rsidP="00FB1CBE">
            <w:r>
              <w:t>Keep team updated on each other</w:t>
            </w:r>
            <w:r w:rsidR="000C6739">
              <w:t>’</w:t>
            </w:r>
            <w:r>
              <w:t>s tasks and areas that they may not be working on directly, to ensure that the workload can be efficiently reorganised</w:t>
            </w:r>
            <w:r w:rsidR="000C6739">
              <w:t xml:space="preserve"> and that the rest of the team have sufficient knowledge in more than one area in the project</w:t>
            </w:r>
            <w:r>
              <w:t>.</w:t>
            </w:r>
          </w:p>
        </w:tc>
      </w:tr>
      <w:tr w:rsidR="00E9456C" w14:paraId="6340F3F3" w14:textId="4DEC61FE" w:rsidTr="004A4342">
        <w:tc>
          <w:tcPr>
            <w:tcW w:w="3308" w:type="dxa"/>
          </w:tcPr>
          <w:p w14:paraId="6B92167C" w14:textId="53121EE0" w:rsidR="00E9456C" w:rsidRDefault="00E9456C" w:rsidP="00FB1CBE">
            <w:r>
              <w:t>Constraints being imposed by application versions such as with Unity.</w:t>
            </w:r>
          </w:p>
        </w:tc>
        <w:tc>
          <w:tcPr>
            <w:tcW w:w="1301" w:type="dxa"/>
          </w:tcPr>
          <w:p w14:paraId="5E757EB8" w14:textId="4CD9FAA8" w:rsidR="00E9456C" w:rsidRDefault="00B04709" w:rsidP="00FB1CBE">
            <w:r>
              <w:t>Low</w:t>
            </w:r>
          </w:p>
        </w:tc>
        <w:tc>
          <w:tcPr>
            <w:tcW w:w="1452" w:type="dxa"/>
          </w:tcPr>
          <w:p w14:paraId="5C8B336E" w14:textId="16DA0209" w:rsidR="00E9456C" w:rsidRDefault="00E9456C" w:rsidP="00FB1CBE">
            <w:r>
              <w:t>Catastrophic</w:t>
            </w:r>
          </w:p>
        </w:tc>
        <w:tc>
          <w:tcPr>
            <w:tcW w:w="3715" w:type="dxa"/>
          </w:tcPr>
          <w:p w14:paraId="00783B6C" w14:textId="4979FF94" w:rsidR="00E9456C" w:rsidRDefault="000C6739" w:rsidP="00FB1CBE">
            <w:r>
              <w:t>Use a version that has been used by team members before without issue and potential run tests to ensure it runs other programs okay first.</w:t>
            </w:r>
          </w:p>
        </w:tc>
      </w:tr>
      <w:tr w:rsidR="00E9456C" w14:paraId="5B1D96AA" w14:textId="1F8C5229" w:rsidTr="004A4342">
        <w:tc>
          <w:tcPr>
            <w:tcW w:w="3308" w:type="dxa"/>
          </w:tcPr>
          <w:p w14:paraId="79630227" w14:textId="210DE0FB" w:rsidR="00E9456C" w:rsidRDefault="00E9456C" w:rsidP="00FB1CBE">
            <w:r>
              <w:t>Code works separately but bugs occur when pushed to the main project.</w:t>
            </w:r>
          </w:p>
        </w:tc>
        <w:tc>
          <w:tcPr>
            <w:tcW w:w="1301" w:type="dxa"/>
          </w:tcPr>
          <w:p w14:paraId="66568CC0" w14:textId="2ED06819" w:rsidR="00E9456C" w:rsidRDefault="00B04709" w:rsidP="00FB1CBE">
            <w:r>
              <w:t>Moderate</w:t>
            </w:r>
          </w:p>
        </w:tc>
        <w:tc>
          <w:tcPr>
            <w:tcW w:w="1452" w:type="dxa"/>
          </w:tcPr>
          <w:p w14:paraId="216281E3" w14:textId="071DF5B4" w:rsidR="00E9456C" w:rsidRDefault="00E9456C" w:rsidP="00FB1CBE">
            <w:r>
              <w:t>Serious</w:t>
            </w:r>
          </w:p>
        </w:tc>
        <w:tc>
          <w:tcPr>
            <w:tcW w:w="3715" w:type="dxa"/>
          </w:tcPr>
          <w:p w14:paraId="6538C403" w14:textId="59B8CCC7" w:rsidR="00E9456C" w:rsidRDefault="000C6739" w:rsidP="00FB1CBE">
            <w:r>
              <w:t>Test each change carefully to avoid potential errors and ensure to check for logical or semantic errors before pushing code. Additionally keep backups to allow serious bugs to be rolled back.</w:t>
            </w:r>
          </w:p>
        </w:tc>
      </w:tr>
      <w:tr w:rsidR="00E9456C" w14:paraId="0370BF0F" w14:textId="4DC4999E" w:rsidTr="004A4342">
        <w:tc>
          <w:tcPr>
            <w:tcW w:w="3308" w:type="dxa"/>
          </w:tcPr>
          <w:p w14:paraId="57D96930" w14:textId="2194C3DD" w:rsidR="00E9456C" w:rsidRDefault="00E9456C" w:rsidP="00FB1CBE">
            <w:r>
              <w:t>Team members with less experience with C# are needed to code (if workload is too much for current coders)</w:t>
            </w:r>
            <w:r w:rsidR="000C6739">
              <w:t>.</w:t>
            </w:r>
          </w:p>
        </w:tc>
        <w:tc>
          <w:tcPr>
            <w:tcW w:w="1301" w:type="dxa"/>
          </w:tcPr>
          <w:p w14:paraId="4AA52B2E" w14:textId="47A92F88" w:rsidR="00E9456C" w:rsidRDefault="00B04709" w:rsidP="00FB1CBE">
            <w:r>
              <w:t>Low</w:t>
            </w:r>
          </w:p>
        </w:tc>
        <w:tc>
          <w:tcPr>
            <w:tcW w:w="1452" w:type="dxa"/>
          </w:tcPr>
          <w:p w14:paraId="3D766E42" w14:textId="365431C0" w:rsidR="00E9456C" w:rsidRDefault="00E9456C" w:rsidP="00FB1CBE">
            <w:r>
              <w:t>Mild</w:t>
            </w:r>
          </w:p>
        </w:tc>
        <w:tc>
          <w:tcPr>
            <w:tcW w:w="3715" w:type="dxa"/>
          </w:tcPr>
          <w:p w14:paraId="0A462190" w14:textId="71E82F82" w:rsidR="00E9456C" w:rsidRDefault="000C6739" w:rsidP="00FB1CBE">
            <w:r>
              <w:t>Team members who are not confident with Unity or C# can attend PAL sessions and learn through tutorials as this will also help in other planning and design aspects of the project.</w:t>
            </w:r>
          </w:p>
        </w:tc>
      </w:tr>
      <w:tr w:rsidR="00E9456C" w14:paraId="465BBF04" w14:textId="3F8238A6" w:rsidTr="004A4342">
        <w:tc>
          <w:tcPr>
            <w:tcW w:w="3308" w:type="dxa"/>
          </w:tcPr>
          <w:p w14:paraId="248E64AE" w14:textId="3D1AC892" w:rsidR="00E9456C" w:rsidRDefault="00E9456C" w:rsidP="00FB1CBE">
            <w:r>
              <w:lastRenderedPageBreak/>
              <w:t>The ability of the team is overestimated.</w:t>
            </w:r>
          </w:p>
        </w:tc>
        <w:tc>
          <w:tcPr>
            <w:tcW w:w="1301" w:type="dxa"/>
          </w:tcPr>
          <w:p w14:paraId="05B91D77" w14:textId="683495ED" w:rsidR="00E9456C" w:rsidRDefault="00E9456C" w:rsidP="00FB1CBE">
            <w:r>
              <w:t>Moderate</w:t>
            </w:r>
          </w:p>
        </w:tc>
        <w:tc>
          <w:tcPr>
            <w:tcW w:w="1452" w:type="dxa"/>
          </w:tcPr>
          <w:p w14:paraId="29ABFED3" w14:textId="7E8C87AE" w:rsidR="00E9456C" w:rsidRDefault="00E9456C" w:rsidP="00FB1CBE">
            <w:r>
              <w:t>Serious</w:t>
            </w:r>
          </w:p>
        </w:tc>
        <w:tc>
          <w:tcPr>
            <w:tcW w:w="3715" w:type="dxa"/>
          </w:tcPr>
          <w:p w14:paraId="01C42002" w14:textId="49D3BF11" w:rsidR="00E9456C" w:rsidRDefault="004A4342" w:rsidP="00FB1CBE">
            <w:r>
              <w:t>Tasks will be broken down into simple sections and worked on in short sprints rather than attempted in one go to allow for areas of difficulty to be identified. Team members will communicate about their abilities and ask for help if needed.</w:t>
            </w:r>
          </w:p>
        </w:tc>
      </w:tr>
      <w:tr w:rsidR="00E9456C" w14:paraId="16E67519" w14:textId="5C0CAF30" w:rsidTr="004A4342">
        <w:tc>
          <w:tcPr>
            <w:tcW w:w="3308" w:type="dxa"/>
          </w:tcPr>
          <w:p w14:paraId="7D2D8D91" w14:textId="57E953ED" w:rsidR="00E9456C" w:rsidRDefault="00E9456C" w:rsidP="00FB1CBE">
            <w:r>
              <w:t>Not enough communication with the customer.</w:t>
            </w:r>
          </w:p>
        </w:tc>
        <w:tc>
          <w:tcPr>
            <w:tcW w:w="1301" w:type="dxa"/>
          </w:tcPr>
          <w:p w14:paraId="579CF992" w14:textId="6D8BEB89" w:rsidR="00E9456C" w:rsidRDefault="00E9456C" w:rsidP="00FB1CBE">
            <w:r>
              <w:t>Moderate</w:t>
            </w:r>
          </w:p>
        </w:tc>
        <w:tc>
          <w:tcPr>
            <w:tcW w:w="1452" w:type="dxa"/>
          </w:tcPr>
          <w:p w14:paraId="3C1F46A8" w14:textId="1A9B090C" w:rsidR="00E9456C" w:rsidRDefault="00E9456C" w:rsidP="00FB1CBE">
            <w:r>
              <w:t>Catastrophic</w:t>
            </w:r>
          </w:p>
        </w:tc>
        <w:tc>
          <w:tcPr>
            <w:tcW w:w="3715" w:type="dxa"/>
          </w:tcPr>
          <w:p w14:paraId="6DA9A2B2" w14:textId="70AE2BE4" w:rsidR="00E9456C" w:rsidRDefault="004A4342" w:rsidP="00FB1CBE">
            <w:r>
              <w:t>Team members will communicate progress and questions with the customer at the opportunities presented to prevent a project that does not meet expectations.</w:t>
            </w:r>
          </w:p>
        </w:tc>
      </w:tr>
      <w:tr w:rsidR="00E9456C" w14:paraId="4233D0D0" w14:textId="1FD38AD7" w:rsidTr="004A4342">
        <w:tc>
          <w:tcPr>
            <w:tcW w:w="3308" w:type="dxa"/>
          </w:tcPr>
          <w:p w14:paraId="728AF585" w14:textId="160AF439" w:rsidR="00E9456C" w:rsidRDefault="00E9456C" w:rsidP="00FB1CBE">
            <w:r>
              <w:t>Not enough communication within the team.</w:t>
            </w:r>
          </w:p>
        </w:tc>
        <w:tc>
          <w:tcPr>
            <w:tcW w:w="1301" w:type="dxa"/>
          </w:tcPr>
          <w:p w14:paraId="57F9E900" w14:textId="782014FB" w:rsidR="00E9456C" w:rsidRDefault="00AB08BA" w:rsidP="00FB1CBE">
            <w:r>
              <w:t>Low</w:t>
            </w:r>
          </w:p>
        </w:tc>
        <w:tc>
          <w:tcPr>
            <w:tcW w:w="1452" w:type="dxa"/>
          </w:tcPr>
          <w:p w14:paraId="296C7E3E" w14:textId="3EA7D428" w:rsidR="00E9456C" w:rsidRDefault="00E9456C" w:rsidP="00FB1CBE">
            <w:r>
              <w:t>Catastrophic</w:t>
            </w:r>
          </w:p>
        </w:tc>
        <w:tc>
          <w:tcPr>
            <w:tcW w:w="3715" w:type="dxa"/>
          </w:tcPr>
          <w:p w14:paraId="11821D78" w14:textId="7AF2301D" w:rsidR="00E9456C" w:rsidRDefault="004A4342" w:rsidP="00FB1CBE">
            <w:r>
              <w:t xml:space="preserve">Several platforms are being used to track team tasks and allow for communication. Discord allows for file sharing and </w:t>
            </w:r>
            <w:proofErr w:type="gramStart"/>
            <w:r>
              <w:t>discussion,</w:t>
            </w:r>
            <w:proofErr w:type="gramEnd"/>
            <w:r>
              <w:t xml:space="preserve"> GitHub allows files to be worked on collectively or individually and Trello helps to track the tasks in progress or to be completed.</w:t>
            </w:r>
          </w:p>
        </w:tc>
      </w:tr>
      <w:tr w:rsidR="00E9456C" w14:paraId="0624F792" w14:textId="47B14362" w:rsidTr="004A4342">
        <w:tc>
          <w:tcPr>
            <w:tcW w:w="3308" w:type="dxa"/>
          </w:tcPr>
          <w:p w14:paraId="06B00E35" w14:textId="560FFF21" w:rsidR="00E9456C" w:rsidRDefault="00E9456C" w:rsidP="00FB1CBE">
            <w:r>
              <w:t>Customers change requirements significantly.</w:t>
            </w:r>
          </w:p>
        </w:tc>
        <w:tc>
          <w:tcPr>
            <w:tcW w:w="1301" w:type="dxa"/>
          </w:tcPr>
          <w:p w14:paraId="2B1DB08A" w14:textId="67C9CE2D" w:rsidR="00E9456C" w:rsidRDefault="00E9456C" w:rsidP="00FB1CBE">
            <w:r>
              <w:t>Moderate</w:t>
            </w:r>
          </w:p>
        </w:tc>
        <w:tc>
          <w:tcPr>
            <w:tcW w:w="1452" w:type="dxa"/>
          </w:tcPr>
          <w:p w14:paraId="2D0A7B32" w14:textId="003D24D4" w:rsidR="00E9456C" w:rsidRDefault="00E9456C" w:rsidP="00FB1CBE">
            <w:r>
              <w:t>Serious</w:t>
            </w:r>
          </w:p>
        </w:tc>
        <w:tc>
          <w:tcPr>
            <w:tcW w:w="3715" w:type="dxa"/>
          </w:tcPr>
          <w:p w14:paraId="7672E8AE" w14:textId="6962D45E" w:rsidR="00E9456C" w:rsidRDefault="004A4342" w:rsidP="00FB1CBE">
            <w:r>
              <w:t xml:space="preserve">The team will maintain communication with the customer at the opportunities presented to check any changes in requirements, however if this cannot be prevented then the core of the project that isn’t being changed will have to be worked around, as much code reused as </w:t>
            </w:r>
            <w:proofErr w:type="gramStart"/>
            <w:r>
              <w:t>possible</w:t>
            </w:r>
            <w:proofErr w:type="gramEnd"/>
            <w:r>
              <w:t xml:space="preserve"> and the workload redistributed (e.g. tasks reallocated).</w:t>
            </w:r>
          </w:p>
        </w:tc>
      </w:tr>
      <w:tr w:rsidR="00E9456C" w14:paraId="27D819CA" w14:textId="3155527F" w:rsidTr="004A4342">
        <w:tc>
          <w:tcPr>
            <w:tcW w:w="3308" w:type="dxa"/>
          </w:tcPr>
          <w:p w14:paraId="69C0168F" w14:textId="19520738" w:rsidR="00E9456C" w:rsidRDefault="00AB08BA" w:rsidP="00FB1CBE">
            <w:r>
              <w:t>The software may not be developed by the deadline.</w:t>
            </w:r>
          </w:p>
        </w:tc>
        <w:tc>
          <w:tcPr>
            <w:tcW w:w="1301" w:type="dxa"/>
          </w:tcPr>
          <w:p w14:paraId="092E65C9" w14:textId="3CA89229" w:rsidR="00E9456C" w:rsidRDefault="00AB08BA" w:rsidP="00FB1CBE">
            <w:r>
              <w:t>Low</w:t>
            </w:r>
          </w:p>
        </w:tc>
        <w:tc>
          <w:tcPr>
            <w:tcW w:w="1452" w:type="dxa"/>
          </w:tcPr>
          <w:p w14:paraId="540390D5" w14:textId="23AAD35E" w:rsidR="00E9456C" w:rsidRDefault="004A4342" w:rsidP="00FB1CBE">
            <w:r>
              <w:t>Catastrophic</w:t>
            </w:r>
          </w:p>
        </w:tc>
        <w:tc>
          <w:tcPr>
            <w:tcW w:w="3715" w:type="dxa"/>
          </w:tcPr>
          <w:p w14:paraId="314AB292" w14:textId="6609FFB7" w:rsidR="00E9456C" w:rsidRDefault="004A4342" w:rsidP="00FB1CBE">
            <w:r>
              <w:t>Tasks are being completed in order of priority to ensure that a program matching the requirements will be provided. Any additional complexities will be worked on once the core of the project is complete. This can also be mitigated by maintaining communication within the team and allocating tasks and giving help where needed.</w:t>
            </w:r>
          </w:p>
        </w:tc>
      </w:tr>
    </w:tbl>
    <w:p w14:paraId="58FE5FC1" w14:textId="77777777" w:rsidR="00FB1CBE" w:rsidRPr="00FB1CBE" w:rsidRDefault="00FB1CBE" w:rsidP="00FB1CBE"/>
    <w:p w14:paraId="64268F3E" w14:textId="0661406C" w:rsidR="00FB1CBE" w:rsidRDefault="00FB1CBE" w:rsidP="00FB1CBE">
      <w:pPr>
        <w:pStyle w:val="Heading2"/>
      </w:pPr>
    </w:p>
    <w:p w14:paraId="3EC1075C" w14:textId="77777777" w:rsidR="00FB1CBE" w:rsidRDefault="00FB1CBE" w:rsidP="00FB1CBE"/>
    <w:p w14:paraId="6573B741" w14:textId="77777777" w:rsidR="00FB1CBE" w:rsidRPr="00FB1CBE" w:rsidRDefault="00FB1CBE" w:rsidP="00FB1CBE"/>
    <w:sectPr w:rsidR="00FB1CBE" w:rsidRPr="00FB1C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71C"/>
    <w:rsid w:val="000C6739"/>
    <w:rsid w:val="0047310B"/>
    <w:rsid w:val="004A4342"/>
    <w:rsid w:val="004D2431"/>
    <w:rsid w:val="00545D3B"/>
    <w:rsid w:val="006F0512"/>
    <w:rsid w:val="00921524"/>
    <w:rsid w:val="009B271C"/>
    <w:rsid w:val="00AB08BA"/>
    <w:rsid w:val="00B04709"/>
    <w:rsid w:val="00E9456C"/>
    <w:rsid w:val="00FB1C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D4DEF"/>
  <w15:chartTrackingRefBased/>
  <w15:docId w15:val="{969EF6D0-315D-45D9-B11E-1F90966D0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7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27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27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27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27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2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7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27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27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27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27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2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71C"/>
    <w:rPr>
      <w:rFonts w:eastAsiaTheme="majorEastAsia" w:cstheme="majorBidi"/>
      <w:color w:val="272727" w:themeColor="text1" w:themeTint="D8"/>
    </w:rPr>
  </w:style>
  <w:style w:type="paragraph" w:styleId="Title">
    <w:name w:val="Title"/>
    <w:basedOn w:val="Normal"/>
    <w:next w:val="Normal"/>
    <w:link w:val="TitleChar"/>
    <w:uiPriority w:val="10"/>
    <w:qFormat/>
    <w:rsid w:val="009B2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71C"/>
    <w:pPr>
      <w:spacing w:before="160"/>
      <w:jc w:val="center"/>
    </w:pPr>
    <w:rPr>
      <w:i/>
      <w:iCs/>
      <w:color w:val="404040" w:themeColor="text1" w:themeTint="BF"/>
    </w:rPr>
  </w:style>
  <w:style w:type="character" w:customStyle="1" w:styleId="QuoteChar">
    <w:name w:val="Quote Char"/>
    <w:basedOn w:val="DefaultParagraphFont"/>
    <w:link w:val="Quote"/>
    <w:uiPriority w:val="29"/>
    <w:rsid w:val="009B271C"/>
    <w:rPr>
      <w:i/>
      <w:iCs/>
      <w:color w:val="404040" w:themeColor="text1" w:themeTint="BF"/>
    </w:rPr>
  </w:style>
  <w:style w:type="paragraph" w:styleId="ListParagraph">
    <w:name w:val="List Paragraph"/>
    <w:basedOn w:val="Normal"/>
    <w:uiPriority w:val="34"/>
    <w:qFormat/>
    <w:rsid w:val="009B271C"/>
    <w:pPr>
      <w:ind w:left="720"/>
      <w:contextualSpacing/>
    </w:pPr>
  </w:style>
  <w:style w:type="character" w:styleId="IntenseEmphasis">
    <w:name w:val="Intense Emphasis"/>
    <w:basedOn w:val="DefaultParagraphFont"/>
    <w:uiPriority w:val="21"/>
    <w:qFormat/>
    <w:rsid w:val="009B271C"/>
    <w:rPr>
      <w:i/>
      <w:iCs/>
      <w:color w:val="0F4761" w:themeColor="accent1" w:themeShade="BF"/>
    </w:rPr>
  </w:style>
  <w:style w:type="paragraph" w:styleId="IntenseQuote">
    <w:name w:val="Intense Quote"/>
    <w:basedOn w:val="Normal"/>
    <w:next w:val="Normal"/>
    <w:link w:val="IntenseQuoteChar"/>
    <w:uiPriority w:val="30"/>
    <w:qFormat/>
    <w:rsid w:val="009B2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271C"/>
    <w:rPr>
      <w:i/>
      <w:iCs/>
      <w:color w:val="0F4761" w:themeColor="accent1" w:themeShade="BF"/>
    </w:rPr>
  </w:style>
  <w:style w:type="character" w:styleId="IntenseReference">
    <w:name w:val="Intense Reference"/>
    <w:basedOn w:val="DefaultParagraphFont"/>
    <w:uiPriority w:val="32"/>
    <w:qFormat/>
    <w:rsid w:val="009B271C"/>
    <w:rPr>
      <w:b/>
      <w:bCs/>
      <w:smallCaps/>
      <w:color w:val="0F4761" w:themeColor="accent1" w:themeShade="BF"/>
      <w:spacing w:val="5"/>
    </w:rPr>
  </w:style>
  <w:style w:type="table" w:styleId="TableGrid">
    <w:name w:val="Table Grid"/>
    <w:basedOn w:val="TableNormal"/>
    <w:uiPriority w:val="39"/>
    <w:rsid w:val="00FB1C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544</Words>
  <Characters>3106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Evie Munro</dc:creator>
  <cp:keywords/>
  <dc:description/>
  <cp:lastModifiedBy>Evie Munro</cp:lastModifiedBy>
  <cp:revision>3</cp:revision>
  <dcterms:created xsi:type="dcterms:W3CDTF">2025-01-30T15:03:00Z</dcterms:created>
  <dcterms:modified xsi:type="dcterms:W3CDTF">2025-01-30T20:49:00Z</dcterms:modified>
</cp:coreProperties>
</file>