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80F76C" w14:paraId="17F448B5" wp14:textId="23722F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80F76C" w:rsidR="63FC54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CS 2401 </w:t>
      </w:r>
      <w:r w:rsidRPr="1080F76C" w:rsidR="6CD6A45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Spring </w:t>
      </w:r>
      <w:r w:rsidRPr="1080F76C" w:rsidR="63FC54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202</w:t>
      </w:r>
      <w:r w:rsidRPr="1080F76C" w:rsidR="450DC7C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</w:t>
      </w:r>
    </w:p>
    <w:p w:rsidR="63FC5425" w:rsidP="515FA22B" w:rsidRDefault="63FC5425" w14:paraId="7AD1891C" w14:textId="7D214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15FA22B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Lab </w:t>
      </w:r>
      <w:r w:rsidRPr="515FA22B" w:rsidR="73F85F7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4</w:t>
      </w:r>
      <w:r w:rsidRPr="515FA22B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: Dynamic </w:t>
      </w:r>
      <w:r w:rsidRPr="515FA22B" w:rsidR="634F97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Arrays and The Big 3</w:t>
      </w:r>
    </w:p>
    <w:p xmlns:wp14="http://schemas.microsoft.com/office/word/2010/wordml" w:rsidP="1080F76C" w14:paraId="6521D8F7" wp14:textId="49426E3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1080F76C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Due: Friday </w:t>
      </w:r>
      <w:r w:rsidRPr="1080F76C" w:rsidR="017B255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2</w:t>
      </w:r>
      <w:r w:rsidRPr="1080F76C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/</w:t>
      </w:r>
      <w:r w:rsidRPr="1080F76C" w:rsidR="66EB737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11</w:t>
      </w:r>
      <w:r w:rsidRPr="1080F76C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at 11:59 PM</w:t>
      </w:r>
    </w:p>
    <w:p xmlns:wp14="http://schemas.microsoft.com/office/word/2010/wordml" w:rsidP="02222631" w14:paraId="2C078E63" wp14:textId="3A5F32D0">
      <w:pPr>
        <w:pStyle w:val="Normal"/>
      </w:pPr>
      <w:r w:rsidR="63FC5425">
        <w:rPr/>
        <w:t>Type your answers on this sheet making sure to list the question numbers.</w:t>
      </w:r>
    </w:p>
    <w:p w:rsidR="5B534C40" w:rsidP="5B534C40" w:rsidRDefault="5B534C40" w14:paraId="6BF1AFA5" w14:textId="6D67E79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>
        <w:br/>
      </w:r>
      <w:r w:rsidR="5C269144">
        <w:rPr/>
        <w:t>2 4 6 8 10 12 14</w:t>
      </w:r>
      <w:r>
        <w:br/>
      </w:r>
      <w:r w:rsidRPr="5B534C40" w:rsidR="5C269144">
        <w:rPr>
          <w:noProof w:val="0"/>
          <w:lang w:val="en-US"/>
        </w:rPr>
        <w:t>2 4 6 5 10 15 14</w:t>
      </w:r>
    </w:p>
    <w:p w:rsidR="5C269144" w:rsidP="5B534C40" w:rsidRDefault="5C269144" w14:paraId="46BDEE9F" w14:textId="057B736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B534C40" w:rsidR="5C269144">
        <w:rPr>
          <w:noProof w:val="0"/>
          <w:lang w:val="en-US"/>
        </w:rPr>
        <w:t>This is not a problem, because it’s exactly what we asked the program to do.</w:t>
      </w:r>
    </w:p>
    <w:p w:rsidR="5C269144" w:rsidP="5B534C40" w:rsidRDefault="5C269144" w14:paraId="2CEEC617" w14:textId="0B1EC72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B534C40" w:rsidR="5C269144">
        <w:rPr>
          <w:noProof w:val="0"/>
          <w:lang w:val="en-US"/>
        </w:rPr>
        <w:t>We asked the computer to print N1 twice</w:t>
      </w:r>
    </w:p>
    <w:p w:rsidR="1FC56633" w:rsidP="5B534C40" w:rsidRDefault="1FC56633" w14:paraId="1D291A6E" w14:textId="7122A43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B534C40" w:rsidR="1FC56633">
        <w:rPr>
          <w:noProof w:val="0"/>
          <w:lang w:val="en-US"/>
        </w:rPr>
        <w:t>I see the same thing</w:t>
      </w:r>
    </w:p>
    <w:p w:rsidR="1FC56633" w:rsidP="5B534C40" w:rsidRDefault="1FC56633" w14:paraId="6475CC95" w14:textId="07596A6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B534C40" w:rsidR="1FC56633">
        <w:rPr>
          <w:noProof w:val="0"/>
          <w:lang w:val="en-US"/>
        </w:rPr>
        <w:t>No</w:t>
      </w:r>
    </w:p>
    <w:p w:rsidR="1FC56633" w:rsidP="5B534C40" w:rsidRDefault="1FC56633" w14:paraId="49C39F22" w14:textId="56EE4F9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B534C40" w:rsidR="1FC56633">
        <w:rPr>
          <w:noProof w:val="0"/>
          <w:lang w:val="en-US"/>
        </w:rPr>
        <w:t>It isn’t different because the main is still calling N</w:t>
      </w:r>
      <w:proofErr w:type="gramStart"/>
      <w:r w:rsidRPr="5B534C40" w:rsidR="1FC56633">
        <w:rPr>
          <w:noProof w:val="0"/>
          <w:lang w:val="en-US"/>
        </w:rPr>
        <w:t>1.display</w:t>
      </w:r>
      <w:proofErr w:type="gramEnd"/>
      <w:r w:rsidRPr="5B534C40" w:rsidR="1FC56633">
        <w:rPr>
          <w:noProof w:val="0"/>
          <w:lang w:val="en-US"/>
        </w:rPr>
        <w:t>() twice</w:t>
      </w:r>
    </w:p>
    <w:p w:rsidR="5B534C40" w:rsidP="5B534C40" w:rsidRDefault="5B534C40" w14:paraId="59B36DFE" w14:textId="61BAD2D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>
        <w:br/>
      </w:r>
      <w:r w:rsidRPr="5B534C40" w:rsidR="15872D9E">
        <w:rPr>
          <w:noProof w:val="0"/>
          <w:lang w:val="en-US"/>
        </w:rPr>
        <w:t>0x5608f4f1c200</w:t>
      </w:r>
    </w:p>
    <w:p w:rsidR="15872D9E" w:rsidP="5B534C40" w:rsidRDefault="15872D9E" w14:paraId="30C9E71E" w14:textId="190C0B7E">
      <w:pPr>
        <w:pStyle w:val="Normal"/>
        <w:ind w:left="0" w:firstLine="720"/>
        <w:rPr>
          <w:noProof w:val="0"/>
          <w:lang w:val="en-US"/>
        </w:rPr>
      </w:pPr>
      <w:r w:rsidRPr="5B534C40" w:rsidR="15872D9E">
        <w:rPr>
          <w:noProof w:val="0"/>
          <w:lang w:val="en-US"/>
        </w:rPr>
        <w:t>0x5608f4f1c530</w:t>
      </w:r>
    </w:p>
    <w:p w:rsidR="15872D9E" w:rsidP="5B534C40" w:rsidRDefault="15872D9E" w14:paraId="50AE3812" w14:textId="779BD830">
      <w:pPr>
        <w:pStyle w:val="Normal"/>
        <w:ind w:left="0" w:firstLine="720"/>
        <w:rPr>
          <w:noProof w:val="0"/>
          <w:lang w:val="en-US"/>
        </w:rPr>
      </w:pPr>
      <w:r w:rsidRPr="5B534C40" w:rsidR="15872D9E">
        <w:rPr>
          <w:noProof w:val="0"/>
          <w:lang w:val="en-US"/>
        </w:rPr>
        <w:t>0x5608f4f1c860</w:t>
      </w:r>
    </w:p>
    <w:p w:rsidR="15872D9E" w:rsidP="5B534C40" w:rsidRDefault="15872D9E" w14:paraId="3EE3E7BD" w14:textId="79ED0E05">
      <w:pPr>
        <w:pStyle w:val="Normal"/>
        <w:ind w:left="0" w:firstLine="720"/>
        <w:rPr>
          <w:noProof w:val="0"/>
          <w:lang w:val="en-US"/>
        </w:rPr>
      </w:pPr>
      <w:r w:rsidRPr="5B534C40" w:rsidR="15872D9E">
        <w:rPr>
          <w:noProof w:val="0"/>
          <w:lang w:val="en-US"/>
        </w:rPr>
        <w:t>0x5608f4f1cb90</w:t>
      </w:r>
    </w:p>
    <w:p w:rsidR="15872D9E" w:rsidP="5B534C40" w:rsidRDefault="15872D9E" w14:paraId="1F30A408" w14:textId="45E08DA0">
      <w:pPr>
        <w:pStyle w:val="Normal"/>
        <w:ind w:left="0" w:firstLine="720"/>
        <w:rPr>
          <w:noProof w:val="0"/>
          <w:lang w:val="en-US"/>
        </w:rPr>
      </w:pPr>
      <w:r w:rsidRPr="5B534C40" w:rsidR="15872D9E">
        <w:rPr>
          <w:noProof w:val="0"/>
          <w:lang w:val="en-US"/>
        </w:rPr>
        <w:t>0x5608f4f1cec0</w:t>
      </w:r>
    </w:p>
    <w:p w:rsidR="15872D9E" w:rsidP="5B534C40" w:rsidRDefault="15872D9E" w14:paraId="1673EEE0" w14:textId="4A7AEB3B">
      <w:pPr>
        <w:pStyle w:val="Normal"/>
        <w:ind w:left="0" w:firstLine="720"/>
        <w:rPr>
          <w:noProof w:val="0"/>
          <w:lang w:val="en-US"/>
        </w:rPr>
      </w:pPr>
      <w:r w:rsidRPr="5B534C40" w:rsidR="15872D9E">
        <w:rPr>
          <w:noProof w:val="0"/>
          <w:lang w:val="en-US"/>
        </w:rPr>
        <w:t>Total bytes allocated = 4120</w:t>
      </w:r>
    </w:p>
    <w:p w:rsidR="15872D9E" w:rsidP="5B534C40" w:rsidRDefault="15872D9E" w14:paraId="32B3D8B7" w14:textId="2AE207B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B534C40" w:rsidR="15872D9E">
        <w:rPr>
          <w:noProof w:val="0"/>
          <w:lang w:val="en-US"/>
        </w:rPr>
        <w:t>They are 330 bytes apart in hex, which is 816 bytes in dec</w:t>
      </w:r>
    </w:p>
    <w:p w:rsidR="5B534C40" w:rsidP="5B534C40" w:rsidRDefault="5B534C40" w14:paraId="01DAAE5E" w14:textId="42D215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>
        <w:br/>
      </w:r>
      <w:r w:rsidRPr="5B534C40" w:rsidR="39AA8FC4">
        <w:rPr>
          <w:noProof w:val="0"/>
          <w:lang w:val="en-US"/>
        </w:rPr>
        <w:t>0x55a353b14200</w:t>
      </w:r>
    </w:p>
    <w:p w:rsidR="39AA8FC4" w:rsidP="5B534C40" w:rsidRDefault="39AA8FC4" w14:paraId="424C5973" w14:textId="6CDF0761">
      <w:pPr>
        <w:pStyle w:val="Normal"/>
        <w:ind w:left="720"/>
        <w:rPr>
          <w:noProof w:val="0"/>
          <w:lang w:val="en-US"/>
        </w:rPr>
      </w:pPr>
      <w:r w:rsidRPr="5B534C40" w:rsidR="39AA8FC4">
        <w:rPr>
          <w:noProof w:val="0"/>
          <w:lang w:val="en-US"/>
        </w:rPr>
        <w:t>0x55a353b14200</w:t>
      </w:r>
    </w:p>
    <w:p w:rsidR="39AA8FC4" w:rsidP="5B534C40" w:rsidRDefault="39AA8FC4" w14:paraId="426A69D8" w14:textId="086D1CCF">
      <w:pPr>
        <w:pStyle w:val="Normal"/>
        <w:ind w:left="720"/>
        <w:rPr>
          <w:noProof w:val="0"/>
          <w:lang w:val="en-US"/>
        </w:rPr>
      </w:pPr>
      <w:r w:rsidRPr="5B534C40" w:rsidR="39AA8FC4">
        <w:rPr>
          <w:noProof w:val="0"/>
          <w:lang w:val="en-US"/>
        </w:rPr>
        <w:t>0x55a353b14200</w:t>
      </w:r>
    </w:p>
    <w:p w:rsidR="39AA8FC4" w:rsidP="5B534C40" w:rsidRDefault="39AA8FC4" w14:paraId="67821981" w14:textId="474BEC75">
      <w:pPr>
        <w:pStyle w:val="Normal"/>
        <w:ind w:left="720"/>
        <w:rPr>
          <w:noProof w:val="0"/>
          <w:lang w:val="en-US"/>
        </w:rPr>
      </w:pPr>
      <w:r w:rsidRPr="5B534C40" w:rsidR="39AA8FC4">
        <w:rPr>
          <w:noProof w:val="0"/>
          <w:lang w:val="en-US"/>
        </w:rPr>
        <w:t>0x55a353b14200</w:t>
      </w:r>
    </w:p>
    <w:p w:rsidR="39AA8FC4" w:rsidP="5B534C40" w:rsidRDefault="39AA8FC4" w14:paraId="65180AA8" w14:textId="5C5E285D">
      <w:pPr>
        <w:pStyle w:val="Normal"/>
        <w:ind w:left="720"/>
        <w:rPr>
          <w:noProof w:val="0"/>
          <w:lang w:val="en-US"/>
        </w:rPr>
      </w:pPr>
      <w:r w:rsidRPr="5B534C40" w:rsidR="39AA8FC4">
        <w:rPr>
          <w:noProof w:val="0"/>
          <w:lang w:val="en-US"/>
        </w:rPr>
        <w:t>0x55a353b14200</w:t>
      </w:r>
    </w:p>
    <w:p w:rsidR="39AA8FC4" w:rsidP="5B534C40" w:rsidRDefault="39AA8FC4" w14:paraId="2B7B0FEF" w14:textId="2CE6D02F">
      <w:pPr>
        <w:pStyle w:val="Normal"/>
        <w:ind w:left="720"/>
        <w:rPr>
          <w:noProof w:val="0"/>
          <w:lang w:val="en-US"/>
        </w:rPr>
      </w:pPr>
      <w:r w:rsidRPr="5B534C40" w:rsidR="39AA8FC4">
        <w:rPr>
          <w:noProof w:val="0"/>
          <w:lang w:val="en-US"/>
        </w:rPr>
        <w:t>They are all the same address this time</w:t>
      </w:r>
    </w:p>
    <w:p w:rsidR="39AA8FC4" w:rsidP="5B534C40" w:rsidRDefault="39AA8FC4" w14:paraId="3101DC49" w14:textId="734E2E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5B534C40" w:rsidR="39AA8FC4">
        <w:rPr>
          <w:noProof w:val="0"/>
          <w:lang w:val="en-US"/>
        </w:rPr>
        <w:t>Byte_count</w:t>
      </w:r>
      <w:proofErr w:type="spellEnd"/>
      <w:r w:rsidRPr="5B534C40" w:rsidR="39AA8FC4">
        <w:rPr>
          <w:noProof w:val="0"/>
          <w:lang w:val="en-US"/>
        </w:rPr>
        <w:t xml:space="preserve"> is 120 this time</w:t>
      </w:r>
    </w:p>
    <w:p w:rsidR="39AA8FC4" w:rsidP="5B534C40" w:rsidRDefault="39AA8FC4" w14:paraId="2D63D5DC" w14:textId="74D24B7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B534C40" w:rsidR="39AA8FC4">
        <w:rPr>
          <w:noProof w:val="0"/>
          <w:lang w:val="en-US"/>
        </w:rPr>
        <w:t xml:space="preserve">The </w:t>
      </w:r>
      <w:proofErr w:type="spellStart"/>
      <w:r w:rsidRPr="5B534C40" w:rsidR="39AA8FC4">
        <w:rPr>
          <w:noProof w:val="0"/>
          <w:lang w:val="en-US"/>
        </w:rPr>
        <w:t>deconstructor</w:t>
      </w:r>
      <w:proofErr w:type="spellEnd"/>
      <w:r w:rsidRPr="5B534C40" w:rsidR="39AA8FC4">
        <w:rPr>
          <w:noProof w:val="0"/>
          <w:lang w:val="en-US"/>
        </w:rPr>
        <w:t xml:space="preserve"> accounts for this because it deconstructs the unused arrays as resize is called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3DFCC"/>
    <w:rsid w:val="017B2556"/>
    <w:rsid w:val="02222631"/>
    <w:rsid w:val="046B9A3F"/>
    <w:rsid w:val="1080F76C"/>
    <w:rsid w:val="14B3DFCC"/>
    <w:rsid w:val="15872D9E"/>
    <w:rsid w:val="17340474"/>
    <w:rsid w:val="1FC56633"/>
    <w:rsid w:val="23F6F7A2"/>
    <w:rsid w:val="35B340D0"/>
    <w:rsid w:val="39AA8FC4"/>
    <w:rsid w:val="40BBAB9A"/>
    <w:rsid w:val="450DC7C7"/>
    <w:rsid w:val="49B82292"/>
    <w:rsid w:val="515FA22B"/>
    <w:rsid w:val="581BAB7E"/>
    <w:rsid w:val="5B534C40"/>
    <w:rsid w:val="5B720443"/>
    <w:rsid w:val="5B720443"/>
    <w:rsid w:val="5C269144"/>
    <w:rsid w:val="634F97C2"/>
    <w:rsid w:val="63FC5425"/>
    <w:rsid w:val="66EB7377"/>
    <w:rsid w:val="6CD6A45B"/>
    <w:rsid w:val="6E558BC6"/>
    <w:rsid w:val="73F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DFCC"/>
  <w15:chartTrackingRefBased/>
  <w15:docId w15:val="{5E9585C9-6F96-4E40-9E7D-99861BF06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241f4664b14b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2021-09-14T13:57:15.6415507Z</dcterms:created>
  <dcterms:modified xsi:type="dcterms:W3CDTF">2022-02-11T00:12:22.7991305Z</dcterms:modified>
  <dc:creator>Lindner, Patricia</dc:creator>
  <lastModifiedBy>js467820@ohio.edu</lastModifiedBy>
</coreProperties>
</file>