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69898" w14:textId="77777777" w:rsidR="0029714D" w:rsidRPr="0029714D" w:rsidRDefault="0029714D" w:rsidP="0029714D">
      <w:pPr>
        <w:rPr>
          <w:b/>
          <w:bCs/>
        </w:rPr>
      </w:pPr>
      <w:r w:rsidRPr="0029714D">
        <w:rPr>
          <w:b/>
          <w:bCs/>
        </w:rPr>
        <w:t>Team B: Tourism Bot for Latest Events</w:t>
      </w:r>
    </w:p>
    <w:p w14:paraId="0FB8D04B" w14:textId="77777777" w:rsidR="0029714D" w:rsidRPr="0029714D" w:rsidRDefault="0029714D" w:rsidP="0029714D">
      <w:pPr>
        <w:rPr>
          <w:b/>
          <w:bCs/>
        </w:rPr>
      </w:pPr>
      <w:r w:rsidRPr="0029714D">
        <w:rPr>
          <w:b/>
          <w:bCs/>
        </w:rPr>
        <w:t>Project Overview</w:t>
      </w:r>
    </w:p>
    <w:p w14:paraId="401B9541" w14:textId="77777777" w:rsidR="0029714D" w:rsidRPr="0029714D" w:rsidRDefault="0029714D" w:rsidP="0029714D">
      <w:r w:rsidRPr="0029714D">
        <w:t>Develop an intelligent Tourism Chat Bot Assistant that helps users discover tourism events, attractions, and activities in a chosen country. The system should provide accurate, contextualized responses with proper source attribution while delivering a seamless user experience.</w:t>
      </w:r>
    </w:p>
    <w:p w14:paraId="7D39A771" w14:textId="77777777" w:rsidR="0029714D" w:rsidRPr="0029714D" w:rsidRDefault="0029714D" w:rsidP="0029714D">
      <w:pPr>
        <w:rPr>
          <w:b/>
          <w:bCs/>
        </w:rPr>
      </w:pPr>
      <w:r w:rsidRPr="0029714D">
        <w:rPr>
          <w:b/>
          <w:bCs/>
        </w:rPr>
        <w:t>Technical Stack</w:t>
      </w:r>
    </w:p>
    <w:p w14:paraId="27D9892C" w14:textId="77777777" w:rsidR="0029714D" w:rsidRPr="0029714D" w:rsidRDefault="0029714D" w:rsidP="0029714D">
      <w:pPr>
        <w:numPr>
          <w:ilvl w:val="0"/>
          <w:numId w:val="1"/>
        </w:numPr>
      </w:pPr>
      <w:r w:rsidRPr="0029714D">
        <w:rPr>
          <w:b/>
          <w:bCs/>
        </w:rPr>
        <w:t>Backend</w:t>
      </w:r>
      <w:r w:rsidRPr="0029714D">
        <w:t xml:space="preserve">: Python with </w:t>
      </w:r>
      <w:proofErr w:type="spellStart"/>
      <w:r w:rsidRPr="0029714D">
        <w:t>FastAPI</w:t>
      </w:r>
      <w:proofErr w:type="spellEnd"/>
    </w:p>
    <w:p w14:paraId="5F701ED8" w14:textId="77777777" w:rsidR="0029714D" w:rsidRPr="0029714D" w:rsidRDefault="0029714D" w:rsidP="0029714D">
      <w:pPr>
        <w:numPr>
          <w:ilvl w:val="0"/>
          <w:numId w:val="1"/>
        </w:numPr>
      </w:pPr>
      <w:r w:rsidRPr="0029714D">
        <w:rPr>
          <w:b/>
          <w:bCs/>
        </w:rPr>
        <w:t>Frontend</w:t>
      </w:r>
      <w:r w:rsidRPr="0029714D">
        <w:t>: Next.js (TypeScript recommended)</w:t>
      </w:r>
    </w:p>
    <w:p w14:paraId="6B5C37B5" w14:textId="77777777" w:rsidR="0029714D" w:rsidRPr="0029714D" w:rsidRDefault="0029714D" w:rsidP="0029714D">
      <w:pPr>
        <w:numPr>
          <w:ilvl w:val="0"/>
          <w:numId w:val="1"/>
        </w:numPr>
      </w:pPr>
      <w:r w:rsidRPr="0029714D">
        <w:rPr>
          <w:b/>
          <w:bCs/>
        </w:rPr>
        <w:t>Vector Database</w:t>
      </w:r>
      <w:r w:rsidRPr="0029714D">
        <w:t xml:space="preserve">: </w:t>
      </w:r>
      <w:proofErr w:type="spellStart"/>
      <w:r w:rsidRPr="0029714D">
        <w:t>Qdrant</w:t>
      </w:r>
      <w:proofErr w:type="spellEnd"/>
    </w:p>
    <w:p w14:paraId="4BD20287" w14:textId="77777777" w:rsidR="0029714D" w:rsidRPr="0029714D" w:rsidRDefault="0029714D" w:rsidP="0029714D">
      <w:pPr>
        <w:numPr>
          <w:ilvl w:val="0"/>
          <w:numId w:val="1"/>
        </w:numPr>
      </w:pPr>
      <w:r w:rsidRPr="0029714D">
        <w:rPr>
          <w:b/>
          <w:bCs/>
        </w:rPr>
        <w:t>LLM Framework</w:t>
      </w:r>
      <w:r w:rsidRPr="0029714D">
        <w:t xml:space="preserve">: </w:t>
      </w:r>
      <w:proofErr w:type="spellStart"/>
      <w:r w:rsidRPr="0029714D">
        <w:t>LangChain</w:t>
      </w:r>
      <w:proofErr w:type="spellEnd"/>
    </w:p>
    <w:p w14:paraId="52B7E4E9" w14:textId="77777777" w:rsidR="0029714D" w:rsidRPr="0029714D" w:rsidRDefault="0029714D" w:rsidP="0029714D">
      <w:pPr>
        <w:numPr>
          <w:ilvl w:val="0"/>
          <w:numId w:val="1"/>
        </w:numPr>
      </w:pPr>
      <w:r w:rsidRPr="0029714D">
        <w:rPr>
          <w:b/>
          <w:bCs/>
        </w:rPr>
        <w:t>LLM Provider</w:t>
      </w:r>
      <w:r w:rsidRPr="0029714D">
        <w:t>: Azure OpenAI</w:t>
      </w:r>
    </w:p>
    <w:p w14:paraId="73D59FC0" w14:textId="77777777" w:rsidR="0029714D" w:rsidRPr="0029714D" w:rsidRDefault="0029714D" w:rsidP="0029714D">
      <w:pPr>
        <w:rPr>
          <w:b/>
          <w:bCs/>
        </w:rPr>
      </w:pPr>
      <w:r w:rsidRPr="0029714D">
        <w:rPr>
          <w:b/>
          <w:bCs/>
        </w:rPr>
        <w:t>Core Requirements</w:t>
      </w:r>
    </w:p>
    <w:p w14:paraId="655E722C" w14:textId="77777777" w:rsidR="0029714D" w:rsidRPr="0029714D" w:rsidRDefault="0029714D" w:rsidP="0029714D">
      <w:pPr>
        <w:rPr>
          <w:b/>
          <w:bCs/>
        </w:rPr>
      </w:pPr>
      <w:r w:rsidRPr="0029714D">
        <w:rPr>
          <w:b/>
          <w:bCs/>
        </w:rPr>
        <w:t>1. Backend (</w:t>
      </w:r>
      <w:proofErr w:type="spellStart"/>
      <w:r w:rsidRPr="0029714D">
        <w:rPr>
          <w:b/>
          <w:bCs/>
        </w:rPr>
        <w:t>FastAPI</w:t>
      </w:r>
      <w:proofErr w:type="spellEnd"/>
      <w:r w:rsidRPr="0029714D">
        <w:rPr>
          <w:b/>
          <w:bCs/>
        </w:rPr>
        <w:t>)</w:t>
      </w:r>
    </w:p>
    <w:p w14:paraId="734EF1B3" w14:textId="77777777" w:rsidR="0029714D" w:rsidRPr="0029714D" w:rsidRDefault="0029714D" w:rsidP="0029714D">
      <w:pPr>
        <w:numPr>
          <w:ilvl w:val="0"/>
          <w:numId w:val="2"/>
        </w:numPr>
      </w:pPr>
      <w:r w:rsidRPr="0029714D">
        <w:t>RESTful API endpoints for chat interactions</w:t>
      </w:r>
    </w:p>
    <w:p w14:paraId="369B5990" w14:textId="77777777" w:rsidR="0029714D" w:rsidRPr="0029714D" w:rsidRDefault="0029714D" w:rsidP="0029714D">
      <w:pPr>
        <w:numPr>
          <w:ilvl w:val="0"/>
          <w:numId w:val="2"/>
        </w:numPr>
      </w:pPr>
      <w:r w:rsidRPr="0029714D">
        <w:t>Streaming response implementation using Server-Sent Events (SSE)</w:t>
      </w:r>
    </w:p>
    <w:p w14:paraId="00C7B4C5" w14:textId="77777777" w:rsidR="0029714D" w:rsidRPr="0029714D" w:rsidRDefault="0029714D" w:rsidP="0029714D">
      <w:pPr>
        <w:numPr>
          <w:ilvl w:val="0"/>
          <w:numId w:val="2"/>
        </w:numPr>
      </w:pPr>
      <w:r w:rsidRPr="0029714D">
        <w:t xml:space="preserve">Vector database integration with </w:t>
      </w:r>
      <w:proofErr w:type="spellStart"/>
      <w:r w:rsidRPr="0029714D">
        <w:t>Qdrant</w:t>
      </w:r>
      <w:proofErr w:type="spellEnd"/>
      <w:r w:rsidRPr="0029714D">
        <w:t xml:space="preserve"> for document retrieval</w:t>
      </w:r>
    </w:p>
    <w:p w14:paraId="086E99AD" w14:textId="77777777" w:rsidR="0029714D" w:rsidRPr="0029714D" w:rsidRDefault="0029714D" w:rsidP="0029714D">
      <w:pPr>
        <w:numPr>
          <w:ilvl w:val="0"/>
          <w:numId w:val="2"/>
        </w:numPr>
      </w:pPr>
      <w:proofErr w:type="spellStart"/>
      <w:r w:rsidRPr="0029714D">
        <w:t>LangChain</w:t>
      </w:r>
      <w:proofErr w:type="spellEnd"/>
      <w:r w:rsidRPr="0029714D">
        <w:t xml:space="preserve"> integration</w:t>
      </w:r>
    </w:p>
    <w:p w14:paraId="160A267E" w14:textId="77777777" w:rsidR="0029714D" w:rsidRPr="0029714D" w:rsidRDefault="0029714D" w:rsidP="0029714D">
      <w:pPr>
        <w:numPr>
          <w:ilvl w:val="0"/>
          <w:numId w:val="2"/>
        </w:numPr>
      </w:pPr>
      <w:r w:rsidRPr="0029714D">
        <w:t>Context injection</w:t>
      </w:r>
    </w:p>
    <w:p w14:paraId="1E7367EF" w14:textId="77777777" w:rsidR="0029714D" w:rsidRPr="0029714D" w:rsidRDefault="0029714D" w:rsidP="0029714D">
      <w:pPr>
        <w:rPr>
          <w:b/>
          <w:bCs/>
        </w:rPr>
      </w:pPr>
      <w:r w:rsidRPr="0029714D">
        <w:rPr>
          <w:b/>
          <w:bCs/>
        </w:rPr>
        <w:t>2. Frontend (Next.js)</w:t>
      </w:r>
    </w:p>
    <w:p w14:paraId="4C6707D7" w14:textId="77777777" w:rsidR="0029714D" w:rsidRPr="0029714D" w:rsidRDefault="0029714D" w:rsidP="0029714D">
      <w:pPr>
        <w:numPr>
          <w:ilvl w:val="0"/>
          <w:numId w:val="3"/>
        </w:numPr>
      </w:pPr>
      <w:r w:rsidRPr="0029714D">
        <w:t>Responsive chat interface following EY style</w:t>
      </w:r>
    </w:p>
    <w:p w14:paraId="27A4944B" w14:textId="77777777" w:rsidR="0029714D" w:rsidRPr="0029714D" w:rsidRDefault="0029714D" w:rsidP="0029714D">
      <w:pPr>
        <w:numPr>
          <w:ilvl w:val="0"/>
          <w:numId w:val="3"/>
        </w:numPr>
      </w:pPr>
      <w:r w:rsidRPr="0029714D">
        <w:t>Real-time streaming response display</w:t>
      </w:r>
    </w:p>
    <w:p w14:paraId="6FD9C07C" w14:textId="77777777" w:rsidR="0029714D" w:rsidRPr="0029714D" w:rsidRDefault="0029714D" w:rsidP="0029714D">
      <w:pPr>
        <w:numPr>
          <w:ilvl w:val="0"/>
          <w:numId w:val="3"/>
        </w:numPr>
      </w:pPr>
      <w:r w:rsidRPr="0029714D">
        <w:t>Clean, professional UI</w:t>
      </w:r>
    </w:p>
    <w:p w14:paraId="0FBA3A94" w14:textId="77777777" w:rsidR="0029714D" w:rsidRPr="0029714D" w:rsidRDefault="0029714D" w:rsidP="0029714D">
      <w:pPr>
        <w:rPr>
          <w:b/>
          <w:bCs/>
        </w:rPr>
      </w:pPr>
      <w:r w:rsidRPr="0029714D">
        <w:rPr>
          <w:b/>
          <w:bCs/>
        </w:rPr>
        <w:t>3. Tourism Knowledge Base</w:t>
      </w:r>
    </w:p>
    <w:p w14:paraId="74409DBB" w14:textId="77777777" w:rsidR="0029714D" w:rsidRDefault="0029714D" w:rsidP="0029714D">
      <w:r w:rsidRPr="0029714D">
        <w:t xml:space="preserve">populate </w:t>
      </w:r>
      <w:proofErr w:type="spellStart"/>
      <w:r w:rsidRPr="0029714D">
        <w:t>Qdrant</w:t>
      </w:r>
      <w:proofErr w:type="spellEnd"/>
      <w:r w:rsidRPr="0029714D">
        <w:t xml:space="preserve"> with tourism documents for a </w:t>
      </w:r>
      <w:r w:rsidRPr="0029714D">
        <w:rPr>
          <w:b/>
          <w:bCs/>
        </w:rPr>
        <w:t>chosen country</w:t>
      </w:r>
      <w:r w:rsidRPr="0029714D">
        <w:t xml:space="preserve"> </w:t>
      </w:r>
    </w:p>
    <w:p w14:paraId="7665F809" w14:textId="5F2A4908" w:rsidR="0029714D" w:rsidRPr="0029714D" w:rsidRDefault="0029714D" w:rsidP="0029714D">
      <w:r w:rsidRPr="0029714D">
        <w:t>covering:</w:t>
      </w:r>
    </w:p>
    <w:p w14:paraId="40E95AEB" w14:textId="77777777" w:rsidR="0029714D" w:rsidRPr="0029714D" w:rsidRDefault="0029714D" w:rsidP="0029714D">
      <w:pPr>
        <w:numPr>
          <w:ilvl w:val="0"/>
          <w:numId w:val="4"/>
        </w:numPr>
      </w:pPr>
      <w:r w:rsidRPr="0029714D">
        <w:t>Popular attractions and landmarks</w:t>
      </w:r>
    </w:p>
    <w:p w14:paraId="5351C7B4" w14:textId="77777777" w:rsidR="0029714D" w:rsidRPr="0029714D" w:rsidRDefault="0029714D" w:rsidP="0029714D">
      <w:pPr>
        <w:numPr>
          <w:ilvl w:val="0"/>
          <w:numId w:val="4"/>
        </w:numPr>
      </w:pPr>
      <w:r w:rsidRPr="0029714D">
        <w:lastRenderedPageBreak/>
        <w:t>Cultural events and festivals</w:t>
      </w:r>
    </w:p>
    <w:p w14:paraId="03673889" w14:textId="77777777" w:rsidR="0029714D" w:rsidRPr="0029714D" w:rsidRDefault="0029714D" w:rsidP="0029714D">
      <w:pPr>
        <w:numPr>
          <w:ilvl w:val="0"/>
          <w:numId w:val="4"/>
        </w:numPr>
      </w:pPr>
      <w:r w:rsidRPr="0029714D">
        <w:t>Local customs and etiquette</w:t>
      </w:r>
    </w:p>
    <w:p w14:paraId="29F081B7" w14:textId="77777777" w:rsidR="0029714D" w:rsidRPr="0029714D" w:rsidRDefault="0029714D" w:rsidP="0029714D">
      <w:pPr>
        <w:numPr>
          <w:ilvl w:val="0"/>
          <w:numId w:val="4"/>
        </w:numPr>
      </w:pPr>
      <w:r w:rsidRPr="0029714D">
        <w:t>Transportation guides</w:t>
      </w:r>
    </w:p>
    <w:p w14:paraId="0AAD07D3" w14:textId="77777777" w:rsidR="0029714D" w:rsidRPr="0029714D" w:rsidRDefault="0029714D" w:rsidP="0029714D">
      <w:pPr>
        <w:numPr>
          <w:ilvl w:val="0"/>
          <w:numId w:val="4"/>
        </w:numPr>
      </w:pPr>
      <w:r w:rsidRPr="0029714D">
        <w:t>Accommodation recommendations</w:t>
      </w:r>
    </w:p>
    <w:p w14:paraId="2B11E1ED" w14:textId="77777777" w:rsidR="0029714D" w:rsidRPr="0029714D" w:rsidRDefault="0029714D" w:rsidP="0029714D">
      <w:pPr>
        <w:numPr>
          <w:ilvl w:val="0"/>
          <w:numId w:val="4"/>
        </w:numPr>
      </w:pPr>
      <w:r w:rsidRPr="0029714D">
        <w:t>Restaurant and dining guides</w:t>
      </w:r>
    </w:p>
    <w:p w14:paraId="68150462" w14:textId="77777777" w:rsidR="0029714D" w:rsidRPr="0029714D" w:rsidRDefault="0029714D" w:rsidP="0029714D">
      <w:pPr>
        <w:numPr>
          <w:ilvl w:val="0"/>
          <w:numId w:val="4"/>
        </w:numPr>
      </w:pPr>
      <w:r w:rsidRPr="0029714D">
        <w:t>Shopping destinations</w:t>
      </w:r>
    </w:p>
    <w:p w14:paraId="095601CA" w14:textId="77777777" w:rsidR="0029714D" w:rsidRPr="0029714D" w:rsidRDefault="0029714D" w:rsidP="0029714D">
      <w:pPr>
        <w:numPr>
          <w:ilvl w:val="0"/>
          <w:numId w:val="4"/>
        </w:numPr>
      </w:pPr>
      <w:r w:rsidRPr="0029714D">
        <w:t>Seasonal activities and best times to visit</w:t>
      </w:r>
    </w:p>
    <w:p w14:paraId="438F6239" w14:textId="77777777" w:rsidR="0029714D" w:rsidRPr="0029714D" w:rsidRDefault="0029714D" w:rsidP="0029714D">
      <w:pPr>
        <w:rPr>
          <w:b/>
          <w:bCs/>
        </w:rPr>
      </w:pPr>
      <w:r w:rsidRPr="0029714D">
        <w:rPr>
          <w:b/>
          <w:bCs/>
        </w:rPr>
        <w:t>Key Features &amp; Functionality</w:t>
      </w:r>
    </w:p>
    <w:p w14:paraId="6EB7F541" w14:textId="77777777" w:rsidR="0029714D" w:rsidRPr="0029714D" w:rsidRDefault="0029714D" w:rsidP="0029714D">
      <w:pPr>
        <w:rPr>
          <w:b/>
          <w:bCs/>
        </w:rPr>
      </w:pPr>
      <w:r w:rsidRPr="0029714D">
        <w:rPr>
          <w:b/>
          <w:bCs/>
        </w:rPr>
        <w:t>Must-Have Features</w:t>
      </w:r>
    </w:p>
    <w:p w14:paraId="2248A292" w14:textId="77777777" w:rsidR="0029714D" w:rsidRPr="0029714D" w:rsidRDefault="0029714D" w:rsidP="0029714D">
      <w:pPr>
        <w:numPr>
          <w:ilvl w:val="0"/>
          <w:numId w:val="5"/>
        </w:numPr>
      </w:pPr>
      <w:r w:rsidRPr="0029714D">
        <w:rPr>
          <w:b/>
          <w:bCs/>
        </w:rPr>
        <w:t>Contextual Awareness</w:t>
      </w:r>
      <w:r w:rsidRPr="0029714D">
        <w:t xml:space="preserve"> </w:t>
      </w:r>
    </w:p>
    <w:p w14:paraId="57917A81" w14:textId="77777777" w:rsidR="0029714D" w:rsidRPr="0029714D" w:rsidRDefault="0029714D" w:rsidP="0029714D">
      <w:pPr>
        <w:numPr>
          <w:ilvl w:val="1"/>
          <w:numId w:val="5"/>
        </w:numPr>
      </w:pPr>
      <w:r w:rsidRPr="0029714D">
        <w:t>Inject current date into prompts (for seasonal events, festivals)</w:t>
      </w:r>
    </w:p>
    <w:p w14:paraId="6A19F505" w14:textId="77777777" w:rsidR="0029714D" w:rsidRPr="0029714D" w:rsidRDefault="0029714D" w:rsidP="0029714D">
      <w:pPr>
        <w:numPr>
          <w:ilvl w:val="1"/>
          <w:numId w:val="5"/>
        </w:numPr>
      </w:pPr>
      <w:r w:rsidRPr="0029714D">
        <w:t>Maintain conversation history for follow-up questions</w:t>
      </w:r>
    </w:p>
    <w:p w14:paraId="75C3B8C7" w14:textId="77777777" w:rsidR="0029714D" w:rsidRPr="0029714D" w:rsidRDefault="0029714D" w:rsidP="0029714D">
      <w:pPr>
        <w:numPr>
          <w:ilvl w:val="0"/>
          <w:numId w:val="5"/>
        </w:numPr>
      </w:pPr>
      <w:r w:rsidRPr="0029714D">
        <w:rPr>
          <w:b/>
          <w:bCs/>
        </w:rPr>
        <w:t>Streaming Responses</w:t>
      </w:r>
      <w:r w:rsidRPr="0029714D">
        <w:t xml:space="preserve"> </w:t>
      </w:r>
    </w:p>
    <w:p w14:paraId="7094B0DD" w14:textId="77777777" w:rsidR="0029714D" w:rsidRPr="0029714D" w:rsidRDefault="0029714D" w:rsidP="0029714D">
      <w:pPr>
        <w:numPr>
          <w:ilvl w:val="1"/>
          <w:numId w:val="5"/>
        </w:numPr>
      </w:pPr>
      <w:r w:rsidRPr="0029714D">
        <w:t>Implement token-by-token streaming for natural interaction</w:t>
      </w:r>
    </w:p>
    <w:p w14:paraId="4990565F" w14:textId="6DF0095D" w:rsidR="0029714D" w:rsidRPr="0029714D" w:rsidRDefault="0029714D" w:rsidP="0029714D">
      <w:pPr>
        <w:rPr>
          <w:b/>
          <w:bCs/>
        </w:rPr>
      </w:pPr>
      <w:r w:rsidRPr="0029714D">
        <w:rPr>
          <w:b/>
          <w:bCs/>
        </w:rPr>
        <w:t xml:space="preserve">Bonus Features </w:t>
      </w:r>
    </w:p>
    <w:p w14:paraId="414E4930" w14:textId="77777777" w:rsidR="0029714D" w:rsidRPr="0029714D" w:rsidRDefault="0029714D" w:rsidP="0029714D">
      <w:pPr>
        <w:numPr>
          <w:ilvl w:val="0"/>
          <w:numId w:val="6"/>
        </w:numPr>
      </w:pPr>
      <w:r w:rsidRPr="0029714D">
        <w:t>Multi-language support (English + Arabic)</w:t>
      </w:r>
    </w:p>
    <w:p w14:paraId="735A85A2" w14:textId="77777777" w:rsidR="0029714D" w:rsidRPr="0029714D" w:rsidRDefault="0029714D" w:rsidP="0029714D">
      <w:pPr>
        <w:rPr>
          <w:b/>
          <w:bCs/>
        </w:rPr>
      </w:pPr>
      <w:r w:rsidRPr="0029714D">
        <w:rPr>
          <w:b/>
          <w:bCs/>
        </w:rPr>
        <w:t>Deliverables</w:t>
      </w:r>
    </w:p>
    <w:p w14:paraId="72C597D4" w14:textId="77777777" w:rsidR="0029714D" w:rsidRPr="0029714D" w:rsidRDefault="0029714D" w:rsidP="0029714D">
      <w:pPr>
        <w:numPr>
          <w:ilvl w:val="0"/>
          <w:numId w:val="7"/>
        </w:numPr>
      </w:pPr>
      <w:r w:rsidRPr="0029714D">
        <w:rPr>
          <w:b/>
          <w:bCs/>
        </w:rPr>
        <w:t>Codebase</w:t>
      </w:r>
      <w:r w:rsidRPr="0029714D">
        <w:t xml:space="preserve"> </w:t>
      </w:r>
    </w:p>
    <w:p w14:paraId="215E8326" w14:textId="77777777" w:rsidR="0029714D" w:rsidRPr="0029714D" w:rsidRDefault="0029714D" w:rsidP="0029714D">
      <w:pPr>
        <w:numPr>
          <w:ilvl w:val="1"/>
          <w:numId w:val="7"/>
        </w:numPr>
      </w:pPr>
      <w:r w:rsidRPr="0029714D">
        <w:t>Well-structured, documented code following best practices</w:t>
      </w:r>
    </w:p>
    <w:p w14:paraId="41DA0845" w14:textId="77777777" w:rsidR="0029714D" w:rsidRPr="0029714D" w:rsidRDefault="0029714D" w:rsidP="0029714D">
      <w:pPr>
        <w:numPr>
          <w:ilvl w:val="1"/>
          <w:numId w:val="7"/>
        </w:numPr>
      </w:pPr>
      <w:r w:rsidRPr="0029714D">
        <w:t>README with setup instructions</w:t>
      </w:r>
    </w:p>
    <w:p w14:paraId="647C1322" w14:textId="77777777" w:rsidR="0029714D" w:rsidRPr="0029714D" w:rsidRDefault="0029714D" w:rsidP="0029714D">
      <w:pPr>
        <w:numPr>
          <w:ilvl w:val="1"/>
          <w:numId w:val="7"/>
        </w:numPr>
      </w:pPr>
      <w:r w:rsidRPr="0029714D">
        <w:t>Environment configuration templates</w:t>
      </w:r>
    </w:p>
    <w:p w14:paraId="06F6F7EA" w14:textId="77777777" w:rsidR="0029714D" w:rsidRPr="0029714D" w:rsidRDefault="0029714D" w:rsidP="0029714D">
      <w:pPr>
        <w:numPr>
          <w:ilvl w:val="0"/>
          <w:numId w:val="7"/>
        </w:numPr>
      </w:pPr>
      <w:r w:rsidRPr="0029714D">
        <w:rPr>
          <w:b/>
          <w:bCs/>
        </w:rPr>
        <w:t>Vector Database</w:t>
      </w:r>
      <w:r w:rsidRPr="0029714D">
        <w:t xml:space="preserve"> </w:t>
      </w:r>
    </w:p>
    <w:p w14:paraId="4B918973" w14:textId="77777777" w:rsidR="0029714D" w:rsidRPr="0029714D" w:rsidRDefault="0029714D" w:rsidP="0029714D">
      <w:pPr>
        <w:numPr>
          <w:ilvl w:val="1"/>
          <w:numId w:val="7"/>
        </w:numPr>
      </w:pPr>
      <w:r w:rsidRPr="0029714D">
        <w:t xml:space="preserve">Populated </w:t>
      </w:r>
      <w:proofErr w:type="spellStart"/>
      <w:r w:rsidRPr="0029714D">
        <w:t>Qdrant</w:t>
      </w:r>
      <w:proofErr w:type="spellEnd"/>
      <w:r w:rsidRPr="0029714D">
        <w:t xml:space="preserve"> instance with tourism documents for chosen country</w:t>
      </w:r>
    </w:p>
    <w:p w14:paraId="2952D885" w14:textId="77777777" w:rsidR="0029714D" w:rsidRPr="0029714D" w:rsidRDefault="0029714D" w:rsidP="0029714D">
      <w:pPr>
        <w:numPr>
          <w:ilvl w:val="1"/>
          <w:numId w:val="7"/>
        </w:numPr>
      </w:pPr>
      <w:r w:rsidRPr="0029714D">
        <w:t>Document processing pipeline (PDF/text ingestion)</w:t>
      </w:r>
    </w:p>
    <w:p w14:paraId="6A4934B0" w14:textId="77777777" w:rsidR="0029714D" w:rsidRPr="0029714D" w:rsidRDefault="0029714D" w:rsidP="0029714D">
      <w:pPr>
        <w:numPr>
          <w:ilvl w:val="0"/>
          <w:numId w:val="7"/>
        </w:numPr>
      </w:pPr>
      <w:r w:rsidRPr="0029714D">
        <w:rPr>
          <w:b/>
          <w:bCs/>
        </w:rPr>
        <w:t>Documentation</w:t>
      </w:r>
      <w:r w:rsidRPr="0029714D">
        <w:t xml:space="preserve"> </w:t>
      </w:r>
    </w:p>
    <w:p w14:paraId="157743FE" w14:textId="77777777" w:rsidR="0029714D" w:rsidRPr="0029714D" w:rsidRDefault="0029714D" w:rsidP="0029714D">
      <w:pPr>
        <w:numPr>
          <w:ilvl w:val="1"/>
          <w:numId w:val="7"/>
        </w:numPr>
      </w:pPr>
      <w:r w:rsidRPr="0029714D">
        <w:t>API documentation (</w:t>
      </w:r>
      <w:proofErr w:type="spellStart"/>
      <w:r w:rsidRPr="0029714D">
        <w:t>FastAPI</w:t>
      </w:r>
      <w:proofErr w:type="spellEnd"/>
      <w:r w:rsidRPr="0029714D">
        <w:t xml:space="preserve"> auto-docs)</w:t>
      </w:r>
    </w:p>
    <w:p w14:paraId="1B782B03" w14:textId="77777777" w:rsidR="0029714D" w:rsidRPr="0029714D" w:rsidRDefault="0029714D" w:rsidP="0029714D">
      <w:pPr>
        <w:numPr>
          <w:ilvl w:val="1"/>
          <w:numId w:val="7"/>
        </w:numPr>
      </w:pPr>
      <w:r w:rsidRPr="0029714D">
        <w:lastRenderedPageBreak/>
        <w:t>Architecture diagram</w:t>
      </w:r>
    </w:p>
    <w:p w14:paraId="6C16CD5B" w14:textId="77777777" w:rsidR="0029714D" w:rsidRPr="0029714D" w:rsidRDefault="0029714D" w:rsidP="0029714D">
      <w:pPr>
        <w:numPr>
          <w:ilvl w:val="1"/>
          <w:numId w:val="7"/>
        </w:numPr>
      </w:pPr>
      <w:r w:rsidRPr="0029714D">
        <w:t>User guide for the chat bot</w:t>
      </w:r>
    </w:p>
    <w:p w14:paraId="41D10FE6" w14:textId="77777777" w:rsidR="0029714D" w:rsidRPr="0029714D" w:rsidRDefault="0029714D" w:rsidP="0029714D">
      <w:pPr>
        <w:numPr>
          <w:ilvl w:val="0"/>
          <w:numId w:val="7"/>
        </w:numPr>
      </w:pPr>
      <w:r w:rsidRPr="0029714D">
        <w:rPr>
          <w:b/>
          <w:bCs/>
        </w:rPr>
        <w:t>Demo Presentation</w:t>
      </w:r>
      <w:r w:rsidRPr="0029714D">
        <w:t xml:space="preserve"> </w:t>
      </w:r>
    </w:p>
    <w:p w14:paraId="0C5BBD81" w14:textId="77777777" w:rsidR="0029714D" w:rsidRPr="0029714D" w:rsidRDefault="0029714D" w:rsidP="0029714D">
      <w:pPr>
        <w:numPr>
          <w:ilvl w:val="1"/>
          <w:numId w:val="7"/>
        </w:numPr>
      </w:pPr>
      <w:r w:rsidRPr="0029714D">
        <w:t>10-minute demo showing key features</w:t>
      </w:r>
    </w:p>
    <w:p w14:paraId="3681B443" w14:textId="77777777" w:rsidR="0029714D" w:rsidRDefault="0029714D" w:rsidP="0029714D">
      <w:pPr>
        <w:numPr>
          <w:ilvl w:val="1"/>
          <w:numId w:val="7"/>
        </w:numPr>
      </w:pPr>
      <w:r w:rsidRPr="0029714D">
        <w:t>Discussion of technical challenges and solutions</w:t>
      </w:r>
    </w:p>
    <w:p w14:paraId="48D21A9B" w14:textId="3B0C20C0" w:rsidR="00A55C37" w:rsidRPr="0029714D" w:rsidRDefault="00A55C37" w:rsidP="00A55C37">
      <w:pPr>
        <w:numPr>
          <w:ilvl w:val="1"/>
          <w:numId w:val="7"/>
        </w:numPr>
      </w:pPr>
      <w:r w:rsidRPr="00A55C37">
        <w:t>Ensure you're prepared for code review sessions</w:t>
      </w:r>
    </w:p>
    <w:p w14:paraId="65D1E70E" w14:textId="77777777" w:rsidR="004A716C" w:rsidRDefault="004A716C"/>
    <w:sectPr w:rsidR="004A71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74E2B"/>
    <w:multiLevelType w:val="multilevel"/>
    <w:tmpl w:val="F6387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870B0C"/>
    <w:multiLevelType w:val="multilevel"/>
    <w:tmpl w:val="EB18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940582"/>
    <w:multiLevelType w:val="multilevel"/>
    <w:tmpl w:val="E4C0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7B0ADF"/>
    <w:multiLevelType w:val="multilevel"/>
    <w:tmpl w:val="79B0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A04DAB"/>
    <w:multiLevelType w:val="multilevel"/>
    <w:tmpl w:val="DDBC0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3B68FD"/>
    <w:multiLevelType w:val="multilevel"/>
    <w:tmpl w:val="05C4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383FD6"/>
    <w:multiLevelType w:val="multilevel"/>
    <w:tmpl w:val="82B8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297428">
    <w:abstractNumId w:val="3"/>
  </w:num>
  <w:num w:numId="2" w16cid:durableId="1349404096">
    <w:abstractNumId w:val="6"/>
  </w:num>
  <w:num w:numId="3" w16cid:durableId="21824629">
    <w:abstractNumId w:val="2"/>
  </w:num>
  <w:num w:numId="4" w16cid:durableId="375198153">
    <w:abstractNumId w:val="1"/>
  </w:num>
  <w:num w:numId="5" w16cid:durableId="520902887">
    <w:abstractNumId w:val="0"/>
  </w:num>
  <w:num w:numId="6" w16cid:durableId="596982456">
    <w:abstractNumId w:val="5"/>
  </w:num>
  <w:num w:numId="7" w16cid:durableId="18712590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14D"/>
    <w:rsid w:val="00190914"/>
    <w:rsid w:val="0029714D"/>
    <w:rsid w:val="002B11CC"/>
    <w:rsid w:val="003A7A79"/>
    <w:rsid w:val="004A716C"/>
    <w:rsid w:val="00982F92"/>
    <w:rsid w:val="00A55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87891"/>
  <w15:chartTrackingRefBased/>
  <w15:docId w15:val="{2FFB5C70-50CD-41A3-974B-3F074CBC5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1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1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1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1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1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1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1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1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1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1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1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1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1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1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1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1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1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277</Words>
  <Characters>1859</Characters>
  <Application>Microsoft Office Word</Application>
  <DocSecurity>0</DocSecurity>
  <Lines>59</Lines>
  <Paragraphs>56</Paragraphs>
  <ScaleCrop>false</ScaleCrop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Nooraldeen Barqawi</dc:creator>
  <cp:keywords/>
  <dc:description/>
  <cp:lastModifiedBy>Nooraldeen Barqawi</cp:lastModifiedBy>
  <cp:revision>3</cp:revision>
  <dcterms:created xsi:type="dcterms:W3CDTF">2026-01-11T07:29:00Z</dcterms:created>
  <dcterms:modified xsi:type="dcterms:W3CDTF">2026-01-11T09:28:00Z</dcterms:modified>
</cp:coreProperties>
</file>