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79" w:rsidRDefault="002F6079" w:rsidP="002F6079">
      <w:pPr>
        <w:jc w:val="center"/>
      </w:pPr>
      <w:r>
        <w:t>UI Features</w:t>
      </w:r>
    </w:p>
    <w:p w:rsidR="00E9671A" w:rsidRPr="00E9671A" w:rsidRDefault="00E9671A">
      <w:r>
        <w:rPr>
          <w:u w:val="single"/>
        </w:rPr>
        <w:t>Input</w:t>
      </w:r>
    </w:p>
    <w:p w:rsidR="002F6079" w:rsidRDefault="002F6079">
      <w:r>
        <w:t>Album Title</w:t>
      </w:r>
    </w:p>
    <w:p w:rsidR="002F6079" w:rsidRDefault="002F6079">
      <w:r>
        <w:t>Textboxes for attributes</w:t>
      </w:r>
    </w:p>
    <w:p w:rsidR="002F6079" w:rsidRDefault="002F6079">
      <w:r>
        <w:t>List of Tracks</w:t>
      </w:r>
    </w:p>
    <w:p w:rsidR="00E07032" w:rsidRDefault="002F6079">
      <w:r>
        <w:t>List of Artists</w:t>
      </w:r>
    </w:p>
    <w:p w:rsidR="002F6079" w:rsidRDefault="002F6079">
      <w:r>
        <w:t>List of Instruments</w:t>
      </w:r>
    </w:p>
    <w:p w:rsidR="002F6079" w:rsidRDefault="002F6079"/>
    <w:p w:rsidR="002F6079" w:rsidRDefault="002F6079">
      <w:r>
        <w:t>Add artist -&gt; find artist -&gt; autofills instruments in UI</w:t>
      </w:r>
    </w:p>
    <w:p w:rsidR="00E9671A" w:rsidRDefault="00E9671A"/>
    <w:p w:rsidR="00E9671A" w:rsidRDefault="00E9671A">
      <w:pPr>
        <w:rPr>
          <w:u w:val="single"/>
        </w:rPr>
      </w:pPr>
      <w:r>
        <w:rPr>
          <w:u w:val="single"/>
        </w:rPr>
        <w:t>Search</w:t>
      </w:r>
    </w:p>
    <w:p w:rsidR="00E9671A" w:rsidRPr="00E9671A" w:rsidRDefault="00E9671A">
      <w:r w:rsidRPr="00E9671A">
        <w:t>Search type</w:t>
      </w:r>
      <w:r>
        <w:t xml:space="preserve"> – Album, Track, Artist</w:t>
      </w:r>
    </w:p>
    <w:p w:rsidR="00E9671A" w:rsidRDefault="00E9671A">
      <w:r>
        <w:t>Drop down list of fields</w:t>
      </w:r>
    </w:p>
    <w:p w:rsidR="00E9671A" w:rsidRDefault="00E9671A">
      <w:r>
        <w:t>Add new field</w:t>
      </w:r>
    </w:p>
    <w:p w:rsidR="00E9671A" w:rsidRPr="00E9671A" w:rsidRDefault="00E9671A">
      <w:r>
        <w:t>Return tracks or albums</w:t>
      </w:r>
      <w:bookmarkStart w:id="0" w:name="_GoBack"/>
      <w:bookmarkEnd w:id="0"/>
    </w:p>
    <w:sectPr w:rsidR="00E9671A" w:rsidRPr="00E9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79"/>
    <w:rsid w:val="002F6079"/>
    <w:rsid w:val="00E07032"/>
    <w:rsid w:val="00E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1FC6"/>
  <w15:chartTrackingRefBased/>
  <w15:docId w15:val="{252F84F6-F0E9-411C-85C1-AA5A6FB8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>Whitworth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2017-11-16T18:15:00Z</dcterms:created>
  <dcterms:modified xsi:type="dcterms:W3CDTF">2017-11-16T18:22:00Z</dcterms:modified>
</cp:coreProperties>
</file>