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0B" w:rsidRDefault="00167AFC">
      <w:r>
        <w:t>5.2.2:</w:t>
      </w:r>
    </w:p>
    <w:p w:rsidR="00167AFC" w:rsidRDefault="00167AFC">
      <w:r>
        <w:t>Matlab function for Simpson’s Rule:</w:t>
      </w:r>
    </w:p>
    <w:p w:rsidR="00167AFC" w:rsidRDefault="00167AFC">
      <w:r>
        <w:rPr>
          <w:noProof/>
        </w:rPr>
        <w:drawing>
          <wp:inline distT="0" distB="0" distL="0" distR="0" wp14:anchorId="6D119F26" wp14:editId="66C7192D">
            <wp:extent cx="387667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FC" w:rsidRDefault="00167AFC">
      <w:pPr>
        <w:rPr>
          <w:noProof/>
        </w:rPr>
      </w:pPr>
    </w:p>
    <w:p w:rsidR="00167AFC" w:rsidRDefault="00167AFC">
      <w:pPr>
        <w:rPr>
          <w:noProof/>
        </w:rPr>
      </w:pPr>
    </w:p>
    <w:p w:rsidR="00167AFC" w:rsidRDefault="00167AFC">
      <w:pPr>
        <w:rPr>
          <w:noProof/>
        </w:rPr>
      </w:pPr>
      <w:r>
        <w:rPr>
          <w:noProof/>
        </w:rPr>
        <w:br w:type="page"/>
      </w:r>
    </w:p>
    <w:p w:rsidR="00167AFC" w:rsidRDefault="00167AFC">
      <w:pPr>
        <w:rPr>
          <w:noProof/>
        </w:rPr>
      </w:pPr>
      <w:r>
        <w:rPr>
          <w:noProof/>
        </w:rPr>
        <w:lastRenderedPageBreak/>
        <w:t xml:space="preserve">5.2.C2c: </w:t>
      </w:r>
      <w:r w:rsidR="00F73D1A">
        <w:rPr>
          <w:noProof/>
        </w:rPr>
        <w:t xml:space="preserve">f(x) = xe^x, actual = </w:t>
      </w:r>
      <w:r>
        <w:rPr>
          <w:noProof/>
        </w:rPr>
        <w:t>1</w:t>
      </w:r>
    </w:p>
    <w:p w:rsidR="00167AFC" w:rsidRDefault="00167AFC">
      <w:r>
        <w:rPr>
          <w:noProof/>
        </w:rPr>
        <w:drawing>
          <wp:inline distT="0" distB="0" distL="0" distR="0" wp14:anchorId="134385D6" wp14:editId="21D7BF91">
            <wp:extent cx="401002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FC" w:rsidRDefault="00167AFC">
      <w:r>
        <w:br w:type="page"/>
      </w:r>
    </w:p>
    <w:p w:rsidR="00167AFC" w:rsidRDefault="00167AFC">
      <w:r>
        <w:lastRenderedPageBreak/>
        <w:t xml:space="preserve">5.2.c2e: </w:t>
      </w:r>
      <w:r w:rsidR="00F73D1A">
        <w:t xml:space="preserve">f(x) = x*x*sin(x), actual = </w:t>
      </w:r>
      <w:r>
        <w:t>pi^2 - 4</w:t>
      </w:r>
    </w:p>
    <w:p w:rsidR="00167AFC" w:rsidRDefault="008F557F">
      <w:r>
        <w:rPr>
          <w:noProof/>
        </w:rPr>
        <w:drawing>
          <wp:inline distT="0" distB="0" distL="0" distR="0" wp14:anchorId="2C126CDC" wp14:editId="5C85590E">
            <wp:extent cx="408622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1A" w:rsidRDefault="00F73D1A">
      <w:r>
        <w:br w:type="page"/>
      </w:r>
    </w:p>
    <w:p w:rsidR="00854AF0" w:rsidRDefault="00854AF0"/>
    <w:p w:rsidR="00854AF0" w:rsidRDefault="00854AF0">
      <w:r>
        <w:t>5.2.C5</w:t>
      </w:r>
    </w:p>
    <w:p w:rsidR="00F73D1A" w:rsidRDefault="007144F4">
      <w:r>
        <w:rPr>
          <w:noProof/>
        </w:rPr>
        <w:drawing>
          <wp:inline distT="0" distB="0" distL="0" distR="0" wp14:anchorId="44247A1F" wp14:editId="476262F3">
            <wp:extent cx="50196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F4" w:rsidRDefault="007144F4"/>
    <w:p w:rsidR="007144F4" w:rsidRDefault="007144F4">
      <w:r>
        <w:br w:type="page"/>
      </w:r>
    </w:p>
    <w:p w:rsidR="007144F4" w:rsidRDefault="007144F4"/>
    <w:p w:rsidR="00434C22" w:rsidRDefault="00671894">
      <w:r>
        <w:t xml:space="preserve">5.2.C5a: f(x) = x^(-1/2), actual </w:t>
      </w:r>
      <w:r w:rsidR="00F73D1A">
        <w:t xml:space="preserve"> = </w:t>
      </w:r>
      <w:r>
        <w:t>2</w:t>
      </w:r>
    </w:p>
    <w:p w:rsidR="00671894" w:rsidRDefault="007144F4">
      <w:r>
        <w:rPr>
          <w:noProof/>
        </w:rPr>
        <w:drawing>
          <wp:inline distT="0" distB="0" distL="0" distR="0" wp14:anchorId="2CC69D8C" wp14:editId="108723B6">
            <wp:extent cx="4448175" cy="701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22" w:rsidRDefault="00434C22">
      <w:r>
        <w:br w:type="page"/>
      </w:r>
    </w:p>
    <w:p w:rsidR="00434C22" w:rsidRDefault="00434C22">
      <w:r>
        <w:lastRenderedPageBreak/>
        <w:t>5.2.C5b</w:t>
      </w:r>
      <w:r w:rsidR="00563421">
        <w:t>: f(x) = x^(-1/3), actual = 1.5</w:t>
      </w:r>
    </w:p>
    <w:p w:rsidR="00724A3A" w:rsidRDefault="00724A3A">
      <w:r>
        <w:rPr>
          <w:noProof/>
        </w:rPr>
        <w:drawing>
          <wp:inline distT="0" distB="0" distL="0" distR="0" wp14:anchorId="082039A5" wp14:editId="3942292A">
            <wp:extent cx="4781550" cy="621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B2" w:rsidRDefault="00C27EB2">
      <w:r>
        <w:br w:type="page"/>
      </w:r>
    </w:p>
    <w:p w:rsidR="00C82EFA" w:rsidRDefault="002C4AF4">
      <w:r>
        <w:lastRenderedPageBreak/>
        <w:t>5.2.C8b: f(x) = tan(x),  f’(x) = sec(x)*sec(x)</w:t>
      </w:r>
      <w:r w:rsidR="00E92274">
        <w:t>,</w:t>
      </w:r>
      <w:r>
        <w:t xml:space="preserve"> g(x) = sqrt(1 + (sec(x)^4)</w:t>
      </w:r>
      <w:r w:rsidR="00E92274">
        <w:t>))</w:t>
      </w:r>
    </w:p>
    <w:p w:rsidR="008E0C3A" w:rsidRDefault="00E92274">
      <w:r>
        <w:rPr>
          <w:noProof/>
        </w:rPr>
        <w:drawing>
          <wp:inline distT="0" distB="0" distL="0" distR="0" wp14:anchorId="39A1564F" wp14:editId="7DFA7949">
            <wp:extent cx="3762375" cy="216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3A" w:rsidRDefault="008E0C3A">
      <w:r>
        <w:t xml:space="preserve">5.3.C1d: </w:t>
      </w:r>
      <w:r w:rsidR="003C3B60">
        <w:t>f(x) = x*e^x</w:t>
      </w:r>
      <w:r w:rsidR="0029164E">
        <w:t>, actual = 1</w:t>
      </w:r>
    </w:p>
    <w:p w:rsidR="00005BE6" w:rsidRDefault="00261EB5">
      <w:r>
        <w:rPr>
          <w:noProof/>
        </w:rPr>
        <w:drawing>
          <wp:inline distT="0" distB="0" distL="0" distR="0" wp14:anchorId="3F6980A5" wp14:editId="41786B70">
            <wp:extent cx="53721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B5" w:rsidRDefault="00261EB5">
      <w:pPr>
        <w:rPr>
          <w:noProof/>
        </w:rPr>
      </w:pPr>
      <w:r>
        <w:rPr>
          <w:noProof/>
        </w:rPr>
        <w:drawing>
          <wp:inline distT="0" distB="0" distL="0" distR="0" wp14:anchorId="38F45F81" wp14:editId="1200B959">
            <wp:extent cx="6457950" cy="152391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2301" cy="15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E6" w:rsidRDefault="00005BE6">
      <w:pPr>
        <w:rPr>
          <w:noProof/>
        </w:rPr>
      </w:pPr>
    </w:p>
    <w:p w:rsidR="00C82EFA" w:rsidRDefault="00C82EFA">
      <w:pPr>
        <w:rPr>
          <w:noProof/>
        </w:rPr>
      </w:pPr>
      <w:r>
        <w:rPr>
          <w:noProof/>
        </w:rPr>
        <w:lastRenderedPageBreak/>
        <w:t xml:space="preserve">5.3.C2c: </w:t>
      </w:r>
      <w:r w:rsidR="005A224E">
        <w:rPr>
          <w:noProof/>
        </w:rPr>
        <w:t>f(x) = e^(cos(x)) on 0 to pi</w:t>
      </w:r>
    </w:p>
    <w:p w:rsidR="005A224E" w:rsidRDefault="005A224E">
      <w:r>
        <w:rPr>
          <w:noProof/>
        </w:rPr>
        <w:drawing>
          <wp:inline distT="0" distB="0" distL="0" distR="0" wp14:anchorId="2487D815" wp14:editId="724B00AA">
            <wp:extent cx="5943600" cy="5140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7A" w:rsidRDefault="0064487A"/>
    <w:p w:rsidR="0064487A" w:rsidRDefault="0064487A">
      <w:r>
        <w:br w:type="page"/>
      </w:r>
    </w:p>
    <w:p w:rsidR="0064487A" w:rsidRDefault="0083049A">
      <w:r>
        <w:lastRenderedPageBreak/>
        <w:t>5.3.</w:t>
      </w:r>
      <w:r w:rsidR="0016540B">
        <w:t>C3a</w:t>
      </w:r>
    </w:p>
    <w:p w:rsidR="0016540B" w:rsidRDefault="0016540B">
      <w:r>
        <w:t xml:space="preserve">If the second column of Romberg is a fourth-order approximation, then the log-log plot should be essentially linear </w:t>
      </w:r>
      <w:r w:rsidR="00867A7D">
        <w:t>with a positive slope</w:t>
      </w:r>
      <w:r>
        <w:t>.</w:t>
      </w:r>
      <w:r w:rsidR="00867A7D">
        <w:t xml:space="preserve"> If error (e) is proportional to the fourth power of the step size (h), then we expect to see log(e) = 4log(h), so we expect to see a slope of 4 on the log-log plot.</w:t>
      </w:r>
    </w:p>
    <w:p w:rsidR="008F2F6B" w:rsidRDefault="008F2F6B">
      <w:r>
        <w:t xml:space="preserve">f(x) = ln(x) from 1 to 2, actual = ln(4) </w:t>
      </w:r>
      <w:r w:rsidR="00C63150">
        <w:t>–</w:t>
      </w:r>
      <w:r>
        <w:t xml:space="preserve"> 1</w:t>
      </w:r>
    </w:p>
    <w:p w:rsidR="00C63150" w:rsidRDefault="00C63150">
      <w:r>
        <w:rPr>
          <w:noProof/>
        </w:rPr>
        <w:drawing>
          <wp:inline distT="0" distB="0" distL="0" distR="0" wp14:anchorId="77872669" wp14:editId="51B94FA5">
            <wp:extent cx="5943600" cy="4691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FB" w:rsidRDefault="003077FB">
      <w:pPr>
        <w:rPr>
          <w:noProof/>
        </w:rPr>
      </w:pPr>
    </w:p>
    <w:p w:rsidR="003077FB" w:rsidRDefault="003077FB">
      <w:pPr>
        <w:rPr>
          <w:noProof/>
        </w:rPr>
      </w:pPr>
    </w:p>
    <w:p w:rsidR="003077FB" w:rsidRDefault="003077FB">
      <w:pPr>
        <w:rPr>
          <w:noProof/>
        </w:rPr>
      </w:pPr>
    </w:p>
    <w:p w:rsidR="003077FB" w:rsidRDefault="003077FB">
      <w:pPr>
        <w:rPr>
          <w:noProof/>
        </w:rPr>
      </w:pPr>
    </w:p>
    <w:p w:rsidR="003077FB" w:rsidRDefault="003077FB">
      <w:pPr>
        <w:rPr>
          <w:noProof/>
        </w:rPr>
      </w:pPr>
    </w:p>
    <w:p w:rsidR="003077FB" w:rsidRDefault="003077FB">
      <w:pPr>
        <w:rPr>
          <w:noProof/>
        </w:rPr>
      </w:pPr>
    </w:p>
    <w:p w:rsidR="003077FB" w:rsidRDefault="003077FB">
      <w:pPr>
        <w:rPr>
          <w:noProof/>
        </w:rPr>
      </w:pPr>
    </w:p>
    <w:p w:rsidR="003077FB" w:rsidRDefault="003077FB">
      <w:pPr>
        <w:rPr>
          <w:noProof/>
        </w:rPr>
      </w:pPr>
    </w:p>
    <w:p w:rsidR="003077FB" w:rsidRDefault="003077FB">
      <w:pPr>
        <w:rPr>
          <w:noProof/>
        </w:rPr>
      </w:pPr>
      <w:r>
        <w:rPr>
          <w:noProof/>
        </w:rPr>
        <w:lastRenderedPageBreak/>
        <w:t>Making a log-log plot of error vs h, we get the following:</w:t>
      </w:r>
    </w:p>
    <w:p w:rsidR="003077FB" w:rsidRDefault="003077FB">
      <w:pPr>
        <w:rPr>
          <w:noProof/>
        </w:rPr>
      </w:pPr>
    </w:p>
    <w:p w:rsidR="003077FB" w:rsidRDefault="003077FB">
      <w:pPr>
        <w:rPr>
          <w:noProof/>
        </w:rPr>
      </w:pPr>
      <w:r>
        <w:rPr>
          <w:noProof/>
        </w:rPr>
        <w:drawing>
          <wp:inline distT="0" distB="0" distL="0" distR="0" wp14:anchorId="4B27CD82" wp14:editId="5103D8A1">
            <wp:extent cx="5372100" cy="405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FB" w:rsidRDefault="00F93560">
      <w:pPr>
        <w:rPr>
          <w:noProof/>
        </w:rPr>
      </w:pPr>
      <w:r>
        <w:rPr>
          <w:noProof/>
        </w:rPr>
        <w:t>…</w:t>
      </w:r>
      <w:bookmarkStart w:id="0" w:name="_GoBack"/>
      <w:bookmarkEnd w:id="0"/>
      <w:r>
        <w:rPr>
          <w:noProof/>
        </w:rPr>
        <w:t>which looks a lot more like a slope of two.</w:t>
      </w:r>
    </w:p>
    <w:p w:rsidR="003077FB" w:rsidRDefault="003077FB">
      <w:pPr>
        <w:rPr>
          <w:noProof/>
        </w:rPr>
      </w:pPr>
    </w:p>
    <w:p w:rsidR="003077FB" w:rsidRDefault="003077FB"/>
    <w:sectPr w:rsidR="0030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FC"/>
    <w:rsid w:val="00005BE6"/>
    <w:rsid w:val="0016540B"/>
    <w:rsid w:val="00167AFC"/>
    <w:rsid w:val="00261EB5"/>
    <w:rsid w:val="0029164E"/>
    <w:rsid w:val="002C4AF4"/>
    <w:rsid w:val="003077FB"/>
    <w:rsid w:val="003C3B60"/>
    <w:rsid w:val="00434C22"/>
    <w:rsid w:val="0048558E"/>
    <w:rsid w:val="00563421"/>
    <w:rsid w:val="005A224E"/>
    <w:rsid w:val="0064487A"/>
    <w:rsid w:val="00671894"/>
    <w:rsid w:val="007144F4"/>
    <w:rsid w:val="00724A3A"/>
    <w:rsid w:val="0083049A"/>
    <w:rsid w:val="00854AF0"/>
    <w:rsid w:val="00867A7D"/>
    <w:rsid w:val="008E0C3A"/>
    <w:rsid w:val="008F2F6B"/>
    <w:rsid w:val="008F557F"/>
    <w:rsid w:val="00C27EB2"/>
    <w:rsid w:val="00C63150"/>
    <w:rsid w:val="00C82EFA"/>
    <w:rsid w:val="00E92274"/>
    <w:rsid w:val="00F40E0B"/>
    <w:rsid w:val="00F73D1A"/>
    <w:rsid w:val="00F9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25FD"/>
  <w15:chartTrackingRefBased/>
  <w15:docId w15:val="{38817A25-6BEA-4130-B638-4A0C7E8D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2018-02-28T19:43:00Z</dcterms:created>
  <dcterms:modified xsi:type="dcterms:W3CDTF">2018-02-28T23:35:00Z</dcterms:modified>
</cp:coreProperties>
</file>