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6A" w:rsidRDefault="00CD2CF2">
      <w:pPr>
        <w:pStyle w:val="Standard"/>
        <w:rPr>
          <w:rFonts w:hint="eastAsia"/>
        </w:rPr>
      </w:pPr>
      <w:r>
        <w:t>1.1.C3b: e^(x-2) + x^3 – x</w:t>
      </w: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37232" cy="2387498"/>
            <wp:effectExtent l="0" t="0" r="6218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232" cy="238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Intervals with roots: [-1.5, -0.5], [-0.5, 0.5], [0.5, 1.5]</w:t>
      </w:r>
    </w:p>
    <w:p w:rsidR="00502F6A" w:rsidRDefault="00CD2CF2">
      <w:pPr>
        <w:pStyle w:val="Standard"/>
        <w:rPr>
          <w:rFonts w:hint="eastAsia"/>
        </w:rPr>
      </w:pPr>
      <w:r>
        <w:t>Using fzero to find the roots, then testing each one: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25877</wp:posOffset>
            </wp:positionH>
            <wp:positionV relativeFrom="paragraph">
              <wp:posOffset>51480</wp:posOffset>
            </wp:positionV>
            <wp:extent cx="2505273" cy="1786280"/>
            <wp:effectExtent l="0" t="0" r="9327" b="442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273" cy="17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25877</wp:posOffset>
            </wp:positionH>
            <wp:positionV relativeFrom="paragraph">
              <wp:posOffset>340888</wp:posOffset>
            </wp:positionV>
            <wp:extent cx="5200558" cy="3228837"/>
            <wp:effectExtent l="0" t="0" r="92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558" cy="3228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My bisection method function. Yeah, I called it that just to write ‘method function’.</w:t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lastRenderedPageBreak/>
        <w:t>Calculated roots compared with the fzero roots: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24871</wp:posOffset>
            </wp:positionH>
            <wp:positionV relativeFrom="paragraph">
              <wp:posOffset>0</wp:posOffset>
            </wp:positionV>
            <wp:extent cx="5562752" cy="2705069"/>
            <wp:effectExtent l="0" t="0" r="0" b="31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752" cy="2705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Assuming all the fzero roots are good (and we checked them out above: plugged into g(x), they gave us values within 10^-14 of zero), then our errors are all accurate to within six decimal places as desired.</w:t>
      </w: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1.1.C9:</w:t>
      </w:r>
    </w:p>
    <w:p w:rsidR="00502F6A" w:rsidRDefault="00CD2CF2">
      <w:pPr>
        <w:pStyle w:val="Standard"/>
        <w:rPr>
          <w:rFonts w:hint="eastAsia"/>
        </w:rPr>
      </w:pPr>
      <w:r>
        <w:t>v(h) = pi*h^2(r – h/3) = 1 = pi*h^2*r – pi/3*h^3 = 1</w:t>
      </w:r>
    </w:p>
    <w:p w:rsidR="00502F6A" w:rsidRDefault="00CD2CF2">
      <w:pPr>
        <w:pStyle w:val="Standard"/>
        <w:rPr>
          <w:rFonts w:hint="eastAsia"/>
        </w:rPr>
      </w:pPr>
      <w:r>
        <w:t>Since r = 1, then v(h) = pi*h^2 – pi/3*h^3 = 1</w:t>
      </w:r>
    </w:p>
    <w:p w:rsidR="00502F6A" w:rsidRDefault="00CD2CF2">
      <w:pPr>
        <w:pStyle w:val="Standard"/>
        <w:rPr>
          <w:rFonts w:hint="eastAsia"/>
        </w:rPr>
      </w:pPr>
      <w:r>
        <w:t>Converting to a root problem: pi*h^2 – pi/3*h^3 – 1 = 0</w:t>
      </w:r>
    </w:p>
    <w:p w:rsidR="00502F6A" w:rsidRDefault="00CD2CF2">
      <w:pPr>
        <w:pStyle w:val="Standard"/>
        <w:rPr>
          <w:rFonts w:hint="eastAsia"/>
        </w:rPr>
      </w:pPr>
      <w:r>
        <w:t>Since we’re working in meters, we need our answer to be within .001m. which means we want our tolerance to be .0005m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3200</wp:posOffset>
            </wp:positionH>
            <wp:positionV relativeFrom="paragraph">
              <wp:posOffset>0</wp:posOffset>
            </wp:positionV>
            <wp:extent cx="3038368" cy="466526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368" cy="46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Thus the height should be .636±.001m</w:t>
      </w:r>
    </w:p>
    <w:p w:rsidR="00502F6A" w:rsidRDefault="00CD2CF2">
      <w:pPr>
        <w:pStyle w:val="Standard"/>
        <w:rPr>
          <w:rFonts w:hint="eastAsia"/>
        </w:rPr>
      </w:pPr>
      <w:r>
        <w:t>Checking with Octave: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151881</wp:posOffset>
            </wp:positionH>
            <wp:positionV relativeFrom="paragraph">
              <wp:posOffset>0</wp:posOffset>
            </wp:positionV>
            <wp:extent cx="2428920" cy="980968"/>
            <wp:effectExtent l="0" t="0" r="948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98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Seems pretty reasonable!</w:t>
      </w: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pageBreakBefore/>
        <w:rPr>
          <w:rFonts w:hint="eastAsia"/>
        </w:rPr>
      </w:pPr>
      <w:r>
        <w:lastRenderedPageBreak/>
        <w:t>1.1.C4c: g(x) = (2x + A/x^2)/3 where A =5</w:t>
      </w:r>
    </w:p>
    <w:p w:rsidR="00502F6A" w:rsidRDefault="00CD2CF2">
      <w:pPr>
        <w:pStyle w:val="Standard"/>
        <w:rPr>
          <w:rFonts w:hint="eastAsia"/>
        </w:rPr>
      </w:pPr>
      <w:r>
        <w:t>My function for Fixed Point Iteration: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628351"/>
            <wp:effectExtent l="0" t="0" r="0" b="549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62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results: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100766</wp:posOffset>
            </wp:positionH>
            <wp:positionV relativeFrom="paragraph">
              <wp:posOffset>0</wp:posOffset>
            </wp:positionV>
            <wp:extent cx="5410047" cy="1962028"/>
            <wp:effectExtent l="0" t="0" r="153" b="122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047" cy="1962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So even with a terrible beginning guess of 2, FPI only took 5 steps (counting the initial x0 step) to attain 8 decimal places of accuracy.</w:t>
      </w:r>
    </w:p>
    <w:p w:rsidR="00502F6A" w:rsidRDefault="00CD2CF2">
      <w:pPr>
        <w:pStyle w:val="Standard"/>
        <w:pageBreakBefore/>
        <w:rPr>
          <w:rFonts w:hint="eastAsia"/>
        </w:rPr>
      </w:pPr>
      <w:r>
        <w:lastRenderedPageBreak/>
        <w:t>1.1.C6a: f(x) = 2x^3 - 6x – 1 = 0</w:t>
      </w:r>
    </w:p>
    <w:p w:rsidR="00502F6A" w:rsidRDefault="00CD2CF2">
      <w:pPr>
        <w:pStyle w:val="Standard"/>
        <w:rPr>
          <w:rFonts w:hint="eastAsia"/>
        </w:rPr>
      </w:pPr>
      <w:r>
        <w:t>i. 2x^3 – 1 = 6x → (x^3 – 1)/6 = x → g(x) = (x^3 – 1)/6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68031</wp:posOffset>
            </wp:positionH>
            <wp:positionV relativeFrom="paragraph">
              <wp:posOffset>0</wp:posOffset>
            </wp:positionV>
            <wp:extent cx="5477073" cy="1895368"/>
            <wp:effectExtent l="0" t="0" r="9327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073" cy="189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68031</wp:posOffset>
            </wp:positionH>
            <wp:positionV relativeFrom="paragraph">
              <wp:posOffset>0</wp:posOffset>
            </wp:positionV>
            <wp:extent cx="2266889" cy="352409"/>
            <wp:effectExtent l="0" t="0" r="61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889" cy="352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ii.  2x^3 = 6x + 1 → x = cbrt((6x+1)/2)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87142</wp:posOffset>
            </wp:positionH>
            <wp:positionV relativeFrom="paragraph">
              <wp:posOffset>0</wp:posOffset>
            </wp:positionV>
            <wp:extent cx="5438851" cy="3448110"/>
            <wp:effectExtent l="0" t="0" r="9449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851" cy="344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We can get the third root using this same equation with a different seed and some extra iterations: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2079" cy="3857762"/>
            <wp:effectExtent l="0" t="0" r="0" b="9388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079" cy="385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CD2CF2">
      <w:pPr>
        <w:pStyle w:val="Standard"/>
        <w:rPr>
          <w:rFonts w:hint="eastAsia"/>
        </w:rPr>
      </w:pPr>
      <w:r>
        <w:t>iii. Adding 2x^3 to both sides:</w:t>
      </w:r>
    </w:p>
    <w:p w:rsidR="00502F6A" w:rsidRDefault="00CD2CF2">
      <w:pPr>
        <w:pStyle w:val="Standard"/>
        <w:rPr>
          <w:rFonts w:hint="eastAsia"/>
        </w:rPr>
      </w:pPr>
      <w:r>
        <w:tab/>
        <w:t>2x^3 + 2x^3 - 6x – 1 = 2x^3 → 4x^3 – 6x = 2x^3 + 1 → x(4x^2 – 6) = 2x^3 + 1</w:t>
      </w:r>
    </w:p>
    <w:p w:rsidR="00502F6A" w:rsidRDefault="00CD2CF2">
      <w:pPr>
        <w:pStyle w:val="Standard"/>
        <w:rPr>
          <w:rFonts w:hint="eastAsia"/>
        </w:rPr>
      </w:pPr>
      <w:r>
        <w:tab/>
        <w:t>→ g(x) = (2x^3 + 1)/(4x^2 – 6)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-3931</wp:posOffset>
            </wp:positionH>
            <wp:positionV relativeFrom="paragraph">
              <wp:posOffset>0</wp:posOffset>
            </wp:positionV>
            <wp:extent cx="5619628" cy="3266968"/>
            <wp:effectExtent l="0" t="0" r="122" b="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628" cy="326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Unsurprisingly, this function converges quite poorly, since I made a WAG as to the additional value.</w:t>
      </w:r>
    </w:p>
    <w:p w:rsidR="00502F6A" w:rsidRDefault="00CD2CF2">
      <w:pPr>
        <w:pStyle w:val="Standard"/>
        <w:rPr>
          <w:rFonts w:hint="eastAsia"/>
        </w:rPr>
      </w:pPr>
      <w:r>
        <w:t>That’s fine, we got three good results from the first two functions.</w:t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Comparison of S with predicted S:</w:t>
      </w:r>
    </w:p>
    <w:p w:rsidR="00502F6A" w:rsidRDefault="00CD2CF2">
      <w:pPr>
        <w:pStyle w:val="Standard"/>
        <w:rPr>
          <w:rFonts w:hint="eastAsia"/>
        </w:rPr>
      </w:pPr>
      <w:r>
        <w:lastRenderedPageBreak/>
        <w:t>i. g = (x^3 – 1)/6 so g’ = (x^2)/2 so g’(-.16744918896245) = .01402, which matches the S generated by our FPI.</w:t>
      </w:r>
    </w:p>
    <w:p w:rsidR="00502F6A" w:rsidRDefault="00CD2CF2">
      <w:pPr>
        <w:pStyle w:val="Standard"/>
        <w:rPr>
          <w:rFonts w:hint="eastAsia"/>
        </w:rPr>
      </w:pPr>
      <w:r>
        <w:t>ii. g = cbrt((6x+1)/2) so g’ = ((6x+1)/2)^(-2/3) = cbrt(4) / cbrt((6x+1)^2) so g’(1.81003831851326) = 0.305228 which matches the S generated by our FPI.</w:t>
      </w:r>
    </w:p>
    <w:p w:rsidR="00502F6A" w:rsidRDefault="00CD2CF2">
      <w:pPr>
        <w:pStyle w:val="Standard"/>
        <w:rPr>
          <w:rFonts w:hint="eastAsia"/>
        </w:rPr>
      </w:pPr>
      <w:r>
        <w:t>iii. g’ the same as in (ii), so g’(-1.64178382562847) = .370995, which again matches the S generated by our FPI.</w:t>
      </w: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1.2.C7a: g(x) = 1 – 5x + 15/2 x^2 – 5/2 x^3 cycling within (0, 1).</w:t>
      </w:r>
    </w:p>
    <w:p w:rsidR="00502F6A" w:rsidRDefault="00CD2CF2">
      <w:pPr>
        <w:pStyle w:val="Standard"/>
        <w:rPr>
          <w:rFonts w:hint="eastAsia"/>
        </w:rPr>
      </w:pPr>
      <w:r>
        <w:t>a starting point of ½ seems to cycle endlessly within (0, 1):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72329</wp:posOffset>
            </wp:positionH>
            <wp:positionV relativeFrom="paragraph">
              <wp:posOffset>60441</wp:posOffset>
            </wp:positionV>
            <wp:extent cx="5467289" cy="3933748"/>
            <wp:effectExtent l="0" t="0" r="61" b="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289" cy="3933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a starting point of ¾ does the same:</w:t>
      </w:r>
    </w:p>
    <w:p w:rsidR="00502F6A" w:rsidRDefault="00CD2CF2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-13350</wp:posOffset>
            </wp:positionH>
            <wp:positionV relativeFrom="paragraph">
              <wp:posOffset>0</wp:posOffset>
            </wp:positionV>
            <wp:extent cx="5638647" cy="3886200"/>
            <wp:effectExtent l="0" t="0" r="153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64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502F6A">
      <w:pPr>
        <w:pStyle w:val="Standard"/>
        <w:rPr>
          <w:rFonts w:hint="eastAsia"/>
        </w:rPr>
      </w:pPr>
    </w:p>
    <w:p w:rsidR="00502F6A" w:rsidRDefault="00CD2CF2">
      <w:pPr>
        <w:pStyle w:val="Standard"/>
        <w:rPr>
          <w:rFonts w:hint="eastAsia"/>
        </w:rPr>
      </w:pPr>
      <w:r>
        <w:t>Obviously, a starting point of 0 or 1 converges instantly.</w:t>
      </w:r>
    </w:p>
    <w:p w:rsidR="00502F6A" w:rsidRDefault="00CD2CF2">
      <w:pPr>
        <w:pStyle w:val="Standard"/>
        <w:rPr>
          <w:rFonts w:hint="eastAsia"/>
        </w:rPr>
      </w:pPr>
      <w:r>
        <w:t>A starting point of 5/4 breaks out of the interval, and it becomes obvious that for x &gt; 1, the higher order terms dominate and g(x) &gt; 1. Via trial and error it appears that as long as our initial guess is between 0 and 1, g(x) cycles within (0, 1).</w:t>
      </w:r>
    </w:p>
    <w:p w:rsidR="00743FB1" w:rsidRDefault="00743FB1">
      <w:pPr>
        <w:pStyle w:val="Standard"/>
        <w:rPr>
          <w:rFonts w:hint="eastAsia"/>
        </w:rPr>
      </w:pPr>
    </w:p>
    <w:p w:rsidR="00743FB1" w:rsidRDefault="00743FB1">
      <w:pPr>
        <w:pStyle w:val="Standard"/>
        <w:rPr>
          <w:rFonts w:hint="eastAsia"/>
        </w:rPr>
      </w:pPr>
      <w:r>
        <w:t>5.4.C6g: integrate x^x dx from 0 to 1</w:t>
      </w:r>
    </w:p>
    <w:p w:rsidR="00743FB1" w:rsidRDefault="00743FB1">
      <w:pPr>
        <w:pStyle w:val="Standard"/>
        <w:rPr>
          <w:rFonts w:hint="eastAsia"/>
        </w:rPr>
      </w:pPr>
    </w:p>
    <w:p w:rsidR="00743FB1" w:rsidRDefault="007C630A">
      <w:pPr>
        <w:pStyle w:val="Standard"/>
        <w:rPr>
          <w:rFonts w:hint="eastAsia"/>
        </w:rPr>
      </w:pPr>
      <w:r>
        <w:t>Adaptive quadrature method, straight from the book:</w:t>
      </w:r>
    </w:p>
    <w:p w:rsidR="007C630A" w:rsidRDefault="007C630A">
      <w:pPr>
        <w:pStyle w:val="Standard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6A447E5F" wp14:editId="2E6E2739">
            <wp:extent cx="6332220" cy="3634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0A" w:rsidRDefault="007C630A">
      <w:pPr>
        <w:pStyle w:val="Standard"/>
        <w:rPr>
          <w:rFonts w:hint="eastAsia"/>
        </w:rPr>
      </w:pPr>
    </w:p>
    <w:p w:rsidR="007C630A" w:rsidRDefault="007C630A">
      <w:pPr>
        <w:pStyle w:val="Standard"/>
        <w:rPr>
          <w:rFonts w:hint="eastAsia"/>
        </w:rPr>
      </w:pPr>
      <w:r>
        <w:t>Results of using it on the integral of x^x dx on [0, 1]:</w:t>
      </w:r>
    </w:p>
    <w:p w:rsidR="007C630A" w:rsidRDefault="007C630A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04319045" wp14:editId="3158AB1B">
            <wp:extent cx="3543300" cy="186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5E" w:rsidRDefault="00CE315E" w:rsidP="00CE315E">
      <w:pPr>
        <w:rPr>
          <w:rFonts w:hint="eastAsia"/>
        </w:rPr>
      </w:pPr>
    </w:p>
    <w:p w:rsidR="00CE315E" w:rsidRDefault="00CE315E" w:rsidP="00CE315E"/>
    <w:p w:rsidR="009E6463" w:rsidRPr="00CE315E" w:rsidRDefault="009E6463" w:rsidP="00CE315E">
      <w:r w:rsidRPr="006442FC">
        <w:rPr>
          <w:rFonts w:ascii="Liberarion Serif" w:hAnsi="Liberarion Serif"/>
          <w:color w:val="000000"/>
        </w:rPr>
        <w:t>Compute the area under f(x) from x=0 to x=1 where</w:t>
      </w:r>
    </w:p>
    <w:p w:rsidR="009E6463" w:rsidRPr="006442FC" w:rsidRDefault="009E6463" w:rsidP="009E6463">
      <w:pPr>
        <w:pStyle w:val="NormalWeb"/>
        <w:shd w:val="clear" w:color="auto" w:fill="FFFFFF"/>
        <w:spacing w:before="0" w:beforeAutospacing="0" w:after="0" w:afterAutospacing="0"/>
        <w:rPr>
          <w:rFonts w:ascii="Liberarion Serif" w:hAnsi="Liberarion Serif" w:cs="Arial"/>
          <w:color w:val="000000"/>
        </w:rPr>
      </w:pPr>
      <w:r w:rsidRPr="006442FC">
        <w:rPr>
          <w:rFonts w:ascii="Liberarion Serif" w:hAnsi="Liberarion Serif" w:cs="Arial"/>
          <w:color w:val="000000"/>
        </w:rPr>
        <w:t>f(x) = 1/((x-0.3)^2+0.01) + 1/(</w:t>
      </w:r>
      <w:r w:rsidR="00B4050C" w:rsidRPr="006442FC">
        <w:rPr>
          <w:rFonts w:ascii="Liberarion Serif" w:hAnsi="Liberarion Serif" w:cs="Arial"/>
          <w:color w:val="000000"/>
        </w:rPr>
        <w:t>(x-0.9</w:t>
      </w:r>
      <w:r w:rsidRPr="006442FC">
        <w:rPr>
          <w:rFonts w:ascii="Liberarion Serif" w:hAnsi="Liberarion Serif" w:cs="Arial"/>
          <w:color w:val="000000"/>
        </w:rPr>
        <w:t>)</w:t>
      </w:r>
      <w:r w:rsidR="00B4050C" w:rsidRPr="006442FC">
        <w:rPr>
          <w:rFonts w:ascii="Liberarion Serif" w:hAnsi="Liberarion Serif" w:cs="Arial"/>
          <w:color w:val="000000"/>
        </w:rPr>
        <w:t>^2 + 0.04) - 6</w:t>
      </w:r>
    </w:p>
    <w:p w:rsidR="009E6463" w:rsidRPr="006442FC" w:rsidRDefault="009E6463" w:rsidP="009E6463">
      <w:pPr>
        <w:pStyle w:val="NormalWeb"/>
        <w:shd w:val="clear" w:color="auto" w:fill="FFFFFF"/>
        <w:spacing w:before="0" w:beforeAutospacing="0" w:after="0" w:afterAutospacing="0"/>
        <w:rPr>
          <w:rFonts w:ascii="Liberarion Serif" w:hAnsi="Liberarion Serif" w:cs="Arial"/>
          <w:color w:val="000000"/>
        </w:rPr>
      </w:pPr>
    </w:p>
    <w:p w:rsidR="009E6463" w:rsidRDefault="009E6463" w:rsidP="009E6463">
      <w:pPr>
        <w:pStyle w:val="NormalWeb"/>
        <w:shd w:val="clear" w:color="auto" w:fill="FFFFFF"/>
        <w:spacing w:before="0" w:beforeAutospacing="0" w:after="240" w:afterAutospacing="0"/>
        <w:rPr>
          <w:rFonts w:ascii="Liberarion Serif" w:hAnsi="Liberarion Serif" w:cs="Arial"/>
          <w:color w:val="000000"/>
        </w:rPr>
      </w:pPr>
      <w:r w:rsidRPr="006442FC">
        <w:rPr>
          <w:rFonts w:ascii="Liberarion Serif" w:hAnsi="Liberarion Serif" w:cs="Arial"/>
          <w:color w:val="000000"/>
        </w:rPr>
        <w:t>using adaptive quadrature with an error tolerance of 0.5*10^(-5).  Make a plot of the curve along with the subintervals so we can see that more are used where the function is changing quickly. </w:t>
      </w:r>
    </w:p>
    <w:p w:rsidR="00CE315E" w:rsidRDefault="00CE315E" w:rsidP="009E6463">
      <w:pPr>
        <w:pStyle w:val="NormalWeb"/>
        <w:shd w:val="clear" w:color="auto" w:fill="FFFFFF"/>
        <w:spacing w:before="0" w:beforeAutospacing="0" w:after="240" w:afterAutospacing="0"/>
        <w:rPr>
          <w:rFonts w:ascii="Liberarion Serif" w:hAnsi="Liberarion Serif" w:cs="Arial"/>
          <w:color w:val="000000"/>
        </w:rPr>
      </w:pPr>
      <w:r>
        <w:rPr>
          <w:rFonts w:ascii="Liberarion Serif" w:hAnsi="Liberarion Serif" w:cs="Arial"/>
          <w:color w:val="000000"/>
        </w:rPr>
        <w:t>With over 8000 iterations, we cannot display all the subintervals. Instead I opted to display the midpoint of every 50</w:t>
      </w:r>
      <w:r w:rsidRPr="00CE315E">
        <w:rPr>
          <w:rFonts w:ascii="Liberarion Serif" w:hAnsi="Liberarion Serif" w:cs="Arial"/>
          <w:color w:val="000000"/>
          <w:vertAlign w:val="superscript"/>
        </w:rPr>
        <w:t>th</w:t>
      </w:r>
      <w:r>
        <w:rPr>
          <w:rFonts w:ascii="Liberarion Serif" w:hAnsi="Liberarion Serif" w:cs="Arial"/>
          <w:color w:val="000000"/>
        </w:rPr>
        <w:t xml:space="preserve"> subinterval. It is still somewhat difficult to see in the picture, but the x marks on the x axis indicate a midpoint and they do seem to cluster more thickly the steeper the slope of the plot.</w:t>
      </w:r>
    </w:p>
    <w:p w:rsidR="009E6463" w:rsidRPr="00CE315E" w:rsidRDefault="00CE315E" w:rsidP="00CE315E">
      <w:pPr>
        <w:pStyle w:val="NormalWeb"/>
        <w:shd w:val="clear" w:color="auto" w:fill="FFFFFF"/>
        <w:spacing w:before="0" w:beforeAutospacing="0" w:after="240" w:afterAutospacing="0"/>
        <w:rPr>
          <w:rFonts w:ascii="Liberarion Serif" w:hAnsi="Liberarion Serif" w:cs="Arial" w:hint="eastAsia"/>
          <w:color w:val="00000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6F1C3AB" wp14:editId="6F21E260">
            <wp:extent cx="9209058" cy="4973002"/>
            <wp:effectExtent l="3492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37863" cy="498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463" w:rsidRPr="00CE315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486" w:rsidRDefault="00CD2CF2">
      <w:pPr>
        <w:rPr>
          <w:rFonts w:hint="eastAsia"/>
        </w:rPr>
      </w:pPr>
      <w:r>
        <w:separator/>
      </w:r>
    </w:p>
  </w:endnote>
  <w:endnote w:type="continuationSeparator" w:id="0">
    <w:p w:rsidR="00FA0486" w:rsidRDefault="00CD2C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r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486" w:rsidRDefault="00CD2CF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A0486" w:rsidRDefault="00CD2CF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6A"/>
    <w:rsid w:val="00502F6A"/>
    <w:rsid w:val="006442FC"/>
    <w:rsid w:val="00743FB1"/>
    <w:rsid w:val="007C630A"/>
    <w:rsid w:val="009E6463"/>
    <w:rsid w:val="00A2585A"/>
    <w:rsid w:val="00B4050C"/>
    <w:rsid w:val="00CD2CF2"/>
    <w:rsid w:val="00CE315E"/>
    <w:rsid w:val="00DF3A84"/>
    <w:rsid w:val="00FA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E577"/>
  <w15:docId w15:val="{54DDEACC-4865-40B0-9D98-F4A45E35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uiPriority w:val="99"/>
    <w:unhideWhenUsed/>
    <w:rsid w:val="009E646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 M Battista</dc:creator>
  <cp:lastModifiedBy>Windows User</cp:lastModifiedBy>
  <cp:revision>3</cp:revision>
  <dcterms:created xsi:type="dcterms:W3CDTF">2018-03-07T21:46:00Z</dcterms:created>
  <dcterms:modified xsi:type="dcterms:W3CDTF">2018-03-07T23:49:00Z</dcterms:modified>
</cp:coreProperties>
</file>