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773" w:rsidRDefault="008C5CBE">
      <w:pPr>
        <w:jc w:val="right"/>
      </w:pPr>
      <w:r>
        <w:t>Battista, Jude</w:t>
      </w:r>
    </w:p>
    <w:p w:rsidR="00480773" w:rsidRDefault="008C5CBE">
      <w:pPr>
        <w:jc w:val="right"/>
      </w:pPr>
      <w:r>
        <w:t>MA-350-1</w:t>
      </w:r>
    </w:p>
    <w:p w:rsidR="00480773" w:rsidRDefault="008C5CBE">
      <w:pPr>
        <w:jc w:val="right"/>
      </w:pPr>
      <w:proofErr w:type="spellStart"/>
      <w:r>
        <w:t>Rempe</w:t>
      </w:r>
      <w:proofErr w:type="spellEnd"/>
    </w:p>
    <w:p w:rsidR="00480773" w:rsidRDefault="008C5CBE">
      <w:pPr>
        <w:jc w:val="right"/>
      </w:pPr>
      <w:r>
        <w:t>HW 10</w:t>
      </w:r>
    </w:p>
    <w:p w:rsidR="00480773" w:rsidRDefault="008C5CBE">
      <w:r>
        <w:rPr>
          <w:u w:val="single"/>
        </w:rPr>
        <w:t>4.1</w:t>
      </w:r>
      <w:proofErr w:type="gramStart"/>
      <w:r>
        <w:rPr>
          <w:u w:val="single"/>
        </w:rPr>
        <w:t>.C5</w:t>
      </w:r>
      <w:proofErr w:type="gramEnd"/>
      <w:r>
        <w:t xml:space="preserve"> </w:t>
      </w:r>
    </w:p>
    <w:p w:rsidR="00480773" w:rsidRDefault="008C5CBE">
      <w:r>
        <w:t>a)</w:t>
      </w:r>
    </w:p>
    <w:p w:rsidR="00480773" w:rsidRDefault="008C5CBE">
      <w:r>
        <w:t>A = [[3 -1 2]</w:t>
      </w:r>
      <w:proofErr w:type="gramStart"/>
      <w:r>
        <w:t>;[</w:t>
      </w:r>
      <w:proofErr w:type="gramEnd"/>
      <w:r>
        <w:t>4 1 0];[-3 2 1];[1 1 5];[-2 0 3]]</w:t>
      </w:r>
    </w:p>
    <w:p w:rsidR="00480773" w:rsidRDefault="008C5CBE">
      <w:r>
        <w:t>b = [10; 10; -5; 15; 0]</w:t>
      </w:r>
    </w:p>
    <w:p w:rsidR="00480773" w:rsidRDefault="008C5CBE">
      <w:r>
        <w:t>x = A\b</w:t>
      </w:r>
    </w:p>
    <w:p w:rsidR="00480773" w:rsidRDefault="008C5CBE">
      <w:r>
        <w:t>x = [2.5246; 0.6616; 2.0934]</w:t>
      </w:r>
    </w:p>
    <w:p w:rsidR="00480773" w:rsidRDefault="008C5CBE">
      <w:r>
        <w:t>r = b – Ax = [-1.0990; -0.7601; -0.8428; 1.3468; -1.2310]</w:t>
      </w:r>
    </w:p>
    <w:p w:rsidR="00480773" w:rsidRDefault="008C5CBE">
      <w:r>
        <w:t>Two norm of r can be obtained with norm(r) = 2.4135</w:t>
      </w:r>
    </w:p>
    <w:p w:rsidR="00480773" w:rsidRDefault="008C5CBE">
      <w:r>
        <w:t>b)</w:t>
      </w:r>
    </w:p>
    <w:p w:rsidR="00480773" w:rsidRDefault="008C5CBE">
      <w:r>
        <w:t>A = [[4 2 3 0]; [-2 3 -1 1]</w:t>
      </w:r>
      <w:proofErr w:type="gramStart"/>
      <w:r>
        <w:t>;[</w:t>
      </w:r>
      <w:proofErr w:type="gramEnd"/>
      <w:r>
        <w:t>1 3 -4 2];[1 0 1 -1];[3 1 3 -2]]</w:t>
      </w:r>
    </w:p>
    <w:p w:rsidR="00480773" w:rsidRDefault="008C5CBE">
      <w:r>
        <w:t>b = [10</w:t>
      </w:r>
      <w:proofErr w:type="gramStart"/>
      <w:r>
        <w:t>;0</w:t>
      </w:r>
      <w:proofErr w:type="gramEnd"/>
      <w:r>
        <w:t>;2;0;5]</w:t>
      </w:r>
    </w:p>
    <w:p w:rsidR="00480773" w:rsidRDefault="008C5CBE">
      <w:r>
        <w:t>x = A\b</w:t>
      </w:r>
    </w:p>
    <w:p w:rsidR="00480773" w:rsidRDefault="008C5CBE">
      <w:r>
        <w:t>x = [1.2739; 0.6885; 1.2124; 1.7497]</w:t>
      </w:r>
    </w:p>
    <w:p w:rsidR="00480773" w:rsidRDefault="008C5CBE">
      <w:r>
        <w:t>r = b – Ax = [-0.1099; -0.0550; 0.0110; -0.7367; 0.3518]</w:t>
      </w:r>
    </w:p>
    <w:p w:rsidR="00480773" w:rsidRDefault="008C5CBE">
      <w:r>
        <w:t xml:space="preserve">Two norm of r </w:t>
      </w:r>
      <w:proofErr w:type="gramStart"/>
      <w:r>
        <w:t>=  0.8256</w:t>
      </w:r>
      <w:proofErr w:type="gramEnd"/>
    </w:p>
    <w:p w:rsidR="00480773" w:rsidRDefault="008C5CBE">
      <w:pPr>
        <w:rPr>
          <w:u w:val="single"/>
        </w:rPr>
      </w:pPr>
      <w:r>
        <w:rPr>
          <w:u w:val="single"/>
        </w:rPr>
        <w:t>4.1</w:t>
      </w:r>
      <w:proofErr w:type="gramStart"/>
      <w:r>
        <w:rPr>
          <w:u w:val="single"/>
        </w:rPr>
        <w:t>.C9</w:t>
      </w:r>
      <w:proofErr w:type="gramEnd"/>
    </w:p>
    <w:p w:rsidR="00480773" w:rsidRDefault="008C5CBE">
      <w:r>
        <w:t>All three parts to this question can be solved using the following function to calculate the coefficient vector:</w:t>
      </w:r>
    </w:p>
    <w:p w:rsidR="00480773" w:rsidRDefault="008C5CBE">
      <w:r>
        <w:br w:type="page"/>
      </w:r>
    </w:p>
    <w:p w:rsidR="00480773" w:rsidRDefault="008C5CBE"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50292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a) </w:t>
      </w:r>
      <w:proofErr w:type="gramStart"/>
      <w:r>
        <w:t>d</w:t>
      </w:r>
      <w:proofErr w:type="gramEnd"/>
      <w:r>
        <w:t xml:space="preserve"> = 5 yields:</w:t>
      </w:r>
    </w:p>
    <w:p w:rsidR="00480773" w:rsidRDefault="008C5CBE"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2804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Thus our coefficient calculation is correct to four decimal places.</w:t>
      </w:r>
    </w:p>
    <w:p w:rsidR="00480773" w:rsidRDefault="008C5CBE">
      <w:r>
        <w:t xml:space="preserve">b) </w:t>
      </w:r>
      <w:proofErr w:type="gramStart"/>
      <w:r>
        <w:t>d</w:t>
      </w:r>
      <w:proofErr w:type="gramEnd"/>
      <w:r>
        <w:t xml:space="preserve"> = 6 yields:</w:t>
      </w:r>
    </w:p>
    <w:p w:rsidR="00480773" w:rsidRDefault="008C5CBE"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21666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Thus our coefficient calculation is now only correct to one decimal place.</w:t>
      </w:r>
    </w:p>
    <w:p w:rsidR="00480773" w:rsidRDefault="008C5CBE">
      <w:r>
        <w:lastRenderedPageBreak/>
        <w:t xml:space="preserve">c) </w:t>
      </w:r>
      <w:proofErr w:type="gramStart"/>
      <w:r>
        <w:t>d</w:t>
      </w:r>
      <w:proofErr w:type="gramEnd"/>
      <w:r>
        <w:t xml:space="preserve"> = 8 yields:</w:t>
      </w:r>
    </w:p>
    <w:p w:rsidR="00480773" w:rsidRDefault="008C5CBE"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174815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Thus our coefficient calculation is now correct to zero decimal places.</w:t>
      </w:r>
    </w:p>
    <w:p w:rsidR="00480773" w:rsidRDefault="008C5CBE">
      <w:r>
        <w:t>Overall, the decreasing accuracy of the calculated coefficients can be traced to the increasingly large condition values for the A-transpose * A matrix.</w:t>
      </w:r>
    </w:p>
    <w:p w:rsidR="00480773" w:rsidRDefault="008C5CBE">
      <w:pPr>
        <w:rPr>
          <w:u w:val="single"/>
        </w:rPr>
      </w:pPr>
      <w:r>
        <w:rPr>
          <w:u w:val="single"/>
        </w:rPr>
        <w:t>4.2</w:t>
      </w:r>
      <w:proofErr w:type="gramStart"/>
      <w:r>
        <w:rPr>
          <w:u w:val="single"/>
        </w:rPr>
        <w:t>.C2</w:t>
      </w:r>
      <w:proofErr w:type="gramEnd"/>
      <w:r>
        <w:t>:</w:t>
      </w:r>
    </w:p>
    <w:p w:rsidR="00480773" w:rsidRDefault="008C5CBE">
      <w:pPr>
        <w:rPr>
          <w:u w:val="single"/>
        </w:rPr>
      </w:pPr>
      <w:r>
        <w:t>Using the following weather data for Spokane on 2 May 2018 from weather underground:</w:t>
      </w:r>
    </w:p>
    <w:p w:rsidR="00480773" w:rsidRDefault="008C5CBE">
      <w:r>
        <w:rPr>
          <w:noProof/>
          <w:u w:val="single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635</wp:posOffset>
            </wp:positionV>
            <wp:extent cx="1638300" cy="154305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0773" w:rsidRDefault="00480773"/>
    <w:p w:rsidR="00480773" w:rsidRDefault="00480773"/>
    <w:p w:rsidR="00480773" w:rsidRDefault="00480773"/>
    <w:p w:rsidR="00480773" w:rsidRDefault="00480773"/>
    <w:p w:rsidR="00480773" w:rsidRDefault="00480773"/>
    <w:p w:rsidR="00480773" w:rsidRDefault="008C5CBE">
      <w:r>
        <w:t xml:space="preserve">And a c1 + c2 * </w:t>
      </w:r>
      <w:proofErr w:type="gramStart"/>
      <w:r>
        <w:t>cos(</w:t>
      </w:r>
      <w:proofErr w:type="gramEnd"/>
      <w:r>
        <w:t>2*Pi*t) + c3 * sin(2*Pi*t) model, we get the following:</w:t>
      </w:r>
    </w:p>
    <w:p w:rsidR="00480773" w:rsidRDefault="008C5CBE"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-83820</wp:posOffset>
            </wp:positionH>
            <wp:positionV relativeFrom="paragraph">
              <wp:posOffset>635</wp:posOffset>
            </wp:positionV>
            <wp:extent cx="1790700" cy="107632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0773" w:rsidRDefault="00480773"/>
    <w:p w:rsidR="00480773" w:rsidRDefault="00480773"/>
    <w:p w:rsidR="00480773" w:rsidRDefault="00480773"/>
    <w:p w:rsidR="00480773" w:rsidRDefault="008C5CBE">
      <w:pPr>
        <w:rPr>
          <w:u w:val="single"/>
        </w:rPr>
      </w:pPr>
      <w:r>
        <w:rPr>
          <w:u w:val="single"/>
        </w:rPr>
        <w:t>4.2</w:t>
      </w:r>
      <w:proofErr w:type="gramStart"/>
      <w:r>
        <w:rPr>
          <w:u w:val="single"/>
        </w:rPr>
        <w:t>.C8</w:t>
      </w:r>
      <w:proofErr w:type="gramEnd"/>
      <w:r>
        <w:t>:</w:t>
      </w:r>
    </w:p>
    <w:p w:rsidR="00480773" w:rsidRDefault="008C5CBE">
      <w:pPr>
        <w:rPr>
          <w:u w:val="single"/>
        </w:rPr>
      </w:pPr>
      <w:r>
        <w:t xml:space="preserve">Using Vim to replace the ^M characters in the scrippsy.txt file gives us our b vector. After that, we can use a c1 *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c2 * t) = b model. This implies that ln (c1 *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c2 * t)) = ln b.</w:t>
      </w:r>
    </w:p>
    <w:p w:rsidR="00480773" w:rsidRDefault="008C5CBE">
      <w:pPr>
        <w:rPr>
          <w:u w:val="single"/>
        </w:rPr>
      </w:pPr>
      <w:r>
        <w:t xml:space="preserve">Therefore, </w:t>
      </w:r>
      <w:proofErr w:type="gramStart"/>
      <w:r>
        <w:t>ln(</w:t>
      </w:r>
      <w:proofErr w:type="gramEnd"/>
      <w:r>
        <w:t>b) = ln(c1) + c2 * t</w:t>
      </w:r>
    </w:p>
    <w:p w:rsidR="00480773" w:rsidRDefault="008C5CBE">
      <w:pPr>
        <w:rPr>
          <w:u w:val="single"/>
        </w:rPr>
      </w:pPr>
      <w:r>
        <w:t>Solving this using c = (A’*A) \ (A’ b) we get the following set of coefficient values:</w:t>
      </w:r>
    </w:p>
    <w:p w:rsidR="00480773" w:rsidRDefault="008C5CBE">
      <w:pPr>
        <w:rPr>
          <w:u w:val="single"/>
        </w:rPr>
      </w:pPr>
      <w:r>
        <w:t>c = [3.6955332683400259; 0.0211885664261296]</w:t>
      </w:r>
    </w:p>
    <w:p w:rsidR="00480773" w:rsidRDefault="008C5CBE">
      <w:pPr>
        <w:rPr>
          <w:u w:val="single"/>
        </w:rPr>
      </w:pPr>
      <w:r>
        <w:lastRenderedPageBreak/>
        <w:t xml:space="preserve">Thus c1 =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3.6955332683400259) = 40.2670400010962</w:t>
      </w:r>
    </w:p>
    <w:p w:rsidR="00480773" w:rsidRDefault="008C5CBE">
      <w:pPr>
        <w:rPr>
          <w:u w:val="single"/>
        </w:rPr>
      </w:pPr>
      <w:r>
        <w:t xml:space="preserve">And our model is 40.2670400010962 *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0.0211885664261296 * t) which gives us a plot of</w:t>
      </w:r>
    </w:p>
    <w:p w:rsidR="00480773" w:rsidRDefault="008C5CBE">
      <w:r>
        <w:rPr>
          <w:noProof/>
          <w:u w:val="single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87743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0773" w:rsidRDefault="00480773">
      <w:pPr>
        <w:rPr>
          <w:u w:val="single"/>
        </w:rPr>
      </w:pPr>
    </w:p>
    <w:p w:rsidR="00480773" w:rsidRDefault="008C5CBE">
      <w:pPr>
        <w:rPr>
          <w:u w:val="single"/>
        </w:rPr>
      </w:pPr>
      <w:r>
        <w:t xml:space="preserve"> </w:t>
      </w:r>
    </w:p>
    <w:p w:rsidR="00480773" w:rsidRDefault="00480773"/>
    <w:p w:rsidR="00480773" w:rsidRDefault="00480773"/>
    <w:p w:rsidR="00480773" w:rsidRDefault="00480773"/>
    <w:p w:rsidR="00480773" w:rsidRDefault="00480773"/>
    <w:p w:rsidR="00480773" w:rsidRDefault="00480773"/>
    <w:p w:rsidR="00480773" w:rsidRDefault="00480773"/>
    <w:p w:rsidR="00480773" w:rsidRDefault="00480773"/>
    <w:p w:rsidR="00480773" w:rsidRDefault="00480773"/>
    <w:p w:rsidR="00480773" w:rsidRDefault="00480773"/>
    <w:p w:rsidR="00480773" w:rsidRDefault="00480773"/>
    <w:p w:rsidR="00480773" w:rsidRDefault="00480773"/>
    <w:p w:rsidR="00480773" w:rsidRDefault="00480773"/>
    <w:p w:rsidR="00480773" w:rsidRDefault="00480773"/>
    <w:p w:rsidR="00480773" w:rsidRDefault="00480773"/>
    <w:p w:rsidR="00480773" w:rsidRDefault="008C5CBE">
      <w:pPr>
        <w:rPr>
          <w:u w:val="single"/>
        </w:rPr>
      </w:pPr>
      <w:r>
        <w:rPr>
          <w:u w:val="single"/>
        </w:rPr>
        <w:t>4.3</w:t>
      </w:r>
      <w:proofErr w:type="gramStart"/>
      <w:r>
        <w:rPr>
          <w:u w:val="single"/>
        </w:rPr>
        <w:t>.C5b</w:t>
      </w:r>
      <w:proofErr w:type="gramEnd"/>
      <w:r>
        <w:t>:</w:t>
      </w:r>
    </w:p>
    <w:p w:rsidR="00480773" w:rsidRDefault="008C5CBE">
      <w:pPr>
        <w:rPr>
          <w:u w:val="single"/>
        </w:rPr>
      </w:pPr>
      <w:r>
        <w:t xml:space="preserve">We can use Octave’s </w:t>
      </w:r>
      <w:proofErr w:type="spellStart"/>
      <w:proofErr w:type="gramStart"/>
      <w:r>
        <w:t>qr</w:t>
      </w:r>
      <w:proofErr w:type="spellEnd"/>
      <w:proofErr w:type="gramEnd"/>
      <w:r>
        <w:t xml:space="preserve"> function to factor A, then solve the equation Rx = </w:t>
      </w:r>
      <w:proofErr w:type="spellStart"/>
      <w:r>
        <w:t>Q’b</w:t>
      </w:r>
      <w:proofErr w:type="spellEnd"/>
      <w:r>
        <w:t xml:space="preserve"> for x:</w:t>
      </w:r>
    </w:p>
    <w:p w:rsidR="00480773" w:rsidRDefault="008C5CBE">
      <w:r>
        <w:rPr>
          <w:noProof/>
          <w:u w:val="single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210820</wp:posOffset>
            </wp:positionH>
            <wp:positionV relativeFrom="paragraph">
              <wp:posOffset>635</wp:posOffset>
            </wp:positionV>
            <wp:extent cx="3362325" cy="145732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0773" w:rsidRDefault="00480773"/>
    <w:p w:rsidR="00480773" w:rsidRDefault="00480773"/>
    <w:p w:rsidR="00480773" w:rsidRDefault="00480773"/>
    <w:p w:rsidR="00480773" w:rsidRDefault="00480773"/>
    <w:p w:rsidR="00480773" w:rsidRDefault="00480773"/>
    <w:p w:rsidR="00480773" w:rsidRDefault="00480773"/>
    <w:p w:rsidR="00480773" w:rsidRDefault="00480773"/>
    <w:p w:rsidR="00480773" w:rsidRDefault="008C5CBE">
      <w:pPr>
        <w:rPr>
          <w:u w:val="single"/>
        </w:rPr>
      </w:pPr>
      <w:r>
        <w:t>Which gives us the following x vector and error two norm:</w:t>
      </w:r>
    </w:p>
    <w:p w:rsidR="00480773" w:rsidRDefault="008C5CBE">
      <w:r>
        <w:rPr>
          <w:noProof/>
          <w:u w:val="single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-110490</wp:posOffset>
            </wp:positionH>
            <wp:positionV relativeFrom="paragraph">
              <wp:posOffset>635</wp:posOffset>
            </wp:positionV>
            <wp:extent cx="4724400" cy="130492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0773" w:rsidRDefault="00480773"/>
    <w:p w:rsidR="00480773" w:rsidRDefault="00480773"/>
    <w:p w:rsidR="00480773" w:rsidRDefault="00480773"/>
    <w:p w:rsidR="00480773" w:rsidRDefault="00480773"/>
    <w:p w:rsidR="00480773" w:rsidRDefault="008C5CBE">
      <w:pPr>
        <w:rPr>
          <w:u w:val="single"/>
        </w:rPr>
      </w:pPr>
      <w:r>
        <w:rPr>
          <w:u w:val="single"/>
        </w:rPr>
        <w:t>13.1</w:t>
      </w:r>
      <w:proofErr w:type="gramStart"/>
      <w:r>
        <w:rPr>
          <w:u w:val="single"/>
        </w:rPr>
        <w:t>.C8</w:t>
      </w:r>
      <w:proofErr w:type="gramEnd"/>
      <w:r>
        <w:t>:</w:t>
      </w:r>
    </w:p>
    <w:p w:rsidR="00480773" w:rsidRDefault="008C5CBE">
      <w:pPr>
        <w:rPr>
          <w:u w:val="single"/>
        </w:rPr>
      </w:pPr>
      <w:r>
        <w:t xml:space="preserve">There are a number of possible criteria for tolerance. I chose to work with the idea that the algorithm should stop when the polygon’s center moves less than a certain distance between steps. I used code from David </w:t>
      </w:r>
      <w:proofErr w:type="spellStart"/>
      <w:r>
        <w:t>Legland</w:t>
      </w:r>
      <w:proofErr w:type="spellEnd"/>
      <w:r>
        <w:t xml:space="preserve"> at </w:t>
      </w:r>
      <w:hyperlink r:id="rId13">
        <w:r>
          <w:rPr>
            <w:rStyle w:val="InternetLink"/>
            <w:u w:val="none"/>
          </w:rPr>
          <w:t>https://github.com/mattools/matGeom/blob/master/matGeom/polygons2d/polygonCentroid.m</w:t>
        </w:r>
      </w:hyperlink>
    </w:p>
    <w:p w:rsidR="00480773" w:rsidRDefault="008C5CBE">
      <w:pPr>
        <w:rPr>
          <w:u w:val="single"/>
        </w:rPr>
      </w:pPr>
      <w:proofErr w:type="gramStart"/>
      <w:r>
        <w:t>to</w:t>
      </w:r>
      <w:proofErr w:type="gramEnd"/>
      <w:r>
        <w:t xml:space="preserve"> calculate the centroid, rather than including the </w:t>
      </w:r>
      <w:proofErr w:type="spellStart"/>
      <w:r>
        <w:t>OctaveForge</w:t>
      </w:r>
      <w:proofErr w:type="spellEnd"/>
      <w:r>
        <w:t xml:space="preserve"> polygon library in order to maintain portability to </w:t>
      </w:r>
      <w:proofErr w:type="spellStart"/>
      <w:r>
        <w:t>Matlab</w:t>
      </w:r>
      <w:proofErr w:type="spellEnd"/>
      <w:r>
        <w:t>. The helper function to do so is:</w:t>
      </w:r>
    </w:p>
    <w:p w:rsidR="00480773" w:rsidRDefault="008C5CBE">
      <w:r>
        <w:rPr>
          <w:noProof/>
          <w:u w:val="single"/>
        </w:rPr>
        <w:lastRenderedPageBreak/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10121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0773" w:rsidRDefault="008C5CBE">
      <w:pPr>
        <w:rPr>
          <w:u w:val="single"/>
        </w:rPr>
      </w:pPr>
      <w:r>
        <w:t>I update size at each iteration of the while loop as follows:</w:t>
      </w:r>
    </w:p>
    <w:p w:rsidR="00480773" w:rsidRDefault="008C5CBE">
      <w:r>
        <w:rPr>
          <w:noProof/>
          <w:u w:val="single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635</wp:posOffset>
            </wp:positionV>
            <wp:extent cx="3829050" cy="495300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0773" w:rsidRDefault="00480773"/>
    <w:p w:rsidR="00480773" w:rsidRDefault="008C5CBE">
      <w:pPr>
        <w:rPr>
          <w:u w:val="single"/>
        </w:rPr>
      </w:pPr>
      <w:proofErr w:type="gramStart"/>
      <w:r>
        <w:t>while</w:t>
      </w:r>
      <w:proofErr w:type="gramEnd"/>
      <w:r>
        <w:t xml:space="preserve"> this could have been done in a single step, it was easier to debug as is.</w:t>
      </w:r>
    </w:p>
    <w:p w:rsidR="00480773" w:rsidRDefault="00480773"/>
    <w:p w:rsidR="00480773" w:rsidRDefault="00480773"/>
    <w:p w:rsidR="00480773" w:rsidRDefault="00480773"/>
    <w:p w:rsidR="00480773" w:rsidRDefault="008C5CBE">
      <w:pPr>
        <w:rPr>
          <w:u w:val="single"/>
        </w:rPr>
      </w:pPr>
      <w:r>
        <w:t>The update to the while loop criteria is then:</w:t>
      </w:r>
    </w:p>
    <w:p w:rsidR="00480773" w:rsidRDefault="008C5CBE">
      <w:r>
        <w:rPr>
          <w:noProof/>
          <w:u w:val="single"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posOffset>-154940</wp:posOffset>
            </wp:positionH>
            <wp:positionV relativeFrom="paragraph">
              <wp:posOffset>635</wp:posOffset>
            </wp:positionV>
            <wp:extent cx="5534025" cy="962025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0773" w:rsidRDefault="00480773"/>
    <w:p w:rsidR="00480773" w:rsidRDefault="00480773"/>
    <w:p w:rsidR="00480773" w:rsidRDefault="00480773"/>
    <w:p w:rsidR="00480773" w:rsidRDefault="008C5CBE">
      <w:pPr>
        <w:rPr>
          <w:u w:val="single"/>
        </w:rPr>
      </w:pPr>
      <w:r>
        <w:t xml:space="preserve">I have chosen not to reprint the full code since the vast majority is from the book. It is available at </w:t>
      </w:r>
      <w:hyperlink r:id="rId17">
        <w:r>
          <w:rPr>
            <w:rStyle w:val="InternetLink"/>
            <w:u w:val="none"/>
          </w:rPr>
          <w:t>\\CS1\2020\jbattista20\MA-350-1\MATLAB\neldermead.m</w:t>
        </w:r>
      </w:hyperlink>
      <w:hyperlink>
        <w:r>
          <w:t>.</w:t>
        </w:r>
      </w:hyperlink>
    </w:p>
    <w:p w:rsidR="00480773" w:rsidRDefault="008C5CBE">
      <w:pPr>
        <w:rPr>
          <w:u w:val="single"/>
        </w:rPr>
      </w:pPr>
      <w:r>
        <w:t>a) f = @(x) x(1)^4 + x(2)^4 + 2*x(1)^2*x(2)^2 + 6*x(1)*x(2) – 4*x(1) – 4*x(2) +1 gives us:</w:t>
      </w:r>
    </w:p>
    <w:p w:rsidR="00480773" w:rsidRDefault="00480773"/>
    <w:p w:rsidR="00480773" w:rsidRDefault="008C5CBE">
      <w:r>
        <w:rPr>
          <w:noProof/>
          <w:u w:val="single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posOffset>-234315</wp:posOffset>
            </wp:positionH>
            <wp:positionV relativeFrom="paragraph">
              <wp:posOffset>-74295</wp:posOffset>
            </wp:positionV>
            <wp:extent cx="4838700" cy="1438275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0773" w:rsidRDefault="00480773"/>
    <w:p w:rsidR="00480773" w:rsidRDefault="00480773"/>
    <w:p w:rsidR="00480773" w:rsidRDefault="00480773"/>
    <w:p w:rsidR="00480773" w:rsidRDefault="00480773"/>
    <w:p w:rsidR="00480773" w:rsidRDefault="008C5CBE">
      <w:pPr>
        <w:rPr>
          <w:u w:val="single"/>
        </w:rPr>
      </w:pPr>
      <w:proofErr w:type="gramStart"/>
      <w:r>
        <w:lastRenderedPageBreak/>
        <w:t>and</w:t>
      </w:r>
      <w:proofErr w:type="gramEnd"/>
      <w:r>
        <w:t xml:space="preserve"> </w:t>
      </w:r>
    </w:p>
    <w:p w:rsidR="00480773" w:rsidRDefault="008C5CBE">
      <w:r>
        <w:rPr>
          <w:noProof/>
          <w:u w:val="single"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posOffset>-205740</wp:posOffset>
            </wp:positionH>
            <wp:positionV relativeFrom="paragraph">
              <wp:posOffset>635</wp:posOffset>
            </wp:positionV>
            <wp:extent cx="4914900" cy="1581150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0773" w:rsidRDefault="00480773"/>
    <w:p w:rsidR="00480773" w:rsidRDefault="00480773"/>
    <w:p w:rsidR="00480773" w:rsidRDefault="00480773"/>
    <w:p w:rsidR="00480773" w:rsidRDefault="00480773"/>
    <w:p w:rsidR="00480773" w:rsidRDefault="00480773"/>
    <w:p w:rsidR="005D053F" w:rsidRDefault="008C5CBE">
      <w:r>
        <w:t xml:space="preserve">b) f = @(x) x(1)^6 + x(2)^6 + 3*x(1)^2*x(2)^2 – </w:t>
      </w:r>
      <w:r w:rsidR="005D053F">
        <w:t xml:space="preserve">x(1)^2  – x(2)^2 – 2*x(1)*x(2) </w:t>
      </w:r>
    </w:p>
    <w:p w:rsidR="005D053F" w:rsidRPr="005D053F" w:rsidRDefault="005D053F">
      <w:r>
        <w:t>If we plot the function, we can see that the minima should be around (-1, -1) and (0.7, 0.7), giving us:</w:t>
      </w:r>
    </w:p>
    <w:p w:rsidR="00480773" w:rsidRDefault="005D053F">
      <w:r>
        <w:rPr>
          <w:noProof/>
        </w:rPr>
        <w:drawing>
          <wp:inline distT="0" distB="0" distL="0" distR="0" wp14:anchorId="74C9B714" wp14:editId="73C99064">
            <wp:extent cx="5000625" cy="2047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73" w:rsidRDefault="008C5CBE">
      <w:pPr>
        <w:rPr>
          <w:u w:val="single"/>
        </w:rPr>
      </w:pPr>
      <w:proofErr w:type="gramStart"/>
      <w:r>
        <w:t>and</w:t>
      </w:r>
      <w:proofErr w:type="gramEnd"/>
    </w:p>
    <w:p w:rsidR="00480773" w:rsidRDefault="005D053F">
      <w:r>
        <w:rPr>
          <w:noProof/>
        </w:rPr>
        <w:drawing>
          <wp:inline distT="0" distB="0" distL="0" distR="0" wp14:anchorId="152ED8CC" wp14:editId="303A3BC9">
            <wp:extent cx="5114925" cy="2133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04" w:rsidRDefault="005D053F">
      <w:r>
        <w:t>Well, that’s odd. Further, varying the radius does</w:t>
      </w:r>
      <w:r w:rsidR="00357E04">
        <w:t xml:space="preserve"> not seem to change this result, nor does jostling the starting guess.</w:t>
      </w:r>
    </w:p>
    <w:p w:rsidR="00357E04" w:rsidRDefault="00357E04"/>
    <w:p w:rsidR="00357E04" w:rsidRDefault="00357E04"/>
    <w:p w:rsidR="00357E04" w:rsidRDefault="00357E04">
      <w:r w:rsidRPr="00357E04">
        <w:rPr>
          <w:u w:val="single"/>
        </w:rPr>
        <w:lastRenderedPageBreak/>
        <w:t>13.2</w:t>
      </w:r>
      <w:proofErr w:type="gramStart"/>
      <w:r w:rsidRPr="00357E04">
        <w:rPr>
          <w:u w:val="single"/>
        </w:rPr>
        <w:t>.C3a</w:t>
      </w:r>
      <w:proofErr w:type="gramEnd"/>
      <w:r>
        <w:t>:</w:t>
      </w:r>
    </w:p>
    <w:p w:rsidR="00765ACF" w:rsidRDefault="005D053F">
      <w:r>
        <w:t xml:space="preserve"> </w:t>
      </w:r>
      <w:proofErr w:type="gramStart"/>
      <w:r w:rsidR="00765ACF">
        <w:t>f(</w:t>
      </w:r>
      <w:proofErr w:type="gramEnd"/>
      <w:r w:rsidR="00765ACF">
        <w:t>x, y) = 100(y – x^</w:t>
      </w:r>
      <w:r w:rsidR="00E63F53">
        <w:t>2)^2 +</w:t>
      </w:r>
      <w:r w:rsidR="00765ACF">
        <w:t xml:space="preserve"> (x-1)^2 starting at (2, 2)</w:t>
      </w:r>
    </w:p>
    <w:p w:rsidR="005D053F" w:rsidRDefault="00765ACF">
      <w:r>
        <w:t>f = (@</w:t>
      </w:r>
      <w:proofErr w:type="spellStart"/>
      <w:r>
        <w:t>x</w:t>
      </w:r>
      <w:proofErr w:type="gramStart"/>
      <w:r w:rsidR="008C5CBE">
        <w:t>,y</w:t>
      </w:r>
      <w:proofErr w:type="spellEnd"/>
      <w:proofErr w:type="gramEnd"/>
      <w:r>
        <w:t>) 100</w:t>
      </w:r>
      <w:r w:rsidR="00E63F53">
        <w:t>*x^4 - 200*x^2*y + x^2 – 2*x + 100 * y + 1</w:t>
      </w:r>
    </w:p>
    <w:p w:rsidR="00296CEB" w:rsidRDefault="00296CEB">
      <w:r>
        <w:t>H =</w:t>
      </w:r>
      <w:r>
        <w:tab/>
        <w:t xml:space="preserve">1200*x^2 </w:t>
      </w:r>
      <w:r w:rsidR="00065B0A">
        <w:t>-</w:t>
      </w:r>
      <w:r>
        <w:t xml:space="preserve"> 400*y</w:t>
      </w:r>
      <w:r>
        <w:tab/>
        <w:t>-400</w:t>
      </w:r>
    </w:p>
    <w:p w:rsidR="00296CEB" w:rsidRDefault="00296CEB">
      <w:r>
        <w:tab/>
        <w:t>-800*x</w:t>
      </w:r>
      <w:r>
        <w:tab/>
      </w:r>
      <w:r>
        <w:tab/>
      </w:r>
      <w:r>
        <w:tab/>
        <w:t>200</w:t>
      </w:r>
    </w:p>
    <w:p w:rsidR="001E721D" w:rsidRDefault="003545E9">
      <w:proofErr w:type="spellStart"/>
      <w:r>
        <w:t>Gradf</w:t>
      </w:r>
      <w:proofErr w:type="spellEnd"/>
      <w:r>
        <w:t xml:space="preserve"> = [400*x^3 - 400*x*y +2*x </w:t>
      </w:r>
      <w:r w:rsidR="00284AD8">
        <w:t xml:space="preserve">- 2, </w:t>
      </w:r>
      <w:r w:rsidR="00325F56">
        <w:t>-200*x^2 +200*y]</w:t>
      </w:r>
    </w:p>
    <w:p w:rsidR="003545E9" w:rsidRDefault="001E721D">
      <w:r>
        <w:t xml:space="preserve">v = </w:t>
      </w:r>
      <w:proofErr w:type="gramStart"/>
      <w:r>
        <w:t>H(</w:t>
      </w:r>
      <w:proofErr w:type="spellStart"/>
      <w:proofErr w:type="gramEnd"/>
      <w:r>
        <w:t>x</w:t>
      </w:r>
      <w:r>
        <w:rPr>
          <w:vertAlign w:val="subscript"/>
        </w:rPr>
        <w:t>k</w:t>
      </w:r>
      <w:proofErr w:type="spellEnd"/>
      <w:r>
        <w:t xml:space="preserve">, </w:t>
      </w:r>
      <w:proofErr w:type="spellStart"/>
      <w:r>
        <w:t>y</w:t>
      </w:r>
      <w:r>
        <w:rPr>
          <w:vertAlign w:val="subscript"/>
        </w:rPr>
        <w:t>k</w:t>
      </w:r>
      <w:proofErr w:type="spellEnd"/>
      <w:r>
        <w:t>) \ -</w:t>
      </w:r>
      <w:proofErr w:type="spellStart"/>
      <w:r>
        <w:t>Gradf</w:t>
      </w:r>
      <w:proofErr w:type="spellEnd"/>
      <w:r>
        <w:t>(</w:t>
      </w:r>
      <w:r w:rsidR="00284AD8">
        <w:t xml:space="preserve"> </w:t>
      </w:r>
      <w:proofErr w:type="spellStart"/>
      <w:r>
        <w:t>x</w:t>
      </w:r>
      <w:r>
        <w:rPr>
          <w:vertAlign w:val="subscript"/>
        </w:rPr>
        <w:t>k</w:t>
      </w:r>
      <w:proofErr w:type="spellEnd"/>
      <w:r>
        <w:t xml:space="preserve">, </w:t>
      </w:r>
      <w:proofErr w:type="spellStart"/>
      <w:r>
        <w:t>y</w:t>
      </w:r>
      <w:r>
        <w:rPr>
          <w:vertAlign w:val="subscript"/>
        </w:rPr>
        <w:t>k</w:t>
      </w:r>
      <w:proofErr w:type="spellEnd"/>
      <w:r>
        <w:t>)</w:t>
      </w:r>
    </w:p>
    <w:p w:rsidR="00A86B93" w:rsidRDefault="00A86B93">
      <w:r>
        <w:t>We can automate this with the following function:</w:t>
      </w:r>
    </w:p>
    <w:p w:rsidR="00A86B93" w:rsidRDefault="0074555A">
      <w:r>
        <w:rPr>
          <w:noProof/>
        </w:rPr>
        <w:drawing>
          <wp:inline distT="0" distB="0" distL="0" distR="0" wp14:anchorId="44D2B8C2" wp14:editId="793C87F3">
            <wp:extent cx="5524500" cy="5324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BE" w:rsidRDefault="00A86B93">
      <w:r>
        <w:t xml:space="preserve">Our initial x and y values are fixed, but we can vary our tolerance to see when the solution remains relatively static. </w:t>
      </w:r>
    </w:p>
    <w:p w:rsidR="0074555A" w:rsidRDefault="0074555A">
      <w:r>
        <w:lastRenderedPageBreak/>
        <w:t>Testing different values for the tolerance, we find that the algorithm rapidly converges, requiring only four steps to get within five decimal places of the correct value of (1, 1).</w:t>
      </w:r>
    </w:p>
    <w:p w:rsidR="003545E9" w:rsidRDefault="0074555A">
      <w:r>
        <w:rPr>
          <w:noProof/>
        </w:rPr>
        <w:drawing>
          <wp:inline distT="0" distB="0" distL="0" distR="0" wp14:anchorId="2BCF3A8B" wp14:editId="24B18C24">
            <wp:extent cx="4048125" cy="3505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E9" w:rsidRDefault="0074555A">
      <w:r>
        <w:t>Using a much more stringent tolerance, we find that we can get within machine precision of the correct value of (1, 1) within only six steps:</w:t>
      </w:r>
    </w:p>
    <w:p w:rsidR="0074555A" w:rsidRDefault="0074555A">
      <w:r>
        <w:rPr>
          <w:noProof/>
        </w:rPr>
        <w:drawing>
          <wp:inline distT="0" distB="0" distL="0" distR="0" wp14:anchorId="68E5399D" wp14:editId="1E73CF41">
            <wp:extent cx="4714875" cy="3581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555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73"/>
    <w:rsid w:val="00065B0A"/>
    <w:rsid w:val="001E721D"/>
    <w:rsid w:val="00284AD8"/>
    <w:rsid w:val="00296CEB"/>
    <w:rsid w:val="00325F56"/>
    <w:rsid w:val="003545E9"/>
    <w:rsid w:val="00357E04"/>
    <w:rsid w:val="00480773"/>
    <w:rsid w:val="005D053F"/>
    <w:rsid w:val="0074555A"/>
    <w:rsid w:val="00765ACF"/>
    <w:rsid w:val="008C5CBE"/>
    <w:rsid w:val="00A86B93"/>
    <w:rsid w:val="00E6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B8BD"/>
  <w15:docId w15:val="{C005309E-7C60-4244-8B4D-B123E457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mattools/matGeom/blob/master/matGeom/polygons2d/polygonCentroid.m" TargetMode="External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file://CS1/2020/jbattista20/MA-350-1/MATLAB/neldermead.m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9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40</cp:revision>
  <dcterms:created xsi:type="dcterms:W3CDTF">2018-05-02T19:44:00Z</dcterms:created>
  <dcterms:modified xsi:type="dcterms:W3CDTF">2018-05-04T22:54:00Z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Whitworth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