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08ABFB" w14:textId="77777777" w:rsidR="00ED6C52" w:rsidRPr="00ED6C52" w:rsidRDefault="00ED6C52" w:rsidP="00ED6C52">
      <w:pPr>
        <w:rPr>
          <w:b/>
          <w:bCs/>
          <w:u w:val="single"/>
        </w:rPr>
      </w:pPr>
      <w:r w:rsidRPr="00ED6C52">
        <w:rPr>
          <w:b/>
          <w:bCs/>
          <w:u w:val="single"/>
        </w:rPr>
        <w:t>DATA CLEANING</w:t>
      </w:r>
    </w:p>
    <w:p w14:paraId="75BAB890" w14:textId="77777777" w:rsidR="00ED6C52" w:rsidRPr="00ED6C52" w:rsidRDefault="00ED6C52" w:rsidP="00ED6C52">
      <w:pPr>
        <w:rPr>
          <w:b/>
          <w:bCs/>
          <w:u w:val="single"/>
        </w:rPr>
      </w:pPr>
    </w:p>
    <w:p w14:paraId="17475A3C" w14:textId="77777777" w:rsidR="00ED6C52" w:rsidRPr="00ED6C52" w:rsidRDefault="00ED6C52" w:rsidP="00ED6C52">
      <w:r w:rsidRPr="00ED6C52">
        <w:t>1) Load data into Python (</w:t>
      </w:r>
      <w:proofErr w:type="spellStart"/>
      <w:r w:rsidRPr="00ED6C52">
        <w:t>Jupyter</w:t>
      </w:r>
      <w:proofErr w:type="spellEnd"/>
      <w:r w:rsidRPr="00ED6C52">
        <w:t xml:space="preserve"> Notebook, VS Code) </w:t>
      </w:r>
    </w:p>
    <w:p w14:paraId="275D7542" w14:textId="77777777" w:rsidR="00ED6C52" w:rsidRPr="00ED6C52" w:rsidRDefault="00ED6C52" w:rsidP="00ED6C52"/>
    <w:p w14:paraId="47682710" w14:textId="77777777" w:rsidR="00ED6C52" w:rsidRPr="00ED6C52" w:rsidRDefault="00ED6C52" w:rsidP="00ED6C52">
      <w:r w:rsidRPr="00ED6C52">
        <w:t xml:space="preserve">2) Examine data spread: </w:t>
      </w:r>
      <w:proofErr w:type="gramStart"/>
      <w:r w:rsidRPr="00ED6C52">
        <w:t>df.info(</w:t>
      </w:r>
      <w:proofErr w:type="gramEnd"/>
      <w:r w:rsidRPr="00ED6C52">
        <w:t xml:space="preserve">), </w:t>
      </w:r>
      <w:proofErr w:type="spellStart"/>
      <w:r w:rsidRPr="00ED6C52">
        <w:t>df.describe</w:t>
      </w:r>
      <w:proofErr w:type="spellEnd"/>
      <w:r w:rsidRPr="00ED6C52">
        <w:t xml:space="preserve">() </w:t>
      </w:r>
    </w:p>
    <w:p w14:paraId="01AF7299" w14:textId="77777777" w:rsidR="00ED6C52" w:rsidRPr="00ED6C52" w:rsidRDefault="00ED6C52" w:rsidP="00ED6C52"/>
    <w:p w14:paraId="42CC0CA2" w14:textId="77777777" w:rsidR="00ED6C52" w:rsidRPr="00ED6C52" w:rsidRDefault="00ED6C52" w:rsidP="00ED6C52">
      <w:r w:rsidRPr="00ED6C52">
        <w:t xml:space="preserve">3) Handle missing values, outliers, scaling and formatting </w:t>
      </w:r>
    </w:p>
    <w:p w14:paraId="290D6D69" w14:textId="77777777" w:rsidR="00ED6C52" w:rsidRPr="00ED6C52" w:rsidRDefault="00ED6C52" w:rsidP="00ED6C52"/>
    <w:p w14:paraId="032B155D" w14:textId="77777777" w:rsidR="00ED6C52" w:rsidRPr="00ED6C52" w:rsidRDefault="00ED6C52" w:rsidP="00ED6C52">
      <w:r w:rsidRPr="00ED6C52">
        <w:t>4) Feature Engineering: create columns as needed for clarity and information extraction</w:t>
      </w:r>
    </w:p>
    <w:p w14:paraId="26DF3773" w14:textId="77777777" w:rsidR="00ED6C52" w:rsidRPr="00ED6C52" w:rsidRDefault="00ED6C52" w:rsidP="00ED6C52"/>
    <w:p w14:paraId="5C5F0621" w14:textId="77777777" w:rsidR="00ED6C52" w:rsidRPr="00ED6C52" w:rsidRDefault="00ED6C52" w:rsidP="00ED6C52">
      <w:r w:rsidRPr="00ED6C52">
        <w:t>5) Connect to SQL environment (</w:t>
      </w:r>
      <w:proofErr w:type="spellStart"/>
      <w:r w:rsidRPr="00ED6C52">
        <w:t>sqlite</w:t>
      </w:r>
      <w:proofErr w:type="spellEnd"/>
      <w:r w:rsidRPr="00ED6C52">
        <w:t xml:space="preserve">), or save cleaned </w:t>
      </w:r>
      <w:proofErr w:type="spellStart"/>
      <w:r w:rsidRPr="00ED6C52">
        <w:t>dataframe</w:t>
      </w:r>
      <w:proofErr w:type="spellEnd"/>
      <w:r w:rsidRPr="00ED6C52">
        <w:t xml:space="preserve"> and upload to Google </w:t>
      </w:r>
      <w:proofErr w:type="spellStart"/>
      <w:r w:rsidRPr="00ED6C52">
        <w:t>BigQuery</w:t>
      </w:r>
      <w:proofErr w:type="spellEnd"/>
    </w:p>
    <w:p w14:paraId="447AF82E" w14:textId="77777777" w:rsidR="00ED6C52" w:rsidRPr="00ED6C52" w:rsidRDefault="00ED6C52" w:rsidP="00ED6C52"/>
    <w:p w14:paraId="3C8FCE88" w14:textId="77777777" w:rsidR="00ED6C52" w:rsidRPr="00ED6C52" w:rsidRDefault="00ED6C52" w:rsidP="00ED6C52"/>
    <w:p w14:paraId="73F31EBB" w14:textId="77777777" w:rsidR="00ED6C52" w:rsidRPr="00ED6C52" w:rsidRDefault="00ED6C52" w:rsidP="00ED6C52">
      <w:pPr>
        <w:rPr>
          <w:b/>
          <w:bCs/>
          <w:u w:val="single"/>
        </w:rPr>
      </w:pPr>
      <w:r w:rsidRPr="00ED6C52">
        <w:rPr>
          <w:b/>
          <w:bCs/>
          <w:u w:val="single"/>
        </w:rPr>
        <w:t>DATA WRANGLING</w:t>
      </w:r>
    </w:p>
    <w:p w14:paraId="50EED847" w14:textId="77777777" w:rsidR="00ED6C52" w:rsidRPr="00ED6C52" w:rsidRDefault="00ED6C52" w:rsidP="00ED6C52">
      <w:pPr>
        <w:rPr>
          <w:b/>
          <w:bCs/>
          <w:u w:val="single"/>
        </w:rPr>
      </w:pPr>
    </w:p>
    <w:p w14:paraId="75EC0EA8" w14:textId="77777777" w:rsidR="00ED6C52" w:rsidRPr="00ED6C52" w:rsidRDefault="00ED6C52" w:rsidP="00ED6C52">
      <w:r w:rsidRPr="00ED6C52">
        <w:t xml:space="preserve">Exploratory analysis in SQL: </w:t>
      </w:r>
    </w:p>
    <w:p w14:paraId="7BFB2E53" w14:textId="77777777" w:rsidR="00ED6C52" w:rsidRPr="00ED6C52" w:rsidRDefault="00ED6C52" w:rsidP="00ED6C52">
      <w:pPr>
        <w:numPr>
          <w:ilvl w:val="0"/>
          <w:numId w:val="1"/>
        </w:numPr>
      </w:pPr>
      <w:r w:rsidRPr="00ED6C52">
        <w:t>Aggregations (GROUP BY, window functions), joins across tables, filtering edge cases, sanity-check row counts pre/post transformations</w:t>
      </w:r>
    </w:p>
    <w:p w14:paraId="6E2D2A8C" w14:textId="77777777" w:rsidR="00ED6C52" w:rsidRPr="00ED6C52" w:rsidRDefault="00ED6C52" w:rsidP="00ED6C52"/>
    <w:p w14:paraId="55C63B90" w14:textId="77777777" w:rsidR="00ED6C52" w:rsidRPr="00ED6C52" w:rsidRDefault="00ED6C52" w:rsidP="00ED6C52">
      <w:pPr>
        <w:numPr>
          <w:ilvl w:val="0"/>
          <w:numId w:val="2"/>
        </w:numPr>
      </w:pPr>
      <w:r w:rsidRPr="00ED6C52">
        <w:t>Reshape data as needed - pivot/melt, merge/</w:t>
      </w:r>
      <w:proofErr w:type="spellStart"/>
      <w:r w:rsidRPr="00ED6C52">
        <w:t>concat</w:t>
      </w:r>
      <w:proofErr w:type="spellEnd"/>
      <w:r w:rsidRPr="00ED6C52">
        <w:t xml:space="preserve"> in pandas, or equivalent SQL (CASE WHEN pivots, UNION)</w:t>
      </w:r>
    </w:p>
    <w:p w14:paraId="30E7E326" w14:textId="77777777" w:rsidR="00ED6C52" w:rsidRPr="00ED6C52" w:rsidRDefault="00ED6C52" w:rsidP="00ED6C52"/>
    <w:p w14:paraId="4B01E87E" w14:textId="77777777" w:rsidR="00ED6C52" w:rsidRPr="00ED6C52" w:rsidRDefault="00ED6C52" w:rsidP="00ED6C52">
      <w:pPr>
        <w:numPr>
          <w:ilvl w:val="0"/>
          <w:numId w:val="3"/>
        </w:numPr>
      </w:pPr>
      <w:r w:rsidRPr="00ED6C52">
        <w:t>Validate results - spot-check against source, confirm no duplicate/dropped rows, document any assumptions made</w:t>
      </w:r>
    </w:p>
    <w:p w14:paraId="234112C0" w14:textId="77777777" w:rsidR="00ED6C52" w:rsidRPr="00ED6C52" w:rsidRDefault="00ED6C52" w:rsidP="00ED6C52"/>
    <w:p w14:paraId="12791596" w14:textId="77777777" w:rsidR="00ED6C52" w:rsidRPr="00ED6C52" w:rsidRDefault="00ED6C52" w:rsidP="00ED6C52"/>
    <w:p w14:paraId="4A3DDA0F" w14:textId="77777777" w:rsidR="00ED6C52" w:rsidRPr="00ED6C52" w:rsidRDefault="00ED6C52" w:rsidP="00ED6C52">
      <w:pPr>
        <w:rPr>
          <w:b/>
          <w:bCs/>
          <w:u w:val="single"/>
        </w:rPr>
      </w:pPr>
      <w:r w:rsidRPr="00ED6C52">
        <w:rPr>
          <w:b/>
          <w:bCs/>
          <w:u w:val="single"/>
        </w:rPr>
        <w:t>DATA VISUALIZATION</w:t>
      </w:r>
    </w:p>
    <w:p w14:paraId="41E33EA0" w14:textId="77777777" w:rsidR="00ED6C52" w:rsidRPr="00ED6C52" w:rsidRDefault="00ED6C52" w:rsidP="00ED6C52"/>
    <w:p w14:paraId="45E65D69" w14:textId="77777777" w:rsidR="00ED6C52" w:rsidRPr="00ED6C52" w:rsidRDefault="00ED6C52" w:rsidP="00ED6C52">
      <w:pPr>
        <w:rPr>
          <w:u w:val="single"/>
        </w:rPr>
      </w:pPr>
      <w:r w:rsidRPr="00ED6C52">
        <w:t xml:space="preserve">Choose visualizing tool - </w:t>
      </w:r>
      <w:r w:rsidRPr="00ED6C52">
        <w:rPr>
          <w:u w:val="single"/>
        </w:rPr>
        <w:t xml:space="preserve">matplotlib/seaborn for quick exploratory plots, </w:t>
      </w:r>
      <w:proofErr w:type="spellStart"/>
      <w:r w:rsidRPr="00ED6C52">
        <w:rPr>
          <w:u w:val="single"/>
        </w:rPr>
        <w:t>Plotly</w:t>
      </w:r>
      <w:proofErr w:type="spellEnd"/>
      <w:r w:rsidRPr="00ED6C52">
        <w:rPr>
          <w:u w:val="single"/>
        </w:rPr>
        <w:t xml:space="preserve"> for interactive, Tableau/Looker/</w:t>
      </w:r>
      <w:proofErr w:type="spellStart"/>
      <w:r w:rsidRPr="00ED6C52">
        <w:rPr>
          <w:u w:val="single"/>
        </w:rPr>
        <w:t>PowerBI</w:t>
      </w:r>
      <w:proofErr w:type="spellEnd"/>
      <w:r w:rsidRPr="00ED6C52">
        <w:rPr>
          <w:u w:val="single"/>
        </w:rPr>
        <w:t xml:space="preserve"> for stakeholder-facing dashboards</w:t>
      </w:r>
    </w:p>
    <w:p w14:paraId="319A6474" w14:textId="77777777" w:rsidR="00ED6C52" w:rsidRPr="00ED6C52" w:rsidRDefault="00ED6C52" w:rsidP="00ED6C52"/>
    <w:p w14:paraId="0B0C91C8" w14:textId="77777777" w:rsidR="00ED6C52" w:rsidRPr="00ED6C52" w:rsidRDefault="00ED6C52" w:rsidP="00ED6C52">
      <w:r w:rsidRPr="00ED6C52">
        <w:t>Match chart type to the question - trends over time (line), comparisons (bar), distributions (histogram/box plot), relationships (scatter), composition (stacked bar/pie sparingly)</w:t>
      </w:r>
    </w:p>
    <w:p w14:paraId="7C415EC0" w14:textId="77777777" w:rsidR="00ED6C52" w:rsidRPr="00ED6C52" w:rsidRDefault="00ED6C52" w:rsidP="00ED6C52"/>
    <w:p w14:paraId="72DCD552" w14:textId="77777777" w:rsidR="00ED6C52" w:rsidRPr="00ED6C52" w:rsidRDefault="00ED6C52" w:rsidP="00ED6C52"/>
    <w:p w14:paraId="64826FC9" w14:textId="77777777" w:rsidR="00EA093F" w:rsidRDefault="00EA093F"/>
    <w:sectPr w:rsidR="00EA093F" w:rsidSect="00ED6C5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05831646">
    <w:abstractNumId w:val="0"/>
  </w:num>
  <w:num w:numId="2" w16cid:durableId="1921062515">
    <w:abstractNumId w:val="1"/>
  </w:num>
  <w:num w:numId="3" w16cid:durableId="2046832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52"/>
    <w:rsid w:val="00412DA5"/>
    <w:rsid w:val="005C1C7B"/>
    <w:rsid w:val="007E65CE"/>
    <w:rsid w:val="009E4D4C"/>
    <w:rsid w:val="00CE3DF2"/>
    <w:rsid w:val="00CF4D8C"/>
    <w:rsid w:val="00D4741D"/>
    <w:rsid w:val="00EA093F"/>
    <w:rsid w:val="00ED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790887"/>
  <w15:chartTrackingRefBased/>
  <w15:docId w15:val="{5DEA99D0-E84A-7449-B054-3545A50E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C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C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C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C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C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C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C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Baffoe-Bonnie</dc:creator>
  <cp:keywords/>
  <dc:description/>
  <cp:lastModifiedBy>Jude Baffoe-Bonnie</cp:lastModifiedBy>
  <cp:revision>1</cp:revision>
  <dcterms:created xsi:type="dcterms:W3CDTF">2026-09-01T19:12:00Z</dcterms:created>
  <dcterms:modified xsi:type="dcterms:W3CDTF">2026-09-01T19:14:00Z</dcterms:modified>
</cp:coreProperties>
</file>