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1808ED" w14:textId="77777777" w:rsidR="00E06AF0" w:rsidRDefault="00E06AF0" w:rsidP="00E06AF0">
      <w:r>
        <w:t>Slide 1:</w:t>
      </w:r>
    </w:p>
    <w:p w14:paraId="45BF5A43" w14:textId="040B9652" w:rsidR="00E06AF0" w:rsidRDefault="00E37F58" w:rsidP="00E06AF0">
      <w:r w:rsidRPr="00E37F58">
        <w:t>Hi, I am Jude Haris, and my project is called Go-LD.  Go-LD is a software tool for the board game called Go.</w:t>
      </w:r>
    </w:p>
    <w:p w14:paraId="4B926AB5" w14:textId="77777777" w:rsidR="0086375F" w:rsidRDefault="0086375F" w:rsidP="00E06AF0"/>
    <w:p w14:paraId="3F74CCD6" w14:textId="77777777" w:rsidR="00FD41C8" w:rsidRDefault="00E06AF0" w:rsidP="00E06AF0">
      <w:r>
        <w:t xml:space="preserve">Slide 2 :  </w:t>
      </w:r>
    </w:p>
    <w:p w14:paraId="1421177E" w14:textId="032D26B1" w:rsidR="00817428" w:rsidRDefault="004D5708" w:rsidP="00E06AF0">
      <w:r w:rsidRPr="004D5708">
        <w:t xml:space="preserve">The main aim of the project </w:t>
      </w:r>
      <w:r w:rsidR="005C315B">
        <w:t>was</w:t>
      </w:r>
      <w:r w:rsidRPr="004D5708">
        <w:t xml:space="preserve"> to create a tool for Go players to improve their skills by solving Life and Death Go Problems.   This aim includes creating a "computer" player</w:t>
      </w:r>
      <w:r w:rsidR="006F6156">
        <w:t xml:space="preserve"> within the program</w:t>
      </w:r>
      <w:r w:rsidRPr="004D5708">
        <w:t xml:space="preserve"> which can solve </w:t>
      </w:r>
      <w:r w:rsidR="00A322F3">
        <w:t>Go</w:t>
      </w:r>
      <w:r w:rsidR="005C315B">
        <w:t xml:space="preserve"> </w:t>
      </w:r>
      <w:r w:rsidRPr="004D5708">
        <w:t>problems. The "computer" player should be able to play against the user and against itself.</w:t>
      </w:r>
    </w:p>
    <w:p w14:paraId="03F29942" w14:textId="77777777" w:rsidR="00A472A1" w:rsidRDefault="00A472A1" w:rsidP="00E06AF0"/>
    <w:p w14:paraId="34FCCFF0" w14:textId="77777777" w:rsidR="00BA3466" w:rsidRDefault="00E06AF0" w:rsidP="00E06AF0">
      <w:r>
        <w:t xml:space="preserve">Slide 3: </w:t>
      </w:r>
    </w:p>
    <w:p w14:paraId="5A29CCC9" w14:textId="1FDB0FEF" w:rsidR="00E06AF0" w:rsidRDefault="00BA3466" w:rsidP="00E06AF0">
      <w:r w:rsidRPr="00BA3466">
        <w:t>This is how a Go board looks like in the middle of a game.</w:t>
      </w:r>
    </w:p>
    <w:p w14:paraId="31FEFB92" w14:textId="77777777" w:rsidR="00BA3466" w:rsidRDefault="00BA3466" w:rsidP="00E06AF0"/>
    <w:p w14:paraId="75478791" w14:textId="5C6A9614" w:rsidR="00D048EB" w:rsidRDefault="00E06AF0" w:rsidP="00E06AF0">
      <w:r>
        <w:t xml:space="preserve">Slide 4: </w:t>
      </w:r>
    </w:p>
    <w:p w14:paraId="000C65A5" w14:textId="39EED2D8" w:rsidR="00746C61" w:rsidRDefault="00746C61" w:rsidP="00E06AF0">
      <w:r w:rsidRPr="00746C61">
        <w:t>Quick introduction to Go. Go is a two player turn-based board game</w:t>
      </w:r>
      <w:r w:rsidRPr="003174A2">
        <w:t xml:space="preserve">. Unlike most western board games, the stones, i.e. </w:t>
      </w:r>
      <w:r w:rsidRPr="00746C61">
        <w:rPr>
          <w:color w:val="000000" w:themeColor="text1"/>
        </w:rPr>
        <w:t xml:space="preserve">the pieces are played on the intersections not in between them. </w:t>
      </w:r>
      <w:r w:rsidRPr="00746C61">
        <w:t>Players take turns placing a stone of their colour. A stone cannot be moved but can be captured and removed. The objective of the game is to surround as much territory as possible by creating walls with your stones. The game ends when both players agree no more good moves can be played and hence both players will pass. After the game ends the player with the most territory wins.</w:t>
      </w:r>
    </w:p>
    <w:p w14:paraId="1A1B6CF5" w14:textId="77777777" w:rsidR="00746C61" w:rsidRDefault="00746C61" w:rsidP="00E06AF0"/>
    <w:p w14:paraId="3443AD64" w14:textId="77777777" w:rsidR="00E06AF0" w:rsidRDefault="00E06AF0" w:rsidP="00E06AF0"/>
    <w:p w14:paraId="5EA01DB0" w14:textId="77777777" w:rsidR="00F249C1" w:rsidRDefault="00E06AF0" w:rsidP="00F249C1">
      <w:r>
        <w:t xml:space="preserve">Slide 5 : </w:t>
      </w:r>
      <w:r w:rsidR="008F4D0E">
        <w:t>The e</w:t>
      </w:r>
      <w:r w:rsidR="00C4463F">
        <w:t>mpty intersections around</w:t>
      </w:r>
      <w:r w:rsidR="008F4D0E">
        <w:t xml:space="preserve"> a</w:t>
      </w:r>
      <w:r w:rsidR="00C4463F">
        <w:t xml:space="preserve"> stone</w:t>
      </w:r>
      <w:r w:rsidR="008F4D0E">
        <w:t xml:space="preserve"> or a group of stones are called the liberties.</w:t>
      </w:r>
      <w:r w:rsidR="00C4463F">
        <w:t xml:space="preserve"> </w:t>
      </w:r>
      <w:r w:rsidR="008F4D0E">
        <w:t>I</w:t>
      </w:r>
      <w:r w:rsidR="00C4463F">
        <w:t xml:space="preserve">f the opponent is able to play on all the </w:t>
      </w:r>
      <w:r w:rsidR="00EF114F">
        <w:t>liberties,</w:t>
      </w:r>
      <w:r w:rsidR="008F4D0E">
        <w:t xml:space="preserve"> then the stone/ group of stone</w:t>
      </w:r>
      <w:r w:rsidR="00746C61">
        <w:t>s</w:t>
      </w:r>
      <w:r w:rsidR="008F4D0E">
        <w:t xml:space="preserve"> will get captured</w:t>
      </w:r>
      <w:r w:rsidR="00C4463F">
        <w:t>.</w:t>
      </w:r>
      <w:r>
        <w:t xml:space="preserve"> </w:t>
      </w:r>
      <w:r w:rsidR="00F249C1">
        <w:t>Here the entire black group is captured by the white stone being placed at the top left.</w:t>
      </w:r>
    </w:p>
    <w:p w14:paraId="0BFB5553" w14:textId="77777777" w:rsidR="00E06AF0" w:rsidRDefault="00E06AF0" w:rsidP="00E06AF0"/>
    <w:p w14:paraId="44050381" w14:textId="3F338548" w:rsidR="00E06AF0" w:rsidRDefault="00E06AF0" w:rsidP="00E06AF0">
      <w:r>
        <w:t xml:space="preserve">Slide 7 : </w:t>
      </w:r>
      <w:r w:rsidR="00CA5A43">
        <w:t>The</w:t>
      </w:r>
      <w:r w:rsidR="00DE2002">
        <w:t xml:space="preserve">re are two other important </w:t>
      </w:r>
      <w:r w:rsidR="00CA5A43">
        <w:t xml:space="preserve">rules , one stops </w:t>
      </w:r>
      <w:r w:rsidR="00DE2002">
        <w:t xml:space="preserve">a player from making suicidal moves and </w:t>
      </w:r>
      <w:r w:rsidR="006748EE">
        <w:t>the Ko rules which</w:t>
      </w:r>
      <w:r w:rsidR="00DE2002">
        <w:t xml:space="preserve"> restricts play</w:t>
      </w:r>
      <w:r w:rsidR="0018621F">
        <w:t>er</w:t>
      </w:r>
      <w:r w:rsidR="00DE2002">
        <w:t>s from repeating the same board position over and over</w:t>
      </w:r>
    </w:p>
    <w:p w14:paraId="0F64481A" w14:textId="77777777" w:rsidR="00E06AF0" w:rsidRDefault="00E06AF0" w:rsidP="00E06AF0"/>
    <w:p w14:paraId="4DD78E75" w14:textId="6E31F5FB" w:rsidR="00E06AF0" w:rsidRDefault="00E06AF0" w:rsidP="00E06AF0">
      <w:r>
        <w:t xml:space="preserve">Slide 10: Back to </w:t>
      </w:r>
      <w:r w:rsidR="008635A2">
        <w:t xml:space="preserve">the </w:t>
      </w:r>
      <w:r w:rsidR="00FF10E5">
        <w:t>program. Go-LD contains three main components: Play Mode, Editor Mode and the computer</w:t>
      </w:r>
      <w:r w:rsidR="00B630DF">
        <w:t>. It also</w:t>
      </w:r>
      <w:r w:rsidR="007F3F1B">
        <w:t xml:space="preserve"> consists of 3 </w:t>
      </w:r>
      <w:r w:rsidR="00153DDC">
        <w:t>screens</w:t>
      </w:r>
      <w:r w:rsidR="007F3F1B">
        <w:t xml:space="preserve"> , the title </w:t>
      </w:r>
      <w:r w:rsidR="001E3C7D">
        <w:t>screen, the</w:t>
      </w:r>
      <w:r w:rsidR="007F3F1B">
        <w:t xml:space="preserve"> play mode screen and the editor mode screen.</w:t>
      </w:r>
    </w:p>
    <w:p w14:paraId="618109A6" w14:textId="77777777" w:rsidR="00E06AF0" w:rsidRDefault="00E06AF0" w:rsidP="00E06AF0"/>
    <w:p w14:paraId="2E5C1BC5" w14:textId="4C278FDF" w:rsidR="00E06AF0" w:rsidRDefault="00E06AF0" w:rsidP="00E06AF0">
      <w:r>
        <w:t xml:space="preserve">Slide 11: Here is the </w:t>
      </w:r>
      <w:r w:rsidR="00101AA7">
        <w:t>title</w:t>
      </w:r>
      <w:r>
        <w:t xml:space="preserve"> screen</w:t>
      </w:r>
      <w:r w:rsidR="00DF1E48">
        <w:t xml:space="preserve">, simple, </w:t>
      </w:r>
      <w:r>
        <w:t xml:space="preserve"> nothing fancy.</w:t>
      </w:r>
    </w:p>
    <w:p w14:paraId="1EA20EB7" w14:textId="77777777" w:rsidR="00E06AF0" w:rsidRDefault="00E06AF0" w:rsidP="00E06AF0"/>
    <w:p w14:paraId="4A1B3428" w14:textId="44BD7470" w:rsidR="00E06AF0" w:rsidRDefault="00E06AF0" w:rsidP="00E06AF0">
      <w:r>
        <w:lastRenderedPageBreak/>
        <w:t xml:space="preserve">Slide 12 : </w:t>
      </w:r>
      <w:r w:rsidR="005B43A1">
        <w:t xml:space="preserve">This is the </w:t>
      </w:r>
      <w:r>
        <w:t xml:space="preserve">play mode screen. On the left we have the Go board </w:t>
      </w:r>
      <w:r w:rsidR="005B43A1">
        <w:t xml:space="preserve">with a </w:t>
      </w:r>
      <w:r>
        <w:t xml:space="preserve"> problem loaded </w:t>
      </w:r>
      <w:r w:rsidR="005B43A1">
        <w:t xml:space="preserve"> </w:t>
      </w:r>
      <w:r w:rsidR="00B206B4">
        <w:t xml:space="preserve">and, on the </w:t>
      </w:r>
      <w:r w:rsidR="00082EE6">
        <w:t>right,</w:t>
      </w:r>
      <w:r>
        <w:t xml:space="preserve">  there are some buttons which controls the “computer” </w:t>
      </w:r>
      <w:r w:rsidR="005B43A1">
        <w:t xml:space="preserve">and allows </w:t>
      </w:r>
      <w:r w:rsidR="00782FFA">
        <w:t>the user to interact with the board.</w:t>
      </w:r>
    </w:p>
    <w:p w14:paraId="10ACCCC8" w14:textId="77777777" w:rsidR="00E06AF0" w:rsidRDefault="00E06AF0" w:rsidP="00E06AF0"/>
    <w:p w14:paraId="64B0FF49" w14:textId="7BC7F477" w:rsidR="00E13B63" w:rsidRDefault="00E06AF0" w:rsidP="00E06AF0">
      <w:r>
        <w:t>Slide 13: And now here is the editor mode screen.</w:t>
      </w:r>
      <w:r w:rsidR="00E13B63">
        <w:t xml:space="preserve"> A</w:t>
      </w:r>
      <w:r w:rsidR="009B141E">
        <w:t>s</w:t>
      </w:r>
      <w:r w:rsidR="00E13B63">
        <w:t xml:space="preserve"> you can see the layout remains the same with the board on the left and some buttons on the right</w:t>
      </w:r>
      <w:r w:rsidR="009B141E">
        <w:t>.</w:t>
      </w:r>
    </w:p>
    <w:p w14:paraId="30A42C85" w14:textId="77777777" w:rsidR="00E06AF0" w:rsidRDefault="00E06AF0" w:rsidP="00E06AF0"/>
    <w:p w14:paraId="254CBDDD" w14:textId="573E2A70" w:rsidR="00E06AF0" w:rsidRDefault="00E06AF0" w:rsidP="00E06AF0">
      <w:r>
        <w:t xml:space="preserve">Slide 14 : </w:t>
      </w:r>
      <w:r w:rsidR="00CE76F1">
        <w:t xml:space="preserve"> T</w:t>
      </w:r>
      <w:r>
        <w:t>he computer</w:t>
      </w:r>
      <w:r w:rsidR="005434F4">
        <w:t xml:space="preserve"> </w:t>
      </w:r>
      <w:r w:rsidR="00CE76F1">
        <w:t xml:space="preserve">within Go-LD </w:t>
      </w:r>
      <w:r w:rsidR="005434F4">
        <w:t>uses a Tree search to find the best move</w:t>
      </w:r>
      <w:r w:rsidR="00CE76F1">
        <w:t xml:space="preserve"> on the board</w:t>
      </w:r>
      <w:r w:rsidR="005434F4">
        <w:t>.</w:t>
      </w:r>
      <w:r>
        <w:t xml:space="preserve"> </w:t>
      </w:r>
      <w:r w:rsidR="00F55BF3">
        <w:t xml:space="preserve">Initially </w:t>
      </w:r>
      <w:r>
        <w:t xml:space="preserve">the minimax search algorithm was used, later on it was adapted </w:t>
      </w:r>
      <w:r w:rsidR="00243151">
        <w:t>into</w:t>
      </w:r>
      <w:r>
        <w:t xml:space="preserve"> the Alpha-Beta Pruning search and even later, Iterative Deepening was augmented on to the Alpha-Beta search.</w:t>
      </w:r>
    </w:p>
    <w:p w14:paraId="0C1C8F12" w14:textId="06EEF3D1" w:rsidR="00E06AF0" w:rsidRDefault="00E06AF0" w:rsidP="00E06AF0">
      <w:r>
        <w:t xml:space="preserve">The </w:t>
      </w:r>
      <w:r w:rsidR="005434F4">
        <w:t>search uses</w:t>
      </w:r>
      <w:r>
        <w:t xml:space="preserve"> of 3 </w:t>
      </w:r>
      <w:r w:rsidR="005434F4">
        <w:t>types of</w:t>
      </w:r>
      <w:r>
        <w:t xml:space="preserve"> heuristic</w:t>
      </w:r>
      <w:r w:rsidR="00243151">
        <w:t>s</w:t>
      </w:r>
      <w:r>
        <w:t xml:space="preserve"> </w:t>
      </w:r>
      <w:r w:rsidR="005434F4">
        <w:t>:</w:t>
      </w:r>
      <w:r>
        <w:t xml:space="preserve"> Board evaluation , </w:t>
      </w:r>
      <w:proofErr w:type="gramStart"/>
      <w:r>
        <w:t>Move</w:t>
      </w:r>
      <w:proofErr w:type="gramEnd"/>
      <w:r>
        <w:t xml:space="preserve"> ordering and Move Generation.</w:t>
      </w:r>
    </w:p>
    <w:p w14:paraId="2D2088D4" w14:textId="77777777" w:rsidR="00E06AF0" w:rsidRDefault="00E06AF0" w:rsidP="00E06AF0"/>
    <w:p w14:paraId="46805C07" w14:textId="434B4D04" w:rsidR="009F5239" w:rsidRDefault="00E06AF0" w:rsidP="00E06AF0">
      <w:r>
        <w:t xml:space="preserve">Slide </w:t>
      </w:r>
      <w:r w:rsidR="0050782C">
        <w:t>15</w:t>
      </w:r>
      <w:r>
        <w:t xml:space="preserve"> : </w:t>
      </w:r>
      <w:r w:rsidR="00243151">
        <w:t>The b</w:t>
      </w:r>
      <w:r>
        <w:t xml:space="preserve">oard </w:t>
      </w:r>
      <w:r w:rsidR="00243151">
        <w:t>e</w:t>
      </w:r>
      <w:r>
        <w:t>valuation function i</w:t>
      </w:r>
      <w:r w:rsidR="009F5239">
        <w:t xml:space="preserve">s used </w:t>
      </w:r>
      <w:r w:rsidR="00243151">
        <w:t>to determine the value of the board when the depth limit is reached during the search.</w:t>
      </w:r>
    </w:p>
    <w:p w14:paraId="5595D24B" w14:textId="3B688515" w:rsidR="002D02CB" w:rsidRDefault="009F5239" w:rsidP="00E06AF0">
      <w:r>
        <w:t xml:space="preserve">The </w:t>
      </w:r>
      <w:r w:rsidR="00284AB9">
        <w:t>pattern-based</w:t>
      </w:r>
      <w:r>
        <w:t xml:space="preserve"> </w:t>
      </w:r>
      <w:r w:rsidR="00D67A30">
        <w:t>heuristic</w:t>
      </w:r>
      <w:r>
        <w:t xml:space="preserve"> looks for</w:t>
      </w:r>
      <w:r w:rsidR="00D67A30">
        <w:t xml:space="preserve"> occurrences</w:t>
      </w:r>
      <w:r w:rsidR="00F44445">
        <w:t xml:space="preserve"> of</w:t>
      </w:r>
      <w:r>
        <w:t xml:space="preserve"> pre-defined patterns on the board</w:t>
      </w:r>
      <w:r w:rsidR="00243D2D">
        <w:t xml:space="preserve"> and </w:t>
      </w:r>
      <w:r w:rsidR="002D02CB">
        <w:t>add</w:t>
      </w:r>
      <w:r w:rsidR="00B76327">
        <w:t xml:space="preserve">s  predefined </w:t>
      </w:r>
      <w:r w:rsidR="00463888">
        <w:t>value</w:t>
      </w:r>
      <w:r w:rsidR="00B76327">
        <w:t>s depending on the patterns found to the total board score</w:t>
      </w:r>
      <w:r w:rsidR="00F44445">
        <w:t xml:space="preserve">. </w:t>
      </w:r>
      <w:r w:rsidR="002D02CB" w:rsidRPr="002D02CB">
        <w:t xml:space="preserve">One player’s patterns are added negatively, and other players patterns are added positively. </w:t>
      </w:r>
    </w:p>
    <w:p w14:paraId="43510DE1" w14:textId="7A7779D5" w:rsidR="002D02CB" w:rsidRDefault="002D02CB" w:rsidP="00E06AF0">
      <w:pPr>
        <w:rPr>
          <w:color w:val="C00000"/>
        </w:rPr>
      </w:pPr>
      <w:r>
        <w:t>The Liberty Count heuristic simply counts up all the liberties for both players and the difference is multiplied by a weighting factor and added on to the board score</w:t>
      </w:r>
      <w:r>
        <w:t>.</w:t>
      </w:r>
    </w:p>
    <w:p w14:paraId="4853832A" w14:textId="5489E6A6" w:rsidR="00E06AF0" w:rsidRDefault="00E06AF0" w:rsidP="00E06AF0"/>
    <w:p w14:paraId="46DBCE14" w14:textId="77777777" w:rsidR="00E06AF0" w:rsidRDefault="00E06AF0" w:rsidP="00E06AF0"/>
    <w:p w14:paraId="0B1B518D" w14:textId="0CDB7E8E" w:rsidR="001D5262" w:rsidRDefault="00E06AF0" w:rsidP="00E06AF0">
      <w:r>
        <w:t xml:space="preserve">Slide </w:t>
      </w:r>
      <w:r w:rsidR="003D42A6">
        <w:t>16</w:t>
      </w:r>
      <w:r>
        <w:t xml:space="preserve"> -  </w:t>
      </w:r>
      <w:r w:rsidR="00DE563E">
        <w:t>During the</w:t>
      </w:r>
      <w:r>
        <w:t xml:space="preserve"> search if the better moves are searched first then searching the other moves after will produce more A</w:t>
      </w:r>
      <w:r w:rsidR="00DE563E">
        <w:t>lpha-Beta</w:t>
      </w:r>
      <w:r>
        <w:t xml:space="preserve"> cut-offs</w:t>
      </w:r>
      <w:r w:rsidR="00DE563E">
        <w:t xml:space="preserve"> which in </w:t>
      </w:r>
      <w:proofErr w:type="gramStart"/>
      <w:r w:rsidR="00DE563E">
        <w:t>basically mean</w:t>
      </w:r>
      <w:r w:rsidR="00DD59CB">
        <w:t>s</w:t>
      </w:r>
      <w:proofErr w:type="gramEnd"/>
      <w:r w:rsidR="00DE563E">
        <w:t xml:space="preserve"> less search space</w:t>
      </w:r>
      <w:r>
        <w:t xml:space="preserve">. </w:t>
      </w:r>
    </w:p>
    <w:p w14:paraId="5BAFB143" w14:textId="26EF60CD" w:rsidR="003D42A6" w:rsidRDefault="00DC1A7A" w:rsidP="00E06AF0">
      <w:r>
        <w:t>The</w:t>
      </w:r>
      <w:r w:rsidR="00E06AF0">
        <w:t xml:space="preserve"> Killer Move </w:t>
      </w:r>
      <w:r w:rsidR="003D42A6">
        <w:t>heuristic</w:t>
      </w:r>
      <w:r>
        <w:t>s</w:t>
      </w:r>
      <w:r w:rsidR="003D42A6">
        <w:t xml:space="preserve"> stores good moves for each depth </w:t>
      </w:r>
      <w:r>
        <w:t xml:space="preserve">of the search </w:t>
      </w:r>
      <w:r w:rsidR="003D42A6">
        <w:t xml:space="preserve">and </w:t>
      </w:r>
      <w:r>
        <w:t>during</w:t>
      </w:r>
      <w:r w:rsidR="007969D2">
        <w:t xml:space="preserve"> the</w:t>
      </w:r>
      <w:r>
        <w:t xml:space="preserve"> move ordering</w:t>
      </w:r>
      <w:r w:rsidR="007969D2">
        <w:t xml:space="preserve"> process if</w:t>
      </w:r>
      <w:r>
        <w:t xml:space="preserve"> </w:t>
      </w:r>
      <w:r w:rsidR="007448EE">
        <w:t>these “killer”</w:t>
      </w:r>
      <w:r>
        <w:t xml:space="preserve"> </w:t>
      </w:r>
      <w:r w:rsidR="007448EE">
        <w:t>good</w:t>
      </w:r>
      <w:r>
        <w:t xml:space="preserve"> move</w:t>
      </w:r>
      <w:r w:rsidR="007448EE">
        <w:t>s</w:t>
      </w:r>
      <w:r>
        <w:t xml:space="preserve"> appears as a valid move then </w:t>
      </w:r>
      <w:r w:rsidR="00AB2C7E">
        <w:t>they are</w:t>
      </w:r>
      <w:r>
        <w:t xml:space="preserve"> arranged to the top of the list</w:t>
      </w:r>
      <w:r w:rsidR="00B8401C">
        <w:t xml:space="preserve"> to be searched first</w:t>
      </w:r>
      <w:r>
        <w:t>.</w:t>
      </w:r>
    </w:p>
    <w:p w14:paraId="797DBDB6" w14:textId="60DDDB5A" w:rsidR="00E06AF0" w:rsidRDefault="00E06AF0" w:rsidP="00E06AF0">
      <w:r>
        <w:t>Principal Variation</w:t>
      </w:r>
      <w:r w:rsidR="001D5262">
        <w:t xml:space="preserve"> is the best sequence of moves found by the  search,</w:t>
      </w:r>
      <w:r>
        <w:t xml:space="preserve"> during each iteration of </w:t>
      </w:r>
      <w:r w:rsidR="001D5262">
        <w:t>the search</w:t>
      </w:r>
      <w:r>
        <w:t xml:space="preserve"> </w:t>
      </w:r>
      <w:r w:rsidR="001D5262">
        <w:t xml:space="preserve">the previous iteration’s </w:t>
      </w:r>
      <w:r w:rsidR="00FD7480">
        <w:t xml:space="preserve">Principal Variation </w:t>
      </w:r>
      <w:r w:rsidR="001D5262">
        <w:t>is used as the first sequence of moves to be searched.</w:t>
      </w:r>
    </w:p>
    <w:p w14:paraId="00D3B68B" w14:textId="77777777" w:rsidR="00E06AF0" w:rsidRDefault="00E06AF0" w:rsidP="00E06AF0"/>
    <w:p w14:paraId="742FE6A2" w14:textId="02435305" w:rsidR="00661F55" w:rsidRDefault="00E06AF0" w:rsidP="00E06AF0">
      <w:r>
        <w:t xml:space="preserve">Slide </w:t>
      </w:r>
      <w:r w:rsidR="00834973">
        <w:t>1</w:t>
      </w:r>
      <w:r w:rsidR="00661F55">
        <w:t>7</w:t>
      </w:r>
      <w:r>
        <w:t xml:space="preserve"> – The move generator</w:t>
      </w:r>
      <w:r w:rsidR="00661F55">
        <w:t xml:space="preserve"> generates a subset of moves from all the valid moves to limit the breadth of the search</w:t>
      </w:r>
      <w:r>
        <w:t xml:space="preserve">. </w:t>
      </w:r>
    </w:p>
    <w:p w14:paraId="087C5F5B" w14:textId="6C4012A9" w:rsidR="00661F55" w:rsidRDefault="004C78EA" w:rsidP="00E06AF0">
      <w:r>
        <w:t>A simple</w:t>
      </w:r>
      <w:r w:rsidR="00E06AF0">
        <w:t xml:space="preserve"> distance-based heuristic</w:t>
      </w:r>
      <w:r w:rsidR="00661F55">
        <w:t xml:space="preserve"> is used to priorities moves close to the keystones. A </w:t>
      </w:r>
      <w:r w:rsidR="00661F55">
        <w:t xml:space="preserve">keystone </w:t>
      </w:r>
      <w:r w:rsidR="003E3347">
        <w:t xml:space="preserve">a normal stone which acts like a mark to define the objective </w:t>
      </w:r>
      <w:r w:rsidR="00173E43">
        <w:t>of the</w:t>
      </w:r>
      <w:r w:rsidR="000232FD">
        <w:t xml:space="preserve"> problem.</w:t>
      </w:r>
      <w:r w:rsidR="004559ED">
        <w:t xml:space="preserve"> The two diagrams here </w:t>
      </w:r>
      <w:r w:rsidR="00584D1E">
        <w:t>show</w:t>
      </w:r>
      <w:r w:rsidR="004559ED">
        <w:t xml:space="preserve"> how moves</w:t>
      </w:r>
      <w:r w:rsidR="007A765E">
        <w:t xml:space="preserve"> are</w:t>
      </w:r>
      <w:r w:rsidR="004559ED">
        <w:t xml:space="preserve"> prioritised. Higher number indicates higher priority.</w:t>
      </w:r>
    </w:p>
    <w:p w14:paraId="38125C05" w14:textId="77777777" w:rsidR="00661F55" w:rsidRDefault="00661F55" w:rsidP="00E06AF0"/>
    <w:p w14:paraId="6BD552D5" w14:textId="77777777" w:rsidR="00E06AF0" w:rsidRDefault="00E06AF0" w:rsidP="00E06AF0"/>
    <w:p w14:paraId="71D7A6BE" w14:textId="0EF61FC1" w:rsidR="00E06AF0" w:rsidRDefault="00E06AF0" w:rsidP="00E06AF0">
      <w:r>
        <w:lastRenderedPageBreak/>
        <w:t>Slide</w:t>
      </w:r>
      <w:r w:rsidR="00A4542C">
        <w:t xml:space="preserve"> 18</w:t>
      </w:r>
      <w:r>
        <w:t xml:space="preserve">: </w:t>
      </w:r>
      <w:r w:rsidR="00DC6BD7">
        <w:t xml:space="preserve">A pattern-based heuristic </w:t>
      </w:r>
      <w:r w:rsidR="00C520F6">
        <w:t xml:space="preserve">is </w:t>
      </w:r>
      <w:r w:rsidR="00DC6BD7">
        <w:t>also used to give move priority to moves which play on vital points of a pattern found</w:t>
      </w:r>
      <w:r w:rsidR="00380473">
        <w:t xml:space="preserve">. Here we can </w:t>
      </w:r>
      <w:r w:rsidR="009E4957">
        <w:t xml:space="preserve">see </w:t>
      </w:r>
      <w:r w:rsidR="00380473">
        <w:t xml:space="preserve">the combination of the pattern-based heuristic and the </w:t>
      </w:r>
      <w:r w:rsidR="00700A3A">
        <w:t>distance-based</w:t>
      </w:r>
      <w:r w:rsidR="00380473">
        <w:t xml:space="preserve"> heuristic</w:t>
      </w:r>
      <w:r w:rsidR="00700A3A">
        <w:t>.</w:t>
      </w:r>
    </w:p>
    <w:p w14:paraId="09D7B781" w14:textId="4AEFBCCF" w:rsidR="00700A3A" w:rsidRDefault="00700A3A" w:rsidP="00E06AF0"/>
    <w:p w14:paraId="448B2EB2" w14:textId="1C5D70FC" w:rsidR="00A96EAD" w:rsidRDefault="002346F1" w:rsidP="00E06AF0">
      <w:r>
        <w:t xml:space="preserve">Slide 19 : </w:t>
      </w:r>
      <w:r w:rsidR="00492B37">
        <w:t>The e</w:t>
      </w:r>
      <w:r>
        <w:t xml:space="preserve">valuation </w:t>
      </w:r>
      <w:r w:rsidR="00492B37">
        <w:t>p</w:t>
      </w:r>
      <w:r>
        <w:t>hase consisted of beta testing and</w:t>
      </w:r>
      <w:r w:rsidR="00A96EAD">
        <w:t xml:space="preserve"> performance evaluation</w:t>
      </w:r>
      <w:r>
        <w:t>.</w:t>
      </w:r>
      <w:r w:rsidR="00BE5B66">
        <w:t xml:space="preserve"> </w:t>
      </w:r>
    </w:p>
    <w:p w14:paraId="2117257A" w14:textId="37221BDE" w:rsidR="002346F1" w:rsidRDefault="00BE5B66" w:rsidP="00E06AF0">
      <w:r>
        <w:t>Beta tester were given the program along with some solvable problem</w:t>
      </w:r>
      <w:r w:rsidR="00A96EAD">
        <w:t>s</w:t>
      </w:r>
      <w:r>
        <w:t xml:space="preserve"> and were asked to fill out a google form.</w:t>
      </w:r>
      <w:r w:rsidR="007242DA">
        <w:t xml:space="preserve"> Beta Tester found functionalities </w:t>
      </w:r>
      <w:r w:rsidR="00A96EAD">
        <w:t xml:space="preserve">all </w:t>
      </w:r>
      <w:r w:rsidR="007242DA">
        <w:t>to be working as expected. But</w:t>
      </w:r>
      <w:r w:rsidR="00A96EAD">
        <w:t xml:space="preserve"> some issues were raised </w:t>
      </w:r>
      <w:r w:rsidR="00316FDC">
        <w:t>about</w:t>
      </w:r>
      <w:r w:rsidR="00A96EAD">
        <w:t xml:space="preserve"> the</w:t>
      </w:r>
      <w:r w:rsidR="00962263">
        <w:t xml:space="preserve"> user</w:t>
      </w:r>
      <w:r w:rsidR="00A96EAD">
        <w:t xml:space="preserve"> interface.</w:t>
      </w:r>
    </w:p>
    <w:p w14:paraId="7CA87A64" w14:textId="64C6B14E" w:rsidR="00856961" w:rsidRDefault="00856961" w:rsidP="00E06AF0">
      <w:r>
        <w:t xml:space="preserve">During </w:t>
      </w:r>
      <w:r w:rsidR="00D86D19">
        <w:t>the p</w:t>
      </w:r>
      <w:r>
        <w:t>erformance evaluation I gathered a collection of problems</w:t>
      </w:r>
      <w:r w:rsidR="001409A9">
        <w:t xml:space="preserve"> from an online library which</w:t>
      </w:r>
      <w:r>
        <w:t xml:space="preserve"> the computer could solve</w:t>
      </w:r>
      <w:r w:rsidR="00A66881">
        <w:t>. And then</w:t>
      </w:r>
      <w:r>
        <w:t xml:space="preserve"> gathered all the relevant data </w:t>
      </w:r>
      <w:r w:rsidR="004F686B">
        <w:t>such as time to solve and difficulty of the problem to analyse</w:t>
      </w:r>
      <w:r w:rsidR="009E6DA9">
        <w:t xml:space="preserve"> the computer</w:t>
      </w:r>
      <w:r>
        <w:t>.</w:t>
      </w:r>
      <w:r w:rsidR="00181818">
        <w:t xml:space="preserve"> The results </w:t>
      </w:r>
      <w:r w:rsidR="007C1C6C">
        <w:t>showed</w:t>
      </w:r>
      <w:r w:rsidR="00181818">
        <w:t xml:space="preserve"> that </w:t>
      </w:r>
      <w:r w:rsidR="00CF70D2">
        <w:t>I</w:t>
      </w:r>
      <w:r w:rsidR="00181818">
        <w:t xml:space="preserve">terative </w:t>
      </w:r>
      <w:r w:rsidR="00CF70D2">
        <w:t>D</w:t>
      </w:r>
      <w:r w:rsidR="00181818">
        <w:t>eepening was found to work better than fixed depth search on problem which took longer than 10 seconds</w:t>
      </w:r>
      <w:r w:rsidR="00D84AC0">
        <w:t xml:space="preserve"> and</w:t>
      </w:r>
      <w:r w:rsidR="00181818">
        <w:t xml:space="preserve"> </w:t>
      </w:r>
      <w:r w:rsidR="00D84AC0">
        <w:t>a</w:t>
      </w:r>
      <w:r w:rsidR="00181818">
        <w:t>lso the best depth was found to be 6</w:t>
      </w:r>
      <w:r w:rsidR="00BF0D2E">
        <w:t xml:space="preserve"> where difficult problems can be solved in a reasonable amount of time</w:t>
      </w:r>
      <w:r w:rsidR="00181818">
        <w:t>.</w:t>
      </w:r>
    </w:p>
    <w:p w14:paraId="64CA4DEE" w14:textId="77777777" w:rsidR="00E06AF0" w:rsidRDefault="00E06AF0" w:rsidP="00E06AF0"/>
    <w:p w14:paraId="401C9FB1" w14:textId="0C5F1F73" w:rsidR="00E06AF0" w:rsidRDefault="00E06AF0" w:rsidP="00E06AF0">
      <w:r>
        <w:t>Slide 2</w:t>
      </w:r>
      <w:r w:rsidR="007904D0">
        <w:t>0</w:t>
      </w:r>
      <w:r>
        <w:t xml:space="preserve"> – Finally here is an example of problem solved by the computer. Here we can see group of black stones about to be captured by white.</w:t>
      </w:r>
      <w:r w:rsidR="00493D7E">
        <w:t xml:space="preserve"> Black is able to live here by playing at a or b , any other move will allow white to capture black. </w:t>
      </w:r>
      <w:r w:rsidR="008612A4">
        <w:t>Let’s</w:t>
      </w:r>
      <w:r w:rsidR="00493D7E">
        <w:t xml:space="preserve"> see </w:t>
      </w:r>
      <w:r w:rsidR="008612A4">
        <w:t>where</w:t>
      </w:r>
      <w:r w:rsidR="00D807BE">
        <w:t xml:space="preserve"> computer plays as black.</w:t>
      </w:r>
    </w:p>
    <w:p w14:paraId="25272949" w14:textId="77777777" w:rsidR="00E06AF0" w:rsidRDefault="00E06AF0" w:rsidP="00E06AF0"/>
    <w:p w14:paraId="6A67A325" w14:textId="62419065" w:rsidR="00E06AF0" w:rsidRDefault="00E06AF0" w:rsidP="00E06AF0">
      <w:r>
        <w:t>Slide 2</w:t>
      </w:r>
      <w:r w:rsidR="007904D0">
        <w:t>1</w:t>
      </w:r>
      <w:r>
        <w:t xml:space="preserve">: </w:t>
      </w:r>
      <w:r w:rsidR="00D807BE">
        <w:t xml:space="preserve">Okay so the computer plays at </w:t>
      </w:r>
      <w:r w:rsidR="00402A6C">
        <w:t>A</w:t>
      </w:r>
      <w:r w:rsidR="00D807BE">
        <w:t xml:space="preserve">  and </w:t>
      </w:r>
      <w:r>
        <w:t>note the red circle</w:t>
      </w:r>
      <w:r w:rsidR="00D807BE">
        <w:t xml:space="preserve"> that appears</w:t>
      </w:r>
      <w:r>
        <w:t xml:space="preserve"> indicating that white can’t play </w:t>
      </w:r>
      <w:r w:rsidR="00D807BE">
        <w:t>there</w:t>
      </w:r>
      <w:r>
        <w:t xml:space="preserve"> </w:t>
      </w:r>
      <w:r w:rsidR="00D807BE">
        <w:t xml:space="preserve">because </w:t>
      </w:r>
      <w:r w:rsidR="00CF7944">
        <w:t xml:space="preserve">it would be </w:t>
      </w:r>
      <w:r w:rsidR="00B60A26">
        <w:t>suicide</w:t>
      </w:r>
      <w:r>
        <w:t xml:space="preserve">. </w:t>
      </w:r>
      <w:r w:rsidR="00ED6B98">
        <w:t>The h</w:t>
      </w:r>
      <w:r>
        <w:t xml:space="preserve">uman player might </w:t>
      </w:r>
      <w:r w:rsidR="00ED6B98">
        <w:t>respond like so to put the pressure back on black to play the correct move.</w:t>
      </w:r>
    </w:p>
    <w:p w14:paraId="24EAA32D" w14:textId="77777777" w:rsidR="00E06AF0" w:rsidRDefault="00E06AF0" w:rsidP="00E06AF0"/>
    <w:p w14:paraId="5882BBEE" w14:textId="52CF8164" w:rsidR="00E06AF0" w:rsidRDefault="00E06AF0" w:rsidP="00E06AF0">
      <w:r>
        <w:t>Slide 2</w:t>
      </w:r>
      <w:r w:rsidR="007904D0">
        <w:t>2</w:t>
      </w:r>
      <w:r>
        <w:t xml:space="preserve"> :  </w:t>
      </w:r>
      <w:r w:rsidR="00A46543">
        <w:t>…</w:t>
      </w:r>
    </w:p>
    <w:p w14:paraId="2A707759" w14:textId="77777777" w:rsidR="00E06AF0" w:rsidRDefault="00E06AF0" w:rsidP="00E06AF0"/>
    <w:p w14:paraId="379F5BA9" w14:textId="5876B5E0" w:rsidR="00E06AF0" w:rsidRDefault="00E06AF0" w:rsidP="00E06AF0">
      <w:r>
        <w:t xml:space="preserve">Slide </w:t>
      </w:r>
      <w:r w:rsidR="007904D0">
        <w:t>23</w:t>
      </w:r>
      <w:r>
        <w:t xml:space="preserve">: And finally, </w:t>
      </w:r>
      <w:r w:rsidR="00B60A26">
        <w:t xml:space="preserve">the computer </w:t>
      </w:r>
      <w:r>
        <w:t>plays here and in doing so create</w:t>
      </w:r>
      <w:r w:rsidR="00186F49">
        <w:t>s</w:t>
      </w:r>
      <w:r>
        <w:t xml:space="preserve"> what is called 2 eyes which means</w:t>
      </w:r>
      <w:r w:rsidR="004D7986">
        <w:t xml:space="preserve"> the</w:t>
      </w:r>
      <w:r>
        <w:t xml:space="preserve"> black</w:t>
      </w:r>
      <w:r w:rsidR="004D7986">
        <w:t xml:space="preserve"> group</w:t>
      </w:r>
      <w:r>
        <w:t xml:space="preserve"> is safe from all threats and hence black </w:t>
      </w:r>
      <w:r w:rsidR="004D7986">
        <w:t xml:space="preserve">wins </w:t>
      </w:r>
      <w:r w:rsidR="00B60A26">
        <w:t>this</w:t>
      </w:r>
      <w:r w:rsidR="00CE2A0F">
        <w:t xml:space="preserve"> situation</w:t>
      </w:r>
      <w:r>
        <w:t>.</w:t>
      </w:r>
    </w:p>
    <w:p w14:paraId="778C436C" w14:textId="77777777" w:rsidR="00E06AF0" w:rsidRDefault="00E06AF0" w:rsidP="00E06AF0"/>
    <w:p w14:paraId="3293D9A3" w14:textId="3A282824" w:rsidR="00E06AF0" w:rsidRDefault="00B77E4E" w:rsidP="00E06AF0">
      <w:r>
        <w:t xml:space="preserve">Slide </w:t>
      </w:r>
      <w:r w:rsidR="00E6213A">
        <w:t>24: I was able to achieve my main goal and create a tool for Go</w:t>
      </w:r>
      <w:r w:rsidR="00174E60">
        <w:t xml:space="preserve"> players</w:t>
      </w:r>
      <w:r w:rsidR="00E6213A">
        <w:t>, there are many ways to develop it further , but I am very happy with the result.</w:t>
      </w:r>
    </w:p>
    <w:p w14:paraId="3198B383" w14:textId="77777777" w:rsidR="001D05D4" w:rsidRDefault="001D05D4" w:rsidP="00E06AF0"/>
    <w:p w14:paraId="6D111BFA" w14:textId="1EADCB0A" w:rsidR="00E06AF0" w:rsidRDefault="00E06AF0" w:rsidP="00E06AF0">
      <w:r>
        <w:t xml:space="preserve">Slide </w:t>
      </w:r>
      <w:r w:rsidR="007904D0">
        <w:t>25</w:t>
      </w:r>
      <w:r>
        <w:t>: Alright that is all, thank you for listening , any questions?</w:t>
      </w:r>
    </w:p>
    <w:p w14:paraId="446B36E3" w14:textId="77777777" w:rsidR="00E06AF0" w:rsidRDefault="00E06AF0" w:rsidP="00E06AF0">
      <w:r>
        <w:t xml:space="preserve"> </w:t>
      </w:r>
    </w:p>
    <w:p w14:paraId="05967BDC" w14:textId="3D62FF86" w:rsidR="00C1481D" w:rsidRDefault="003E2A3B"/>
    <w:p w14:paraId="19F181F0" w14:textId="611287E3" w:rsidR="00FF0139" w:rsidRDefault="00FF0139"/>
    <w:p w14:paraId="1032D107" w14:textId="77777777" w:rsidR="00FF0139" w:rsidRPr="00FF0139" w:rsidRDefault="00FF0139" w:rsidP="00FF0139">
      <w:pPr>
        <w:rPr>
          <w:color w:val="C00000"/>
        </w:rPr>
      </w:pPr>
      <w:r w:rsidRPr="00FF0139">
        <w:rPr>
          <w:color w:val="C00000"/>
        </w:rPr>
        <w:lastRenderedPageBreak/>
        <w:t>Slide 8: Life and death problems are a specific type of Go problem, which are solely concerned with the outcome of a certain group of stones. Whether they live or die. Getting better at life and death is, one of the best ways to get better at Go in general.</w:t>
      </w:r>
    </w:p>
    <w:p w14:paraId="0889A288" w14:textId="77777777" w:rsidR="00FF0139" w:rsidRPr="00FF0139" w:rsidRDefault="00FF0139" w:rsidP="00FF0139">
      <w:pPr>
        <w:rPr>
          <w:color w:val="C00000"/>
        </w:rPr>
      </w:pPr>
    </w:p>
    <w:p w14:paraId="232CFC99" w14:textId="4218F4CE" w:rsidR="00FF0139" w:rsidRDefault="00FF0139" w:rsidP="00FF0139">
      <w:pPr>
        <w:rPr>
          <w:color w:val="C00000"/>
        </w:rPr>
      </w:pPr>
      <w:r w:rsidRPr="00FF0139">
        <w:rPr>
          <w:color w:val="C00000"/>
        </w:rPr>
        <w:t>Slide 9: Here are 2 examples of how life and death problems look like.</w:t>
      </w:r>
    </w:p>
    <w:p w14:paraId="527455B5" w14:textId="77777777" w:rsidR="00802659" w:rsidRPr="00FF0139" w:rsidRDefault="00802659" w:rsidP="00FF0139">
      <w:pPr>
        <w:rPr>
          <w:color w:val="C00000"/>
        </w:rPr>
      </w:pPr>
    </w:p>
    <w:p w14:paraId="4C931853" w14:textId="77777777" w:rsidR="00802659" w:rsidRPr="00802659" w:rsidRDefault="00802659" w:rsidP="00802659">
      <w:pPr>
        <w:rPr>
          <w:color w:val="C00000"/>
        </w:rPr>
      </w:pPr>
      <w:r w:rsidRPr="00802659">
        <w:rPr>
          <w:color w:val="C00000"/>
        </w:rPr>
        <w:t>Slide 24: Here the top variation shows the one I just described and the bottom one is another possible move the human could have played and how the computer would have responded.</w:t>
      </w:r>
    </w:p>
    <w:p w14:paraId="55251F28" w14:textId="77777777" w:rsidR="003E2A3B" w:rsidRDefault="003E2A3B" w:rsidP="003E2A3B">
      <w:pPr>
        <w:rPr>
          <w:color w:val="C00000"/>
        </w:rPr>
      </w:pPr>
    </w:p>
    <w:p w14:paraId="5CBE5015" w14:textId="6D0CA048" w:rsidR="003E2A3B" w:rsidRPr="00243D2D" w:rsidRDefault="003E2A3B" w:rsidP="003E2A3B">
      <w:pPr>
        <w:rPr>
          <w:color w:val="C00000"/>
        </w:rPr>
      </w:pPr>
      <w:r>
        <w:rPr>
          <w:color w:val="C00000"/>
        </w:rPr>
        <w:t xml:space="preserve">Move Gen: </w:t>
      </w:r>
      <w:bookmarkStart w:id="0" w:name="_GoBack"/>
      <w:bookmarkEnd w:id="0"/>
      <w:r w:rsidRPr="00243D2D">
        <w:rPr>
          <w:color w:val="C00000"/>
        </w:rPr>
        <w:t xml:space="preserve">If any are found, then the predefined value of the pattern is added on to the total board score. One player’s patterns are added negatively, and other players patterns are added positively. </w:t>
      </w:r>
    </w:p>
    <w:p w14:paraId="1EF3F60B" w14:textId="77777777" w:rsidR="00FF0139" w:rsidRDefault="00FF0139"/>
    <w:sectPr w:rsidR="00FF01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0197"/>
    <w:rsid w:val="000232FD"/>
    <w:rsid w:val="00051310"/>
    <w:rsid w:val="00057762"/>
    <w:rsid w:val="00082EE6"/>
    <w:rsid w:val="000B3C3C"/>
    <w:rsid w:val="00101AA7"/>
    <w:rsid w:val="001409A9"/>
    <w:rsid w:val="00153DDC"/>
    <w:rsid w:val="00173E43"/>
    <w:rsid w:val="00174E60"/>
    <w:rsid w:val="00177A12"/>
    <w:rsid w:val="00181818"/>
    <w:rsid w:val="0018621F"/>
    <w:rsid w:val="00186F49"/>
    <w:rsid w:val="00190197"/>
    <w:rsid w:val="00194A15"/>
    <w:rsid w:val="001C4D2B"/>
    <w:rsid w:val="001C5655"/>
    <w:rsid w:val="001D05D4"/>
    <w:rsid w:val="001D5262"/>
    <w:rsid w:val="001E16D9"/>
    <w:rsid w:val="001E3C7D"/>
    <w:rsid w:val="00230FD0"/>
    <w:rsid w:val="002346F1"/>
    <w:rsid w:val="00243151"/>
    <w:rsid w:val="002437B8"/>
    <w:rsid w:val="00243D2D"/>
    <w:rsid w:val="00254FF7"/>
    <w:rsid w:val="00284AB9"/>
    <w:rsid w:val="002903E7"/>
    <w:rsid w:val="00297C62"/>
    <w:rsid w:val="002A5A07"/>
    <w:rsid w:val="002B2A35"/>
    <w:rsid w:val="002D02CB"/>
    <w:rsid w:val="00316FDC"/>
    <w:rsid w:val="003174A2"/>
    <w:rsid w:val="0033481A"/>
    <w:rsid w:val="00380473"/>
    <w:rsid w:val="003A1003"/>
    <w:rsid w:val="003A3815"/>
    <w:rsid w:val="003D42A6"/>
    <w:rsid w:val="003D6DA1"/>
    <w:rsid w:val="003E2A3B"/>
    <w:rsid w:val="003E3347"/>
    <w:rsid w:val="003E7F7F"/>
    <w:rsid w:val="00402A6C"/>
    <w:rsid w:val="004559ED"/>
    <w:rsid w:val="00463888"/>
    <w:rsid w:val="00492B37"/>
    <w:rsid w:val="00493D7E"/>
    <w:rsid w:val="004C78EA"/>
    <w:rsid w:val="004D5708"/>
    <w:rsid w:val="004D7986"/>
    <w:rsid w:val="004F686B"/>
    <w:rsid w:val="0050782C"/>
    <w:rsid w:val="00537DC5"/>
    <w:rsid w:val="005434F4"/>
    <w:rsid w:val="00584D1E"/>
    <w:rsid w:val="005B43A1"/>
    <w:rsid w:val="005C315B"/>
    <w:rsid w:val="00635798"/>
    <w:rsid w:val="00661F55"/>
    <w:rsid w:val="006748EE"/>
    <w:rsid w:val="006A5718"/>
    <w:rsid w:val="006F6156"/>
    <w:rsid w:val="00700A3A"/>
    <w:rsid w:val="00723527"/>
    <w:rsid w:val="007242DA"/>
    <w:rsid w:val="00732481"/>
    <w:rsid w:val="007448EE"/>
    <w:rsid w:val="00746C61"/>
    <w:rsid w:val="00762F91"/>
    <w:rsid w:val="00782FFA"/>
    <w:rsid w:val="007904D0"/>
    <w:rsid w:val="0079478E"/>
    <w:rsid w:val="007969D2"/>
    <w:rsid w:val="007A765E"/>
    <w:rsid w:val="007C1C6C"/>
    <w:rsid w:val="007F3170"/>
    <w:rsid w:val="007F3F1B"/>
    <w:rsid w:val="007F7880"/>
    <w:rsid w:val="00802659"/>
    <w:rsid w:val="00817428"/>
    <w:rsid w:val="00826A88"/>
    <w:rsid w:val="00834973"/>
    <w:rsid w:val="00856961"/>
    <w:rsid w:val="008612A4"/>
    <w:rsid w:val="008635A2"/>
    <w:rsid w:val="0086375F"/>
    <w:rsid w:val="00866707"/>
    <w:rsid w:val="008C5923"/>
    <w:rsid w:val="008E6B3F"/>
    <w:rsid w:val="008F4D0E"/>
    <w:rsid w:val="00903466"/>
    <w:rsid w:val="00927C70"/>
    <w:rsid w:val="00930D7D"/>
    <w:rsid w:val="00953CA2"/>
    <w:rsid w:val="00962263"/>
    <w:rsid w:val="009646B3"/>
    <w:rsid w:val="009707FD"/>
    <w:rsid w:val="009B141E"/>
    <w:rsid w:val="009C5A6C"/>
    <w:rsid w:val="009E4957"/>
    <w:rsid w:val="009E6DA9"/>
    <w:rsid w:val="009F5239"/>
    <w:rsid w:val="00A322F3"/>
    <w:rsid w:val="00A33C5B"/>
    <w:rsid w:val="00A4542C"/>
    <w:rsid w:val="00A46543"/>
    <w:rsid w:val="00A472A1"/>
    <w:rsid w:val="00A66881"/>
    <w:rsid w:val="00A96EAD"/>
    <w:rsid w:val="00AB2C7E"/>
    <w:rsid w:val="00B14702"/>
    <w:rsid w:val="00B206B4"/>
    <w:rsid w:val="00B60A26"/>
    <w:rsid w:val="00B630DF"/>
    <w:rsid w:val="00B71D41"/>
    <w:rsid w:val="00B76327"/>
    <w:rsid w:val="00B77E4E"/>
    <w:rsid w:val="00B8401C"/>
    <w:rsid w:val="00B915EA"/>
    <w:rsid w:val="00BA3466"/>
    <w:rsid w:val="00BC3772"/>
    <w:rsid w:val="00BE12AF"/>
    <w:rsid w:val="00BE5B66"/>
    <w:rsid w:val="00BF0D2E"/>
    <w:rsid w:val="00C4463F"/>
    <w:rsid w:val="00C520F6"/>
    <w:rsid w:val="00C91C94"/>
    <w:rsid w:val="00CA5A43"/>
    <w:rsid w:val="00CB1920"/>
    <w:rsid w:val="00CE2A0F"/>
    <w:rsid w:val="00CE76F1"/>
    <w:rsid w:val="00CF70D2"/>
    <w:rsid w:val="00CF7944"/>
    <w:rsid w:val="00D048EB"/>
    <w:rsid w:val="00D0530D"/>
    <w:rsid w:val="00D433B6"/>
    <w:rsid w:val="00D46CD7"/>
    <w:rsid w:val="00D64842"/>
    <w:rsid w:val="00D67A30"/>
    <w:rsid w:val="00D807BE"/>
    <w:rsid w:val="00D84AC0"/>
    <w:rsid w:val="00D86D19"/>
    <w:rsid w:val="00D969DF"/>
    <w:rsid w:val="00DC1A7A"/>
    <w:rsid w:val="00DC6BD7"/>
    <w:rsid w:val="00DD59CB"/>
    <w:rsid w:val="00DE2002"/>
    <w:rsid w:val="00DE563E"/>
    <w:rsid w:val="00DF1B7C"/>
    <w:rsid w:val="00DF1E48"/>
    <w:rsid w:val="00E06AF0"/>
    <w:rsid w:val="00E13B63"/>
    <w:rsid w:val="00E2688E"/>
    <w:rsid w:val="00E37F58"/>
    <w:rsid w:val="00E464B1"/>
    <w:rsid w:val="00E50ACD"/>
    <w:rsid w:val="00E6213A"/>
    <w:rsid w:val="00E93C24"/>
    <w:rsid w:val="00E97347"/>
    <w:rsid w:val="00ED6B98"/>
    <w:rsid w:val="00EF114F"/>
    <w:rsid w:val="00F249C1"/>
    <w:rsid w:val="00F44445"/>
    <w:rsid w:val="00F55BF3"/>
    <w:rsid w:val="00F66DE9"/>
    <w:rsid w:val="00FA12A4"/>
    <w:rsid w:val="00FB54C9"/>
    <w:rsid w:val="00FD41C8"/>
    <w:rsid w:val="00FD7480"/>
    <w:rsid w:val="00FF0139"/>
    <w:rsid w:val="00FF10E5"/>
    <w:rsid w:val="00FF7BB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4DA12"/>
  <w15:chartTrackingRefBased/>
  <w15:docId w15:val="{6A6D569C-5A14-4F72-9875-EECABB9856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06AF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476</TotalTime>
  <Pages>4</Pages>
  <Words>1029</Words>
  <Characters>5868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Jude Haris</dc:creator>
  <cp:keywords/>
  <dc:description/>
  <cp:lastModifiedBy>Jude Haris</cp:lastModifiedBy>
  <cp:revision>150</cp:revision>
  <dcterms:created xsi:type="dcterms:W3CDTF">2019-03-20T16:06:00Z</dcterms:created>
  <dcterms:modified xsi:type="dcterms:W3CDTF">2019-03-21T00:07:00Z</dcterms:modified>
</cp:coreProperties>
</file>