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F9F7" w14:textId="41B9FD07" w:rsidR="004442D3" w:rsidRDefault="004442D3" w:rsidP="004442D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72CD5E7" w14:textId="2A6D9074" w:rsidR="004442D3" w:rsidRDefault="004442D3" w:rsidP="004442D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630560E" w14:textId="0C06F08C" w:rsidR="004442D3" w:rsidRDefault="004442D3" w:rsidP="004442D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6EDC6" w14:textId="77777777" w:rsidR="00E179CD" w:rsidRDefault="00E179CD" w:rsidP="004442D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AB74F" w14:textId="70C71A27" w:rsidR="004442D3" w:rsidRDefault="004442D3" w:rsidP="004442D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1433CCF" w14:textId="77777777" w:rsidR="004442D3" w:rsidRDefault="004442D3" w:rsidP="004442D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50F3247" w14:textId="77777777" w:rsidR="004442D3" w:rsidRPr="004D732B" w:rsidRDefault="004442D3" w:rsidP="004442D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>JUDE JOVAN LAMPTEY</w:t>
      </w:r>
    </w:p>
    <w:p w14:paraId="73089473" w14:textId="77777777" w:rsidR="004442D3" w:rsidRPr="004D732B" w:rsidRDefault="004442D3" w:rsidP="004442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</w:t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  <w:t xml:space="preserve"> 51762024</w:t>
      </w:r>
    </w:p>
    <w:p w14:paraId="2B33E4A2" w14:textId="77777777" w:rsidR="004442D3" w:rsidRPr="004D732B" w:rsidRDefault="004442D3" w:rsidP="004442D3">
      <w:pPr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Computer Science</w:t>
      </w:r>
    </w:p>
    <w:p w14:paraId="00D6E137" w14:textId="001514EB" w:rsidR="004442D3" w:rsidRPr="004D732B" w:rsidRDefault="004442D3" w:rsidP="004442D3">
      <w:pPr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D73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ICP</w:t>
      </w:r>
    </w:p>
    <w:p w14:paraId="4E8A9D99" w14:textId="77777777" w:rsidR="004442D3" w:rsidRPr="004D732B" w:rsidRDefault="004442D3" w:rsidP="004442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Cohort A </w:t>
      </w:r>
    </w:p>
    <w:p w14:paraId="36CCCD47" w14:textId="77777777" w:rsidR="004442D3" w:rsidRDefault="004442D3" w:rsidP="004442D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</w:t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  <w:t xml:space="preserve">    September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D732B"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5E8746A3" w14:textId="07621AFA" w:rsidR="005928E0" w:rsidRDefault="005928E0"/>
    <w:p w14:paraId="59B18BA9" w14:textId="0B47BDFF" w:rsidR="004442D3" w:rsidRDefault="004442D3"/>
    <w:p w14:paraId="5A508CD1" w14:textId="5F371C12" w:rsidR="004442D3" w:rsidRDefault="004442D3"/>
    <w:p w14:paraId="603CB8D3" w14:textId="148B7223" w:rsidR="004442D3" w:rsidRDefault="004442D3"/>
    <w:p w14:paraId="44A66961" w14:textId="3F257EB6" w:rsidR="004442D3" w:rsidRDefault="004442D3"/>
    <w:p w14:paraId="1C7AE91B" w14:textId="324D743F" w:rsidR="004442D3" w:rsidRDefault="004442D3"/>
    <w:p w14:paraId="60715AA5" w14:textId="77AF49E6" w:rsidR="004442D3" w:rsidRDefault="004442D3"/>
    <w:p w14:paraId="1AB2F438" w14:textId="5E4FBEF7" w:rsidR="004442D3" w:rsidRDefault="004442D3"/>
    <w:p w14:paraId="345DF388" w14:textId="13546E2B" w:rsidR="004442D3" w:rsidRDefault="004442D3"/>
    <w:p w14:paraId="0D02C268" w14:textId="3DE8C701" w:rsidR="004442D3" w:rsidRDefault="004442D3" w:rsidP="00F70B18">
      <w:pPr>
        <w:spacing w:line="480" w:lineRule="auto"/>
        <w:jc w:val="both"/>
      </w:pPr>
    </w:p>
    <w:p w14:paraId="3BF8B811" w14:textId="77777777" w:rsidR="000C20B2" w:rsidRDefault="000C20B2" w:rsidP="00DD61A8">
      <w:pPr>
        <w:pStyle w:val="p2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003D7C04" w14:textId="3F766475" w:rsidR="001E131A" w:rsidRPr="00E179CD" w:rsidRDefault="00AA7D05" w:rsidP="00DD61A8">
      <w:pPr>
        <w:pStyle w:val="p2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A7D05">
        <w:rPr>
          <w:rFonts w:ascii="Times New Roman" w:hAnsi="Times New Roman"/>
          <w:sz w:val="24"/>
          <w:szCs w:val="24"/>
        </w:rPr>
        <w:t xml:space="preserve">The approaches used in this course are entirely different from those in any other classes I have completed. I did not anticipate having this much work when I enrolled in the course. </w:t>
      </w:r>
      <w:r w:rsidR="002905BA" w:rsidRPr="002905BA">
        <w:rPr>
          <w:rFonts w:ascii="Times New Roman" w:hAnsi="Times New Roman"/>
          <w:sz w:val="24"/>
          <w:szCs w:val="24"/>
        </w:rPr>
        <w:t xml:space="preserve">This one requires </w:t>
      </w:r>
      <w:r w:rsidR="002905BA">
        <w:rPr>
          <w:rFonts w:ascii="Times New Roman" w:hAnsi="Times New Roman"/>
          <w:sz w:val="24"/>
          <w:szCs w:val="24"/>
        </w:rPr>
        <w:t>much</w:t>
      </w:r>
      <w:r w:rsidR="002905BA" w:rsidRPr="002905BA">
        <w:rPr>
          <w:rFonts w:ascii="Times New Roman" w:hAnsi="Times New Roman"/>
          <w:sz w:val="24"/>
          <w:szCs w:val="24"/>
        </w:rPr>
        <w:t xml:space="preserve"> more work than other classes</w:t>
      </w:r>
      <w:r w:rsidRPr="00AA7D05">
        <w:rPr>
          <w:rFonts w:ascii="Times New Roman" w:hAnsi="Times New Roman"/>
          <w:sz w:val="24"/>
          <w:szCs w:val="24"/>
        </w:rPr>
        <w:t xml:space="preserve">, which is </w:t>
      </w:r>
      <w:r w:rsidR="002905BA">
        <w:rPr>
          <w:rFonts w:ascii="Times New Roman" w:hAnsi="Times New Roman"/>
          <w:sz w:val="24"/>
          <w:szCs w:val="24"/>
        </w:rPr>
        <w:t>lovely</w:t>
      </w:r>
      <w:r w:rsidRPr="00AA7D05">
        <w:rPr>
          <w:rFonts w:ascii="Times New Roman" w:hAnsi="Times New Roman"/>
          <w:sz w:val="24"/>
          <w:szCs w:val="24"/>
        </w:rPr>
        <w:t xml:space="preserve">. </w:t>
      </w:r>
      <w:r w:rsidR="002905BA">
        <w:rPr>
          <w:rFonts w:ascii="Times New Roman" w:hAnsi="Times New Roman"/>
          <w:sz w:val="24"/>
          <w:szCs w:val="24"/>
        </w:rPr>
        <w:t>This</w:t>
      </w:r>
      <w:r w:rsidRPr="00AA7D05">
        <w:rPr>
          <w:rFonts w:ascii="Times New Roman" w:hAnsi="Times New Roman"/>
          <w:sz w:val="24"/>
          <w:szCs w:val="24"/>
        </w:rPr>
        <w:t xml:space="preserve"> is a valuable talent that everyone should learn. We wouldn't last in any workplace if we couldn't handle too much work for one course. This course's lessons will be </w:t>
      </w:r>
      <w:r w:rsidR="002905BA">
        <w:rPr>
          <w:rFonts w:ascii="Times New Roman" w:hAnsi="Times New Roman"/>
          <w:sz w:val="24"/>
          <w:szCs w:val="24"/>
        </w:rPr>
        <w:t>helpful</w:t>
      </w:r>
      <w:r w:rsidRPr="00AA7D05">
        <w:rPr>
          <w:rFonts w:ascii="Times New Roman" w:hAnsi="Times New Roman"/>
          <w:sz w:val="24"/>
          <w:szCs w:val="24"/>
        </w:rPr>
        <w:t xml:space="preserve"> to me in the future.</w:t>
      </w:r>
    </w:p>
    <w:p w14:paraId="6A17E51D" w14:textId="77777777" w:rsidR="000C20B2" w:rsidRDefault="00613187" w:rsidP="00B927A9">
      <w:pPr>
        <w:pStyle w:val="p1"/>
        <w:spacing w:line="480" w:lineRule="auto"/>
        <w:jc w:val="both"/>
        <w:rPr>
          <w:rStyle w:val="s1"/>
          <w:rFonts w:ascii="Times New Roman" w:hAnsi="Times New Roman"/>
          <w:sz w:val="24"/>
          <w:szCs w:val="24"/>
        </w:rPr>
      </w:pPr>
      <w:r w:rsidRPr="00E179CD">
        <w:rPr>
          <w:rStyle w:val="s1"/>
          <w:rFonts w:ascii="Times New Roman" w:hAnsi="Times New Roman"/>
          <w:sz w:val="24"/>
          <w:szCs w:val="24"/>
        </w:rPr>
        <w:t>I used a variety of Java concepts and approaches that I learned through in-depth research. I successfully completed the project. I regularly opened my code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 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to assess my progress and make the necessary adjustments. The Javadoc was </w:t>
      </w:r>
      <w:r w:rsidR="00E179CD">
        <w:rPr>
          <w:rStyle w:val="s1"/>
          <w:rFonts w:ascii="Times New Roman" w:hAnsi="Times New Roman"/>
          <w:sz w:val="24"/>
          <w:szCs w:val="24"/>
        </w:rPr>
        <w:t>beneficial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 all the way through.  It gave me the necessary help by providing the correct syntax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 </w:t>
      </w:r>
      <w:r w:rsidRPr="00E179CD">
        <w:rPr>
          <w:rStyle w:val="s1"/>
          <w:rFonts w:ascii="Times New Roman" w:hAnsi="Times New Roman"/>
          <w:sz w:val="24"/>
          <w:szCs w:val="24"/>
        </w:rPr>
        <w:t>for my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 </w:t>
      </w:r>
      <w:r w:rsidRPr="00E179CD">
        <w:rPr>
          <w:rStyle w:val="s1"/>
          <w:rFonts w:ascii="Times New Roman" w:hAnsi="Times New Roman"/>
          <w:sz w:val="24"/>
          <w:szCs w:val="24"/>
        </w:rPr>
        <w:t xml:space="preserve">project. My understanding of the project made it easier and faster. </w:t>
      </w:r>
      <w:r w:rsidR="00F70B18" w:rsidRPr="00E179CD">
        <w:rPr>
          <w:rStyle w:val="s1"/>
          <w:rFonts w:ascii="Times New Roman" w:hAnsi="Times New Roman"/>
          <w:sz w:val="24"/>
          <w:szCs w:val="24"/>
        </w:rPr>
        <w:t xml:space="preserve">This project was challenging, but it has </w:t>
      </w:r>
      <w:r w:rsidR="00875FFB">
        <w:rPr>
          <w:rStyle w:val="s1"/>
          <w:rFonts w:ascii="Times New Roman" w:hAnsi="Times New Roman"/>
          <w:sz w:val="24"/>
          <w:szCs w:val="24"/>
        </w:rPr>
        <w:t>allowed me</w:t>
      </w:r>
      <w:r w:rsidR="00F70B18" w:rsidRPr="00E179CD">
        <w:rPr>
          <w:rStyle w:val="s1"/>
          <w:rFonts w:ascii="Times New Roman" w:hAnsi="Times New Roman"/>
          <w:sz w:val="24"/>
          <w:szCs w:val="24"/>
        </w:rPr>
        <w:t xml:space="preserve"> to sharpen my problem-solving abilities, expand my understanding of Java programming ideas and terminology, construct a fantastic project, concentrate on creating clean, efficient code, and develop my persistence and resilience.</w:t>
      </w:r>
      <w:r w:rsidR="00F70B18" w:rsidRPr="00E179CD">
        <w:rPr>
          <w:rStyle w:val="s1"/>
          <w:rFonts w:ascii="Times New Roman" w:hAnsi="Times New Roman"/>
          <w:sz w:val="24"/>
          <w:szCs w:val="24"/>
        </w:rPr>
        <w:t xml:space="preserve"> </w:t>
      </w:r>
    </w:p>
    <w:p w14:paraId="7D48C1D4" w14:textId="262A4A70" w:rsidR="00E4568D" w:rsidRPr="00B808EA" w:rsidRDefault="000635DE" w:rsidP="000C20B2">
      <w:pPr>
        <w:pStyle w:val="p1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 though</w:t>
      </w:r>
      <w:r w:rsidR="00853CC5">
        <w:rPr>
          <w:rFonts w:ascii="Times New Roman" w:hAnsi="Times New Roman"/>
          <w:sz w:val="24"/>
          <w:szCs w:val="24"/>
        </w:rPr>
        <w:t xml:space="preserve"> the file was </w:t>
      </w:r>
      <w:r w:rsidR="00896C5A">
        <w:rPr>
          <w:rFonts w:ascii="Times New Roman" w:hAnsi="Times New Roman"/>
          <w:sz w:val="24"/>
          <w:szCs w:val="24"/>
        </w:rPr>
        <w:t>corrupt,</w:t>
      </w:r>
      <w:r w:rsidR="00853CC5">
        <w:rPr>
          <w:rFonts w:ascii="Times New Roman" w:hAnsi="Times New Roman"/>
          <w:sz w:val="24"/>
          <w:szCs w:val="24"/>
        </w:rPr>
        <w:t xml:space="preserve"> and </w:t>
      </w:r>
      <w:r w:rsidR="00B6715B">
        <w:rPr>
          <w:rFonts w:ascii="Times New Roman" w:hAnsi="Times New Roman"/>
          <w:sz w:val="24"/>
          <w:szCs w:val="24"/>
        </w:rPr>
        <w:t xml:space="preserve">I </w:t>
      </w:r>
      <w:r w:rsidR="00853CC5">
        <w:rPr>
          <w:rFonts w:ascii="Times New Roman" w:hAnsi="Times New Roman"/>
          <w:sz w:val="24"/>
          <w:szCs w:val="24"/>
        </w:rPr>
        <w:t xml:space="preserve">had </w:t>
      </w:r>
      <w:r>
        <w:rPr>
          <w:rFonts w:ascii="Times New Roman" w:hAnsi="Times New Roman"/>
          <w:sz w:val="24"/>
          <w:szCs w:val="24"/>
        </w:rPr>
        <w:t>many</w:t>
      </w:r>
      <w:r w:rsidR="00853CC5">
        <w:rPr>
          <w:rFonts w:ascii="Times New Roman" w:hAnsi="Times New Roman"/>
          <w:sz w:val="24"/>
          <w:szCs w:val="24"/>
        </w:rPr>
        <w:t xml:space="preserve"> issues accessing the data in the files</w:t>
      </w:r>
      <w:r w:rsidR="008A07F0">
        <w:rPr>
          <w:rFonts w:ascii="Times New Roman" w:hAnsi="Times New Roman"/>
          <w:sz w:val="24"/>
          <w:szCs w:val="24"/>
        </w:rPr>
        <w:t xml:space="preserve">, </w:t>
      </w:r>
      <w:r w:rsidR="00190817">
        <w:rPr>
          <w:rFonts w:ascii="Times New Roman" w:hAnsi="Times New Roman"/>
          <w:sz w:val="24"/>
          <w:szCs w:val="24"/>
        </w:rPr>
        <w:t xml:space="preserve">I </w:t>
      </w:r>
      <w:r w:rsidR="00B6715B">
        <w:rPr>
          <w:rFonts w:ascii="Times New Roman" w:hAnsi="Times New Roman"/>
          <w:sz w:val="24"/>
          <w:szCs w:val="24"/>
        </w:rPr>
        <w:t xml:space="preserve">found and debugged the problem, which served as a learning process for me. </w:t>
      </w:r>
      <w:r w:rsidR="00B808EA" w:rsidRPr="00B808EA">
        <w:rPr>
          <w:rFonts w:ascii="Times New Roman" w:hAnsi="Times New Roman"/>
          <w:sz w:val="24"/>
          <w:szCs w:val="24"/>
        </w:rPr>
        <w:t xml:space="preserve">I </w:t>
      </w:r>
      <w:r w:rsidR="00B927A9">
        <w:rPr>
          <w:rFonts w:ascii="Times New Roman" w:hAnsi="Times New Roman"/>
          <w:sz w:val="24"/>
          <w:szCs w:val="24"/>
        </w:rPr>
        <w:t>was fortunate</w:t>
      </w:r>
      <w:r w:rsidR="00B808EA" w:rsidRPr="00B808EA">
        <w:rPr>
          <w:rFonts w:ascii="Times New Roman" w:hAnsi="Times New Roman"/>
          <w:sz w:val="24"/>
          <w:szCs w:val="24"/>
        </w:rPr>
        <w:t xml:space="preserve"> to learn Java well while preparing for this project through the ICP course. I learned the significance of using Java to solve problems through mental preparation. </w:t>
      </w:r>
      <w:r w:rsidR="00B808EA">
        <w:rPr>
          <w:rFonts w:ascii="Times New Roman" w:hAnsi="Times New Roman"/>
          <w:sz w:val="24"/>
          <w:szCs w:val="24"/>
        </w:rPr>
        <w:t>This</w:t>
      </w:r>
      <w:r w:rsidR="00B808EA" w:rsidRPr="00B808EA">
        <w:rPr>
          <w:rFonts w:ascii="Times New Roman" w:hAnsi="Times New Roman"/>
          <w:sz w:val="24"/>
          <w:szCs w:val="24"/>
        </w:rPr>
        <w:t xml:space="preserve"> project allowed me to expand my knowledge </w:t>
      </w:r>
      <w:r w:rsidR="00B808EA">
        <w:rPr>
          <w:rFonts w:ascii="Times New Roman" w:hAnsi="Times New Roman"/>
          <w:sz w:val="24"/>
          <w:szCs w:val="24"/>
        </w:rPr>
        <w:t>of</w:t>
      </w:r>
      <w:r w:rsidR="00B808EA" w:rsidRPr="00B808EA">
        <w:rPr>
          <w:rFonts w:ascii="Times New Roman" w:hAnsi="Times New Roman"/>
          <w:sz w:val="24"/>
          <w:szCs w:val="24"/>
        </w:rPr>
        <w:t xml:space="preserve"> java. I discovered that using Javadoc and other tools, like w3schools, was beneficial for producing the compiled documentation I required for my project.</w:t>
      </w:r>
    </w:p>
    <w:p w14:paraId="30986E18" w14:textId="62C46C27" w:rsidR="00E4568D" w:rsidRDefault="00E4568D">
      <w:pPr>
        <w:rPr>
          <w:b/>
          <w:bCs/>
          <w:u w:val="single"/>
        </w:rPr>
      </w:pPr>
    </w:p>
    <w:p w14:paraId="2476016A" w14:textId="5E2112E7" w:rsidR="00E4568D" w:rsidRDefault="00E4568D">
      <w:pPr>
        <w:rPr>
          <w:b/>
          <w:bCs/>
          <w:u w:val="single"/>
        </w:rPr>
      </w:pPr>
    </w:p>
    <w:p w14:paraId="4F88629A" w14:textId="3E3B81A4" w:rsidR="00E4568D" w:rsidRDefault="00E4568D">
      <w:pPr>
        <w:rPr>
          <w:b/>
          <w:bCs/>
          <w:u w:val="single"/>
        </w:rPr>
      </w:pPr>
    </w:p>
    <w:p w14:paraId="0BE951C3" w14:textId="10F26FDF" w:rsidR="00E4568D" w:rsidRDefault="00E4568D">
      <w:pPr>
        <w:rPr>
          <w:b/>
          <w:bCs/>
          <w:u w:val="single"/>
        </w:rPr>
      </w:pPr>
    </w:p>
    <w:p w14:paraId="3FBA832C" w14:textId="7146FB8F" w:rsidR="00E4568D" w:rsidRDefault="00E4568D">
      <w:pPr>
        <w:rPr>
          <w:b/>
          <w:bCs/>
          <w:u w:val="single"/>
        </w:rPr>
      </w:pPr>
    </w:p>
    <w:p w14:paraId="6D9DABB3" w14:textId="77777777" w:rsidR="00E4568D" w:rsidRPr="00E4568D" w:rsidRDefault="00E4568D"/>
    <w:p w14:paraId="0B8AF71D" w14:textId="77777777" w:rsidR="00E179CD" w:rsidRPr="00E179CD" w:rsidRDefault="00E179CD"/>
    <w:p w14:paraId="049E7166" w14:textId="77777777" w:rsidR="00E179CD" w:rsidRPr="00E179CD" w:rsidRDefault="00E179CD" w:rsidP="00E179CD">
      <w:pPr>
        <w:spacing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1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References</w:t>
      </w:r>
    </w:p>
    <w:p w14:paraId="4D7119B7" w14:textId="77777777" w:rsidR="00E179CD" w:rsidRPr="00E179CD" w:rsidRDefault="00E179CD" w:rsidP="00E179C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Java Platform SE 7. (2022). Retrieved 30 September 2022, from https://docs.oracle.com/javase/7/docs/api/</w:t>
      </w:r>
    </w:p>
    <w:p w14:paraId="06F45C26" w14:textId="77777777" w:rsidR="00E179CD" w:rsidRPr="00E179CD" w:rsidRDefault="00E179CD" w:rsidP="00E179C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My learning | W3Schools. (2022). Retrieved 30 September 2022, from https://my-learning.w3schools.com/tutorial/java</w:t>
      </w:r>
    </w:p>
    <w:p w14:paraId="677FC909" w14:textId="77777777" w:rsidR="00E179CD" w:rsidRPr="00E179CD" w:rsidRDefault="00E179CD" w:rsidP="00E179C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With Mosh. (2022). Retrieved 30 September 2022, from https://www.youtube.com/c/programmingwithmosh</w:t>
      </w:r>
    </w:p>
    <w:p w14:paraId="2C50570E" w14:textId="77777777" w:rsidR="00E179CD" w:rsidRPr="00E179CD" w:rsidRDefault="00E179CD" w:rsidP="00E179C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Savitch, W., &amp; Mock, K. (2015). </w:t>
      </w:r>
      <w:r w:rsidRPr="00E179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Absolute Java, Global Edition</w:t>
      </w: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. Pearson Australia Pty Ltd.</w:t>
      </w:r>
    </w:p>
    <w:p w14:paraId="2128866F" w14:textId="77777777" w:rsidR="00E179CD" w:rsidRPr="00E179CD" w:rsidRDefault="00E179CD" w:rsidP="00E179C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Stack Overflow - Where Developers Learn, Share, &amp; Build Careers. (2022). Retrieved 30 September 2022, from https://stackoverflow.com/</w:t>
      </w:r>
    </w:p>
    <w:p w14:paraId="0C67D200" w14:textId="77777777" w:rsidR="00E179CD" w:rsidRDefault="00E179CD"/>
    <w:sectPr w:rsidR="00E179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4722" w14:textId="77777777" w:rsidR="004442D3" w:rsidRDefault="004442D3" w:rsidP="004442D3">
      <w:pPr>
        <w:spacing w:after="0" w:line="240" w:lineRule="auto"/>
      </w:pPr>
      <w:r>
        <w:separator/>
      </w:r>
    </w:p>
  </w:endnote>
  <w:endnote w:type="continuationSeparator" w:id="0">
    <w:p w14:paraId="6D8EC027" w14:textId="77777777" w:rsidR="004442D3" w:rsidRDefault="004442D3" w:rsidP="0044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AA61" w14:textId="77777777" w:rsidR="004442D3" w:rsidRDefault="004442D3" w:rsidP="004442D3">
      <w:pPr>
        <w:spacing w:after="0" w:line="240" w:lineRule="auto"/>
      </w:pPr>
      <w:r>
        <w:separator/>
      </w:r>
    </w:p>
  </w:footnote>
  <w:footnote w:type="continuationSeparator" w:id="0">
    <w:p w14:paraId="301FBE69" w14:textId="77777777" w:rsidR="004442D3" w:rsidRDefault="004442D3" w:rsidP="0044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0833" w14:textId="7759CEC5" w:rsidR="004442D3" w:rsidRDefault="004442D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5E56E6" wp14:editId="7D388E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0768" w14:textId="77777777" w:rsidR="004442D3" w:rsidRDefault="004442D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5E56E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C40768" w14:textId="77777777" w:rsidR="004442D3" w:rsidRDefault="004442D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D3"/>
    <w:rsid w:val="000635DE"/>
    <w:rsid w:val="000C20B2"/>
    <w:rsid w:val="00190817"/>
    <w:rsid w:val="001E131A"/>
    <w:rsid w:val="002905BA"/>
    <w:rsid w:val="0029500E"/>
    <w:rsid w:val="003C577A"/>
    <w:rsid w:val="004442D3"/>
    <w:rsid w:val="005928E0"/>
    <w:rsid w:val="005B3D8A"/>
    <w:rsid w:val="005D7849"/>
    <w:rsid w:val="00613187"/>
    <w:rsid w:val="00682ACD"/>
    <w:rsid w:val="00853CC5"/>
    <w:rsid w:val="00875FFB"/>
    <w:rsid w:val="00896C5A"/>
    <w:rsid w:val="008A07F0"/>
    <w:rsid w:val="00AA7D05"/>
    <w:rsid w:val="00B6715B"/>
    <w:rsid w:val="00B808EA"/>
    <w:rsid w:val="00B927A9"/>
    <w:rsid w:val="00DD61A8"/>
    <w:rsid w:val="00E179CD"/>
    <w:rsid w:val="00E4568D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6D91"/>
  <w15:chartTrackingRefBased/>
  <w15:docId w15:val="{132A3FCD-B0AE-4156-B021-0985E33D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D3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E17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D3"/>
  </w:style>
  <w:style w:type="paragraph" w:styleId="Footer">
    <w:name w:val="footer"/>
    <w:basedOn w:val="Normal"/>
    <w:link w:val="FooterChar"/>
    <w:uiPriority w:val="99"/>
    <w:unhideWhenUsed/>
    <w:rsid w:val="0044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D3"/>
  </w:style>
  <w:style w:type="paragraph" w:customStyle="1" w:styleId="p1">
    <w:name w:val="p1"/>
    <w:basedOn w:val="Normal"/>
    <w:rsid w:val="00613187"/>
    <w:pPr>
      <w:spacing w:after="0" w:line="240" w:lineRule="auto"/>
    </w:pPr>
    <w:rPr>
      <w:rFonts w:ascii="System Font" w:eastAsiaTheme="minorEastAsia" w:hAnsi="System Font" w:cs="Times New Roman"/>
      <w:sz w:val="18"/>
      <w:szCs w:val="18"/>
    </w:rPr>
  </w:style>
  <w:style w:type="paragraph" w:customStyle="1" w:styleId="p2">
    <w:name w:val="p2"/>
    <w:basedOn w:val="Normal"/>
    <w:rsid w:val="00613187"/>
    <w:pPr>
      <w:spacing w:after="0" w:line="240" w:lineRule="auto"/>
    </w:pPr>
    <w:rPr>
      <w:rFonts w:ascii="System Font" w:eastAsiaTheme="minorEastAsia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613187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79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10" ma:contentTypeDescription="Create a new document." ma:contentTypeScope="" ma:versionID="b3f77e851450d89e3dfb414e5fe46703">
  <xsd:schema xmlns:xsd="http://www.w3.org/2001/XMLSchema" xmlns:xs="http://www.w3.org/2001/XMLSchema" xmlns:p="http://schemas.microsoft.com/office/2006/metadata/properties" xmlns:ns3="2f3213b5-9927-48db-8bba-a8a6b68bca01" xmlns:ns4="c01999e7-7e63-4818-9307-96299097dfb1" targetNamespace="http://schemas.microsoft.com/office/2006/metadata/properties" ma:root="true" ma:fieldsID="6829e614c1ed94cb5bc94a747d1fd888" ns3:_="" ns4:_="">
    <xsd:import namespace="2f3213b5-9927-48db-8bba-a8a6b68bca01"/>
    <xsd:import namespace="c01999e7-7e63-4818-9307-96299097d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999e7-7e63-4818-9307-96299097d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63C54F-B8F3-4EF5-AD75-5E7716AB9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c01999e7-7e63-4818-9307-96299097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EC510-BAEB-4AD6-97F0-EA4B35D93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EC94A-8257-4021-8ED6-0056DFD2A988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2f3213b5-9927-48db-8bba-a8a6b68bca01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c01999e7-7e63-4818-9307-96299097df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Jovan Lamptey</dc:creator>
  <cp:keywords/>
  <dc:description/>
  <cp:lastModifiedBy>Jude Jovan Lamptey</cp:lastModifiedBy>
  <cp:revision>2</cp:revision>
  <dcterms:created xsi:type="dcterms:W3CDTF">2022-09-30T23:44:00Z</dcterms:created>
  <dcterms:modified xsi:type="dcterms:W3CDTF">2022-09-30T23:44:00Z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273488f3-b08f-4741-8694-35e66fa8835b</vt:lpwstr>
  </property>
  <property fmtid="{D5CDD505-2E9C-101B-9397-08002B2CF9AE}" pid="3" name="ContentTypeId">
    <vt:lpwstr>0x0101003F0025AAE1B9E14283DC1C7781B23D8E</vt:lpwstr>
  </property>
</Properties>
</file>