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0020" w14:paraId="41DEEC96" w14:textId="77777777" w:rsidTr="00D40020">
        <w:tc>
          <w:tcPr>
            <w:tcW w:w="4414" w:type="dxa"/>
          </w:tcPr>
          <w:p w14:paraId="73BADA2A" w14:textId="5654C72D" w:rsidR="00D40020" w:rsidRDefault="00D40020">
            <w:r>
              <w:t>002-001</w:t>
            </w:r>
          </w:p>
        </w:tc>
        <w:tc>
          <w:tcPr>
            <w:tcW w:w="4414" w:type="dxa"/>
          </w:tcPr>
          <w:p w14:paraId="62506927" w14:textId="3DC736B3" w:rsidR="00D40020" w:rsidRPr="00D40020" w:rsidRDefault="00D40020">
            <w:pPr>
              <w:rPr>
                <w:lang w:val="es-CO"/>
              </w:rPr>
            </w:pPr>
            <w:r w:rsidRPr="00D40020">
              <w:rPr>
                <w:lang w:val="es-CO"/>
              </w:rPr>
              <w:t>Formulación de medicamentos</w:t>
            </w:r>
          </w:p>
        </w:tc>
      </w:tr>
      <w:tr w:rsidR="00D40020" w:rsidRPr="00D40020" w14:paraId="3C013909" w14:textId="77777777" w:rsidTr="00D40020">
        <w:tc>
          <w:tcPr>
            <w:tcW w:w="4414" w:type="dxa"/>
          </w:tcPr>
          <w:p w14:paraId="20271428" w14:textId="746371D8" w:rsidR="00D40020" w:rsidRDefault="00D40020">
            <w:r w:rsidRPr="00D40020">
              <w:rPr>
                <w:lang w:val="es-CO"/>
              </w:rPr>
              <w:t>Dependencias</w:t>
            </w:r>
          </w:p>
        </w:tc>
        <w:tc>
          <w:tcPr>
            <w:tcW w:w="4414" w:type="dxa"/>
          </w:tcPr>
          <w:p w14:paraId="0A18F8E3" w14:textId="44C3AAC7" w:rsidR="00D40020" w:rsidRDefault="00D40020" w:rsidP="00D40020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 w:rsidRPr="00D40020">
              <w:rPr>
                <w:lang w:val="es-CO"/>
              </w:rPr>
              <w:t>Gestionar l</w:t>
            </w:r>
            <w:r>
              <w:rPr>
                <w:lang w:val="es-CO"/>
              </w:rPr>
              <w:t>os controles médicos que requiera el paciente</w:t>
            </w:r>
          </w:p>
          <w:p w14:paraId="1BB1E0D9" w14:textId="551C5357" w:rsidR="00D40020" w:rsidRDefault="00D40020" w:rsidP="00D40020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Antecedentes del paciente (Historial médico)</w:t>
            </w:r>
          </w:p>
          <w:p w14:paraId="163CF7F5" w14:textId="2CDFAB0D" w:rsidR="00D40020" w:rsidRPr="00D40020" w:rsidRDefault="00D40020" w:rsidP="00D40020">
            <w:pPr>
              <w:pStyle w:val="Prrafodelista"/>
              <w:rPr>
                <w:lang w:val="es-CO"/>
              </w:rPr>
            </w:pPr>
          </w:p>
        </w:tc>
      </w:tr>
      <w:tr w:rsidR="00D40020" w:rsidRPr="000633B9" w14:paraId="6CA9D3EC" w14:textId="77777777" w:rsidTr="00D40020">
        <w:tc>
          <w:tcPr>
            <w:tcW w:w="4414" w:type="dxa"/>
          </w:tcPr>
          <w:p w14:paraId="15F5EF9B" w14:textId="13843607" w:rsidR="00D40020" w:rsidRPr="00D40020" w:rsidRDefault="00D40020">
            <w:pPr>
              <w:rPr>
                <w:lang w:val="es-CO"/>
              </w:rPr>
            </w:pPr>
            <w:r>
              <w:rPr>
                <w:lang w:val="es-CO"/>
              </w:rPr>
              <w:t>Precondición</w:t>
            </w:r>
          </w:p>
        </w:tc>
        <w:tc>
          <w:tcPr>
            <w:tcW w:w="4414" w:type="dxa"/>
          </w:tcPr>
          <w:p w14:paraId="16F5BEEA" w14:textId="6D03A120" w:rsidR="00D40020" w:rsidRPr="00D40020" w:rsidRDefault="00D40020">
            <w:pPr>
              <w:rPr>
                <w:lang w:val="es-CO"/>
              </w:rPr>
            </w:pPr>
            <w:r>
              <w:rPr>
                <w:lang w:val="es-CO"/>
              </w:rPr>
              <w:t>El paciente ya debió recibir una cita médica y también un diagnostico por parte del médico</w:t>
            </w:r>
          </w:p>
        </w:tc>
      </w:tr>
      <w:tr w:rsidR="00D40020" w:rsidRPr="000633B9" w14:paraId="6F728991" w14:textId="77777777" w:rsidTr="00D40020">
        <w:tc>
          <w:tcPr>
            <w:tcW w:w="4414" w:type="dxa"/>
          </w:tcPr>
          <w:p w14:paraId="4A33F86C" w14:textId="4B39F228" w:rsidR="00D40020" w:rsidRPr="00D40020" w:rsidRDefault="00D40020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4414" w:type="dxa"/>
          </w:tcPr>
          <w:p w14:paraId="46CE3275" w14:textId="0F89B81F" w:rsidR="00D40020" w:rsidRPr="00D40020" w:rsidRDefault="000633B9">
            <w:pPr>
              <w:rPr>
                <w:lang w:val="es-CO"/>
              </w:rPr>
            </w:pPr>
            <w:r>
              <w:rPr>
                <w:lang w:val="es-CO"/>
              </w:rPr>
              <w:t>El medico luego de haber realizado su valoración, ha formulado el medicamento respectivo para el paciente.</w:t>
            </w:r>
          </w:p>
        </w:tc>
      </w:tr>
      <w:tr w:rsidR="000633B9" w:rsidRPr="000633B9" w14:paraId="6BDDE272" w14:textId="77777777" w:rsidTr="00D40020">
        <w:tc>
          <w:tcPr>
            <w:tcW w:w="4414" w:type="dxa"/>
          </w:tcPr>
          <w:p w14:paraId="54BBAF3F" w14:textId="511A630E" w:rsidR="000633B9" w:rsidRDefault="000633B9">
            <w:pPr>
              <w:rPr>
                <w:lang w:val="es-CO"/>
              </w:rPr>
            </w:pPr>
            <w:r>
              <w:rPr>
                <w:lang w:val="es-CO"/>
              </w:rPr>
              <w:t>Secuencia normal</w:t>
            </w:r>
          </w:p>
        </w:tc>
        <w:tc>
          <w:tcPr>
            <w:tcW w:w="4414" w:type="dxa"/>
          </w:tcPr>
          <w:p w14:paraId="1A4BF7BC" w14:textId="1211C2A4" w:rsidR="000633B9" w:rsidRDefault="000633B9" w:rsidP="001B5306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El paciente solicita una cita de medicina general</w:t>
            </w:r>
            <w:r w:rsidR="001B5306">
              <w:rPr>
                <w:lang w:val="es-CO"/>
              </w:rPr>
              <w:t>.</w:t>
            </w:r>
          </w:p>
          <w:p w14:paraId="6CDC6010" w14:textId="4E64D090" w:rsidR="000633B9" w:rsidRDefault="001B5306" w:rsidP="001B5306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El paciente se dirige al centro médico escogido y paga su cita.</w:t>
            </w:r>
          </w:p>
          <w:p w14:paraId="3FD9163C" w14:textId="77777777" w:rsidR="001B5306" w:rsidRDefault="001B5306" w:rsidP="001B5306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Al llegar al centro médico el paciente busca el consultorio el cual le fue asignado.</w:t>
            </w:r>
          </w:p>
          <w:p w14:paraId="4C76DBBD" w14:textId="77777777" w:rsidR="001B5306" w:rsidRDefault="001B5306" w:rsidP="001B5306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El médico antes de revisar al paciente se dedica a revisar los antecedentes de este mismo.</w:t>
            </w:r>
          </w:p>
          <w:p w14:paraId="00AA3269" w14:textId="27393D8A" w:rsidR="001B5306" w:rsidRDefault="001B5306" w:rsidP="001B5306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médico empieza a realizar un </w:t>
            </w:r>
            <w:r w:rsidR="00EC13F4">
              <w:rPr>
                <w:lang w:val="es-CO"/>
              </w:rPr>
              <w:t>diagnóstico</w:t>
            </w:r>
            <w:r>
              <w:rPr>
                <w:lang w:val="es-CO"/>
              </w:rPr>
              <w:t xml:space="preserve"> del paciente</w:t>
            </w:r>
            <w:r w:rsidR="00EC13F4">
              <w:rPr>
                <w:lang w:val="es-CO"/>
              </w:rPr>
              <w:t>.</w:t>
            </w:r>
          </w:p>
          <w:p w14:paraId="3F3EEB83" w14:textId="51BFBC6B" w:rsidR="00EC13F4" w:rsidRPr="000633B9" w:rsidRDefault="00EC13F4" w:rsidP="001B5306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Luego del diagnóstico, el médico formula el medicamento respectivo dado los síntomas que esté presente</w:t>
            </w:r>
          </w:p>
        </w:tc>
      </w:tr>
      <w:tr w:rsidR="00EC13F4" w:rsidRPr="000633B9" w14:paraId="51B1C628" w14:textId="77777777" w:rsidTr="00D40020">
        <w:tc>
          <w:tcPr>
            <w:tcW w:w="4414" w:type="dxa"/>
          </w:tcPr>
          <w:p w14:paraId="505542D2" w14:textId="1AB73441" w:rsidR="00EC13F4" w:rsidRDefault="00EC13F4">
            <w:pPr>
              <w:rPr>
                <w:lang w:val="es-CO"/>
              </w:rPr>
            </w:pPr>
            <w:r>
              <w:rPr>
                <w:lang w:val="es-CO"/>
              </w:rPr>
              <w:t>Postcondición</w:t>
            </w:r>
          </w:p>
        </w:tc>
        <w:tc>
          <w:tcPr>
            <w:tcW w:w="4414" w:type="dxa"/>
          </w:tcPr>
          <w:p w14:paraId="71F150B3" w14:textId="4C2DFC0F" w:rsidR="00EC13F4" w:rsidRPr="00EC13F4" w:rsidRDefault="00EC13F4" w:rsidP="00EC13F4">
            <w:pPr>
              <w:pStyle w:val="Prrafodelista"/>
              <w:rPr>
                <w:lang w:val="es-CO"/>
              </w:rPr>
            </w:pPr>
            <w:r>
              <w:rPr>
                <w:lang w:val="es-CO"/>
              </w:rPr>
              <w:t>El paciente recolecta el medicamento luego de ser formulado</w:t>
            </w:r>
          </w:p>
        </w:tc>
      </w:tr>
      <w:tr w:rsidR="00EC13F4" w:rsidRPr="000633B9" w14:paraId="3FEE1ED1" w14:textId="77777777" w:rsidTr="00D40020">
        <w:tc>
          <w:tcPr>
            <w:tcW w:w="4414" w:type="dxa"/>
          </w:tcPr>
          <w:p w14:paraId="207D2B82" w14:textId="42500B23" w:rsidR="00EC13F4" w:rsidRDefault="00EC13F4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4414" w:type="dxa"/>
          </w:tcPr>
          <w:p w14:paraId="75A8FC84" w14:textId="77777777" w:rsidR="00642FF0" w:rsidRDefault="00642FF0" w:rsidP="00642FF0">
            <w:pPr>
              <w:rPr>
                <w:lang w:val="es-CO"/>
              </w:rPr>
            </w:pPr>
            <w:r>
              <w:rPr>
                <w:lang w:val="es-CO"/>
              </w:rPr>
              <w:t>2. El usuario no se dirige al centro medico o no paga su cita</w:t>
            </w:r>
          </w:p>
          <w:p w14:paraId="6E273753" w14:textId="77777777" w:rsidR="00642FF0" w:rsidRDefault="00642FF0" w:rsidP="00642FF0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No habrá diagnostico para realizar al paciente</w:t>
            </w:r>
          </w:p>
          <w:p w14:paraId="7CFAE347" w14:textId="02A45F4A" w:rsidR="00642FF0" w:rsidRPr="00642FF0" w:rsidRDefault="00642FF0" w:rsidP="00642FF0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Se elimina caso de uso</w:t>
            </w:r>
          </w:p>
        </w:tc>
      </w:tr>
      <w:tr w:rsidR="00FC1F93" w:rsidRPr="000633B9" w14:paraId="76ED97BC" w14:textId="77777777" w:rsidTr="00D40020">
        <w:tc>
          <w:tcPr>
            <w:tcW w:w="4414" w:type="dxa"/>
          </w:tcPr>
          <w:p w14:paraId="214B7EA7" w14:textId="2710B993" w:rsidR="00FC1F93" w:rsidRDefault="00642FF0">
            <w:pPr>
              <w:rPr>
                <w:lang w:val="es-CO"/>
              </w:rPr>
            </w:pPr>
            <w:r>
              <w:rPr>
                <w:lang w:val="es-CO"/>
              </w:rPr>
              <w:t>Comentarios</w:t>
            </w:r>
          </w:p>
        </w:tc>
        <w:tc>
          <w:tcPr>
            <w:tcW w:w="4414" w:type="dxa"/>
          </w:tcPr>
          <w:p w14:paraId="684695CC" w14:textId="37A20E94" w:rsidR="00642FF0" w:rsidRPr="00642FF0" w:rsidRDefault="00642FF0" w:rsidP="00642FF0">
            <w:pPr>
              <w:pStyle w:val="Prrafodelista"/>
              <w:rPr>
                <w:lang w:val="es-CO"/>
              </w:rPr>
            </w:pPr>
            <w:r>
              <w:rPr>
                <w:lang w:val="es-CO"/>
              </w:rPr>
              <w:t>En el momento este proceso se tiene pensado para medicina distribuida en capsulas o pastillas.</w:t>
            </w:r>
          </w:p>
        </w:tc>
      </w:tr>
    </w:tbl>
    <w:p w14:paraId="7191ABBA" w14:textId="77777777" w:rsidR="003D59EE" w:rsidRPr="00D40020" w:rsidRDefault="003D59EE">
      <w:pPr>
        <w:rPr>
          <w:lang w:val="es-CO"/>
        </w:rPr>
      </w:pPr>
    </w:p>
    <w:sectPr w:rsidR="003D59EE" w:rsidRPr="00D400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C0EFF"/>
    <w:multiLevelType w:val="hybridMultilevel"/>
    <w:tmpl w:val="864EFE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D013A"/>
    <w:multiLevelType w:val="hybridMultilevel"/>
    <w:tmpl w:val="7254940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1E7376"/>
    <w:multiLevelType w:val="hybridMultilevel"/>
    <w:tmpl w:val="A6384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B7A77"/>
    <w:multiLevelType w:val="hybridMultilevel"/>
    <w:tmpl w:val="DF5C6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B4DC3"/>
    <w:multiLevelType w:val="hybridMultilevel"/>
    <w:tmpl w:val="864EFE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52CBD"/>
    <w:multiLevelType w:val="hybridMultilevel"/>
    <w:tmpl w:val="0D7CC5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20"/>
    <w:rsid w:val="000633B9"/>
    <w:rsid w:val="001B5306"/>
    <w:rsid w:val="003D59EE"/>
    <w:rsid w:val="00642FF0"/>
    <w:rsid w:val="00D40020"/>
    <w:rsid w:val="00EC13F4"/>
    <w:rsid w:val="00FC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74D2"/>
  <w15:chartTrackingRefBased/>
  <w15:docId w15:val="{54ACAE37-02B8-4F64-99DB-A9BF5FE0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0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PEÑA PAIBA</dc:creator>
  <cp:keywords/>
  <dc:description/>
  <cp:lastModifiedBy>JUAN FELIPE PEÑA PAIBA</cp:lastModifiedBy>
  <cp:revision>2</cp:revision>
  <dcterms:created xsi:type="dcterms:W3CDTF">2020-08-24T22:20:00Z</dcterms:created>
  <dcterms:modified xsi:type="dcterms:W3CDTF">2020-08-30T17:38:00Z</dcterms:modified>
</cp:coreProperties>
</file>