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the love of Data 😑!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Just have fun with this, flex those problem-solving muscles.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SOME ISSUES WITH THE DATA YOU WILL HAVE TO FIGURE AND FIX…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charts where necessary.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If you find any story to tell, feel free to share on Twitter 👨🏾‍🍳🔥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First, we’ll look at Sales performance: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top-selling products?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company has the highest sales revenue?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sales vary across different export countries? You should look at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sales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revenue per country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units sold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correlation between the units sold and the profit generated?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talk Time-Series: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sales vary over time (monthly, quarterly, annually)?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seasonal trends in sales?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relationship between the date of purchase and the profit margin?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Following up will be our Cost Analysis: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cost of goods sold (COGS) as a percentage of revenue?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COGS vary across different products?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We can still work with our geographic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destination ports receive the highest volume of exports?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transportation modes commonly used for export?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 the destination port by the export value.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top export product for each port.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a performance comparison: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each product perform in terms of profit margin?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compare the performance of different companies based on units sold and profit generated?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outliers or underperforming products/companies that need attention?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