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6B3A"/>
          <w:sz w:val="52"/>
          <w:szCs w:val="52"/>
        </w:rPr>
        <w:t xml:space="preserve">CuisineMap</w:t>
      </w:r>
    </w:p>
    <w:p>
      <w:pPr>
        <w:spacing w:after="24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Code File References</w:t>
      </w:r>
    </w:p>
    <w:p>
      <w:pPr>
        <w:pBdr>
          <w:bottom w:val="single" w:color="1E6B3A" w:sz="6" w:space="1"/>
        </w:pBdr>
        <w:spacing w:after="320"/>
      </w:pPr>
      <w:r>
        <w:t xml:space="preserve"/>
      </w:r>
    </w:p>
    <w:p>
      <w:pPr>
        <w:pStyle w:val="Heading1"/>
      </w:pPr>
      <w:r>
        <w:t xml:space="preserve">Project File Structure</w:t>
      </w:r>
    </w:p>
    <w:p>
      <w:pPr>
        <w:spacing w:after="120"/>
      </w:pPr>
      <w:r>
        <w:t xml:space="preserve">All files are located inside the CuisineMapProject folder on your machine:</w:t>
      </w:r>
    </w:p>
    <w:p>
      <w:pPr>
        <w:spacing w:after="120"/>
      </w:pPr>
      <w:r>
        <w:rPr>
          <w:rFonts w:ascii="Courier New" w:cs="Courier New" w:eastAsia="Courier New" w:hAnsi="Courier New"/>
          <w:color w:val="5F5E5A"/>
          <w:sz w:val="20"/>
          <w:szCs w:val="20"/>
        </w:rPr>
        <w:t xml:space="preserve">C:\Users\JudeO\OneDrive\Documents\Projects\cljo\CuisineMapProject\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File Inventory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cuisinemap_update.html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CuisineMapProject\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cuisinemap_update.html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CuisineMapProject\backend\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Updated copy (served by Flask)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history-api.js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CuisineMapProject\backend\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CuisineMapProject\backend\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CuisineMapProject\backend\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cuisinemap.db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CuisineMapProject\backend\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Auto-generated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File Descriptions</w:t>
      </w:r>
    </w:p>
    <w:p>
      <w:pPr>
        <w:pStyle w:val="Heading2"/>
      </w:pPr>
      <w:r>
        <w:t xml:space="preserve">cuisinemap_update.html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 frontend application — the meal planner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HTML, CSS, JavaScript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contents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Meal data (ML object), plan generator, grocery list, feedback system, preference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Modified in Phase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Added history-api.js import, removed localStorage history functions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history-api.js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client — bridges the HTML frontend to the Flask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JavaScript (vanilla, no frameworks)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functions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getUserId(), loadHistory(), saveHistory(), resetHistory()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variables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USER_ID (UUID string), HIST (cuisine scores, missed meals, total ratings), API_BASE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Fallback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Uses localStorage if Flask server is unreachable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app.py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Flask web server — serves the app and handles all API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Flask 3.x with Flask-CORS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 via Python's built-in sqlite3 module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/, GET /history-api.js, GET /api/health, GET/POST/DELETE /api/history/&lt;user_id&gt;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app.py (from backend folder in terminal)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Lists Python packages required to run the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flask&gt;=3.0.0, flask-cors&gt;=4.0.0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 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 install flask flask-cors (run once in backend folder)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cuisinemap.db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 database — stores all user taste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Flask on first run of app.py (automatic)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Table: 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user_id (TEXT PK), created_at (TEXT)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Table: taste_history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user_id (FK), cuisine_scores (JSON), missed_meals (JSON), total_ratings (INT), updated_at (TEXT)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D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E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7A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2026-04-16T11:20:09.070Z</dcterms:created>
  <dcterms:modified xsi:type="dcterms:W3CDTF">2026-04-16T11:20:09.070Z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