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E6B3A"/>
          <w:sz w:val="52"/>
          <w:szCs w:val="52"/>
        </w:rPr>
        <w:t xml:space="preserve">CuisineMap</w:t>
      </w:r>
    </w:p>
    <w:p>
      <w:pPr>
        <w:spacing w:after="200"/>
        <w:jc w:val="left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Project Roadmap</w:t>
      </w:r>
    </w:p>
    <w:p>
      <w:pPr>
        <w:pBdr>
          <w:bottom w:val="single" w:color="1E6B3A" w:sz="4" w:space="1"/>
        </w:pBdr>
      </w:pPr>
    </w:p>
    <w:p/>
    <w:p>
      <w:pPr>
        <w:spacing w:after="160"/>
      </w:pPr>
      <w:r>
        <w:rPr>
          <w:i/>
          <w:iCs/>
          <w:color w:val="444444"/>
        </w:rPr>
        <w:t xml:space="preserve">Note: CuisineMap was originally developed under the name GlobalPlate. During development a web search confirmed the name was already in use, prompting the rebrand to CuisineMap. All work described below reflects the full development history across both phases.</w:t>
      </w:r>
    </w:p>
    <w:p/>
    <w:p>
      <w:pPr>
        <w:pStyle w:val="Heading1"/>
      </w:pPr>
      <w:r>
        <w:t xml:space="preserve">Current State — Demo Ready</w:t>
      </w:r>
    </w:p>
    <w:p>
      <w:pPr>
        <w:pStyle w:val="Heading2"/>
      </w:pPr>
      <w:r>
        <w:t xml:space="preserve">What Is Built and Working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Full-stack web application: Python/Flask backend, SQLite database, vanilla JavaScript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authentication: registration, login, session management and logout via Flask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Per-user taste profiles stored in SQLite — persistent across sessions, unique per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meal plan generator drawing from 2,748 recipes across 22 international cuisines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Taste learning engine: cuisine scores updated on every rating (+1 liked, -2 skipped)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Recipe cards with full ingredient lists and step-by-step cooking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Dietary filtering: vegan, vegetarian, gluten-free and dairy-free across all cuisines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Grocery list generator with per-cuisine ingredient lists, prices and a clipboard copy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database visualisation via DB Browser for SQLite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Multi-user support: Jude and Maya maintain completely separate taste profiles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localStorage fallback if the Flask backend is unreachable</w:t>
      </w:r>
    </w:p>
    <w:p/>
    <w:p>
      <w:pPr>
        <w:pStyle w:val="Heading1"/>
      </w:pPr>
      <w:r>
        <w:t xml:space="preserve">Phase 2 — Post-Demo Enhancements</w:t>
      </w:r>
    </w:p>
    <w:p>
      <w:pPr>
        <w:pStyle w:val="Heading2"/>
      </w:pPr>
      <w:r>
        <w:t xml:space="preserve">Near-Term (0–3 Months)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Meal-specific grocery lists — currently lists are per-cuisine rather than per-planned-meal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preference screen — dietary restrictions, serving size, weekly budget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 integration — block meal prep time directly in Google Calendar or Outlook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Recipe image integration — add real food photography to recipe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Mobile-optimised layout — responsive design for phone use while shopping or cooking</w:t>
      </w:r>
    </w:p>
    <w:p/>
    <w:p>
      <w:pPr>
        <w:pStyle w:val="Heading2"/>
      </w:pPr>
      <w:r>
        <w:t xml:space="preserve">Medium-Term (3–6 Months)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 sync — share a taste profile between two users in the same household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Ingredient substitution engine — suggest alternatives for hard-to-find ingredients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Nutritional data overlay — calories, macros and dietary scoring per meal and per 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Cuisine exploration mode — introduce one new cuisine per week based on existing preferences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ratings — aggregate anonymised rating data to surface trending dishes</w:t>
      </w:r>
    </w:p>
    <w:p/>
    <w:p>
      <w:pPr>
        <w:pStyle w:val="Heading2"/>
      </w:pPr>
      <w:r>
        <w:t xml:space="preserve">Long-Term (6–12 Months)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 — iOS and Android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Supermarket API integration — link grocery list directly to online ordering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ML model — collaborative filtering across the full user 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Chef mode — advanced technique notes and wine pairing suggestions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CuisineMap.app deployment — public launch</w:t>
      </w:r>
    </w:p>
    <w:p/>
    <w:p>
      <w:pPr>
        <w:pStyle w:val="Heading1"/>
      </w:pPr>
      <w:r>
        <w:t xml:space="preserve">Domain and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CuisineMap.app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 protection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CuisineMap.co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(localhost:5000)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deployment — Render, Railway or similar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for development — PostgreSQL for production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D7A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2026-05-05T21:30:29.131Z</dcterms:created>
  <dcterms:modified xsi:type="dcterms:W3CDTF">2026-05-05T21:30:29.131Z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