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E6B3A"/>
          <w:sz w:val="52"/>
          <w:szCs w:val="52"/>
        </w:rPr>
        <w:t xml:space="preserve">CuisineMap</w:t>
      </w:r>
    </w:p>
    <w:p>
      <w:pPr>
        <w:spacing w:after="200"/>
        <w:jc w:val="left"/>
      </w:pPr>
      <w:r>
        <w:rPr>
          <w:rFonts w:ascii="Arial" w:cs="Arial" w:eastAsia="Arial" w:hAnsi="Arial"/>
          <w:color w:val="444444"/>
          <w:sz w:val="28"/>
          <w:szCs w:val="28"/>
        </w:rPr>
        <w:t xml:space="preserve">Code File References</w:t>
      </w:r>
    </w:p>
    <w:p>
      <w:pPr>
        <w:pBdr>
          <w:bottom w:val="single" w:color="1E6B3A" w:sz="4" w:space="1"/>
        </w:pBdr>
      </w:pPr>
    </w:p>
    <w:p/>
    <w:p>
      <w:pPr>
        <w:spacing w:after="160"/>
      </w:pPr>
      <w:r>
        <w:rPr>
          <w:i/>
          <w:iCs/>
          <w:color w:val="444444"/>
        </w:rPr>
        <w:t xml:space="preserve">All files are located in the backend folder: C:\Users\JudeO\OneDrive\Documents\Projects\cljo\CuisineMapProject\backend</w:t>
      </w:r>
    </w:p>
    <w:p/>
    <w:p>
      <w:pPr>
        <w:pStyle w:val="Heading1"/>
      </w:pPr>
      <w:r>
        <w:t xml:space="preserve">cuisinemap_update.html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Main application file — the entire frontend lives here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HTML, CSS, JavaScript</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Size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Approximately 1.7 million characters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Contains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UI layout and styling, ML taste scoring engine, recipe library (2,748 recipes), cuisine meal lists, grocery list data (ING objects for all 22 cuisines), dietary filter logic, plan generator, recipe card renderer</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How to run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Served by Flask at http://localhost:5000 — do not open directly in a browser</w:t>
            </w:r>
          </w:p>
        </w:tc>
      </w:tr>
    </w:tbl>
    <w:p/>
    <w:p>
      <w:pPr>
        <w:pStyle w:val="Heading1"/>
      </w:pPr>
      <w:r>
        <w:t xml:space="preserve">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Flask web server — serves the app and handles all API requests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Python 3</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Flask 3.x with Flask-CORS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SQLite via Python's built-in sqlite3 module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Routes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GET / (serves the app), GET /api/health, GET/POST/DELETE /api/history/&lt;user_id&gt;, POST /api/login, POST /api/register, POST /api/logout, GET /api/me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Run command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python app.py (from the backend folder in terminal)</w:t>
            </w:r>
          </w:p>
        </w:tc>
      </w:tr>
    </w:tbl>
    <w:p/>
    <w:p>
      <w:pPr>
        <w:pStyle w:val="Heading1"/>
      </w:pPr>
      <w:r>
        <w:t xml:space="preserve">history-api.js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JavaScript client that connects the frontend to the Flask backend</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Key functions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loadHistory(), saveHistory(), resetHistory()</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User identification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Uses ST.username (the logged-in user's name) as the database key — ensures each user has a separate profile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Fallback</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If Flask is unreachable, falls back to localStorage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Served by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Flask as a static file at /history-api.js</w:t>
            </w:r>
          </w:p>
        </w:tc>
      </w:tr>
    </w:tbl>
    <w:p/>
    <w:p>
      <w:pPr>
        <w:pStyle w:val="Heading1"/>
      </w:pPr>
      <w:r>
        <w:t xml:space="preserve">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Lists Python packages required to run the backend</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Contents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flask&gt;=3.0.0, flask-cors&gt;=4.0.0</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Install command</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pip install flask flask-cors (run once in the backend folder)</w:t>
            </w:r>
          </w:p>
        </w:tc>
      </w:tr>
    </w:tbl>
    <w:p/>
    <w:p>
      <w:pPr>
        <w:pStyle w:val="Heading1"/>
      </w:pPr>
      <w:r>
        <w:t xml:space="preserve">cuisinemap.db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Purpose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SQLite database — stores all user accounts and taste history</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Created by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Flask automatically on first run of app.py</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Table: users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user_id (TEXT PRIMARY KEY), created_at (TEXT)</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Table: taste_history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user_id (FK), cuisine_scores (JSON), missed_meals (JSON), hit_meals (JSON), total_ratings (INT), updated_at (TEXT)</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View in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DB Browser for SQLite — must close DB Browser connection before running Flask to avoid lock conflicts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7A5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2026-05-05T21:30:29.198Z</dcterms:created>
  <dcterms:modified xsi:type="dcterms:W3CDTF">2026-05-05T21:30:29.198Z</dcterms:modified>
</cp:coreProperties>
</file>

<file path=docProps/custom.xml><?xml version="1.0" encoding="utf-8"?>
<Properties xmlns="http://schemas.openxmlformats.org/officeDocument/2006/custom-properties" xmlns:vt="http://schemas.openxmlformats.org/officeDocument/2006/docPropsVTypes"/>
</file>