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7A52"/>
          <w:sz w:val="52"/>
          <w:szCs w:val="52"/>
        </w:rPr>
        <w:t xml:space="preserve">CuisineMap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D5C3A"/>
          <w:sz w:val="20"/>
          <w:szCs w:val="20"/>
        </w:rPr>
        <w:t xml:space="preserve">MEAL PLANNER</w:t>
      </w:r>
    </w:p>
    <w:p>
      <w:pPr>
        <w:pBdr>
          <w:bottom w:val="single" w:color="2D7A52" w:sz="6" w:space="8"/>
        </w:pBdr>
        <w:spacing w:after="480" w:before="0"/>
        <w:jc w:val="center"/>
      </w:pPr>
      <w:r>
        <w:rPr>
          <w:rFonts w:ascii="Arial" w:cs="Arial" w:eastAsia="Arial" w:hAnsi="Arial"/>
          <w:color w:val="3D5C3A"/>
          <w:sz w:val="22"/>
          <w:szCs w:val="22"/>
        </w:rPr>
        <w:t xml:space="preserve">Presentation Day Setup Guide</w:t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Tonight — Before You Sleep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Stop Flask — press Ctrl+C in the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Close DB Browser for SQLite completely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Close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Make sure your test account is registered and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Get a good night's sleep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Step 1 — Open VS Code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Open VS Code. It should reopen your project automatically. If not, go to: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File → Open Folder and navigate to: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D1A"/>
          <w:sz w:val="20"/>
          <w:szCs w:val="20"/>
        </w:rPr>
        <w:t xml:space="preserve">C:\Users\JudeO\OneDrive\Documents\Projects\cljo\CuisineMapProject\backend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Step 2 — Start Flask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In VS Code, open the terminal with Ctrl + ` (the backtick key, top left of keyboard).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Make sure the path ends in \backend&gt; then run: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D1A"/>
          <w:sz w:val="20"/>
          <w:szCs w:val="20"/>
        </w:rPr>
        <w:t xml:space="preserve">python app.py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Wait until you see both of these messages: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[CuisineMap] Database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Running on http://127.0.0.1:5000</w:t>
      </w:r>
    </w:p>
    <w:p>
      <w:pPr>
        <w:spacing w:after="80" w:before="80"/>
      </w:pPr>
      <w:r>
        <w:t xml:space="preserve"/>
      </w:r>
    </w:p>
    <w:p>
      <w:pPr>
        <w:pBdr>
          <w:top w:val="single" w:color="C8502A" w:sz="4" w:space="4"/>
          <w:bottom w:val="single" w:color="C8502A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C8502A"/>
          <w:sz w:val="22"/>
          <w:szCs w:val="22"/>
        </w:rPr>
        <w:t xml:space="preserve">IMPORTANT: Leave this terminal running the entire time. Never press Ctrl+C or close VS Code during your presentation.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Step 3 — Open DB Browser for SQLite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Open DB Browser for SQLite from your Start menu or taskbar.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Click Open Database and navigate to: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D1A"/>
          <w:sz w:val="20"/>
          <w:szCs w:val="20"/>
        </w:rPr>
        <w:t xml:space="preserve">C:\Users\JudeO\OneDrive\Documents\Projects\cljo\CuisineMapProject\backend\cuisinemap.db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Before clicking Open, tick the Read Only checkbox. This prevents DB Browser from locking the file while Flask is running.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Once open, click the Browse Data tab and have these tables ready to show: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meals — 125+ rows of dish names, cuisine IDs, and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cuisines — 26 cuisines with names and regions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ratings — any dish ratings made by your user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Minimize DB Browser for now. You will alt-tab to it during the demo when showing the data layer.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Step 4 — Open Chrome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Open Chrome and go to: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D1A"/>
          <w:sz w:val="20"/>
          <w:szCs w:val="20"/>
        </w:rPr>
        <w:t xml:space="preserve">http://localhost:5000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Log in with your pre-registered account. Confirm the preferences screen loads with all cuisines showing. Keep this as your only open tab.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What to Have Open During the Presentation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7A52"/>
          <w:sz w:val="22"/>
          <w:szCs w:val="22"/>
        </w:rPr>
        <w:t xml:space="preserve">Chrome (front and center): </w:t>
      </w:r>
      <w:r>
        <w:rPr>
          <w:rFonts w:ascii="Arial" w:cs="Arial" w:eastAsia="Arial" w:hAnsi="Arial"/>
          <w:color w:val="1A2D1A"/>
          <w:sz w:val="22"/>
          <w:szCs w:val="22"/>
        </w:rPr>
        <w:t xml:space="preserve">http://localhost:5000 — your main demo tab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7A52"/>
          <w:sz w:val="22"/>
          <w:szCs w:val="22"/>
        </w:rPr>
        <w:t xml:space="preserve">DB Browser (in taskbar): </w:t>
      </w:r>
      <w:r>
        <w:rPr>
          <w:rFonts w:ascii="Arial" w:cs="Arial" w:eastAsia="Arial" w:hAnsi="Arial"/>
          <w:color w:val="1A2D1A"/>
          <w:sz w:val="22"/>
          <w:szCs w:val="22"/>
        </w:rPr>
        <w:t xml:space="preserve">Ready to alt-tab to when showing the database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7A52"/>
          <w:sz w:val="22"/>
          <w:szCs w:val="22"/>
        </w:rPr>
        <w:t xml:space="preserve">VS Code (minimized): </w:t>
      </w:r>
      <w:r>
        <w:rPr>
          <w:rFonts w:ascii="Arial" w:cs="Arial" w:eastAsia="Arial" w:hAnsi="Arial"/>
          <w:color w:val="1A2D1A"/>
          <w:sz w:val="22"/>
          <w:szCs w:val="22"/>
        </w:rPr>
        <w:t xml:space="preserve">Flask running silently in the terminal — never shown unless something breaks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Demo Flow — Click This Exact Path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Log in with your pre-registered account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Preferences — select household size, budget, ZIP code, a couple of cuisines, click Generate my meal plan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Meal plan — show the 7 days, swap one meal, remove one day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Alt-tab to DB Browser — show the meals and cuisines tables to explain the data layer, then alt-tab back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Grocery list — click Generate grocery list, show itemized prices and total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Feedback — click Go to feedback, rate a few meals thumbs up or down, click Submit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Taste profile — go back to preferences and show the taste profile banner has updated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Rate dishes — click Rate more dishes to improve your plan to show the dish rating explorer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Golden Rules for the Demo</w:t>
      </w:r>
    </w:p>
    <w:p>
      <w:pPr>
        <w:pBdr>
          <w:top w:val="single" w:color="C8502A" w:sz="4" w:space="4"/>
          <w:bottom w:val="single" w:color="C8502A" w:sz="4" w:space="4"/>
        </w:pBdr>
        <w:spacing w:after="80" w:before="80"/>
      </w:pPr>
      <w:r>
        <w:rPr>
          <w:rFonts w:ascii="Arial" w:cs="Arial" w:eastAsia="Arial" w:hAnsi="Arial"/>
          <w:b/>
          <w:bCs/>
          <w:color w:val="C8502A"/>
          <w:sz w:val="22"/>
          <w:szCs w:val="22"/>
        </w:rPr>
        <w:t xml:space="preserve">Never use the browser back button — use the in-app navigation buttons only.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Do not close the terminal — Flask must stay running the entire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Log in before you present — do not register a new account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If something looks wrong, refresh the page at http://localhost:5000 and log back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Keep your demo account pre-loaded with some taste history so the taste profile banner shows data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D7A52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D7A52"/>
          <w:sz w:val="28"/>
          <w:szCs w:val="28"/>
        </w:rPr>
        <w:t xml:space="preserve">If Flask Won't Start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If you see an error when running python app.py, run this first to clear any stuck process: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D1A"/>
          <w:sz w:val="20"/>
          <w:szCs w:val="20"/>
        </w:rPr>
        <w:t xml:space="preserve">taskkill /F /IM python.exe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Then run python app.py again. If the database is missing, run: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2D1A"/>
          <w:sz w:val="20"/>
          <w:szCs w:val="20"/>
        </w:rPr>
        <w:t xml:space="preserve">python seed_meals.py</w:t>
      </w:r>
    </w:p>
    <w:p>
      <w:pPr>
        <w:spacing w:after="80" w:before="80"/>
      </w:pPr>
      <w:r>
        <w:rPr>
          <w:rFonts w:ascii="Arial" w:cs="Arial" w:eastAsia="Arial" w:hAnsi="Arial"/>
          <w:color w:val="1A2D1A"/>
          <w:sz w:val="22"/>
          <w:szCs w:val="22"/>
        </w:rPr>
        <w:t xml:space="preserve">in a second terminal tab while Flask is running.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D7A52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3D5C3A"/>
          <w:sz w:val="20"/>
          <w:szCs w:val="20"/>
        </w:rPr>
        <w:t xml:space="preserve">CuisineMap — Eat the world, one week at a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7A5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D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2026-05-01T19:38:20.606Z</dcterms:created>
  <dcterms:modified xsi:type="dcterms:W3CDTF">2026-05-01T19:38:20.617Z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