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365C2" w14:textId="24AAAEDF" w:rsidR="00BE7B88" w:rsidRDefault="006E1A26">
      <w:r w:rsidRPr="006E1A26">
        <w:t>https://drive.google.com/file/d/1gxvKILLI9B_3gAajBZul_v_eilYYhoJF/view?usp=sharing</w:t>
      </w:r>
    </w:p>
    <w:sectPr w:rsidR="00BE7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A26"/>
    <w:rsid w:val="00132EF1"/>
    <w:rsid w:val="001D2631"/>
    <w:rsid w:val="002B2E55"/>
    <w:rsid w:val="006E1A26"/>
    <w:rsid w:val="009438AF"/>
    <w:rsid w:val="00BE7B88"/>
    <w:rsid w:val="00E65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799E2F"/>
  <w15:chartTrackingRefBased/>
  <w15:docId w15:val="{8B102E27-5195-D84B-BC9F-1499D2BFF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A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A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A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A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A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A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A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A2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A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A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A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A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82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Judércio Jose Nhauche</dc:creator>
  <cp:keywords/>
  <dc:description/>
  <cp:lastModifiedBy>Judércio Jose Nhauche</cp:lastModifiedBy>
  <cp:revision>1</cp:revision>
  <dcterms:created xsi:type="dcterms:W3CDTF">2025-12-15T08:01:00Z</dcterms:created>
  <dcterms:modified xsi:type="dcterms:W3CDTF">2025-12-15T08:01:00Z</dcterms:modified>
</cp:coreProperties>
</file>