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D9F40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bookmarkStart w:id="0" w:name="_GoBack"/>
      <w:bookmarkEnd w:id="0"/>
    </w:p>
    <w:p w14:paraId="101F532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Project 1</w:t>
      </w:r>
      <w:r>
        <w:rPr>
          <w:rFonts w:ascii="Helvetica Neue" w:hAnsi="Helvetica Neue" w:cs="Helvetica Neue"/>
          <w:b/>
          <w:bCs/>
          <w:color w:val="2965A8"/>
          <w:sz w:val="52"/>
          <w:szCs w:val="52"/>
        </w:rPr>
        <w:t>¶</w:t>
      </w:r>
    </w:p>
    <w:p w14:paraId="1CC5E59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In this first </w:t>
      </w:r>
      <w:proofErr w:type="gramStart"/>
      <w:r>
        <w:rPr>
          <w:rFonts w:ascii="Helvetica Neue" w:hAnsi="Helvetica Neue" w:cs="Helvetica Neue"/>
          <w:sz w:val="28"/>
          <w:szCs w:val="28"/>
        </w:rPr>
        <w:t>project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you will create a framework to scope out data science projects. This framework will provide you with a guide to develop a well-articulated problem statement and analysis plan that will be robust and reproducible.</w:t>
      </w:r>
    </w:p>
    <w:p w14:paraId="4F15E71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6"/>
          <w:szCs w:val="36"/>
        </w:rPr>
      </w:pPr>
      <w:r>
        <w:rPr>
          <w:rFonts w:ascii="Helvetica Neue" w:hAnsi="Helvetica Neue" w:cs="Helvetica Neue"/>
          <w:b/>
          <w:bCs/>
          <w:sz w:val="36"/>
          <w:szCs w:val="36"/>
        </w:rPr>
        <w:t xml:space="preserve">Read and evaluate the following problem </w:t>
      </w:r>
      <w:proofErr w:type="gramStart"/>
      <w:r>
        <w:rPr>
          <w:rFonts w:ascii="Helvetica Neue" w:hAnsi="Helvetica Neue" w:cs="Helvetica Neue"/>
          <w:b/>
          <w:bCs/>
          <w:sz w:val="36"/>
          <w:szCs w:val="36"/>
        </w:rPr>
        <w:t>statement:</w:t>
      </w:r>
      <w:r>
        <w:rPr>
          <w:rFonts w:ascii="Helvetica Neue" w:hAnsi="Helvetica Neue" w:cs="Helvetica Neue"/>
          <w:b/>
          <w:bCs/>
          <w:color w:val="2965A8"/>
          <w:sz w:val="36"/>
          <w:szCs w:val="36"/>
        </w:rPr>
        <w:t>¶</w:t>
      </w:r>
      <w:proofErr w:type="gramEnd"/>
    </w:p>
    <w:p w14:paraId="164EAAC8" w14:textId="4144F3EB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Determine which free-tier customers will covert to paying customers, using demographic data collected at signup (age, gender, location, </w:t>
      </w:r>
      <w:r w:rsidR="007B0845">
        <w:rPr>
          <w:rFonts w:ascii="Helvetica Neue" w:hAnsi="Helvetica Neue" w:cs="Helvetica Neue"/>
          <w:sz w:val="28"/>
          <w:szCs w:val="28"/>
        </w:rPr>
        <w:t>and profession) and customer us</w:t>
      </w:r>
      <w:r>
        <w:rPr>
          <w:rFonts w:ascii="Helvetica Neue" w:hAnsi="Helvetica Neue" w:cs="Helvetica Neue"/>
          <w:sz w:val="28"/>
          <w:szCs w:val="28"/>
        </w:rPr>
        <w:t xml:space="preserve">age data (days since last log in, and activity score 1 = active user, 0= inactive user) based on </w:t>
      </w:r>
      <w:proofErr w:type="spellStart"/>
      <w:r>
        <w:rPr>
          <w:rFonts w:ascii="Helvetica Neue" w:hAnsi="Helvetica Neue" w:cs="Helvetica Neue"/>
          <w:sz w:val="28"/>
          <w:szCs w:val="28"/>
        </w:rPr>
        <w:t>Hooli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data from Jan-Apr 2015.</w:t>
      </w:r>
    </w:p>
    <w:p w14:paraId="62FA7D31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3EA1A60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1. What is the </w:t>
      </w: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outcome?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32C679B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0339252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Answer: The outcome would be to determine free-tier customer(s) that might become paying customer(s).</w:t>
      </w:r>
    </w:p>
    <w:p w14:paraId="4253D6D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25659F0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4692540A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2. What are the predictors/</w:t>
      </w: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covariates?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76AED99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FC09FC4" w14:textId="1DB3EBE3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Answer: The predictors/covariates are as follows: age; gender; location; profession; last login; score</w:t>
      </w:r>
    </w:p>
    <w:p w14:paraId="7BBE1524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463DF85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26D21F5" w14:textId="68187612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3. Wh</w:t>
      </w:r>
      <w:r w:rsidR="007B0845">
        <w:rPr>
          <w:rFonts w:ascii="Helvetica Neue" w:hAnsi="Helvetica Neue" w:cs="Helvetica Neue"/>
          <w:b/>
          <w:bCs/>
          <w:sz w:val="28"/>
          <w:szCs w:val="28"/>
        </w:rPr>
        <w:t>at timeframe is this data releva</w:t>
      </w:r>
      <w:r>
        <w:rPr>
          <w:rFonts w:ascii="Helvetica Neue" w:hAnsi="Helvetica Neue" w:cs="Helvetica Neue"/>
          <w:b/>
          <w:bCs/>
          <w:sz w:val="28"/>
          <w:szCs w:val="28"/>
        </w:rPr>
        <w:t xml:space="preserve">nt </w:t>
      </w: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for?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5EA805C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6EF22E4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Answer: This data is relevant for Jan-April 2015 timeframe</w:t>
      </w:r>
    </w:p>
    <w:p w14:paraId="5BE75B1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559DC1B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201E67B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4. What is the </w:t>
      </w: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hypothesis?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0D768787" w14:textId="77777777" w:rsidR="007B0845" w:rsidRDefault="007B0845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3EC7ECEB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Answer: Relationship exists indicating connection between the demographics of a customer, their use of the product and the high possibility that they may or may not </w:t>
      </w:r>
      <w:proofErr w:type="spellStart"/>
      <w:r>
        <w:rPr>
          <w:rFonts w:ascii="Courier" w:hAnsi="Courier" w:cs="Courier"/>
          <w:sz w:val="28"/>
          <w:szCs w:val="28"/>
        </w:rPr>
        <w:t>not</w:t>
      </w:r>
      <w:proofErr w:type="spellEnd"/>
      <w:r>
        <w:rPr>
          <w:rFonts w:ascii="Courier" w:hAnsi="Courier" w:cs="Courier"/>
          <w:sz w:val="28"/>
          <w:szCs w:val="28"/>
        </w:rPr>
        <w:t xml:space="preserve"> decide to start paying for the service.</w:t>
      </w:r>
    </w:p>
    <w:p w14:paraId="16D8BE74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140F1BC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22A90DD0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lastRenderedPageBreak/>
        <w:t>Let's get started with our dataset</w:t>
      </w:r>
      <w:r>
        <w:rPr>
          <w:rFonts w:ascii="Helvetica Neue" w:hAnsi="Helvetica Neue" w:cs="Helvetica Neue"/>
          <w:b/>
          <w:bCs/>
          <w:color w:val="2965A8"/>
          <w:sz w:val="44"/>
          <w:szCs w:val="44"/>
        </w:rPr>
        <w:t>¶</w:t>
      </w:r>
    </w:p>
    <w:p w14:paraId="4A83B5B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39DED61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1. Create a data dictionary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</w:p>
    <w:p w14:paraId="34C81B6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7BD1141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1EFC9AF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5BD28D4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37831E4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3C2CA3AB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178F9AD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Answer: </w:t>
      </w:r>
    </w:p>
    <w:p w14:paraId="7B34A530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​</w:t>
      </w:r>
    </w:p>
    <w:p w14:paraId="2DB21647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Variable | Description | Type of Variable</w:t>
      </w:r>
    </w:p>
    <w:p w14:paraId="240D74B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---| ---| ---</w:t>
      </w:r>
    </w:p>
    <w:p w14:paraId="3344536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Var</w:t>
      </w:r>
      <w:proofErr w:type="spellEnd"/>
      <w:r>
        <w:rPr>
          <w:rFonts w:ascii="Courier" w:hAnsi="Courier" w:cs="Courier"/>
          <w:sz w:val="28"/>
          <w:szCs w:val="28"/>
        </w:rPr>
        <w:t xml:space="preserve"> 1 | 0 = not thing 1 = thing | categorical</w:t>
      </w:r>
    </w:p>
    <w:p w14:paraId="5F412B20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Var</w:t>
      </w:r>
      <w:proofErr w:type="spellEnd"/>
      <w:r>
        <w:rPr>
          <w:rFonts w:ascii="Courier" w:hAnsi="Courier" w:cs="Courier"/>
          <w:sz w:val="28"/>
          <w:szCs w:val="28"/>
        </w:rPr>
        <w:t xml:space="preserve"> 2 | thing in unit X | continuous </w:t>
      </w:r>
    </w:p>
    <w:p w14:paraId="6220631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​</w:t>
      </w:r>
    </w:p>
    <w:p w14:paraId="0F87060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49FE5697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3D4CACDB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We would like to explore the association between X and Y</w:t>
      </w:r>
    </w:p>
    <w:p w14:paraId="41902AC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2C59FE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2. What is the </w:t>
      </w: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outcome?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0294670B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301E503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15F7FAF1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Answer: Whether or not a student was admitted to the UCLA Graduate School</w:t>
      </w:r>
    </w:p>
    <w:p w14:paraId="6562A26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13FE1641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15A8693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3. What are the predictors/</w:t>
      </w: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covariates?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53A2986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1FBE9F6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6EF644C0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Answer: The GRE Score and also the Grade Point Average attained from the previous school attended</w:t>
      </w:r>
    </w:p>
    <w:p w14:paraId="78B8702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56B2C841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1C154067" w14:textId="010292FA" w:rsidR="009168CD" w:rsidRPr="00CC0F27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4. Wh</w:t>
      </w:r>
      <w:r w:rsidR="007B0845">
        <w:rPr>
          <w:rFonts w:ascii="Helvetica Neue" w:hAnsi="Helvetica Neue" w:cs="Helvetica Neue"/>
          <w:b/>
          <w:bCs/>
          <w:sz w:val="28"/>
          <w:szCs w:val="28"/>
        </w:rPr>
        <w:t>at timeframe is this data releva</w:t>
      </w:r>
      <w:r>
        <w:rPr>
          <w:rFonts w:ascii="Helvetica Neue" w:hAnsi="Helvetica Neue" w:cs="Helvetica Neue"/>
          <w:b/>
          <w:bCs/>
          <w:sz w:val="28"/>
          <w:szCs w:val="28"/>
        </w:rPr>
        <w:t xml:space="preserve">nt </w:t>
      </w: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for?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76547F8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22ACCB7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Answer: The timeframe was not provided</w:t>
      </w:r>
    </w:p>
    <w:p w14:paraId="5A0645E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3DB4BF8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A248D9C" w14:textId="0EF726CB" w:rsidR="009168CD" w:rsidRDefault="00CC0F27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5</w:t>
      </w:r>
      <w:r w:rsidR="009168CD">
        <w:rPr>
          <w:rFonts w:ascii="Helvetica Neue" w:hAnsi="Helvetica Neue" w:cs="Helvetica Neue"/>
          <w:b/>
          <w:bCs/>
          <w:sz w:val="28"/>
          <w:szCs w:val="28"/>
        </w:rPr>
        <w:t xml:space="preserve">. What is the </w:t>
      </w:r>
      <w:proofErr w:type="gramStart"/>
      <w:r w:rsidR="009168CD">
        <w:rPr>
          <w:rFonts w:ascii="Helvetica Neue" w:hAnsi="Helvetica Neue" w:cs="Helvetica Neue"/>
          <w:b/>
          <w:bCs/>
          <w:sz w:val="28"/>
          <w:szCs w:val="28"/>
        </w:rPr>
        <w:t>hypothesis?</w:t>
      </w:r>
      <w:r w:rsidR="009168CD"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4759854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08F20ACD" w14:textId="3D542BC8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Answer: UCLA Grad School admission decision is focused on a student's GRE grades, Grade Point Average, and the student's </w:t>
      </w:r>
      <w:r w:rsidR="00CC0F27">
        <w:rPr>
          <w:rFonts w:ascii="Courier" w:hAnsi="Courier" w:cs="Courier"/>
          <w:sz w:val="28"/>
          <w:szCs w:val="28"/>
        </w:rPr>
        <w:t>previous</w:t>
      </w:r>
      <w:r>
        <w:rPr>
          <w:rFonts w:ascii="Courier" w:hAnsi="Courier" w:cs="Courier"/>
          <w:sz w:val="28"/>
          <w:szCs w:val="28"/>
        </w:rPr>
        <w:t xml:space="preserve"> school's ranking.</w:t>
      </w:r>
    </w:p>
    <w:p w14:paraId="489519C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1B0B208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Using the above information, write a well-formed problem statement. </w:t>
      </w:r>
    </w:p>
    <w:p w14:paraId="14EB426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205ED96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t>Problem Statement</w:t>
      </w:r>
      <w:r>
        <w:rPr>
          <w:rFonts w:ascii="Helvetica Neue" w:hAnsi="Helvetica Neue" w:cs="Helvetica Neue"/>
          <w:b/>
          <w:bCs/>
          <w:color w:val="2965A8"/>
          <w:sz w:val="44"/>
          <w:szCs w:val="44"/>
        </w:rPr>
        <w:t>¶</w:t>
      </w:r>
    </w:p>
    <w:p w14:paraId="71C6636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62DF9E2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6"/>
          <w:szCs w:val="36"/>
        </w:rPr>
      </w:pPr>
      <w:r>
        <w:rPr>
          <w:rFonts w:ascii="Helvetica Neue" w:hAnsi="Helvetica Neue" w:cs="Helvetica Neue"/>
          <w:b/>
          <w:bCs/>
          <w:sz w:val="36"/>
          <w:szCs w:val="36"/>
        </w:rPr>
        <w:t>Exploratory Analysis Plan</w:t>
      </w:r>
      <w:r>
        <w:rPr>
          <w:rFonts w:ascii="Helvetica Neue" w:hAnsi="Helvetica Neue" w:cs="Helvetica Neue"/>
          <w:b/>
          <w:bCs/>
          <w:color w:val="2965A8"/>
          <w:sz w:val="36"/>
          <w:szCs w:val="36"/>
        </w:rPr>
        <w:t>¶</w:t>
      </w:r>
    </w:p>
    <w:p w14:paraId="37C46D6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05A5093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Using the lab from a class as a guide, create an exploratory analysis plan.</w:t>
      </w:r>
    </w:p>
    <w:p w14:paraId="275E664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6B879F71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1. What are the goals of the exploratory </w:t>
      </w: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analysis?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4CFC9B7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11E560A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27BAA00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3D99AB1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2a. What are the assumptions of the distribution of </w:t>
      </w: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data?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4B468CCB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6C941AF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08DC548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07A4436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2b. How will determine the distribution of your </w:t>
      </w: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data?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43BB416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01C9DF7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388ED58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AA1D10A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3a. How might outliers impact your </w:t>
      </w: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analysis?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0CDD644C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245D6E2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2F57D75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7EDD4AA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3b. How will you test for </w:t>
      </w: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outliers?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5A045B5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743113C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19D0F78A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00B523C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4a. What is </w:t>
      </w:r>
      <w:proofErr w:type="spellStart"/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colinearity</w:t>
      </w:r>
      <w:proofErr w:type="spellEnd"/>
      <w:r>
        <w:rPr>
          <w:rFonts w:ascii="Helvetica Neue" w:hAnsi="Helvetica Neue" w:cs="Helvetica Neue"/>
          <w:b/>
          <w:bCs/>
          <w:sz w:val="28"/>
          <w:szCs w:val="28"/>
        </w:rPr>
        <w:t>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402B51E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8F2E4DD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7942C99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123BFDB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4b. How will you test for </w:t>
      </w:r>
      <w:proofErr w:type="spellStart"/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colinearity</w:t>
      </w:r>
      <w:proofErr w:type="spellEnd"/>
      <w:r>
        <w:rPr>
          <w:rFonts w:ascii="Helvetica Neue" w:hAnsi="Helvetica Neue" w:cs="Helvetica Neue"/>
          <w:b/>
          <w:bCs/>
          <w:sz w:val="28"/>
          <w:szCs w:val="28"/>
        </w:rPr>
        <w:t>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228061B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32319155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32A13A47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6E458BC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 xml:space="preserve">5. What is your exploratory analysis </w:t>
      </w:r>
      <w:proofErr w:type="gramStart"/>
      <w:r>
        <w:rPr>
          <w:rFonts w:ascii="Helvetica Neue" w:hAnsi="Helvetica Neue" w:cs="Helvetica Neue"/>
          <w:b/>
          <w:bCs/>
          <w:sz w:val="28"/>
          <w:szCs w:val="28"/>
        </w:rPr>
        <w:t>plan?</w:t>
      </w:r>
      <w:r>
        <w:rPr>
          <w:rFonts w:ascii="Helvetica Neue" w:hAnsi="Helvetica Neue" w:cs="Helvetica Neue"/>
          <w:b/>
          <w:bCs/>
          <w:color w:val="2965A8"/>
          <w:sz w:val="28"/>
          <w:szCs w:val="28"/>
        </w:rPr>
        <w:t>¶</w:t>
      </w:r>
      <w:proofErr w:type="gramEnd"/>
    </w:p>
    <w:p w14:paraId="7D11721E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Using the above information, write an exploratory analysis plan that would allow you or a colleague to reproduce your analysis 1 year from now.</w:t>
      </w:r>
    </w:p>
    <w:p w14:paraId="2153D4B9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28147F5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Answer:</w:t>
      </w:r>
    </w:p>
    <w:p w14:paraId="356721E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color w:val="242B8D"/>
          <w:sz w:val="28"/>
          <w:szCs w:val="28"/>
        </w:rPr>
      </w:pPr>
    </w:p>
    <w:p w14:paraId="508C4BD8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t xml:space="preserve">Bonus </w:t>
      </w:r>
      <w:proofErr w:type="gramStart"/>
      <w:r>
        <w:rPr>
          <w:rFonts w:ascii="Helvetica Neue" w:hAnsi="Helvetica Neue" w:cs="Helvetica Neue"/>
          <w:b/>
          <w:bCs/>
          <w:sz w:val="44"/>
          <w:szCs w:val="44"/>
        </w:rPr>
        <w:t>Questions:</w:t>
      </w:r>
      <w:r>
        <w:rPr>
          <w:rFonts w:ascii="Helvetica Neue" w:hAnsi="Helvetica Neue" w:cs="Helvetica Neue"/>
          <w:b/>
          <w:bCs/>
          <w:color w:val="2965A8"/>
          <w:sz w:val="44"/>
          <w:szCs w:val="44"/>
        </w:rPr>
        <w:t>¶</w:t>
      </w:r>
      <w:proofErr w:type="gramEnd"/>
    </w:p>
    <w:p w14:paraId="31468EC3" w14:textId="77777777" w:rsidR="009168CD" w:rsidRDefault="009168CD" w:rsidP="009168C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Outline your analysis method for predicting your outcome</w:t>
      </w:r>
    </w:p>
    <w:p w14:paraId="7ADF9AE4" w14:textId="77777777" w:rsidR="009168CD" w:rsidRDefault="009168CD" w:rsidP="009168C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Write an alternative problem statement for your dataset</w:t>
      </w:r>
    </w:p>
    <w:p w14:paraId="6F4604AD" w14:textId="77777777" w:rsidR="009168CD" w:rsidRDefault="009168CD" w:rsidP="009168C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Articulate the assumptions and risks of the alternative model</w:t>
      </w:r>
    </w:p>
    <w:p w14:paraId="6C2E57C2" w14:textId="77777777" w:rsidR="009168CD" w:rsidRDefault="009168CD" w:rsidP="009168CD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42B8D"/>
          <w:sz w:val="28"/>
          <w:szCs w:val="28"/>
        </w:rPr>
      </w:pPr>
      <w:r>
        <w:rPr>
          <w:rFonts w:ascii="Courier" w:hAnsi="Courier" w:cs="Courier"/>
          <w:color w:val="242B8D"/>
          <w:sz w:val="28"/>
          <w:szCs w:val="28"/>
        </w:rPr>
        <w:t>In </w:t>
      </w:r>
      <w:proofErr w:type="gramStart"/>
      <w:r>
        <w:rPr>
          <w:rFonts w:ascii="Courier" w:hAnsi="Courier" w:cs="Courier"/>
          <w:color w:val="242B8D"/>
          <w:sz w:val="28"/>
          <w:szCs w:val="28"/>
        </w:rPr>
        <w:t>[ ]</w:t>
      </w:r>
      <w:proofErr w:type="gramEnd"/>
      <w:r>
        <w:rPr>
          <w:rFonts w:ascii="Courier" w:hAnsi="Courier" w:cs="Courier"/>
          <w:color w:val="242B8D"/>
          <w:sz w:val="28"/>
          <w:szCs w:val="28"/>
        </w:rPr>
        <w:t>:</w:t>
      </w:r>
    </w:p>
    <w:p w14:paraId="48E99181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437FEE9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1DF0B97A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37082DA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4FCC1936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 </w:t>
      </w:r>
    </w:p>
    <w:p w14:paraId="63F019A3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​</w:t>
      </w:r>
    </w:p>
    <w:p w14:paraId="0D146712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62C2E3BF" w14:textId="77777777" w:rsidR="009168CD" w:rsidRDefault="009168CD" w:rsidP="009168C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69A7F7CB" w14:textId="77777777" w:rsidR="00102476" w:rsidRDefault="00C92DBD"/>
    <w:sectPr w:rsidR="00102476" w:rsidSect="00C910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CD"/>
    <w:rsid w:val="000E3E3B"/>
    <w:rsid w:val="00467424"/>
    <w:rsid w:val="007B0845"/>
    <w:rsid w:val="007F5804"/>
    <w:rsid w:val="008169D4"/>
    <w:rsid w:val="008C7E25"/>
    <w:rsid w:val="009168CD"/>
    <w:rsid w:val="00993BAF"/>
    <w:rsid w:val="00996D34"/>
    <w:rsid w:val="00A51B96"/>
    <w:rsid w:val="00CC0F27"/>
    <w:rsid w:val="00CD2D68"/>
    <w:rsid w:val="00F6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611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2017-11-17T21:45:00Z</dcterms:created>
  <dcterms:modified xsi:type="dcterms:W3CDTF">2017-11-21T19:41:00Z</dcterms:modified>
</cp:coreProperties>
</file>