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1181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4"/>
          <w:szCs w:val="34"/>
        </w:rPr>
      </w:pPr>
      <w:r>
        <w:rPr>
          <w:rFonts w:ascii="Helvetica Neue" w:hAnsi="Helvetica Neue" w:cs="Helvetica Neue"/>
          <w:noProof/>
          <w:color w:val="2965A8"/>
          <w:sz w:val="34"/>
          <w:szCs w:val="34"/>
        </w:rPr>
        <w:drawing>
          <wp:inline distT="0" distB="0" distL="0" distR="0" wp14:anchorId="6BDA05AE" wp14:editId="2618C35F">
            <wp:extent cx="2641600" cy="711200"/>
            <wp:effectExtent l="0" t="0" r="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1AE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262626"/>
        </w:rPr>
        <w:t>Logout</w:t>
      </w:r>
    </w:p>
    <w:p w14:paraId="0330E2B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38"/>
          <w:szCs w:val="38"/>
        </w:rPr>
        <w:t>project1-starter</w:t>
      </w:r>
      <w:r>
        <w:rPr>
          <w:rFonts w:ascii="Helvetica Neue" w:hAnsi="Helvetica Neue" w:cs="Helvetica Neue"/>
          <w:sz w:val="26"/>
          <w:szCs w:val="26"/>
        </w:rPr>
        <w:t xml:space="preserve"> Last Checkpoint: a few seconds ago (autosaved)</w:t>
      </w:r>
    </w:p>
    <w:p w14:paraId="05777B6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1F0BE15D" wp14:editId="25D17C10">
            <wp:extent cx="1303655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D2D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737852C" w14:textId="77777777" w:rsidR="009168CD" w:rsidRDefault="009168CD" w:rsidP="009168CD">
      <w:pPr>
        <w:widowControl w:val="0"/>
        <w:autoSpaceDE w:val="0"/>
        <w:autoSpaceDN w:val="0"/>
        <w:adjustRightInd w:val="0"/>
        <w:spacing w:after="100"/>
        <w:ind w:left="100" w:right="100" w:hanging="100"/>
        <w:jc w:val="center"/>
        <w:rPr>
          <w:rFonts w:ascii="Helvetica Neue" w:hAnsi="Helvetica Neue" w:cs="Helvetica Neue"/>
          <w:color w:val="646464"/>
          <w:sz w:val="26"/>
          <w:szCs w:val="26"/>
        </w:rPr>
      </w:pPr>
      <w:r>
        <w:rPr>
          <w:rFonts w:ascii="Helvetica Neue" w:hAnsi="Helvetica Neue" w:cs="Helvetica Neue"/>
          <w:color w:val="646464"/>
          <w:sz w:val="26"/>
          <w:szCs w:val="26"/>
        </w:rPr>
        <w:t>Python 3</w:t>
      </w:r>
    </w:p>
    <w:p w14:paraId="57FCE78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646464"/>
          <w:sz w:val="26"/>
          <w:szCs w:val="26"/>
        </w:rPr>
      </w:pPr>
    </w:p>
    <w:p w14:paraId="1C4B6AF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262626"/>
        </w:rPr>
        <w:t>Trusted</w:t>
      </w:r>
    </w:p>
    <w:p w14:paraId="1452F9F8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File</w:t>
      </w:r>
    </w:p>
    <w:p w14:paraId="4E4C6514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Edit</w:t>
      </w:r>
    </w:p>
    <w:p w14:paraId="63CE7CC4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View</w:t>
      </w:r>
    </w:p>
    <w:p w14:paraId="03955681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Insert</w:t>
      </w:r>
    </w:p>
    <w:p w14:paraId="13244A8A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Cell</w:t>
      </w:r>
    </w:p>
    <w:p w14:paraId="724C4208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Kernel</w:t>
      </w:r>
    </w:p>
    <w:p w14:paraId="728E2C0F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Widgets</w:t>
      </w:r>
    </w:p>
    <w:p w14:paraId="533D1EBA" w14:textId="77777777" w:rsidR="009168CD" w:rsidRDefault="009168CD" w:rsidP="00916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646464"/>
          <w:sz w:val="26"/>
          <w:szCs w:val="26"/>
        </w:rPr>
        <w:t>Help</w:t>
      </w:r>
    </w:p>
    <w:p w14:paraId="6AD0B95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6462E41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40D4597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2D79C6C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33CCC81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522512D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3509EF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6EE5F6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31CF33A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4FD9F4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101F532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Project 1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14:paraId="1CC5E59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 this first project you will create a framework to scope out data science projects. This framework will provide you with a guide to develop a well-articulated problem statement and analysis plan that will be robust and reproducible.</w:t>
      </w:r>
    </w:p>
    <w:p w14:paraId="4F15E71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</w:rPr>
      </w:pPr>
      <w:r>
        <w:rPr>
          <w:rFonts w:ascii="Helvetica Neue" w:hAnsi="Helvetica Neue" w:cs="Helvetica Neue"/>
          <w:b/>
          <w:bCs/>
          <w:sz w:val="36"/>
          <w:szCs w:val="36"/>
        </w:rPr>
        <w:lastRenderedPageBreak/>
        <w:t>Read and evaluate the following problem statement: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</w:rPr>
        <w:t>¶</w:t>
      </w:r>
    </w:p>
    <w:p w14:paraId="164EAAC8" w14:textId="4144F3EB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Determine which free-tier customers will covert to paying customers, using demographic data collected at signup (age, gender, location, </w:t>
      </w:r>
      <w:r w:rsidR="007B0845">
        <w:rPr>
          <w:rFonts w:ascii="Helvetica Neue" w:hAnsi="Helvetica Neue" w:cs="Helvetica Neue"/>
          <w:sz w:val="28"/>
          <w:szCs w:val="28"/>
        </w:rPr>
        <w:t>and profession) and customer us</w:t>
      </w:r>
      <w:r>
        <w:rPr>
          <w:rFonts w:ascii="Helvetica Neue" w:hAnsi="Helvetica Neue" w:cs="Helvetica Neue"/>
          <w:sz w:val="28"/>
          <w:szCs w:val="28"/>
        </w:rPr>
        <w:t>age data (days since last log in, and activity score 1 = active user, 0= inactive user) based on Hooli data from Jan-Apr 2015.</w:t>
      </w:r>
    </w:p>
    <w:p w14:paraId="62FA7D3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EA1A60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1. What is the outcome?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32C679B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0339252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outcome would be to determine free-tier customer(s) that might become paying customer(s).</w:t>
      </w:r>
    </w:p>
    <w:p w14:paraId="4253D6D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25659F0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4692540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2. What are the predictors/covariates?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76AED99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FC09FC4" w14:textId="1DB3EBE3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predictors/covariates are as follows: age; gender; location; profession; last login; score</w:t>
      </w:r>
    </w:p>
    <w:p w14:paraId="7BBE1524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63DF85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26D21F5" w14:textId="68187612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3. Wh</w:t>
      </w:r>
      <w:r w:rsidR="007B0845">
        <w:rPr>
          <w:rFonts w:ascii="Helvetica Neue" w:hAnsi="Helvetica Neue" w:cs="Helvetica Neue"/>
          <w:b/>
          <w:bCs/>
          <w:sz w:val="28"/>
          <w:szCs w:val="28"/>
        </w:rPr>
        <w:t>at timeframe is this data releva</w:t>
      </w:r>
      <w:r>
        <w:rPr>
          <w:rFonts w:ascii="Helvetica Neue" w:hAnsi="Helvetica Neue" w:cs="Helvetica Neue"/>
          <w:b/>
          <w:bCs/>
          <w:sz w:val="28"/>
          <w:szCs w:val="28"/>
        </w:rPr>
        <w:t>nt for?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5EA805C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6EF22E4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This data is relevant for Jan-April 2015 timeframe</w:t>
      </w:r>
    </w:p>
    <w:p w14:paraId="5BE75B1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559DC1B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01E67B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4. What is the hypothesis?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0D768787" w14:textId="77777777" w:rsidR="007B0845" w:rsidRDefault="007B0845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EC7ECE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bookmarkStart w:id="0" w:name="_GoBack"/>
      <w:bookmarkEnd w:id="0"/>
      <w:r>
        <w:rPr>
          <w:rFonts w:ascii="Courier" w:hAnsi="Courier" w:cs="Courier"/>
          <w:sz w:val="28"/>
          <w:szCs w:val="28"/>
        </w:rPr>
        <w:t>Answer: Relationship exists indicating connection between the demographics of a customer, their use of the product and the high possibility that they may or may not not decide to start paying for the service.</w:t>
      </w:r>
    </w:p>
    <w:p w14:paraId="16D8BE74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40F1BC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2A90DD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>Let's get started with our dataset</w:t>
      </w:r>
      <w:r>
        <w:rPr>
          <w:rFonts w:ascii="Helvetica Neue" w:hAnsi="Helvetica Neue" w:cs="Helvetica Neue"/>
          <w:b/>
          <w:bCs/>
          <w:color w:val="2965A8"/>
          <w:sz w:val="44"/>
          <w:szCs w:val="44"/>
        </w:rPr>
        <w:t>¶</w:t>
      </w:r>
    </w:p>
    <w:p w14:paraId="4A83B5B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9DED61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1. Create a data dictionary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34C81B6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7BD1141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EFC9AF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5BD28D4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7831E4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C2CA3A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178F9AD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Answer: </w:t>
      </w:r>
    </w:p>
    <w:p w14:paraId="7B34A53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​</w:t>
      </w:r>
    </w:p>
    <w:p w14:paraId="2DB2164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Variable | Description | Type of Variable</w:t>
      </w:r>
    </w:p>
    <w:p w14:paraId="240D74B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---| ---| ---</w:t>
      </w:r>
    </w:p>
    <w:p w14:paraId="3344536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Var 1 | 0 = not thing 1 = thing | categorical</w:t>
      </w:r>
    </w:p>
    <w:p w14:paraId="5F412B2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Var 2 | thing in unit X | continuous </w:t>
      </w:r>
    </w:p>
    <w:p w14:paraId="6220631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​</w:t>
      </w:r>
    </w:p>
    <w:p w14:paraId="0F87060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9FE569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D4CACD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We would like to explore the association between X and Y</w:t>
      </w:r>
    </w:p>
    <w:p w14:paraId="41902AC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2C59FE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2. What is the outcome?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0294670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40D303A" w14:textId="0D4E50B9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to the</w:t>
      </w:r>
    </w:p>
    <w:p w14:paraId="1900007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01E503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15F7FAF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Whether or not a student was admitted to the UCLA Graduate School</w:t>
      </w:r>
    </w:p>
    <w:p w14:paraId="6562A26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3FE164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5A8693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3. What are the predictors/covariates?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24EA82A4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53A2986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FBE9F6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6EF644C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GRE Score and also the Grade Point Average attained from the previous school attended</w:t>
      </w:r>
    </w:p>
    <w:p w14:paraId="78B8702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56B2C84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3B941DA" w14:textId="6A405034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4. Wh</w:t>
      </w:r>
      <w:r w:rsidR="007B0845">
        <w:rPr>
          <w:rFonts w:ascii="Helvetica Neue" w:hAnsi="Helvetica Neue" w:cs="Helvetica Neue"/>
          <w:b/>
          <w:bCs/>
          <w:sz w:val="28"/>
          <w:szCs w:val="28"/>
        </w:rPr>
        <w:t>at timeframe is this data releva</w:t>
      </w:r>
      <w:r>
        <w:rPr>
          <w:rFonts w:ascii="Helvetica Neue" w:hAnsi="Helvetica Neue" w:cs="Helvetica Neue"/>
          <w:b/>
          <w:bCs/>
          <w:sz w:val="28"/>
          <w:szCs w:val="28"/>
        </w:rPr>
        <w:t>nt for?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2FB3B43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C15406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76547F8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22ACCB7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timeframe was not provided</w:t>
      </w:r>
    </w:p>
    <w:p w14:paraId="5A0645E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DB4BF8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A248D9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4. What is the hypothesis?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4759854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05A7B9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68B60A1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2AAEA4B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UCLA Grad School admission decision is focused on a student's GRE grades, Grade Point Average, and the student's previuos school's ranking.</w:t>
      </w:r>
    </w:p>
    <w:p w14:paraId="08F20AC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89519C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B0B208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Using the above information, write a well-formed problem statement. </w:t>
      </w:r>
    </w:p>
    <w:p w14:paraId="14EB426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05ED96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>Problem Statement</w:t>
      </w:r>
      <w:r>
        <w:rPr>
          <w:rFonts w:ascii="Helvetica Neue" w:hAnsi="Helvetica Neue" w:cs="Helvetica Neue"/>
          <w:b/>
          <w:bCs/>
          <w:color w:val="2965A8"/>
          <w:sz w:val="44"/>
          <w:szCs w:val="44"/>
        </w:rPr>
        <w:t>¶</w:t>
      </w:r>
    </w:p>
    <w:p w14:paraId="71C6636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2DF9E2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</w:rPr>
      </w:pPr>
      <w:r>
        <w:rPr>
          <w:rFonts w:ascii="Helvetica Neue" w:hAnsi="Helvetica Neue" w:cs="Helvetica Neue"/>
          <w:b/>
          <w:bCs/>
          <w:sz w:val="36"/>
          <w:szCs w:val="36"/>
        </w:rPr>
        <w:t>Exploratory Analysis Plan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</w:rPr>
        <w:t>¶</w:t>
      </w:r>
    </w:p>
    <w:p w14:paraId="37C46D6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5A5093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Using the lab from a class as a guide, create an exploratory analysis plan.</w:t>
      </w:r>
    </w:p>
    <w:p w14:paraId="275E664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B879F7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1. What are the goals of the exploratory analysis?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4CFC9B7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1E560A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27BAA00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D99AB1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2a. What are the assumptions of the distribution of data?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4B468CC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C941AF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08DC548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7A4436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2b. How will determine the distribution of your data?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43BB416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1C9DF7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388ED58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AA1D10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3a. How might outliers impact your analysis?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0CDD644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45D6E2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2F57D75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7EDD4A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3b. How will you test for outliers?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5A045B5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743113C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19D0F78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0B523C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4a. What is colinearity?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402B51E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8F2E4D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7942C99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23BFDB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4b. How will you test for colinearity?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228061B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231915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32A13A4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E458BC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5. What is your exploratory analysis plan?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7D11721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Using the above information, write an exploratory analysis plan that would allow you or a colleague to reproduce your analysis 1 year from now.</w:t>
      </w:r>
    </w:p>
    <w:p w14:paraId="2153D4B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8147F5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356721E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08C4BD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>Bonus Questions:</w:t>
      </w:r>
      <w:r>
        <w:rPr>
          <w:rFonts w:ascii="Helvetica Neue" w:hAnsi="Helvetica Neue" w:cs="Helvetica Neue"/>
          <w:b/>
          <w:bCs/>
          <w:color w:val="2965A8"/>
          <w:sz w:val="44"/>
          <w:szCs w:val="44"/>
        </w:rPr>
        <w:t>¶</w:t>
      </w:r>
    </w:p>
    <w:p w14:paraId="31468EC3" w14:textId="77777777" w:rsidR="009168CD" w:rsidRDefault="009168CD" w:rsidP="009168C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Outline your analysis method for predicting your outcome</w:t>
      </w:r>
    </w:p>
    <w:p w14:paraId="7ADF9AE4" w14:textId="77777777" w:rsidR="009168CD" w:rsidRDefault="009168CD" w:rsidP="009168C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Write an alternative problem statement for your dataset</w:t>
      </w:r>
    </w:p>
    <w:p w14:paraId="6F4604AD" w14:textId="77777777" w:rsidR="009168CD" w:rsidRDefault="009168CD" w:rsidP="009168C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Articulate the assumptions and risks of the alternative model</w:t>
      </w:r>
    </w:p>
    <w:p w14:paraId="6C2E57C2" w14:textId="77777777" w:rsidR="009168CD" w:rsidRDefault="009168CD" w:rsidP="009168CD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42B8D"/>
          <w:sz w:val="28"/>
          <w:szCs w:val="28"/>
        </w:rPr>
      </w:pPr>
      <w:r>
        <w:rPr>
          <w:rFonts w:ascii="Courier" w:hAnsi="Courier" w:cs="Courier"/>
          <w:color w:val="242B8D"/>
          <w:sz w:val="28"/>
          <w:szCs w:val="28"/>
        </w:rPr>
        <w:t>In [ ]:</w:t>
      </w:r>
    </w:p>
    <w:p w14:paraId="48E9918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37FEE9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DF0B97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7082DA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FCC193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63F019A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​</w:t>
      </w:r>
    </w:p>
    <w:p w14:paraId="0D14671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62C2E3B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9A7F7CB" w14:textId="77777777" w:rsidR="00102476" w:rsidRDefault="007B0845"/>
    <w:sectPr w:rsidR="00102476" w:rsidSect="00C910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CD"/>
    <w:rsid w:val="00467424"/>
    <w:rsid w:val="007B0845"/>
    <w:rsid w:val="008C7E25"/>
    <w:rsid w:val="009168CD"/>
    <w:rsid w:val="00993BAF"/>
    <w:rsid w:val="00996D34"/>
    <w:rsid w:val="00A51B96"/>
    <w:rsid w:val="00F6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61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tre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476</Words>
  <Characters>2715</Characters>
  <Application>Microsoft Macintosh Word</Application>
  <DocSecurity>0</DocSecurity>
  <Lines>22</Lines>
  <Paragraphs>6</Paragraphs>
  <ScaleCrop>false</ScaleCrop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2017-11-17T21:45:00Z</dcterms:created>
  <dcterms:modified xsi:type="dcterms:W3CDTF">2017-11-20T18:58:00Z</dcterms:modified>
</cp:coreProperties>
</file>