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9E9E" w14:textId="580CD542" w:rsidR="00B74879" w:rsidRDefault="00B74879" w:rsidP="00B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Pr>
          <w:rFonts w:ascii="Courier New" w:hAnsi="Courier New" w:cs="Courier New"/>
          <w:b/>
          <w:color w:val="000000"/>
          <w:sz w:val="20"/>
          <w:szCs w:val="20"/>
        </w:rPr>
        <w:t>Jude Nwosu</w:t>
      </w:r>
    </w:p>
    <w:p w14:paraId="142C1597" w14:textId="0763887C" w:rsidR="00B74879" w:rsidRPr="00B74879" w:rsidRDefault="00B74879" w:rsidP="00B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20"/>
          <w:szCs w:val="20"/>
        </w:rPr>
      </w:pPr>
      <w:r>
        <w:rPr>
          <w:rFonts w:ascii="Courier New" w:hAnsi="Courier New" w:cs="Courier New"/>
          <w:b/>
          <w:color w:val="000000"/>
          <w:sz w:val="20"/>
          <w:szCs w:val="20"/>
        </w:rPr>
        <w:t>Final Project v2</w:t>
      </w:r>
    </w:p>
    <w:p w14:paraId="7A450CC8" w14:textId="77777777" w:rsidR="00B74879" w:rsidRDefault="00B74879"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9AD1BC" w14:textId="5709B1AF"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xml:space="preserve"># Project Design </w:t>
      </w:r>
      <w:r w:rsidR="00623C74" w:rsidRPr="00E165A7">
        <w:rPr>
          <w:rFonts w:ascii="Courier New" w:hAnsi="Courier New" w:cs="Courier New"/>
          <w:color w:val="000000"/>
          <w:sz w:val="20"/>
          <w:szCs w:val="20"/>
        </w:rPr>
        <w:t>Write-up</w:t>
      </w:r>
      <w:r w:rsidRPr="00E165A7">
        <w:rPr>
          <w:rFonts w:ascii="Courier New" w:hAnsi="Courier New" w:cs="Courier New"/>
          <w:color w:val="000000"/>
          <w:sz w:val="20"/>
          <w:szCs w:val="20"/>
        </w:rPr>
        <w:t xml:space="preserve"> and Approval Template</w:t>
      </w:r>
    </w:p>
    <w:p w14:paraId="7A6CD9C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ECC319" w14:textId="2B3D85A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xml:space="preserve">Follow this as a guide to completing the project design </w:t>
      </w:r>
      <w:r w:rsidR="00623C74" w:rsidRPr="00E165A7">
        <w:rPr>
          <w:rFonts w:ascii="Courier New" w:hAnsi="Courier New" w:cs="Courier New"/>
          <w:color w:val="000000"/>
          <w:sz w:val="20"/>
          <w:szCs w:val="20"/>
        </w:rPr>
        <w:t>write-up</w:t>
      </w:r>
      <w:r w:rsidRPr="00E165A7">
        <w:rPr>
          <w:rFonts w:ascii="Courier New" w:hAnsi="Courier New" w:cs="Courier New"/>
          <w:color w:val="000000"/>
          <w:sz w:val="20"/>
          <w:szCs w:val="20"/>
        </w:rPr>
        <w:t>. The questions for each section are merely there to suggest what the baseline should cover; be sure to use detail as it will make the project much easier to approach as the class moves on.</w:t>
      </w:r>
    </w:p>
    <w:p w14:paraId="62057B4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586EC1"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Project Problem and Hypothesis</w:t>
      </w:r>
    </w:p>
    <w:p w14:paraId="669D888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What's the project about? What problem are you solving?</w:t>
      </w:r>
    </w:p>
    <w:p w14:paraId="448C6A08" w14:textId="3C0853F8"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project I have chosen to underta</w:t>
      </w:r>
      <w:r w:rsidR="001F4019">
        <w:rPr>
          <w:rFonts w:ascii="Courier New" w:hAnsi="Courier New" w:cs="Courier New"/>
          <w:color w:val="000000"/>
          <w:sz w:val="20"/>
          <w:szCs w:val="20"/>
        </w:rPr>
        <w:t>ke is on Healthcare Expenditure</w:t>
      </w:r>
      <w:r>
        <w:rPr>
          <w:rFonts w:ascii="Courier New" w:hAnsi="Courier New" w:cs="Courier New"/>
          <w:color w:val="000000"/>
          <w:sz w:val="20"/>
          <w:szCs w:val="20"/>
        </w:rPr>
        <w:t xml:space="preserve"> in the United States of America.</w:t>
      </w:r>
      <w:r w:rsidR="00A46C19">
        <w:rPr>
          <w:rFonts w:ascii="Courier New" w:hAnsi="Courier New" w:cs="Courier New"/>
          <w:color w:val="000000"/>
          <w:sz w:val="20"/>
          <w:szCs w:val="20"/>
        </w:rPr>
        <w:t xml:space="preserve"> The project involves predicting/forecasting healthcare cost increases</w:t>
      </w:r>
      <w:r w:rsidR="00644AE0">
        <w:rPr>
          <w:rFonts w:ascii="Courier New" w:hAnsi="Courier New" w:cs="Courier New"/>
          <w:color w:val="000000"/>
          <w:sz w:val="20"/>
          <w:szCs w:val="20"/>
        </w:rPr>
        <w:t>/decreases</w:t>
      </w:r>
      <w:r w:rsidR="00A46C19">
        <w:rPr>
          <w:rFonts w:ascii="Courier New" w:hAnsi="Courier New" w:cs="Courier New"/>
          <w:color w:val="000000"/>
          <w:sz w:val="20"/>
          <w:szCs w:val="20"/>
        </w:rPr>
        <w:t xml:space="preserve"> in the US health systems in the coming year based on available/historical data.</w:t>
      </w:r>
    </w:p>
    <w:p w14:paraId="6AF48BC7" w14:textId="77777777" w:rsidR="001F5F62" w:rsidRDefault="001F5F62"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A33ACB" w14:textId="03FF64D2" w:rsidR="001F5F62" w:rsidRDefault="00623C74"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purpose of my project is to try and provide as much clarity to the average citizen on the cost of Healthcare Expenditure relative to national debt, and what the financial outlook may be in the healthcare industry.</w:t>
      </w:r>
      <w:r w:rsidR="00CC344D">
        <w:rPr>
          <w:rFonts w:ascii="Courier New" w:hAnsi="Courier New" w:cs="Courier New"/>
          <w:color w:val="000000"/>
          <w:sz w:val="20"/>
          <w:szCs w:val="20"/>
        </w:rPr>
        <w:t xml:space="preserve"> It is assumed that such information will also assist individuals plan ahead.</w:t>
      </w:r>
    </w:p>
    <w:p w14:paraId="59CC8275"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B59C45"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Where does this seem to reside as a machine learning problem? Are you predicting some continuous number, or predicting a binary value?</w:t>
      </w:r>
    </w:p>
    <w:p w14:paraId="7338CDC4" w14:textId="59D18925" w:rsidR="00E165A7" w:rsidRPr="009B095F" w:rsidRDefault="009B095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This project resides in the Time Series Analysis section of Machine Learning. By its nature, the project predictions shall focus on some continuous number.</w:t>
      </w:r>
    </w:p>
    <w:p w14:paraId="4453E26B" w14:textId="77777777" w:rsidR="009B095F" w:rsidRPr="00E165A7" w:rsidRDefault="009B095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653ADC13"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 kind of impact do you think it could have?</w:t>
      </w:r>
    </w:p>
    <w:p w14:paraId="1E19B91E" w14:textId="67153F17" w:rsidR="00E165A7" w:rsidRPr="00C7471C" w:rsidRDefault="00C7471C"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As al</w:t>
      </w:r>
      <w:r w:rsidR="00103BCC">
        <w:rPr>
          <w:rFonts w:ascii="Courier New" w:hAnsi="Courier New" w:cs="Courier New"/>
          <w:color w:val="000000"/>
          <w:sz w:val="20"/>
          <w:szCs w:val="20"/>
        </w:rPr>
        <w:t>l</w:t>
      </w:r>
      <w:r>
        <w:rPr>
          <w:rFonts w:ascii="Courier New" w:hAnsi="Courier New" w:cs="Courier New"/>
          <w:color w:val="000000"/>
          <w:sz w:val="20"/>
          <w:szCs w:val="20"/>
        </w:rPr>
        <w:t>uded</w:t>
      </w:r>
      <w:r w:rsidR="00103BCC">
        <w:rPr>
          <w:rFonts w:ascii="Courier New" w:hAnsi="Courier New" w:cs="Courier New"/>
          <w:color w:val="000000"/>
          <w:sz w:val="20"/>
          <w:szCs w:val="20"/>
        </w:rPr>
        <w:t xml:space="preserve"> to in the “What’s the project about” question above, this project aims to provide </w:t>
      </w:r>
      <w:r w:rsidR="00103BCC">
        <w:rPr>
          <w:rFonts w:ascii="Courier New" w:hAnsi="Courier New" w:cs="Courier New"/>
          <w:color w:val="000000"/>
          <w:sz w:val="20"/>
          <w:szCs w:val="20"/>
        </w:rPr>
        <w:t>clarity to the average citizen on the cost of Healthcare Expenditure</w:t>
      </w:r>
      <w:r w:rsidR="002B11C5">
        <w:rPr>
          <w:rFonts w:ascii="Courier New" w:hAnsi="Courier New" w:cs="Courier New"/>
          <w:color w:val="000000"/>
          <w:sz w:val="20"/>
          <w:szCs w:val="20"/>
        </w:rPr>
        <w:t>,</w:t>
      </w:r>
      <w:r w:rsidR="00103BCC">
        <w:rPr>
          <w:rFonts w:ascii="Courier New" w:hAnsi="Courier New" w:cs="Courier New"/>
          <w:color w:val="000000"/>
          <w:sz w:val="20"/>
          <w:szCs w:val="20"/>
        </w:rPr>
        <w:t xml:space="preserve"> </w:t>
      </w:r>
      <w:r w:rsidR="00103BCC">
        <w:rPr>
          <w:rFonts w:ascii="Courier New" w:hAnsi="Courier New" w:cs="Courier New"/>
          <w:color w:val="000000"/>
          <w:sz w:val="20"/>
          <w:szCs w:val="20"/>
        </w:rPr>
        <w:t>and what the financial outlook may be in the healthcare industry</w:t>
      </w:r>
      <w:r w:rsidR="00103BCC">
        <w:rPr>
          <w:rFonts w:ascii="Courier New" w:hAnsi="Courier New" w:cs="Courier New"/>
          <w:color w:val="000000"/>
          <w:sz w:val="20"/>
          <w:szCs w:val="20"/>
        </w:rPr>
        <w:t>.</w:t>
      </w:r>
    </w:p>
    <w:p w14:paraId="39516306" w14:textId="77777777" w:rsidR="00C7471C" w:rsidRPr="00E165A7" w:rsidRDefault="00C7471C"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5BDF832C"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000000"/>
          <w:sz w:val="20"/>
          <w:szCs w:val="20"/>
        </w:rPr>
        <w:t>* What do you think will have the most impact in predicting the value you are interested in solving for?</w:t>
      </w:r>
    </w:p>
    <w:p w14:paraId="17C69D0A" w14:textId="58994B01" w:rsidR="00A25FC7" w:rsidRPr="00E165A7" w:rsidRDefault="00A25FC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level of healthcare utilization by the citizens.</w:t>
      </w:r>
    </w:p>
    <w:p w14:paraId="28B80F92"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3A0CB0"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Datasets</w:t>
      </w:r>
    </w:p>
    <w:p w14:paraId="26057BB4"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165A7">
        <w:rPr>
          <w:rFonts w:ascii="Courier New" w:hAnsi="Courier New" w:cs="Courier New"/>
          <w:color w:val="000000"/>
          <w:sz w:val="20"/>
          <w:szCs w:val="20"/>
        </w:rPr>
        <w:t>* Description of data set available, at the field level (see table)</w:t>
      </w:r>
    </w:p>
    <w:p w14:paraId="3B6771F9" w14:textId="79771E6B"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8C1F2C"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9499E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Domain knowledge</w:t>
      </w:r>
    </w:p>
    <w:p w14:paraId="2BE1E2C1" w14:textId="77777777" w:rsidR="00E165A7" w:rsidRPr="00F522A3"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experience do you already have around this area?</w:t>
      </w:r>
    </w:p>
    <w:p w14:paraId="17C77A22" w14:textId="4E19C17F" w:rsidR="00694CE8" w:rsidRDefault="00694CE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 have approximately 5 years of experience in the healthcare industry which I strongly believe is an invaluable asset for the nature of this project.</w:t>
      </w:r>
    </w:p>
    <w:p w14:paraId="6625AAE3" w14:textId="77777777" w:rsidR="00694CE8" w:rsidRPr="00E165A7" w:rsidRDefault="00694CE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C4CECC" w14:textId="77777777" w:rsidR="00E165A7" w:rsidRPr="00F522A3"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Does it relate or help inform the project in any way?</w:t>
      </w:r>
    </w:p>
    <w:p w14:paraId="08C86CC6" w14:textId="4EDC9B21" w:rsidR="00422BD3" w:rsidRDefault="00422BD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It does help inform the project in a solid way because my knowledge in the healthcare industry </w:t>
      </w:r>
      <w:r w:rsidR="004D7571">
        <w:rPr>
          <w:rFonts w:ascii="Courier New" w:hAnsi="Courier New" w:cs="Courier New"/>
          <w:color w:val="000000"/>
          <w:sz w:val="20"/>
          <w:szCs w:val="20"/>
        </w:rPr>
        <w:t>due to the years spent in it provides me with the wherewithal to understand the nature of the problem/project undertaken.</w:t>
      </w:r>
    </w:p>
    <w:p w14:paraId="491FA6DF" w14:textId="77777777" w:rsidR="00B2567A" w:rsidRPr="00E165A7" w:rsidRDefault="00B2567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3E22EF"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other research efforts exist?</w:t>
      </w:r>
    </w:p>
    <w:p w14:paraId="6ACECE7D" w14:textId="7488B2DC" w:rsidR="00E165A7" w:rsidRDefault="00EC3D3D"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I did a quick google search on this </w:t>
      </w:r>
      <w:r w:rsidR="008F1EBD">
        <w:rPr>
          <w:rFonts w:ascii="Courier New" w:hAnsi="Courier New" w:cs="Courier New"/>
          <w:color w:val="000000"/>
          <w:sz w:val="20"/>
          <w:szCs w:val="20"/>
        </w:rPr>
        <w:t>project topic and ca</w:t>
      </w:r>
      <w:r w:rsidR="007C63B6">
        <w:rPr>
          <w:rFonts w:ascii="Courier New" w:hAnsi="Courier New" w:cs="Courier New"/>
          <w:color w:val="000000"/>
          <w:sz w:val="20"/>
          <w:szCs w:val="20"/>
        </w:rPr>
        <w:t>me across several sites related</w:t>
      </w:r>
      <w:r w:rsidR="008F1EBD">
        <w:rPr>
          <w:rFonts w:ascii="Courier New" w:hAnsi="Courier New" w:cs="Courier New"/>
          <w:color w:val="000000"/>
          <w:sz w:val="20"/>
          <w:szCs w:val="20"/>
        </w:rPr>
        <w:t xml:space="preserve"> to same research topic</w:t>
      </w:r>
      <w:r w:rsidR="00E165A7" w:rsidRPr="00E165A7">
        <w:rPr>
          <w:rFonts w:ascii="Courier New" w:hAnsi="Courier New" w:cs="Courier New"/>
          <w:color w:val="000000"/>
          <w:sz w:val="20"/>
          <w:szCs w:val="20"/>
        </w:rPr>
        <w:t>.</w:t>
      </w:r>
      <w:r w:rsidR="0013673B">
        <w:rPr>
          <w:rFonts w:ascii="Courier New" w:hAnsi="Courier New" w:cs="Courier New"/>
          <w:color w:val="000000"/>
          <w:sz w:val="20"/>
          <w:szCs w:val="20"/>
        </w:rPr>
        <w:t xml:space="preserve"> One particular page from the CDC</w:t>
      </w:r>
      <w:r w:rsidR="00D37A04">
        <w:rPr>
          <w:rFonts w:ascii="Courier New" w:hAnsi="Courier New" w:cs="Courier New"/>
          <w:color w:val="000000"/>
          <w:sz w:val="20"/>
          <w:szCs w:val="20"/>
        </w:rPr>
        <w:t xml:space="preserve"> seemed quite interesting (</w:t>
      </w:r>
      <w:r w:rsidR="00D37A04" w:rsidRPr="00D37A04">
        <w:rPr>
          <w:rFonts w:ascii="Courier New" w:hAnsi="Courier New" w:cs="Courier New"/>
          <w:color w:val="000000"/>
          <w:sz w:val="20"/>
          <w:szCs w:val="20"/>
        </w:rPr>
        <w:t xml:space="preserve">https://www.cms.gov/Research-Statistics-Data-and-Systems/Statistics-Trends-and-Reports/NationalHealthExpendData/Downloads/proj2016.pdf </w:t>
      </w:r>
      <w:r w:rsidR="00D37A04">
        <w:rPr>
          <w:rFonts w:ascii="Courier New" w:hAnsi="Courier New" w:cs="Courier New"/>
          <w:color w:val="000000"/>
          <w:sz w:val="20"/>
          <w:szCs w:val="20"/>
        </w:rPr>
        <w:t xml:space="preserve">) as </w:t>
      </w:r>
      <w:r w:rsidR="000E5724">
        <w:rPr>
          <w:rFonts w:ascii="Courier New" w:hAnsi="Courier New" w:cs="Courier New"/>
          <w:color w:val="000000"/>
          <w:sz w:val="20"/>
          <w:szCs w:val="20"/>
        </w:rPr>
        <w:t xml:space="preserve">it approached </w:t>
      </w:r>
      <w:r w:rsidR="000E5724">
        <w:rPr>
          <w:rFonts w:ascii="Courier New" w:hAnsi="Courier New" w:cs="Courier New"/>
          <w:color w:val="000000"/>
          <w:sz w:val="20"/>
          <w:szCs w:val="20"/>
        </w:rPr>
        <w:lastRenderedPageBreak/>
        <w:t>the topic from a wholly economic standpoint; measuring it against the nation’s GDP. The report provides summary that stretches over a ten (10) year period</w:t>
      </w:r>
      <w:r w:rsidR="00C040B2">
        <w:rPr>
          <w:rFonts w:ascii="Courier New" w:hAnsi="Courier New" w:cs="Courier New"/>
          <w:color w:val="000000"/>
          <w:sz w:val="20"/>
          <w:szCs w:val="20"/>
        </w:rPr>
        <w:t xml:space="preserve"> (2016</w:t>
      </w:r>
      <w:r w:rsidR="000E5724">
        <w:rPr>
          <w:rFonts w:ascii="Courier New" w:hAnsi="Courier New" w:cs="Courier New"/>
          <w:color w:val="000000"/>
          <w:sz w:val="20"/>
          <w:szCs w:val="20"/>
        </w:rPr>
        <w:t xml:space="preserve"> to 2025).</w:t>
      </w:r>
    </w:p>
    <w:p w14:paraId="3AD520A4" w14:textId="77777777" w:rsidR="00661FB3" w:rsidRPr="00E165A7" w:rsidRDefault="00661FB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C9B7DC" w14:textId="294DF710"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Include a benchmark, how other models have performed, even if you are unsure what the metric means.</w:t>
      </w:r>
    </w:p>
    <w:p w14:paraId="0523C1FA" w14:textId="47D545F2" w:rsidR="008369DB" w:rsidRPr="00E165A7" w:rsidRDefault="008369DB"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key projections from the site indicates that the US Healthcare Expenditure will grow at a rate of 1.2 percentage faster than Gross Domestic Product (GDP) annually from 2016 to 2025.</w:t>
      </w:r>
    </w:p>
    <w:p w14:paraId="299F675D"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4D1899"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Project Concerns</w:t>
      </w:r>
    </w:p>
    <w:p w14:paraId="1FB5A02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questions do you have about your project? What are you not sure you quite yet understand? (The more honest you are about this, the easier your instructors can help).</w:t>
      </w:r>
    </w:p>
    <w:p w14:paraId="28A21220" w14:textId="33DF9696" w:rsidR="00504D53" w:rsidRDefault="00504D53"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So far, I feel confident about this successfully completing this project, although I suspect I might need additional table(s), which I have to join with the Healthcare Expenditure data table to be able to harness the full potential of this project.</w:t>
      </w:r>
    </w:p>
    <w:p w14:paraId="562C4015" w14:textId="77777777" w:rsidR="0009483F" w:rsidRPr="00E165A7" w:rsidRDefault="0009483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5CE4B65"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are the assumptions and caveats to the problem?</w:t>
      </w:r>
    </w:p>
    <w:p w14:paraId="262F16E4"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xml:space="preserve">  * What data do you not have access to but wish you had?</w:t>
      </w:r>
    </w:p>
    <w:p w14:paraId="16374834" w14:textId="5672B0A2" w:rsidR="00C758F9" w:rsidRDefault="00C758F9"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i/>
          <w:color w:val="7030A0"/>
          <w:sz w:val="20"/>
          <w:szCs w:val="20"/>
        </w:rPr>
        <w:tab/>
      </w:r>
      <w:r>
        <w:rPr>
          <w:rFonts w:ascii="Courier New" w:hAnsi="Courier New" w:cs="Courier New"/>
          <w:color w:val="000000" w:themeColor="text1"/>
          <w:sz w:val="20"/>
          <w:szCs w:val="20"/>
        </w:rPr>
        <w:t>For some reason, I’m thinking I will need some economy-related data that may assist in comparing my results with how the nation’s economy is doing.</w:t>
      </w:r>
      <w:r w:rsidR="00CD7978">
        <w:rPr>
          <w:rFonts w:ascii="Courier New" w:hAnsi="Courier New" w:cs="Courier New"/>
          <w:color w:val="000000" w:themeColor="text1"/>
          <w:sz w:val="20"/>
          <w:szCs w:val="20"/>
        </w:rPr>
        <w:t xml:space="preserve"> This may not be the case, but I want to ensure that I am prepared for any eventualities.</w:t>
      </w:r>
    </w:p>
    <w:p w14:paraId="69222EAC" w14:textId="77777777" w:rsidR="001E7800" w:rsidRPr="00E165A7" w:rsidRDefault="001E7800"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78E0151"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What is already implied about the observations in your data set? For example, if your primary data set is twitter data, it may not be representative of the whole sample (say, predicting who would win an election)</w:t>
      </w:r>
    </w:p>
    <w:p w14:paraId="1FB04397" w14:textId="77777777" w:rsidR="008A332A" w:rsidRPr="00E165A7" w:rsidRDefault="008A332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000000"/>
          <w:sz w:val="20"/>
          <w:szCs w:val="20"/>
        </w:rPr>
      </w:pPr>
    </w:p>
    <w:p w14:paraId="1DD56E20"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are the risks to the project?</w:t>
      </w:r>
    </w:p>
    <w:p w14:paraId="1FEE721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xml:space="preserve">    * What's the cost of your model being wrong? (What's the benefit of your model being right?)</w:t>
      </w:r>
    </w:p>
    <w:p w14:paraId="35FB3682" w14:textId="3E00AD73" w:rsidR="00387F7E" w:rsidRDefault="00D27C7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As a start, this is a project that I plan to use in showcasing my </w:t>
      </w:r>
      <w:r w:rsidR="00175265">
        <w:rPr>
          <w:rFonts w:ascii="Courier New" w:hAnsi="Courier New" w:cs="Courier New"/>
          <w:color w:val="000000" w:themeColor="text1"/>
          <w:sz w:val="20"/>
          <w:szCs w:val="20"/>
        </w:rPr>
        <w:t>newfound skill/</w:t>
      </w:r>
      <w:r>
        <w:rPr>
          <w:rFonts w:ascii="Courier New" w:hAnsi="Courier New" w:cs="Courier New"/>
          <w:color w:val="000000" w:themeColor="text1"/>
          <w:sz w:val="20"/>
          <w:szCs w:val="20"/>
        </w:rPr>
        <w:t>expertise in the field of Data Science; hence</w:t>
      </w:r>
      <w:r w:rsidR="006C4198">
        <w:rPr>
          <w:rFonts w:ascii="Courier New" w:hAnsi="Courier New" w:cs="Courier New"/>
          <w:color w:val="000000" w:themeColor="text1"/>
          <w:sz w:val="20"/>
          <w:szCs w:val="20"/>
        </w:rPr>
        <w:t xml:space="preserve"> my decision to pick a project that cuts across two (2) of the most vital sectors of the economy, Finance and Healthcare.</w:t>
      </w:r>
      <w:r w:rsidR="00387F7E">
        <w:rPr>
          <w:rFonts w:ascii="Courier New" w:hAnsi="Courier New" w:cs="Courier New"/>
          <w:color w:val="000000" w:themeColor="text1"/>
          <w:sz w:val="20"/>
          <w:szCs w:val="20"/>
        </w:rPr>
        <w:t xml:space="preserve"> </w:t>
      </w:r>
      <w:r w:rsidR="002C7B0F">
        <w:rPr>
          <w:rFonts w:ascii="Courier New" w:hAnsi="Courier New" w:cs="Courier New"/>
          <w:color w:val="000000" w:themeColor="text1"/>
          <w:sz w:val="20"/>
          <w:szCs w:val="20"/>
        </w:rPr>
        <w:t>This will inevitably assist in my either breaking into the Healthcare or Finance job market, or to search for consulting projects in the machine-learning field.</w:t>
      </w:r>
    </w:p>
    <w:p w14:paraId="5EEA07E4" w14:textId="77777777" w:rsidR="00111D40" w:rsidRPr="00E165A7" w:rsidRDefault="00111D40"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199C3D4B"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color w:val="000000"/>
          <w:sz w:val="20"/>
          <w:szCs w:val="20"/>
        </w:rPr>
        <w:t xml:space="preserve">    </w:t>
      </w:r>
      <w:r w:rsidRPr="00E165A7">
        <w:rPr>
          <w:rFonts w:ascii="Courier New" w:hAnsi="Courier New" w:cs="Courier New"/>
          <w:i/>
          <w:color w:val="7030A0"/>
          <w:sz w:val="20"/>
          <w:szCs w:val="20"/>
        </w:rPr>
        <w:t>* Is any of the data incorrect? Could it be incorrect?</w:t>
      </w:r>
    </w:p>
    <w:p w14:paraId="62C70C6D" w14:textId="7A9916C1" w:rsidR="009339E2" w:rsidRPr="00E165A7" w:rsidRDefault="009339E2"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D461AF">
        <w:rPr>
          <w:rFonts w:ascii="Courier New" w:hAnsi="Courier New" w:cs="Courier New"/>
          <w:color w:val="000000" w:themeColor="text1"/>
          <w:sz w:val="20"/>
          <w:szCs w:val="20"/>
        </w:rPr>
        <w:t xml:space="preserve">Since the data is coming from the United States government </w:t>
      </w:r>
      <w:r>
        <w:rPr>
          <w:rFonts w:ascii="Courier New" w:hAnsi="Courier New" w:cs="Courier New"/>
          <w:color w:val="7030A0"/>
          <w:sz w:val="20"/>
          <w:szCs w:val="20"/>
        </w:rPr>
        <w:t>(</w:t>
      </w:r>
      <w:hyperlink r:id="rId4" w:history="1">
        <w:r w:rsidRPr="00944059">
          <w:rPr>
            <w:rStyle w:val="Hyperlink"/>
            <w:rFonts w:ascii="Courier New" w:hAnsi="Courier New" w:cs="Courier New"/>
            <w:sz w:val="20"/>
            <w:szCs w:val="20"/>
          </w:rPr>
          <w:t>www.data.gov)</w:t>
        </w:r>
      </w:hyperlink>
      <w:r>
        <w:rPr>
          <w:rFonts w:ascii="Courier New" w:hAnsi="Courier New" w:cs="Courier New"/>
          <w:color w:val="7030A0"/>
          <w:sz w:val="20"/>
          <w:szCs w:val="20"/>
        </w:rPr>
        <w:t>,</w:t>
      </w:r>
      <w:r w:rsidRPr="00D461AF">
        <w:rPr>
          <w:rFonts w:ascii="Courier New" w:hAnsi="Courier New" w:cs="Courier New"/>
          <w:color w:val="000000" w:themeColor="text1"/>
          <w:sz w:val="20"/>
          <w:szCs w:val="20"/>
        </w:rPr>
        <w:t xml:space="preserve"> I would trust that the information is as accurate as possible.</w:t>
      </w:r>
    </w:p>
    <w:p w14:paraId="19E824AA"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D34CFE" w14:textId="77777777" w:rsidR="00E165A7" w:rsidRP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E165A7">
        <w:rPr>
          <w:rFonts w:ascii="Courier New" w:hAnsi="Courier New" w:cs="Courier New"/>
          <w:b/>
          <w:color w:val="C00000"/>
          <w:sz w:val="20"/>
          <w:szCs w:val="20"/>
        </w:rPr>
        <w:t>### Outcomes</w:t>
      </w:r>
    </w:p>
    <w:p w14:paraId="3A3DB82A"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do you expect the output to look like?</w:t>
      </w:r>
    </w:p>
    <w:p w14:paraId="74419864" w14:textId="425D648A" w:rsidR="000E5A9D" w:rsidRDefault="000E5A9D"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The fact that I intend on using Time Series Analysis</w:t>
      </w:r>
      <w:r w:rsidR="00C346E7">
        <w:rPr>
          <w:rFonts w:ascii="Courier New" w:hAnsi="Courier New" w:cs="Courier New"/>
          <w:color w:val="000000" w:themeColor="text1"/>
          <w:sz w:val="20"/>
          <w:szCs w:val="20"/>
        </w:rPr>
        <w:t xml:space="preserve"> for this project</w:t>
      </w:r>
      <w:r>
        <w:rPr>
          <w:rFonts w:ascii="Courier New" w:hAnsi="Courier New" w:cs="Courier New"/>
          <w:color w:val="000000" w:themeColor="text1"/>
          <w:sz w:val="20"/>
          <w:szCs w:val="20"/>
        </w:rPr>
        <w:t xml:space="preserve">, I expect the output to </w:t>
      </w:r>
      <w:r w:rsidR="00C346E7">
        <w:rPr>
          <w:rFonts w:ascii="Courier New" w:hAnsi="Courier New" w:cs="Courier New"/>
          <w:color w:val="000000" w:themeColor="text1"/>
          <w:sz w:val="20"/>
          <w:szCs w:val="20"/>
        </w:rPr>
        <w:t>mirror results</w:t>
      </w:r>
      <w:r w:rsidR="00832643">
        <w:rPr>
          <w:rFonts w:ascii="Courier New" w:hAnsi="Courier New" w:cs="Courier New"/>
          <w:color w:val="000000" w:themeColor="text1"/>
          <w:sz w:val="20"/>
          <w:szCs w:val="20"/>
        </w:rPr>
        <w:t>, or trend closely to what</w:t>
      </w:r>
      <w:r w:rsidR="00C346E7">
        <w:rPr>
          <w:rFonts w:ascii="Courier New" w:hAnsi="Courier New" w:cs="Courier New"/>
          <w:color w:val="000000" w:themeColor="text1"/>
          <w:sz w:val="20"/>
          <w:szCs w:val="20"/>
        </w:rPr>
        <w:t xml:space="preserve"> other reputable organizations have </w:t>
      </w:r>
      <w:r w:rsidR="00832643">
        <w:rPr>
          <w:rFonts w:ascii="Courier New" w:hAnsi="Courier New" w:cs="Courier New"/>
          <w:color w:val="000000" w:themeColor="text1"/>
          <w:sz w:val="20"/>
          <w:szCs w:val="20"/>
        </w:rPr>
        <w:t>already</w:t>
      </w:r>
      <w:r w:rsidR="00832643">
        <w:rPr>
          <w:rFonts w:ascii="Courier New" w:hAnsi="Courier New" w:cs="Courier New"/>
          <w:color w:val="000000" w:themeColor="text1"/>
          <w:sz w:val="20"/>
          <w:szCs w:val="20"/>
        </w:rPr>
        <w:t xml:space="preserve"> </w:t>
      </w:r>
      <w:r w:rsidR="00C346E7">
        <w:rPr>
          <w:rFonts w:ascii="Courier New" w:hAnsi="Courier New" w:cs="Courier New"/>
          <w:color w:val="000000" w:themeColor="text1"/>
          <w:sz w:val="20"/>
          <w:szCs w:val="20"/>
        </w:rPr>
        <w:t>done.</w:t>
      </w:r>
    </w:p>
    <w:p w14:paraId="36A27D6D"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6CCF01E4"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does your target audience expect the output to look like?</w:t>
      </w:r>
    </w:p>
    <w:p w14:paraId="12B29C7C" w14:textId="0F57FF83" w:rsidR="00B160F7" w:rsidRDefault="00EC6DF6"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233F28">
        <w:rPr>
          <w:rFonts w:ascii="Courier New" w:hAnsi="Courier New" w:cs="Courier New"/>
          <w:color w:val="000000" w:themeColor="text1"/>
          <w:sz w:val="20"/>
          <w:szCs w:val="20"/>
        </w:rPr>
        <w:t>I would suspect</w:t>
      </w:r>
      <w:r w:rsidR="003444BE">
        <w:rPr>
          <w:rFonts w:ascii="Courier New" w:hAnsi="Courier New" w:cs="Courier New"/>
          <w:color w:val="000000" w:themeColor="text1"/>
          <w:sz w:val="20"/>
          <w:szCs w:val="20"/>
        </w:rPr>
        <w:t xml:space="preserve"> that the target audience mostly want to see how the impending changes to the Affordable Care Act would impact my findings/forecast. They will obviously want to</w:t>
      </w:r>
      <w:r w:rsidRPr="00233F28">
        <w:rPr>
          <w:rFonts w:ascii="Courier New" w:hAnsi="Courier New" w:cs="Courier New"/>
          <w:color w:val="000000" w:themeColor="text1"/>
          <w:sz w:val="20"/>
          <w:szCs w:val="20"/>
        </w:rPr>
        <w:t xml:space="preserve"> see a clear summary of what the future offers regarding Healthcare Expenditure a</w:t>
      </w:r>
      <w:r w:rsidR="003444BE">
        <w:rPr>
          <w:rFonts w:ascii="Courier New" w:hAnsi="Courier New" w:cs="Courier New"/>
          <w:color w:val="000000" w:themeColor="text1"/>
          <w:sz w:val="20"/>
          <w:szCs w:val="20"/>
        </w:rPr>
        <w:t>nd how it might impact them, and</w:t>
      </w:r>
      <w:r w:rsidRPr="00233F28">
        <w:rPr>
          <w:rFonts w:ascii="Courier New" w:hAnsi="Courier New" w:cs="Courier New"/>
          <w:color w:val="000000" w:themeColor="text1"/>
          <w:sz w:val="20"/>
          <w:szCs w:val="20"/>
        </w:rPr>
        <w:t xml:space="preserve"> also to include visualizations that would assist them put the results/report in perspective.</w:t>
      </w:r>
    </w:p>
    <w:p w14:paraId="282441CF" w14:textId="77777777" w:rsidR="00233F28" w:rsidRPr="00E165A7" w:rsidRDefault="00233F28"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5C88717A"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gain do you expect from your most important feature on its own?</w:t>
      </w:r>
    </w:p>
    <w:p w14:paraId="0A752A4F" w14:textId="4ADF965D" w:rsidR="00A76B6A" w:rsidRPr="00A76B6A" w:rsidRDefault="00574E1B"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30A0"/>
          <w:sz w:val="20"/>
          <w:szCs w:val="20"/>
        </w:rPr>
      </w:pPr>
      <w:r>
        <w:rPr>
          <w:rFonts w:ascii="Courier New" w:hAnsi="Courier New" w:cs="Courier New"/>
          <w:color w:val="000000" w:themeColor="text1"/>
          <w:sz w:val="20"/>
          <w:szCs w:val="20"/>
        </w:rPr>
        <w:t xml:space="preserve">Don’t understand this question. </w:t>
      </w:r>
      <w:bookmarkStart w:id="0" w:name="_GoBack"/>
      <w:bookmarkEnd w:id="0"/>
      <w:r w:rsidR="00A76B6A" w:rsidRPr="00574E1B">
        <w:rPr>
          <w:rFonts w:ascii="Courier New" w:hAnsi="Courier New" w:cs="Courier New"/>
          <w:color w:val="000000" w:themeColor="text1"/>
          <w:sz w:val="20"/>
          <w:szCs w:val="20"/>
        </w:rPr>
        <w:t>Clarify with Mr. Naumann</w:t>
      </w:r>
    </w:p>
    <w:p w14:paraId="692A0B60"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797633A7"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How complicated does your model have to be?</w:t>
      </w:r>
    </w:p>
    <w:p w14:paraId="76FEFC96" w14:textId="33C1EAC2" w:rsidR="003D4EAD" w:rsidRPr="00EE2E7F" w:rsidRDefault="00EE2E7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At this stage, I cannot really give a precise answer to this question.</w:t>
      </w:r>
      <w:r w:rsidR="00091F98">
        <w:rPr>
          <w:rFonts w:ascii="Courier New" w:hAnsi="Courier New" w:cs="Courier New"/>
          <w:color w:val="000000" w:themeColor="text1"/>
          <w:sz w:val="20"/>
          <w:szCs w:val="20"/>
        </w:rPr>
        <w:t xml:space="preserve"> It will all depend on how/what the initial results would look like. At that stage, I will decide on how to escalate the model to be used in the project.</w:t>
      </w:r>
    </w:p>
    <w:p w14:paraId="0D0342E9" w14:textId="77777777" w:rsidR="00B160F7" w:rsidRPr="00E165A7" w:rsidRDefault="00B160F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46A881CF" w14:textId="77777777" w:rsidR="00E165A7"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How successful does your project have to be in order to be considered a "success"?</w:t>
      </w:r>
    </w:p>
    <w:p w14:paraId="7553DF44" w14:textId="7DD9520E" w:rsidR="00AB090A" w:rsidRPr="00E165A7" w:rsidRDefault="00AB090A"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F0440">
        <w:rPr>
          <w:rFonts w:ascii="Courier New" w:hAnsi="Courier New" w:cs="Courier New"/>
          <w:color w:val="000000" w:themeColor="text1"/>
          <w:sz w:val="20"/>
          <w:szCs w:val="20"/>
        </w:rPr>
        <w:t xml:space="preserve">Success is obviously subjective but I would want my project to mirror what other reputable organizations, particularly the CDC have </w:t>
      </w:r>
      <w:r w:rsidR="00E47E64" w:rsidRPr="005F0440">
        <w:rPr>
          <w:rFonts w:ascii="Courier New" w:hAnsi="Courier New" w:cs="Courier New"/>
          <w:color w:val="000000" w:themeColor="text1"/>
          <w:sz w:val="20"/>
          <w:szCs w:val="20"/>
        </w:rPr>
        <w:t>in done already. This will involve incorporating visualizations where possible, forecasting Healthcare Expenditure for the next five (5) years</w:t>
      </w:r>
      <w:r w:rsidR="00B17EE2" w:rsidRPr="005F0440">
        <w:rPr>
          <w:rFonts w:ascii="Courier New" w:hAnsi="Courier New" w:cs="Courier New"/>
          <w:color w:val="000000" w:themeColor="text1"/>
          <w:sz w:val="20"/>
          <w:szCs w:val="20"/>
        </w:rPr>
        <w:t>, especially with the impending changes to the Affordable Care Act (ACA).</w:t>
      </w:r>
    </w:p>
    <w:p w14:paraId="7CEFB870" w14:textId="77777777" w:rsidR="005703AF" w:rsidRDefault="005703AF"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p>
    <w:p w14:paraId="4988AAA8" w14:textId="77777777" w:rsidR="00102476" w:rsidRDefault="00E165A7"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color w:val="7030A0"/>
          <w:sz w:val="20"/>
          <w:szCs w:val="20"/>
        </w:rPr>
      </w:pPr>
      <w:r w:rsidRPr="00E165A7">
        <w:rPr>
          <w:rFonts w:ascii="Courier New" w:hAnsi="Courier New" w:cs="Courier New"/>
          <w:i/>
          <w:color w:val="7030A0"/>
          <w:sz w:val="20"/>
          <w:szCs w:val="20"/>
        </w:rPr>
        <w:t>* What will you do if the project is a bust (this happens! but it shouldn't here)?</w:t>
      </w:r>
    </w:p>
    <w:p w14:paraId="1C253F48" w14:textId="18AE2D25" w:rsidR="003A72E5" w:rsidRPr="003A72E5" w:rsidRDefault="003A72E5" w:rsidP="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3A72E5">
        <w:rPr>
          <w:rFonts w:ascii="Courier New" w:hAnsi="Courier New" w:cs="Courier New"/>
          <w:color w:val="000000" w:themeColor="text1"/>
          <w:sz w:val="20"/>
          <w:szCs w:val="20"/>
        </w:rPr>
        <w:t>Eat a burrito, sleep, and then try working on another project. The key issue is acquiring the skillset necessary to build a career in Data Science.</w:t>
      </w:r>
    </w:p>
    <w:sectPr w:rsidR="003A72E5" w:rsidRPr="003A72E5" w:rsidSect="00F6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A7"/>
    <w:rsid w:val="00091F98"/>
    <w:rsid w:val="0009483F"/>
    <w:rsid w:val="000E5724"/>
    <w:rsid w:val="000E5A9D"/>
    <w:rsid w:val="00103BCC"/>
    <w:rsid w:val="00111D40"/>
    <w:rsid w:val="0013673B"/>
    <w:rsid w:val="00175265"/>
    <w:rsid w:val="001E7800"/>
    <w:rsid w:val="001F4019"/>
    <w:rsid w:val="001F5F62"/>
    <w:rsid w:val="00233F28"/>
    <w:rsid w:val="002B11C5"/>
    <w:rsid w:val="002C7B0F"/>
    <w:rsid w:val="003444BE"/>
    <w:rsid w:val="00387F7E"/>
    <w:rsid w:val="003A72E5"/>
    <w:rsid w:val="003D4EAD"/>
    <w:rsid w:val="00422BD3"/>
    <w:rsid w:val="00467424"/>
    <w:rsid w:val="004D7571"/>
    <w:rsid w:val="00504D53"/>
    <w:rsid w:val="00516A27"/>
    <w:rsid w:val="005661F6"/>
    <w:rsid w:val="005703AF"/>
    <w:rsid w:val="00574E1B"/>
    <w:rsid w:val="005F0440"/>
    <w:rsid w:val="00623C74"/>
    <w:rsid w:val="00644AE0"/>
    <w:rsid w:val="00661FB3"/>
    <w:rsid w:val="00694CE8"/>
    <w:rsid w:val="006B3EEC"/>
    <w:rsid w:val="006C4198"/>
    <w:rsid w:val="007229AA"/>
    <w:rsid w:val="007C63B6"/>
    <w:rsid w:val="00832643"/>
    <w:rsid w:val="008369DB"/>
    <w:rsid w:val="008A332A"/>
    <w:rsid w:val="008C7E25"/>
    <w:rsid w:val="008F1EBD"/>
    <w:rsid w:val="009119AF"/>
    <w:rsid w:val="00930259"/>
    <w:rsid w:val="009339E2"/>
    <w:rsid w:val="00943D74"/>
    <w:rsid w:val="00993BAF"/>
    <w:rsid w:val="00996D34"/>
    <w:rsid w:val="009B095F"/>
    <w:rsid w:val="009D068A"/>
    <w:rsid w:val="00A25FC7"/>
    <w:rsid w:val="00A46C19"/>
    <w:rsid w:val="00A51B96"/>
    <w:rsid w:val="00A76B6A"/>
    <w:rsid w:val="00AB090A"/>
    <w:rsid w:val="00B160F7"/>
    <w:rsid w:val="00B17EE2"/>
    <w:rsid w:val="00B2567A"/>
    <w:rsid w:val="00B74879"/>
    <w:rsid w:val="00C040B2"/>
    <w:rsid w:val="00C346E7"/>
    <w:rsid w:val="00C7471C"/>
    <w:rsid w:val="00C758F9"/>
    <w:rsid w:val="00C9389F"/>
    <w:rsid w:val="00CC344D"/>
    <w:rsid w:val="00CD5788"/>
    <w:rsid w:val="00CD7978"/>
    <w:rsid w:val="00D27C77"/>
    <w:rsid w:val="00D37A04"/>
    <w:rsid w:val="00D461AF"/>
    <w:rsid w:val="00DC623D"/>
    <w:rsid w:val="00E165A7"/>
    <w:rsid w:val="00E47E64"/>
    <w:rsid w:val="00EC3D3D"/>
    <w:rsid w:val="00EC6DF6"/>
    <w:rsid w:val="00EE2E7F"/>
    <w:rsid w:val="00F522A3"/>
    <w:rsid w:val="00F6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93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65A7"/>
    <w:rPr>
      <w:rFonts w:ascii="Courier New" w:hAnsi="Courier New" w:cs="Courier New"/>
      <w:sz w:val="20"/>
      <w:szCs w:val="20"/>
    </w:rPr>
  </w:style>
  <w:style w:type="character" w:styleId="Hyperlink">
    <w:name w:val="Hyperlink"/>
    <w:basedOn w:val="DefaultParagraphFont"/>
    <w:uiPriority w:val="99"/>
    <w:unhideWhenUsed/>
    <w:rsid w:val="00933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74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ata.go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996</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2017-12-28T02:26:00Z</dcterms:created>
  <dcterms:modified xsi:type="dcterms:W3CDTF">2017-12-28T21:29:00Z</dcterms:modified>
</cp:coreProperties>
</file>