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3AAA" w14:textId="77777777" w:rsidR="00DE2EAD" w:rsidRDefault="00DE2EAD" w:rsidP="00DE2EAD">
      <w:r>
        <w:t xml:space="preserve">resmean10        resmean50        resmean100      resmean1000    </w:t>
      </w:r>
    </w:p>
    <w:p w14:paraId="31906A52" w14:textId="77777777" w:rsidR="00DE2EAD" w:rsidRDefault="00DE2EAD" w:rsidP="00DE2EAD">
      <w:r>
        <w:t xml:space="preserve"> Min.   : 8.802   Min.   : 9.446   Min.   : 9.620   Min.   : 9.866  </w:t>
      </w:r>
    </w:p>
    <w:p w14:paraId="0C4B881C" w14:textId="77777777" w:rsidR="00DE2EAD" w:rsidRDefault="00DE2EAD" w:rsidP="00DE2EAD">
      <w:r>
        <w:t xml:space="preserve"> 1st Qu.: 9.792   1st Qu.: 9.905   1st Qu.: 9.934   1st Qu.: 9.979  </w:t>
      </w:r>
    </w:p>
    <w:p w14:paraId="48B1561D" w14:textId="77777777" w:rsidR="00DE2EAD" w:rsidRDefault="00DE2EAD" w:rsidP="00DE2EAD">
      <w:r>
        <w:t xml:space="preserve"> Median :10.005   Median :10.001   Median :10.002   Median :10.000  </w:t>
      </w:r>
    </w:p>
    <w:p w14:paraId="56417C5D" w14:textId="77777777" w:rsidR="00DE2EAD" w:rsidRDefault="00DE2EAD" w:rsidP="00DE2EAD">
      <w:r>
        <w:t xml:space="preserve"> Mean   :10.005   Mean   :10.001   Mean   :10.001   Mean   :10.000  </w:t>
      </w:r>
    </w:p>
    <w:p w14:paraId="294CCFDB" w14:textId="77777777" w:rsidR="00DE2EAD" w:rsidRDefault="00DE2EAD" w:rsidP="00DE2EAD">
      <w:r>
        <w:t xml:space="preserve"> 3rd Qu.:10.220   3rd Qu.:10.099   3rd Qu.:10.070   3rd Qu.:10.021  </w:t>
      </w:r>
    </w:p>
    <w:p w14:paraId="02CED6C2" w14:textId="77777777" w:rsidR="00DE2EAD" w:rsidRDefault="00DE2EAD" w:rsidP="00DE2EAD">
      <w:r>
        <w:t xml:space="preserve"> Max.   :11.192   Max.   :10.556   Max.   :10.471   Max.   :10.124  </w:t>
      </w:r>
    </w:p>
    <w:p w14:paraId="54118DEB" w14:textId="77777777" w:rsidR="00DE2EAD" w:rsidRDefault="00DE2EAD" w:rsidP="00DE2EAD">
      <w:r>
        <w:t xml:space="preserve">    ressd10          ressd50          ressd100        ressd1000     </w:t>
      </w:r>
    </w:p>
    <w:p w14:paraId="407E481D" w14:textId="77777777" w:rsidR="00DE2EAD" w:rsidRDefault="00DE2EAD" w:rsidP="00DE2EAD">
      <w:r>
        <w:t xml:space="preserve"> Min.   :0.2260   Min.   :0.6298   Min.   :0.7440   Min.   :0.9137  </w:t>
      </w:r>
    </w:p>
    <w:p w14:paraId="47A165EA" w14:textId="77777777" w:rsidR="00DE2EAD" w:rsidRDefault="00DE2EAD" w:rsidP="00DE2EAD">
      <w:r>
        <w:t xml:space="preserve"> 1st Qu.:0.7655   1st Qu.:0.9175   1st Qu.:0.9449   1st Qu.:0.9843  </w:t>
      </w:r>
    </w:p>
    <w:p w14:paraId="15CF92A2" w14:textId="77777777" w:rsidR="00DE2EAD" w:rsidRDefault="00DE2EAD" w:rsidP="00DE2EAD">
      <w:r>
        <w:t xml:space="preserve"> Median :0.9099   Median :0.9843   Median :0.9917   Median :0.9993  </w:t>
      </w:r>
    </w:p>
    <w:p w14:paraId="57391569" w14:textId="77777777" w:rsidR="00DE2EAD" w:rsidRDefault="00DE2EAD" w:rsidP="00DE2EAD">
      <w:r>
        <w:t xml:space="preserve"> Mean   :0.9217   Mean   :0.9852   Mean   :0.9929   Mean   :0.9997  </w:t>
      </w:r>
    </w:p>
    <w:p w14:paraId="43F73EB4" w14:textId="77777777" w:rsidR="00DE2EAD" w:rsidRDefault="00DE2EAD" w:rsidP="00DE2EAD">
      <w:r>
        <w:t xml:space="preserve"> 3rd Qu.:1.0659   3rd Qu.:1.0515   3rd Qu.:1.0398   3rd Qu.:1.0148  </w:t>
      </w:r>
    </w:p>
    <w:p w14:paraId="27A6B6A2" w14:textId="7F2D45E5" w:rsidR="00E07EBB" w:rsidRDefault="00DE2EAD" w:rsidP="00DE2EAD">
      <w:r>
        <w:t xml:space="preserve"> Max.   :1.9013   Max.   :1.4082   Max.   :1.2796   Max.   :1.0878</w:t>
      </w:r>
    </w:p>
    <w:sectPr w:rsidR="00E07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89"/>
    <w:rsid w:val="005074E3"/>
    <w:rsid w:val="006E5E6E"/>
    <w:rsid w:val="007B6603"/>
    <w:rsid w:val="00AE4F0F"/>
    <w:rsid w:val="00B87A89"/>
    <w:rsid w:val="00D34F84"/>
    <w:rsid w:val="00DE2EAD"/>
    <w:rsid w:val="00E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2A62"/>
  <w15:chartTrackingRefBased/>
  <w15:docId w15:val="{A09F112E-94B5-48FD-81CC-DC7814BA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Gonzalez, Juan David</dc:creator>
  <cp:keywords/>
  <dc:description/>
  <cp:lastModifiedBy>Garcia Gonzalez, Juan David</cp:lastModifiedBy>
  <cp:revision>2</cp:revision>
  <dcterms:created xsi:type="dcterms:W3CDTF">2022-10-19T23:33:00Z</dcterms:created>
  <dcterms:modified xsi:type="dcterms:W3CDTF">2022-10-19T23:33:00Z</dcterms:modified>
</cp:coreProperties>
</file>