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EB" w:rsidRDefault="00A35570">
      <w:r>
        <w:t xml:space="preserve">John Judge </w:t>
      </w:r>
    </w:p>
    <w:p w:rsidR="00A35570" w:rsidRDefault="00A35570">
      <w:r>
        <w:t xml:space="preserve">Dr. Rommel </w:t>
      </w:r>
    </w:p>
    <w:p w:rsidR="00A35570" w:rsidRDefault="00A35570">
      <w:r>
        <w:t>Circuits 1</w:t>
      </w:r>
    </w:p>
    <w:p w:rsidR="00A35570" w:rsidRDefault="00A35570">
      <w:r>
        <w:t>2/20/12</w:t>
      </w:r>
    </w:p>
    <w:p w:rsidR="00A35570" w:rsidRDefault="00A35570"/>
    <w:p w:rsidR="00A35570" w:rsidRDefault="00A35570">
      <w:pPr>
        <w:rPr>
          <w:u w:val="single"/>
        </w:rPr>
      </w:pPr>
      <w:r w:rsidRPr="00A35570">
        <w:rPr>
          <w:u w:val="single"/>
        </w:rPr>
        <w:t>Prelab Exercise 02</w:t>
      </w:r>
    </w:p>
    <w:p w:rsidR="00A35570" w:rsidRDefault="00A35570">
      <w:pPr>
        <w:rPr>
          <w:u w:val="single"/>
        </w:rPr>
      </w:pPr>
    </w:p>
    <w:p w:rsidR="00A35570" w:rsidRDefault="00A35570" w:rsidP="00A35570">
      <w:pPr>
        <w:jc w:val="center"/>
      </w:pPr>
      <w:r>
        <w:rPr>
          <w:noProof/>
        </w:rPr>
        <w:drawing>
          <wp:inline distT="0" distB="0" distL="0" distR="0">
            <wp:extent cx="4572000" cy="3720935"/>
            <wp:effectExtent l="0" t="0" r="0" b="0"/>
            <wp:docPr id="1" name="Picture 1" descr="JOHNJUDGE:Circuits I:VoltageAndCurrrentCaptureLa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JUDGE:Circuits I:VoltageAndCurrrentCaptureLab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2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70" w:rsidRPr="00A35570" w:rsidRDefault="00A35570" w:rsidP="00A35570">
      <w:pPr>
        <w:jc w:val="center"/>
      </w:pPr>
      <w:r>
        <w:t>Figure 1: Circuit Schematic with Voltage and Current Markers</w:t>
      </w:r>
      <w:bookmarkStart w:id="0" w:name="_GoBack"/>
      <w:bookmarkEnd w:id="0"/>
    </w:p>
    <w:sectPr w:rsidR="00A35570" w:rsidRPr="00A35570" w:rsidSect="00134C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70"/>
    <w:rsid w:val="00134CEF"/>
    <w:rsid w:val="00400CEB"/>
    <w:rsid w:val="00A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B3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5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5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5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5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Judge</dc:creator>
  <cp:keywords/>
  <dc:description/>
  <cp:lastModifiedBy>John Judge</cp:lastModifiedBy>
  <cp:revision>1</cp:revision>
  <dcterms:created xsi:type="dcterms:W3CDTF">2016-02-20T19:03:00Z</dcterms:created>
  <dcterms:modified xsi:type="dcterms:W3CDTF">2016-02-20T19:06:00Z</dcterms:modified>
</cp:coreProperties>
</file>