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C52CD" w14:textId="19216B0F" w:rsidR="002345E0" w:rsidRDefault="00FC74C5">
      <w:r>
        <w:t>Superpacs2019 Read Me File</w:t>
      </w:r>
      <w:bookmarkStart w:id="0" w:name="_GoBack"/>
      <w:bookmarkEnd w:id="0"/>
    </w:p>
    <w:sectPr w:rsidR="002345E0" w:rsidSect="0086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C5"/>
    <w:rsid w:val="00862731"/>
    <w:rsid w:val="00A41118"/>
    <w:rsid w:val="00FC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E6755"/>
  <w15:chartTrackingRefBased/>
  <w15:docId w15:val="{E2C02FC1-51BA-6644-B543-E81900E5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Powell</dc:creator>
  <cp:keywords/>
  <dc:description/>
  <cp:lastModifiedBy>Eleanor Powell</cp:lastModifiedBy>
  <cp:revision>1</cp:revision>
  <dcterms:created xsi:type="dcterms:W3CDTF">2019-05-02T16:13:00Z</dcterms:created>
  <dcterms:modified xsi:type="dcterms:W3CDTF">2019-05-02T16:14:00Z</dcterms:modified>
</cp:coreProperties>
</file>