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C6C0CC" w14:paraId="2C078E63" wp14:textId="2023B923">
      <w:pPr>
        <w:jc w:val="center"/>
      </w:pPr>
      <w:r w:rsidR="06BDEE2F">
        <w:rPr/>
        <w:t>Review of Prototype Testing</w:t>
      </w:r>
      <w:r w:rsidR="575F2E49">
        <w:rPr/>
        <w:t xml:space="preserve"> (Same problems will not be </w:t>
      </w:r>
      <w:r w:rsidR="419AFEC6">
        <w:rPr/>
        <w:t>repeated</w:t>
      </w:r>
      <w:r w:rsidR="575F2E49">
        <w:rPr/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C6C0CC" w:rsidTr="6407EB06" w14:paraId="3CC51D9D">
        <w:tc>
          <w:tcPr>
            <w:tcW w:w="2340" w:type="dxa"/>
            <w:tcMar/>
          </w:tcPr>
          <w:p w:rsidR="06BDEE2F" w:rsidP="30C6C0CC" w:rsidRDefault="06BDEE2F" w14:paraId="5651D0C6" w14:textId="55C7C0CF">
            <w:pPr>
              <w:pStyle w:val="Normal"/>
            </w:pPr>
            <w:r w:rsidR="06BDEE2F">
              <w:rPr/>
              <w:t>Tester</w:t>
            </w:r>
          </w:p>
        </w:tc>
        <w:tc>
          <w:tcPr>
            <w:tcW w:w="2340" w:type="dxa"/>
            <w:tcMar/>
          </w:tcPr>
          <w:p w:rsidR="06BDEE2F" w:rsidP="30C6C0CC" w:rsidRDefault="06BDEE2F" w14:paraId="0D19968E" w14:textId="7986A86D">
            <w:pPr>
              <w:pStyle w:val="Normal"/>
            </w:pPr>
            <w:r w:rsidR="06BDEE2F">
              <w:rPr/>
              <w:t>Problem</w:t>
            </w:r>
          </w:p>
        </w:tc>
        <w:tc>
          <w:tcPr>
            <w:tcW w:w="2340" w:type="dxa"/>
            <w:tcMar/>
          </w:tcPr>
          <w:p w:rsidR="06BDEE2F" w:rsidP="30C6C0CC" w:rsidRDefault="06BDEE2F" w14:paraId="138A00F7" w14:textId="4F0369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BDEE2F">
              <w:rPr/>
              <w:t>Severity</w:t>
            </w:r>
            <w:r w:rsidR="1E0D84F0">
              <w:rPr/>
              <w:t>/Priority</w:t>
            </w:r>
          </w:p>
        </w:tc>
        <w:tc>
          <w:tcPr>
            <w:tcW w:w="2340" w:type="dxa"/>
            <w:tcMar/>
          </w:tcPr>
          <w:p w:rsidR="06BDEE2F" w:rsidP="30C6C0CC" w:rsidRDefault="06BDEE2F" w14:paraId="314F6847" w14:textId="766919AA">
            <w:pPr>
              <w:pStyle w:val="Normal"/>
            </w:pPr>
            <w:r w:rsidR="06BDEE2F">
              <w:rPr/>
              <w:t>Conclusion</w:t>
            </w:r>
          </w:p>
        </w:tc>
      </w:tr>
      <w:tr w:rsidR="30C6C0CC" w:rsidTr="6407EB06" w14:paraId="5FBADFAB">
        <w:tc>
          <w:tcPr>
            <w:tcW w:w="2340" w:type="dxa"/>
            <w:tcMar/>
          </w:tcPr>
          <w:p w:rsidR="06BDEE2F" w:rsidP="30C6C0CC" w:rsidRDefault="06BDEE2F" w14:paraId="17D0236A" w14:textId="77701F17">
            <w:pPr>
              <w:pStyle w:val="Normal"/>
            </w:pPr>
            <w:r w:rsidR="06BDEE2F">
              <w:rPr/>
              <w:t>Dheeraj</w:t>
            </w:r>
          </w:p>
        </w:tc>
        <w:tc>
          <w:tcPr>
            <w:tcW w:w="2340" w:type="dxa"/>
            <w:tcMar/>
          </w:tcPr>
          <w:p w:rsidR="24741B54" w:rsidP="30C6C0CC" w:rsidRDefault="24741B54" w14:paraId="1BEE3C7B" w14:textId="13EBC439">
            <w:pPr>
              <w:pStyle w:val="Normal"/>
            </w:pPr>
            <w:r w:rsidR="24741B54">
              <w:rPr/>
              <w:t>Unclear information on watering cycles</w:t>
            </w:r>
          </w:p>
        </w:tc>
        <w:tc>
          <w:tcPr>
            <w:tcW w:w="2340" w:type="dxa"/>
            <w:tcMar/>
          </w:tcPr>
          <w:p w:rsidR="24741B54" w:rsidP="30C6C0CC" w:rsidRDefault="24741B54" w14:paraId="3C8C4261" w14:textId="42B1A77F">
            <w:pPr>
              <w:pStyle w:val="Normal"/>
            </w:pPr>
            <w:r w:rsidR="24741B54">
              <w:rPr/>
              <w:t>Minor</w:t>
            </w:r>
          </w:p>
        </w:tc>
        <w:tc>
          <w:tcPr>
            <w:tcW w:w="2340" w:type="dxa"/>
            <w:tcMar/>
          </w:tcPr>
          <w:p w:rsidR="24741B54" w:rsidP="30C6C0CC" w:rsidRDefault="24741B54" w14:paraId="5B0913F9" w14:textId="1E989979">
            <w:pPr>
              <w:pStyle w:val="Normal"/>
            </w:pPr>
            <w:r w:rsidR="24741B54">
              <w:rPr/>
              <w:t xml:space="preserve">Could look to add </w:t>
            </w:r>
            <w:r w:rsidR="0F0E54AD">
              <w:rPr/>
              <w:t xml:space="preserve">text after “9 days” to make it clearer. </w:t>
            </w:r>
            <w:r w:rsidR="0A1EEB37">
              <w:rPr/>
              <w:t>E.g.,</w:t>
            </w:r>
            <w:r w:rsidR="0F0E54AD">
              <w:rPr/>
              <w:t xml:space="preserve"> “9 days remaining”</w:t>
            </w:r>
            <w:r w:rsidR="24741B54">
              <w:rPr/>
              <w:t xml:space="preserve"> </w:t>
            </w:r>
          </w:p>
        </w:tc>
      </w:tr>
      <w:tr w:rsidR="30C6C0CC" w:rsidTr="6407EB06" w14:paraId="4C79515E">
        <w:tc>
          <w:tcPr>
            <w:tcW w:w="2340" w:type="dxa"/>
            <w:tcMar/>
          </w:tcPr>
          <w:p w:rsidR="7AA9C1EB" w:rsidP="30C6C0CC" w:rsidRDefault="7AA9C1EB" w14:paraId="5C42D677" w14:textId="2B70E870">
            <w:pPr>
              <w:pStyle w:val="Normal"/>
            </w:pPr>
            <w:r w:rsidR="7AA9C1EB">
              <w:rPr/>
              <w:t>Dheeraj</w:t>
            </w:r>
          </w:p>
        </w:tc>
        <w:tc>
          <w:tcPr>
            <w:tcW w:w="2340" w:type="dxa"/>
            <w:tcMar/>
          </w:tcPr>
          <w:p w:rsidR="7AA9C1EB" w:rsidP="30C6C0CC" w:rsidRDefault="7AA9C1EB" w14:paraId="782459FE" w14:textId="2CDBC732">
            <w:pPr>
              <w:pStyle w:val="Normal"/>
            </w:pPr>
            <w:r w:rsidR="7AA9C1EB">
              <w:rPr/>
              <w:t>No back button on plant page for “Dia”</w:t>
            </w:r>
          </w:p>
        </w:tc>
        <w:tc>
          <w:tcPr>
            <w:tcW w:w="2340" w:type="dxa"/>
            <w:tcMar/>
          </w:tcPr>
          <w:p w:rsidR="7AA9C1EB" w:rsidP="30C6C0CC" w:rsidRDefault="7AA9C1EB" w14:paraId="17EF7467" w14:textId="3E63233A">
            <w:pPr>
              <w:pStyle w:val="Normal"/>
            </w:pPr>
            <w:r w:rsidRPr="30C6C0CC" w:rsidR="7AA9C1EB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7AA9C1EB" w:rsidP="30C6C0CC" w:rsidRDefault="7AA9C1EB" w14:paraId="221E3C9C" w14:textId="74113F34">
            <w:pPr>
              <w:pStyle w:val="Normal"/>
            </w:pPr>
            <w:r w:rsidR="7AA9C1EB">
              <w:rPr/>
              <w:t>Add back button</w:t>
            </w:r>
          </w:p>
        </w:tc>
      </w:tr>
      <w:tr w:rsidR="30C6C0CC" w:rsidTr="6407EB06" w14:paraId="040A3F30">
        <w:tc>
          <w:tcPr>
            <w:tcW w:w="2340" w:type="dxa"/>
            <w:tcMar/>
          </w:tcPr>
          <w:p w:rsidR="7AA9C1EB" w:rsidP="30C6C0CC" w:rsidRDefault="7AA9C1EB" w14:paraId="7868999B" w14:textId="44227A27">
            <w:pPr>
              <w:pStyle w:val="Normal"/>
            </w:pPr>
            <w:r w:rsidR="7AA9C1EB">
              <w:rPr/>
              <w:t>Dheeraj</w:t>
            </w:r>
          </w:p>
        </w:tc>
        <w:tc>
          <w:tcPr>
            <w:tcW w:w="2340" w:type="dxa"/>
            <w:tcMar/>
          </w:tcPr>
          <w:p w:rsidR="7AA9C1EB" w:rsidP="30C6C0CC" w:rsidRDefault="7AA9C1EB" w14:paraId="5301FF13" w14:textId="0403ED16">
            <w:pPr>
              <w:pStyle w:val="Normal"/>
            </w:pPr>
            <w:r w:rsidR="7AA9C1EB">
              <w:rPr/>
              <w:t>Not all trash buttons are functional</w:t>
            </w:r>
          </w:p>
        </w:tc>
        <w:tc>
          <w:tcPr>
            <w:tcW w:w="2340" w:type="dxa"/>
            <w:tcMar/>
          </w:tcPr>
          <w:p w:rsidR="7AA9C1EB" w:rsidP="30C6C0CC" w:rsidRDefault="7AA9C1EB" w14:paraId="2A415A02" w14:textId="74ED10F6">
            <w:pPr>
              <w:pStyle w:val="Normal"/>
            </w:pPr>
            <w:r w:rsidRPr="30C6C0CC" w:rsidR="7AA9C1EB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77F38C4E" w:rsidP="30C6C0CC" w:rsidRDefault="77F38C4E" w14:paraId="467C827E" w14:textId="6956A398">
            <w:pPr>
              <w:pStyle w:val="Normal"/>
            </w:pPr>
            <w:r w:rsidR="77F38C4E">
              <w:rPr/>
              <w:t xml:space="preserve">Restore </w:t>
            </w:r>
            <w:r w:rsidR="77F38C4E">
              <w:rPr/>
              <w:t>functionality</w:t>
            </w:r>
            <w:r w:rsidR="77F38C4E">
              <w:rPr/>
              <w:t xml:space="preserve"> to all trash buttons</w:t>
            </w:r>
          </w:p>
        </w:tc>
      </w:tr>
      <w:tr w:rsidR="30C6C0CC" w:rsidTr="6407EB06" w14:paraId="4DE8650B">
        <w:tc>
          <w:tcPr>
            <w:tcW w:w="2340" w:type="dxa"/>
            <w:tcMar/>
          </w:tcPr>
          <w:p w:rsidR="77F38C4E" w:rsidP="30C6C0CC" w:rsidRDefault="77F38C4E" w14:paraId="6D82B003" w14:textId="0B953F10">
            <w:pPr>
              <w:pStyle w:val="Normal"/>
            </w:pPr>
            <w:r w:rsidR="77F38C4E">
              <w:rPr/>
              <w:t>Dheeraj</w:t>
            </w:r>
          </w:p>
        </w:tc>
        <w:tc>
          <w:tcPr>
            <w:tcW w:w="2340" w:type="dxa"/>
            <w:tcMar/>
          </w:tcPr>
          <w:p w:rsidR="77F38C4E" w:rsidP="30C6C0CC" w:rsidRDefault="77F38C4E" w14:paraId="13DC3271" w14:textId="177A9BCB">
            <w:pPr>
              <w:pStyle w:val="Normal"/>
            </w:pPr>
            <w:r w:rsidR="77F38C4E">
              <w:rPr/>
              <w:t>Inconsistency</w:t>
            </w:r>
            <w:r w:rsidR="77F38C4E">
              <w:rPr/>
              <w:t xml:space="preserve"> in navigation for plant page “</w:t>
            </w:r>
            <w:proofErr w:type="spellStart"/>
            <w:r w:rsidR="77F38C4E">
              <w:rPr/>
              <w:t>Dia</w:t>
            </w:r>
            <w:proofErr w:type="spellEnd"/>
            <w:r w:rsidR="77F38C4E">
              <w:rPr/>
              <w:t>”</w:t>
            </w:r>
          </w:p>
        </w:tc>
        <w:tc>
          <w:tcPr>
            <w:tcW w:w="2340" w:type="dxa"/>
            <w:tcMar/>
          </w:tcPr>
          <w:p w:rsidR="77F38C4E" w:rsidP="30C6C0CC" w:rsidRDefault="77F38C4E" w14:paraId="2BF206AC" w14:textId="3C4611A1">
            <w:pPr>
              <w:pStyle w:val="Normal"/>
            </w:pPr>
            <w:r w:rsidRPr="30C6C0CC" w:rsidR="77F38C4E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77F38C4E" w:rsidP="30C6C0CC" w:rsidRDefault="77F38C4E" w14:paraId="622B77B4" w14:textId="40464032">
            <w:pPr>
              <w:pStyle w:val="Normal"/>
            </w:pPr>
            <w:r w:rsidR="77F38C4E">
              <w:rPr/>
              <w:t>Fix navigation on the page</w:t>
            </w:r>
          </w:p>
        </w:tc>
      </w:tr>
      <w:tr w:rsidR="30C6C0CC" w:rsidTr="6407EB06" w14:paraId="13F354B4">
        <w:tc>
          <w:tcPr>
            <w:tcW w:w="2340" w:type="dxa"/>
            <w:tcMar/>
          </w:tcPr>
          <w:p w:rsidR="77F38C4E" w:rsidP="30C6C0CC" w:rsidRDefault="77F38C4E" w14:paraId="69C68540" w14:textId="2055B869">
            <w:pPr>
              <w:pStyle w:val="Normal"/>
            </w:pPr>
            <w:r w:rsidR="77F38C4E">
              <w:rPr/>
              <w:t>Dheeraj</w:t>
            </w:r>
          </w:p>
        </w:tc>
        <w:tc>
          <w:tcPr>
            <w:tcW w:w="2340" w:type="dxa"/>
            <w:tcMar/>
          </w:tcPr>
          <w:p w:rsidR="77F38C4E" w:rsidP="30C6C0CC" w:rsidRDefault="77F38C4E" w14:paraId="288E6E47" w14:textId="6E4006D1">
            <w:pPr>
              <w:pStyle w:val="Normal"/>
            </w:pPr>
            <w:r w:rsidR="77F38C4E">
              <w:rPr/>
              <w:t>Functionality to change name not implemented in prototype</w:t>
            </w:r>
          </w:p>
        </w:tc>
        <w:tc>
          <w:tcPr>
            <w:tcW w:w="2340" w:type="dxa"/>
            <w:tcMar/>
          </w:tcPr>
          <w:p w:rsidR="77F38C4E" w:rsidP="30C6C0CC" w:rsidRDefault="77F38C4E" w14:paraId="1C3A65BB" w14:textId="7A58DBCB">
            <w:pPr>
              <w:pStyle w:val="Normal"/>
            </w:pPr>
            <w:r w:rsidR="77F38C4E">
              <w:rPr/>
              <w:t>Minor</w:t>
            </w:r>
          </w:p>
        </w:tc>
        <w:tc>
          <w:tcPr>
            <w:tcW w:w="2340" w:type="dxa"/>
            <w:tcMar/>
          </w:tcPr>
          <w:p w:rsidR="77F38C4E" w:rsidP="30C6C0CC" w:rsidRDefault="77F38C4E" w14:paraId="3D1D6213" w14:textId="591E6E31">
            <w:pPr>
              <w:pStyle w:val="Normal"/>
            </w:pPr>
            <w:r w:rsidR="77F38C4E">
              <w:rPr/>
              <w:t>Add functionality to prototype or remove functionality entirely.</w:t>
            </w:r>
          </w:p>
        </w:tc>
      </w:tr>
      <w:tr w:rsidR="30C6C0CC" w:rsidTr="6407EB06" w14:paraId="1AFC9C8A">
        <w:tc>
          <w:tcPr>
            <w:tcW w:w="2340" w:type="dxa"/>
            <w:tcMar/>
          </w:tcPr>
          <w:p w:rsidR="77F38C4E" w:rsidP="30C6C0CC" w:rsidRDefault="77F38C4E" w14:paraId="65D60B8A" w14:textId="54821EEF">
            <w:pPr>
              <w:pStyle w:val="Normal"/>
            </w:pPr>
            <w:r w:rsidR="77F38C4E">
              <w:rPr/>
              <w:t>Dheeraj</w:t>
            </w:r>
          </w:p>
        </w:tc>
        <w:tc>
          <w:tcPr>
            <w:tcW w:w="2340" w:type="dxa"/>
            <w:tcMar/>
          </w:tcPr>
          <w:p w:rsidR="77F38C4E" w:rsidP="30C6C0CC" w:rsidRDefault="77F38C4E" w14:paraId="58E49200" w14:textId="1E909334">
            <w:pPr>
              <w:pStyle w:val="Normal"/>
            </w:pPr>
            <w:r w:rsidR="77F38C4E">
              <w:rPr/>
              <w:t xml:space="preserve">Inconsistent navigation in “Add to </w:t>
            </w:r>
            <w:r w:rsidR="77F38C4E">
              <w:rPr/>
              <w:t>My</w:t>
            </w:r>
            <w:r w:rsidR="6F4CB955">
              <w:rPr/>
              <w:t xml:space="preserve"> </w:t>
            </w:r>
            <w:r w:rsidR="77F38C4E">
              <w:rPr/>
              <w:t>Plants</w:t>
            </w:r>
            <w:r w:rsidR="77F38C4E">
              <w:rPr/>
              <w:t xml:space="preserve">” </w:t>
            </w:r>
            <w:r w:rsidR="1C434163">
              <w:rPr/>
              <w:t>functionality</w:t>
            </w:r>
          </w:p>
        </w:tc>
        <w:tc>
          <w:tcPr>
            <w:tcW w:w="2340" w:type="dxa"/>
            <w:tcMar/>
          </w:tcPr>
          <w:p w:rsidR="1C434163" w:rsidP="30C6C0CC" w:rsidRDefault="1C434163" w14:paraId="6BE27FAD" w14:textId="322915C2">
            <w:pPr>
              <w:pStyle w:val="Normal"/>
            </w:pPr>
            <w:r w:rsidRPr="30C6C0CC" w:rsidR="1C434163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1C434163" w:rsidP="30C6C0CC" w:rsidRDefault="1C434163" w14:paraId="7AD69993" w14:textId="35013FF7">
            <w:pPr>
              <w:pStyle w:val="Normal"/>
            </w:pPr>
            <w:r w:rsidR="1C434163">
              <w:rPr/>
              <w:t>Fix navigation on the pages</w:t>
            </w:r>
          </w:p>
        </w:tc>
      </w:tr>
      <w:tr w:rsidR="30C6C0CC" w:rsidTr="6407EB06" w14:paraId="2FF9584E">
        <w:tc>
          <w:tcPr>
            <w:tcW w:w="2340" w:type="dxa"/>
            <w:tcMar/>
          </w:tcPr>
          <w:p w:rsidR="58653E5B" w:rsidP="30C6C0CC" w:rsidRDefault="58653E5B" w14:paraId="0B484635" w14:textId="7A5DE3B9">
            <w:pPr>
              <w:pStyle w:val="Normal"/>
            </w:pPr>
            <w:r w:rsidR="58653E5B">
              <w:rPr/>
              <w:t>Dheeraj</w:t>
            </w:r>
          </w:p>
        </w:tc>
        <w:tc>
          <w:tcPr>
            <w:tcW w:w="2340" w:type="dxa"/>
            <w:tcMar/>
          </w:tcPr>
          <w:p w:rsidR="6270C23F" w:rsidP="30C6C0CC" w:rsidRDefault="6270C23F" w14:paraId="6C5BF03B" w14:textId="3719F67D">
            <w:pPr>
              <w:pStyle w:val="Normal"/>
            </w:pPr>
            <w:r w:rsidR="6270C23F">
              <w:rPr/>
              <w:t>Changing of name in health status to plants unique given name, instead of species name</w:t>
            </w:r>
          </w:p>
        </w:tc>
        <w:tc>
          <w:tcPr>
            <w:tcW w:w="2340" w:type="dxa"/>
            <w:tcMar/>
          </w:tcPr>
          <w:p w:rsidR="6270C23F" w:rsidP="30C6C0CC" w:rsidRDefault="6270C23F" w14:paraId="7135632C" w14:textId="45BFA705">
            <w:pPr>
              <w:pStyle w:val="Normal"/>
            </w:pPr>
            <w:r w:rsidR="6270C23F">
              <w:rPr/>
              <w:t>Minor</w:t>
            </w:r>
          </w:p>
        </w:tc>
        <w:tc>
          <w:tcPr>
            <w:tcW w:w="2340" w:type="dxa"/>
            <w:tcMar/>
          </w:tcPr>
          <w:p w:rsidR="6270C23F" w:rsidP="30C6C0CC" w:rsidRDefault="6270C23F" w14:paraId="19088F09" w14:textId="138B7473">
            <w:pPr>
              <w:pStyle w:val="Normal"/>
            </w:pPr>
            <w:r w:rsidR="6270C23F">
              <w:rPr/>
              <w:t>Discussion required</w:t>
            </w:r>
          </w:p>
        </w:tc>
      </w:tr>
      <w:tr w:rsidR="30C6C0CC" w:rsidTr="6407EB06" w14:paraId="0AA63C8A">
        <w:tc>
          <w:tcPr>
            <w:tcW w:w="2340" w:type="dxa"/>
            <w:tcMar/>
          </w:tcPr>
          <w:p w:rsidR="6270C23F" w:rsidP="30C6C0CC" w:rsidRDefault="6270C23F" w14:paraId="5DDD4CAF" w14:textId="7754A82E">
            <w:pPr>
              <w:pStyle w:val="Normal"/>
            </w:pPr>
            <w:r w:rsidR="6270C23F">
              <w:rPr/>
              <w:t>Dheeraj</w:t>
            </w:r>
          </w:p>
        </w:tc>
        <w:tc>
          <w:tcPr>
            <w:tcW w:w="2340" w:type="dxa"/>
            <w:tcMar/>
          </w:tcPr>
          <w:p w:rsidR="6270C23F" w:rsidP="30C6C0CC" w:rsidRDefault="6270C23F" w14:paraId="367245A5" w14:textId="54496145">
            <w:pPr>
              <w:pStyle w:val="Normal"/>
            </w:pPr>
            <w:r w:rsidR="6270C23F">
              <w:rPr/>
              <w:t>Lack of indication on which sorting method currently being used in settings</w:t>
            </w:r>
          </w:p>
        </w:tc>
        <w:tc>
          <w:tcPr>
            <w:tcW w:w="2340" w:type="dxa"/>
            <w:tcMar/>
          </w:tcPr>
          <w:p w:rsidR="6270C23F" w:rsidP="30C6C0CC" w:rsidRDefault="6270C23F" w14:paraId="5067AECA" w14:textId="7BE80295">
            <w:pPr>
              <w:pStyle w:val="Normal"/>
            </w:pPr>
            <w:r w:rsidR="6270C23F">
              <w:rPr/>
              <w:t>Minor</w:t>
            </w:r>
          </w:p>
        </w:tc>
        <w:tc>
          <w:tcPr>
            <w:tcW w:w="2340" w:type="dxa"/>
            <w:tcMar/>
          </w:tcPr>
          <w:p w:rsidR="6270C23F" w:rsidP="30C6C0CC" w:rsidRDefault="6270C23F" w14:paraId="163E87DD" w14:textId="479C5C32">
            <w:pPr>
              <w:pStyle w:val="Normal"/>
            </w:pPr>
            <w:r w:rsidR="6270C23F">
              <w:rPr/>
              <w:t xml:space="preserve">Implement </w:t>
            </w:r>
            <w:r w:rsidR="6270C23F">
              <w:rPr/>
              <w:t>indicator</w:t>
            </w:r>
            <w:r w:rsidR="6270C23F">
              <w:rPr/>
              <w:t xml:space="preserve"> (Highlight, symbol, etc.)</w:t>
            </w:r>
          </w:p>
        </w:tc>
      </w:tr>
      <w:tr w:rsidR="30C6C0CC" w:rsidTr="6407EB06" w14:paraId="4FD4EEA7">
        <w:tc>
          <w:tcPr>
            <w:tcW w:w="2340" w:type="dxa"/>
            <w:tcMar/>
          </w:tcPr>
          <w:p w:rsidR="3294FA1A" w:rsidP="30C6C0CC" w:rsidRDefault="3294FA1A" w14:paraId="331D167F" w14:textId="0065FDEA">
            <w:pPr>
              <w:pStyle w:val="Normal"/>
            </w:pPr>
            <w:r w:rsidR="3294FA1A">
              <w:rPr/>
              <w:t>Gabby</w:t>
            </w:r>
          </w:p>
        </w:tc>
        <w:tc>
          <w:tcPr>
            <w:tcW w:w="2340" w:type="dxa"/>
            <w:tcMar/>
          </w:tcPr>
          <w:p w:rsidR="3294FA1A" w:rsidP="30C6C0CC" w:rsidRDefault="3294FA1A" w14:paraId="75B8ED3E" w14:textId="74561608">
            <w:pPr>
              <w:pStyle w:val="Normal"/>
            </w:pPr>
            <w:r w:rsidR="3294FA1A">
              <w:rPr/>
              <w:t>Images in plant list lack visibility</w:t>
            </w:r>
          </w:p>
        </w:tc>
        <w:tc>
          <w:tcPr>
            <w:tcW w:w="2340" w:type="dxa"/>
            <w:tcMar/>
          </w:tcPr>
          <w:p w:rsidR="3294FA1A" w:rsidP="30C6C0CC" w:rsidRDefault="3294FA1A" w14:paraId="0799E7B3" w14:textId="558E6195">
            <w:pPr>
              <w:pStyle w:val="Normal"/>
            </w:pPr>
            <w:r w:rsidR="3294FA1A">
              <w:rPr/>
              <w:t>Minor</w:t>
            </w:r>
          </w:p>
        </w:tc>
        <w:tc>
          <w:tcPr>
            <w:tcW w:w="2340" w:type="dxa"/>
            <w:tcMar/>
          </w:tcPr>
          <w:p w:rsidR="3294FA1A" w:rsidP="30C6C0CC" w:rsidRDefault="3294FA1A" w14:paraId="0B36E6CD" w14:textId="26B6C2FF">
            <w:pPr>
              <w:pStyle w:val="Normal"/>
            </w:pPr>
            <w:r w:rsidR="3294FA1A">
              <w:rPr/>
              <w:t>Possibly change background color or implement borders around images</w:t>
            </w:r>
          </w:p>
        </w:tc>
      </w:tr>
      <w:tr w:rsidR="30C6C0CC" w:rsidTr="6407EB06" w14:paraId="2AD210F3">
        <w:tc>
          <w:tcPr>
            <w:tcW w:w="2340" w:type="dxa"/>
            <w:tcMar/>
          </w:tcPr>
          <w:p w:rsidR="3294FA1A" w:rsidP="30C6C0CC" w:rsidRDefault="3294FA1A" w14:paraId="42CD1EE7" w14:textId="332032BB">
            <w:pPr>
              <w:pStyle w:val="Normal"/>
            </w:pPr>
            <w:r w:rsidR="3294FA1A">
              <w:rPr/>
              <w:t>Gabby</w:t>
            </w:r>
          </w:p>
        </w:tc>
        <w:tc>
          <w:tcPr>
            <w:tcW w:w="2340" w:type="dxa"/>
            <w:tcMar/>
          </w:tcPr>
          <w:p w:rsidR="3294FA1A" w:rsidP="30C6C0CC" w:rsidRDefault="3294FA1A" w14:paraId="2D3342C1" w14:textId="4F30987F">
            <w:pPr>
              <w:pStyle w:val="Normal"/>
            </w:pPr>
            <w:r w:rsidR="3294FA1A">
              <w:rPr/>
              <w:t>Names in plant list lack definition</w:t>
            </w:r>
          </w:p>
        </w:tc>
        <w:tc>
          <w:tcPr>
            <w:tcW w:w="2340" w:type="dxa"/>
            <w:tcMar/>
          </w:tcPr>
          <w:p w:rsidR="3294FA1A" w:rsidP="30C6C0CC" w:rsidRDefault="3294FA1A" w14:paraId="7F6CD32F" w14:textId="2B4243AD">
            <w:pPr>
              <w:pStyle w:val="Normal"/>
            </w:pPr>
            <w:r w:rsidR="3294FA1A">
              <w:rPr/>
              <w:t>Minor</w:t>
            </w:r>
          </w:p>
        </w:tc>
        <w:tc>
          <w:tcPr>
            <w:tcW w:w="2340" w:type="dxa"/>
            <w:tcMar/>
          </w:tcPr>
          <w:p w:rsidR="3294FA1A" w:rsidP="30C6C0CC" w:rsidRDefault="3294FA1A" w14:paraId="58C8B90D" w14:textId="109B5D35">
            <w:pPr>
              <w:pStyle w:val="Normal"/>
            </w:pPr>
            <w:r w:rsidR="3294FA1A">
              <w:rPr/>
              <w:t>Possibly increase font size, change font color, or font styling</w:t>
            </w:r>
          </w:p>
        </w:tc>
      </w:tr>
      <w:tr w:rsidR="30C6C0CC" w:rsidTr="6407EB06" w14:paraId="428CE793">
        <w:tc>
          <w:tcPr>
            <w:tcW w:w="2340" w:type="dxa"/>
            <w:tcMar/>
          </w:tcPr>
          <w:p w:rsidR="3294FA1A" w:rsidP="30C6C0CC" w:rsidRDefault="3294FA1A" w14:paraId="099B0E85" w14:textId="56D15428">
            <w:pPr>
              <w:pStyle w:val="Normal"/>
            </w:pPr>
            <w:r w:rsidR="3294FA1A">
              <w:rPr/>
              <w:t>Gabby</w:t>
            </w:r>
          </w:p>
        </w:tc>
        <w:tc>
          <w:tcPr>
            <w:tcW w:w="2340" w:type="dxa"/>
            <w:tcMar/>
          </w:tcPr>
          <w:p w:rsidR="3294FA1A" w:rsidP="30C6C0CC" w:rsidRDefault="3294FA1A" w14:paraId="63B3547E" w14:textId="0BB1BD1C">
            <w:pPr>
              <w:pStyle w:val="Normal"/>
            </w:pPr>
            <w:r w:rsidR="3294FA1A">
              <w:rPr/>
              <w:t>Plants that require immediate watering don’t stand out</w:t>
            </w:r>
          </w:p>
        </w:tc>
        <w:tc>
          <w:tcPr>
            <w:tcW w:w="2340" w:type="dxa"/>
            <w:tcMar/>
          </w:tcPr>
          <w:p w:rsidR="3294FA1A" w:rsidP="30C6C0CC" w:rsidRDefault="3294FA1A" w14:paraId="1D65CE7B" w14:textId="6C125ECB">
            <w:pPr>
              <w:pStyle w:val="Normal"/>
            </w:pPr>
            <w:r w:rsidR="3294FA1A">
              <w:rPr/>
              <w:t>Minor</w:t>
            </w:r>
          </w:p>
        </w:tc>
        <w:tc>
          <w:tcPr>
            <w:tcW w:w="2340" w:type="dxa"/>
            <w:tcMar/>
          </w:tcPr>
          <w:p w:rsidR="3294FA1A" w:rsidP="30C6C0CC" w:rsidRDefault="3294FA1A" w14:paraId="336E0F4E" w14:textId="0E94A8C4">
            <w:pPr>
              <w:pStyle w:val="Normal"/>
            </w:pPr>
            <w:r w:rsidR="3294FA1A">
              <w:rPr/>
              <w:t xml:space="preserve">Possibly change color of font to something more </w:t>
            </w:r>
            <w:r w:rsidR="3294FA1A">
              <w:rPr/>
              <w:t>noticeable</w:t>
            </w:r>
            <w:r w:rsidR="3294FA1A">
              <w:rPr/>
              <w:t>, such as red.</w:t>
            </w:r>
          </w:p>
        </w:tc>
      </w:tr>
      <w:tr w:rsidR="30C6C0CC" w:rsidTr="6407EB06" w14:paraId="2CB80E09">
        <w:tc>
          <w:tcPr>
            <w:tcW w:w="2340" w:type="dxa"/>
            <w:tcMar/>
          </w:tcPr>
          <w:p w:rsidR="3294FA1A" w:rsidP="30C6C0CC" w:rsidRDefault="3294FA1A" w14:paraId="739388C4" w14:textId="0B528692">
            <w:pPr>
              <w:pStyle w:val="Normal"/>
            </w:pPr>
            <w:r w:rsidR="3294FA1A">
              <w:rPr/>
              <w:t>Gabby</w:t>
            </w:r>
          </w:p>
        </w:tc>
        <w:tc>
          <w:tcPr>
            <w:tcW w:w="2340" w:type="dxa"/>
            <w:tcMar/>
          </w:tcPr>
          <w:p w:rsidR="3294FA1A" w:rsidP="30C6C0CC" w:rsidRDefault="3294FA1A" w14:paraId="0B78894E" w14:textId="552FE58D">
            <w:pPr>
              <w:pStyle w:val="Normal"/>
            </w:pPr>
            <w:r w:rsidR="3294FA1A">
              <w:rPr/>
              <w:t>Navigation menu buttons hard to see</w:t>
            </w:r>
          </w:p>
        </w:tc>
        <w:tc>
          <w:tcPr>
            <w:tcW w:w="2340" w:type="dxa"/>
            <w:tcMar/>
          </w:tcPr>
          <w:p w:rsidR="3294FA1A" w:rsidP="30C6C0CC" w:rsidRDefault="3294FA1A" w14:paraId="42032813" w14:textId="6224E01B">
            <w:pPr>
              <w:pStyle w:val="Normal"/>
            </w:pPr>
            <w:r w:rsidR="3294FA1A">
              <w:rPr/>
              <w:t>Minor</w:t>
            </w:r>
          </w:p>
        </w:tc>
        <w:tc>
          <w:tcPr>
            <w:tcW w:w="2340" w:type="dxa"/>
            <w:tcMar/>
          </w:tcPr>
          <w:p w:rsidR="3294FA1A" w:rsidP="30C6C0CC" w:rsidRDefault="3294FA1A" w14:paraId="531021D9" w14:textId="0495DBCD">
            <w:pPr>
              <w:pStyle w:val="Normal"/>
            </w:pPr>
            <w:r w:rsidR="3294FA1A">
              <w:rPr/>
              <w:t>Possibly darken the layering when menu is selected</w:t>
            </w:r>
          </w:p>
        </w:tc>
      </w:tr>
      <w:tr w:rsidR="30C6C0CC" w:rsidTr="6407EB06" w14:paraId="25C25E84">
        <w:tc>
          <w:tcPr>
            <w:tcW w:w="2340" w:type="dxa"/>
            <w:tcMar/>
          </w:tcPr>
          <w:p w:rsidR="3294FA1A" w:rsidP="30C6C0CC" w:rsidRDefault="3294FA1A" w14:paraId="30993F43" w14:textId="71D6156C">
            <w:pPr>
              <w:pStyle w:val="Normal"/>
            </w:pPr>
            <w:r w:rsidR="3294FA1A">
              <w:rPr/>
              <w:t>Gabby</w:t>
            </w:r>
          </w:p>
        </w:tc>
        <w:tc>
          <w:tcPr>
            <w:tcW w:w="2340" w:type="dxa"/>
            <w:tcMar/>
          </w:tcPr>
          <w:p w:rsidR="3294FA1A" w:rsidP="30C6C0CC" w:rsidRDefault="3294FA1A" w14:paraId="0985F553" w14:textId="1AAAA4ED">
            <w:pPr>
              <w:pStyle w:val="Normal"/>
            </w:pPr>
            <w:r w:rsidR="3294FA1A">
              <w:rPr/>
              <w:t>Typo in settings. “Comming”</w:t>
            </w:r>
          </w:p>
        </w:tc>
        <w:tc>
          <w:tcPr>
            <w:tcW w:w="2340" w:type="dxa"/>
            <w:tcMar/>
          </w:tcPr>
          <w:p w:rsidR="3294FA1A" w:rsidP="30C6C0CC" w:rsidRDefault="3294FA1A" w14:paraId="082AE834" w14:textId="647FD9CB">
            <w:pPr>
              <w:pStyle w:val="Normal"/>
            </w:pPr>
            <w:r w:rsidR="3294FA1A">
              <w:rPr/>
              <w:t>Minor</w:t>
            </w:r>
          </w:p>
        </w:tc>
        <w:tc>
          <w:tcPr>
            <w:tcW w:w="2340" w:type="dxa"/>
            <w:tcMar/>
          </w:tcPr>
          <w:p w:rsidR="200F7BD7" w:rsidP="30C6C0CC" w:rsidRDefault="200F7BD7" w14:paraId="7BBAD52D" w14:textId="7B29CC1C">
            <w:pPr>
              <w:pStyle w:val="Normal"/>
            </w:pPr>
            <w:r w:rsidR="200F7BD7">
              <w:rPr/>
              <w:t xml:space="preserve">Fix </w:t>
            </w:r>
            <w:r w:rsidR="3294FA1A">
              <w:rPr/>
              <w:t>typo</w:t>
            </w:r>
          </w:p>
        </w:tc>
      </w:tr>
      <w:tr w:rsidR="30C6C0CC" w:rsidTr="6407EB06" w14:paraId="19E50523">
        <w:tc>
          <w:tcPr>
            <w:tcW w:w="2340" w:type="dxa"/>
            <w:tcMar/>
          </w:tcPr>
          <w:p w:rsidR="3294FA1A" w:rsidP="30C6C0CC" w:rsidRDefault="3294FA1A" w14:paraId="3136C146" w14:textId="78811F4B">
            <w:pPr>
              <w:pStyle w:val="Normal"/>
            </w:pPr>
            <w:r w:rsidR="3294FA1A">
              <w:rPr/>
              <w:t xml:space="preserve">Gabby </w:t>
            </w:r>
          </w:p>
        </w:tc>
        <w:tc>
          <w:tcPr>
            <w:tcW w:w="2340" w:type="dxa"/>
            <w:tcMar/>
          </w:tcPr>
          <w:p w:rsidR="387055A0" w:rsidP="30C6C0CC" w:rsidRDefault="387055A0" w14:paraId="5DAF9870" w14:textId="27A105DD">
            <w:pPr>
              <w:pStyle w:val="Normal"/>
            </w:pPr>
            <w:r w:rsidR="387055A0">
              <w:rPr/>
              <w:t>“...” button unclear in catalogue</w:t>
            </w:r>
          </w:p>
        </w:tc>
        <w:tc>
          <w:tcPr>
            <w:tcW w:w="2340" w:type="dxa"/>
            <w:tcMar/>
          </w:tcPr>
          <w:p w:rsidR="387055A0" w:rsidP="30C6C0CC" w:rsidRDefault="387055A0" w14:paraId="1C13D95C" w14:textId="2276C2F4">
            <w:pPr>
              <w:pStyle w:val="Normal"/>
            </w:pPr>
            <w:r w:rsidR="387055A0">
              <w:rPr/>
              <w:t>Minor</w:t>
            </w:r>
          </w:p>
        </w:tc>
        <w:tc>
          <w:tcPr>
            <w:tcW w:w="2340" w:type="dxa"/>
            <w:tcMar/>
          </w:tcPr>
          <w:p w:rsidR="387055A0" w:rsidP="30C6C0CC" w:rsidRDefault="387055A0" w14:paraId="5C76F251" w14:textId="4E868EC0">
            <w:pPr>
              <w:pStyle w:val="Normal"/>
            </w:pPr>
            <w:r w:rsidR="387055A0">
              <w:rPr/>
              <w:t>Possibly add text</w:t>
            </w:r>
          </w:p>
        </w:tc>
      </w:tr>
      <w:tr w:rsidR="30C6C0CC" w:rsidTr="6407EB06" w14:paraId="100CD9CA">
        <w:tc>
          <w:tcPr>
            <w:tcW w:w="2340" w:type="dxa"/>
            <w:tcMar/>
          </w:tcPr>
          <w:p w:rsidR="387055A0" w:rsidP="30C6C0CC" w:rsidRDefault="387055A0" w14:paraId="4992EAAD" w14:textId="7C9E6656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121BF2DF" w14:textId="23E74553">
            <w:pPr>
              <w:pStyle w:val="Normal"/>
            </w:pPr>
            <w:r w:rsidR="387055A0">
              <w:rPr/>
              <w:t>Recommendations not clear as recommendations in catalogue</w:t>
            </w:r>
          </w:p>
        </w:tc>
        <w:tc>
          <w:tcPr>
            <w:tcW w:w="2340" w:type="dxa"/>
            <w:tcMar/>
          </w:tcPr>
          <w:p w:rsidR="387055A0" w:rsidP="30C6C0CC" w:rsidRDefault="387055A0" w14:paraId="29C1F8FF" w14:textId="41F6387E">
            <w:pPr>
              <w:pStyle w:val="Normal"/>
            </w:pPr>
            <w:r w:rsidR="387055A0">
              <w:rPr/>
              <w:t>Minor/</w:t>
            </w:r>
            <w:r w:rsidRPr="30C6C0CC" w:rsidR="387055A0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387055A0" w:rsidP="30C6C0CC" w:rsidRDefault="387055A0" w14:paraId="16E03909" w14:textId="29F33BD0">
            <w:pPr>
              <w:pStyle w:val="Normal"/>
            </w:pPr>
            <w:r w:rsidR="387055A0">
              <w:rPr/>
              <w:t>Differentiate recommendations somehow</w:t>
            </w:r>
          </w:p>
        </w:tc>
      </w:tr>
      <w:tr w:rsidR="30C6C0CC" w:rsidTr="6407EB06" w14:paraId="187F1605">
        <w:tc>
          <w:tcPr>
            <w:tcW w:w="2340" w:type="dxa"/>
            <w:tcMar/>
          </w:tcPr>
          <w:p w:rsidR="387055A0" w:rsidP="30C6C0CC" w:rsidRDefault="387055A0" w14:paraId="14E399B4" w14:textId="49982A30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56373E91" w14:textId="5C9969B1">
            <w:pPr>
              <w:pStyle w:val="Normal"/>
            </w:pPr>
            <w:r w:rsidR="387055A0">
              <w:rPr/>
              <w:t>No prototyping for search functionality</w:t>
            </w:r>
          </w:p>
        </w:tc>
        <w:tc>
          <w:tcPr>
            <w:tcW w:w="2340" w:type="dxa"/>
            <w:tcMar/>
          </w:tcPr>
          <w:p w:rsidR="387055A0" w:rsidP="30C6C0CC" w:rsidRDefault="387055A0" w14:paraId="5715E5C4" w14:textId="240688F4">
            <w:pPr>
              <w:pStyle w:val="Normal"/>
            </w:pPr>
            <w:r w:rsidR="387055A0">
              <w:rPr/>
              <w:t>Minor</w:t>
            </w:r>
          </w:p>
        </w:tc>
        <w:tc>
          <w:tcPr>
            <w:tcW w:w="2340" w:type="dxa"/>
            <w:tcMar/>
          </w:tcPr>
          <w:p w:rsidR="387055A0" w:rsidP="30C6C0CC" w:rsidRDefault="387055A0" w14:paraId="3A815ACC" w14:textId="35823C98">
            <w:pPr>
              <w:pStyle w:val="Normal"/>
            </w:pPr>
            <w:r w:rsidR="387055A0">
              <w:rPr/>
              <w:t>Discuss</w:t>
            </w:r>
          </w:p>
        </w:tc>
      </w:tr>
      <w:tr w:rsidR="30C6C0CC" w:rsidTr="6407EB06" w14:paraId="748635D6">
        <w:tc>
          <w:tcPr>
            <w:tcW w:w="2340" w:type="dxa"/>
            <w:tcMar/>
          </w:tcPr>
          <w:p w:rsidR="387055A0" w:rsidP="30C6C0CC" w:rsidRDefault="387055A0" w14:paraId="0B367C39" w14:textId="621771B5">
            <w:pPr>
              <w:pStyle w:val="Normal"/>
            </w:pPr>
            <w:r w:rsidR="387055A0">
              <w:rPr/>
              <w:t xml:space="preserve">Gabby </w:t>
            </w:r>
          </w:p>
        </w:tc>
        <w:tc>
          <w:tcPr>
            <w:tcW w:w="2340" w:type="dxa"/>
            <w:tcMar/>
          </w:tcPr>
          <w:p w:rsidR="387055A0" w:rsidP="30C6C0CC" w:rsidRDefault="387055A0" w14:paraId="5366CA65" w14:textId="62AE9FED">
            <w:pPr>
              <w:pStyle w:val="Normal"/>
            </w:pPr>
            <w:r w:rsidR="387055A0">
              <w:rPr/>
              <w:t>Camera interface for scanning plants is very dark</w:t>
            </w:r>
          </w:p>
        </w:tc>
        <w:tc>
          <w:tcPr>
            <w:tcW w:w="2340" w:type="dxa"/>
            <w:tcMar/>
          </w:tcPr>
          <w:p w:rsidR="387055A0" w:rsidP="30C6C0CC" w:rsidRDefault="387055A0" w14:paraId="5F185D6B" w14:textId="40A7EF39">
            <w:pPr>
              <w:pStyle w:val="Normal"/>
            </w:pPr>
            <w:r w:rsidR="387055A0">
              <w:rPr/>
              <w:t>Minor</w:t>
            </w:r>
          </w:p>
        </w:tc>
        <w:tc>
          <w:tcPr>
            <w:tcW w:w="2340" w:type="dxa"/>
            <w:tcMar/>
          </w:tcPr>
          <w:p w:rsidR="387055A0" w:rsidP="30C6C0CC" w:rsidRDefault="387055A0" w14:paraId="4647A860" w14:textId="5DA6511F">
            <w:pPr>
              <w:pStyle w:val="Normal"/>
            </w:pPr>
            <w:r w:rsidR="387055A0">
              <w:rPr/>
              <w:t xml:space="preserve">Possibly change </w:t>
            </w:r>
            <w:r w:rsidR="387055A0">
              <w:rPr/>
              <w:t>background</w:t>
            </w:r>
            <w:r w:rsidR="387055A0">
              <w:rPr/>
              <w:t xml:space="preserve"> to a lighter color</w:t>
            </w:r>
          </w:p>
        </w:tc>
      </w:tr>
      <w:tr w:rsidR="30C6C0CC" w:rsidTr="6407EB06" w14:paraId="06C4ACAE">
        <w:tc>
          <w:tcPr>
            <w:tcW w:w="2340" w:type="dxa"/>
            <w:tcMar/>
          </w:tcPr>
          <w:p w:rsidR="387055A0" w:rsidP="30C6C0CC" w:rsidRDefault="387055A0" w14:paraId="0764F1A2" w14:textId="7EE2F221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49844CDC" w14:textId="5F78D280">
            <w:pPr>
              <w:pStyle w:val="Normal"/>
            </w:pPr>
            <w:r w:rsidR="387055A0">
              <w:rPr/>
              <w:t>Back navigation breaks after getting to best match screen</w:t>
            </w:r>
          </w:p>
        </w:tc>
        <w:tc>
          <w:tcPr>
            <w:tcW w:w="2340" w:type="dxa"/>
            <w:tcMar/>
          </w:tcPr>
          <w:p w:rsidR="387055A0" w:rsidP="30C6C0CC" w:rsidRDefault="387055A0" w14:paraId="725510E3" w14:textId="5D0E13EA">
            <w:pPr>
              <w:pStyle w:val="Normal"/>
            </w:pPr>
            <w:r w:rsidRPr="30C6C0CC" w:rsidR="387055A0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387055A0" w:rsidP="30C6C0CC" w:rsidRDefault="387055A0" w14:paraId="5384A96E" w14:textId="64CE13AA">
            <w:pPr>
              <w:pStyle w:val="Normal"/>
              <w:rPr>
                <w:b w:val="0"/>
                <w:bCs w:val="0"/>
              </w:rPr>
            </w:pPr>
            <w:r w:rsidR="387055A0">
              <w:rPr>
                <w:b w:val="0"/>
                <w:bCs w:val="0"/>
              </w:rPr>
              <w:t>Correct the navigation in the pages</w:t>
            </w:r>
          </w:p>
        </w:tc>
      </w:tr>
      <w:tr w:rsidR="30C6C0CC" w:rsidTr="6407EB06" w14:paraId="5A66A60C">
        <w:tc>
          <w:tcPr>
            <w:tcW w:w="2340" w:type="dxa"/>
            <w:tcMar/>
          </w:tcPr>
          <w:p w:rsidR="387055A0" w:rsidP="30C6C0CC" w:rsidRDefault="387055A0" w14:paraId="63FE8C7D" w14:textId="540735F2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5212BFFE" w14:textId="089681E8">
            <w:pPr>
              <w:pStyle w:val="Normal"/>
            </w:pPr>
            <w:r w:rsidR="387055A0">
              <w:rPr/>
              <w:t>Returning to home screen from match screen is unclear</w:t>
            </w:r>
          </w:p>
        </w:tc>
        <w:tc>
          <w:tcPr>
            <w:tcW w:w="2340" w:type="dxa"/>
            <w:tcMar/>
          </w:tcPr>
          <w:p w:rsidR="387055A0" w:rsidP="30C6C0CC" w:rsidRDefault="387055A0" w14:paraId="3049DAD3" w14:textId="60287910">
            <w:pPr>
              <w:pStyle w:val="Normal"/>
              <w:rPr>
                <w:b w:val="1"/>
                <w:bCs w:val="1"/>
              </w:rPr>
            </w:pPr>
            <w:r w:rsidR="387055A0">
              <w:rPr/>
              <w:t>Minor/</w:t>
            </w:r>
            <w:r w:rsidRPr="30C6C0CC" w:rsidR="387055A0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387055A0" w:rsidP="30C6C0CC" w:rsidRDefault="387055A0" w14:paraId="7F046CC6" w14:textId="0D6034A9">
            <w:pPr>
              <w:pStyle w:val="Normal"/>
            </w:pPr>
            <w:r w:rsidR="387055A0">
              <w:rPr/>
              <w:t>Possibly add back to home button</w:t>
            </w:r>
          </w:p>
        </w:tc>
      </w:tr>
      <w:tr w:rsidR="30C6C0CC" w:rsidTr="6407EB06" w14:paraId="03F2670C">
        <w:tc>
          <w:tcPr>
            <w:tcW w:w="2340" w:type="dxa"/>
            <w:tcMar/>
          </w:tcPr>
          <w:p w:rsidR="387055A0" w:rsidP="30C6C0CC" w:rsidRDefault="387055A0" w14:paraId="3A97B31C" w14:textId="308490E5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6AF6BF3D" w14:textId="69040DE7">
            <w:pPr>
              <w:pStyle w:val="Normal"/>
            </w:pPr>
            <w:r w:rsidR="387055A0">
              <w:rPr/>
              <w:t>Hard to leave add-survey once started</w:t>
            </w:r>
          </w:p>
        </w:tc>
        <w:tc>
          <w:tcPr>
            <w:tcW w:w="2340" w:type="dxa"/>
            <w:tcMar/>
          </w:tcPr>
          <w:p w:rsidR="387055A0" w:rsidP="30C6C0CC" w:rsidRDefault="387055A0" w14:paraId="606074B8" w14:textId="24EC367B">
            <w:pPr>
              <w:pStyle w:val="Normal"/>
            </w:pPr>
            <w:r w:rsidR="387055A0">
              <w:rPr/>
              <w:t>Minor</w:t>
            </w:r>
          </w:p>
        </w:tc>
        <w:tc>
          <w:tcPr>
            <w:tcW w:w="2340" w:type="dxa"/>
            <w:tcMar/>
          </w:tcPr>
          <w:p w:rsidR="387055A0" w:rsidP="30C6C0CC" w:rsidRDefault="387055A0" w14:paraId="764B7D99" w14:textId="5523E4AA">
            <w:pPr>
              <w:pStyle w:val="Normal"/>
            </w:pPr>
            <w:r w:rsidR="387055A0">
              <w:rPr/>
              <w:t xml:space="preserve">Possibly add back to home button </w:t>
            </w:r>
          </w:p>
        </w:tc>
      </w:tr>
      <w:tr w:rsidR="30C6C0CC" w:rsidTr="6407EB06" w14:paraId="36D65B00">
        <w:tc>
          <w:tcPr>
            <w:tcW w:w="2340" w:type="dxa"/>
            <w:tcMar/>
          </w:tcPr>
          <w:p w:rsidR="387055A0" w:rsidP="30C6C0CC" w:rsidRDefault="387055A0" w14:paraId="4A2FC37B" w14:textId="5ACD10C1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68093E00" w14:textId="22B93B69">
            <w:pPr>
              <w:pStyle w:val="Normal"/>
            </w:pPr>
            <w:r w:rsidR="387055A0">
              <w:rPr/>
              <w:t>“Don’t Know” button is hard to see</w:t>
            </w:r>
          </w:p>
        </w:tc>
        <w:tc>
          <w:tcPr>
            <w:tcW w:w="2340" w:type="dxa"/>
            <w:tcMar/>
          </w:tcPr>
          <w:p w:rsidR="387055A0" w:rsidP="30C6C0CC" w:rsidRDefault="387055A0" w14:paraId="5CE9D10A" w14:textId="6A55E67F">
            <w:pPr>
              <w:pStyle w:val="Normal"/>
            </w:pPr>
            <w:r w:rsidR="387055A0">
              <w:rPr/>
              <w:t>Minor</w:t>
            </w:r>
          </w:p>
        </w:tc>
        <w:tc>
          <w:tcPr>
            <w:tcW w:w="2340" w:type="dxa"/>
            <w:tcMar/>
          </w:tcPr>
          <w:p w:rsidR="387055A0" w:rsidP="30C6C0CC" w:rsidRDefault="387055A0" w14:paraId="4F23D7DA" w14:textId="1D689F23">
            <w:pPr>
              <w:pStyle w:val="Normal"/>
            </w:pPr>
            <w:r w:rsidR="387055A0">
              <w:rPr/>
              <w:t xml:space="preserve">Possibly change color of button to something </w:t>
            </w:r>
            <w:r w:rsidR="387055A0">
              <w:rPr/>
              <w:t>starker</w:t>
            </w:r>
            <w:r w:rsidR="387055A0">
              <w:rPr/>
              <w:t xml:space="preserve"> to the background</w:t>
            </w:r>
          </w:p>
        </w:tc>
      </w:tr>
      <w:tr w:rsidR="30C6C0CC" w:rsidTr="6407EB06" w14:paraId="41012D09">
        <w:tc>
          <w:tcPr>
            <w:tcW w:w="2340" w:type="dxa"/>
            <w:tcMar/>
          </w:tcPr>
          <w:p w:rsidR="387055A0" w:rsidP="30C6C0CC" w:rsidRDefault="387055A0" w14:paraId="158BBC4B" w14:textId="5D787973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73A338AC" w14:textId="0845C95B">
            <w:pPr>
              <w:pStyle w:val="Normal"/>
            </w:pPr>
            <w:r w:rsidR="387055A0">
              <w:rPr/>
              <w:t>Lack of information for the options in the add-survey screens</w:t>
            </w:r>
          </w:p>
        </w:tc>
        <w:tc>
          <w:tcPr>
            <w:tcW w:w="2340" w:type="dxa"/>
            <w:tcMar/>
          </w:tcPr>
          <w:p w:rsidR="387055A0" w:rsidP="30C6C0CC" w:rsidRDefault="387055A0" w14:paraId="52057035" w14:textId="44AFA47E">
            <w:pPr>
              <w:pStyle w:val="Normal"/>
            </w:pPr>
            <w:r w:rsidR="387055A0">
              <w:rPr/>
              <w:t>Minor</w:t>
            </w:r>
          </w:p>
        </w:tc>
        <w:tc>
          <w:tcPr>
            <w:tcW w:w="2340" w:type="dxa"/>
            <w:tcMar/>
          </w:tcPr>
          <w:p w:rsidR="387055A0" w:rsidP="30C6C0CC" w:rsidRDefault="387055A0" w14:paraId="36C13A14" w14:textId="3AD72D0E">
            <w:pPr>
              <w:pStyle w:val="Normal"/>
            </w:pPr>
            <w:r w:rsidR="387055A0">
              <w:rPr/>
              <w:t>Possibly add an information tag to options</w:t>
            </w:r>
          </w:p>
        </w:tc>
      </w:tr>
      <w:tr w:rsidR="30C6C0CC" w:rsidTr="6407EB06" w14:paraId="27427568">
        <w:tc>
          <w:tcPr>
            <w:tcW w:w="2340" w:type="dxa"/>
            <w:tcMar/>
          </w:tcPr>
          <w:p w:rsidR="387055A0" w:rsidP="30C6C0CC" w:rsidRDefault="387055A0" w14:paraId="4EA62797" w14:textId="11D80ED5">
            <w:pPr>
              <w:pStyle w:val="Normal"/>
            </w:pPr>
            <w:r w:rsidR="387055A0">
              <w:rPr/>
              <w:t xml:space="preserve">Gabby </w:t>
            </w:r>
          </w:p>
        </w:tc>
        <w:tc>
          <w:tcPr>
            <w:tcW w:w="2340" w:type="dxa"/>
            <w:tcMar/>
          </w:tcPr>
          <w:p w:rsidR="387055A0" w:rsidP="30C6C0CC" w:rsidRDefault="387055A0" w14:paraId="7A0F6AC7" w14:textId="7D2B1B77">
            <w:pPr>
              <w:pStyle w:val="Normal"/>
            </w:pPr>
            <w:r w:rsidR="387055A0">
              <w:rPr/>
              <w:t>Other matches horizontal scrolling is broken</w:t>
            </w:r>
          </w:p>
        </w:tc>
        <w:tc>
          <w:tcPr>
            <w:tcW w:w="2340" w:type="dxa"/>
            <w:tcMar/>
          </w:tcPr>
          <w:p w:rsidR="387055A0" w:rsidP="30C6C0CC" w:rsidRDefault="387055A0" w14:paraId="18B2B92A" w14:textId="3CF79DAF">
            <w:pPr>
              <w:pStyle w:val="Normal"/>
            </w:pPr>
            <w:r w:rsidRPr="30C6C0CC" w:rsidR="387055A0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387055A0" w:rsidP="30C6C0CC" w:rsidRDefault="387055A0" w14:paraId="5D3B4F3D" w14:textId="50B52EB5">
            <w:pPr>
              <w:pStyle w:val="Normal"/>
              <w:rPr>
                <w:b w:val="1"/>
                <w:bCs w:val="1"/>
              </w:rPr>
            </w:pPr>
            <w:r w:rsidR="387055A0">
              <w:rPr>
                <w:b w:val="0"/>
                <w:bCs w:val="0"/>
              </w:rPr>
              <w:t>Possibly only show the top 3 matches</w:t>
            </w:r>
          </w:p>
        </w:tc>
      </w:tr>
      <w:tr w:rsidR="30C6C0CC" w:rsidTr="6407EB06" w14:paraId="0DC36C76">
        <w:tc>
          <w:tcPr>
            <w:tcW w:w="2340" w:type="dxa"/>
            <w:tcMar/>
          </w:tcPr>
          <w:p w:rsidR="387055A0" w:rsidP="30C6C0CC" w:rsidRDefault="387055A0" w14:paraId="482739E5" w14:textId="7871883F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491C1BEB" w14:textId="6016DBBC">
            <w:pPr>
              <w:pStyle w:val="Normal"/>
            </w:pPr>
            <w:r w:rsidR="387055A0">
              <w:rPr/>
              <w:t>White text on plant info is hard to read</w:t>
            </w:r>
          </w:p>
        </w:tc>
        <w:tc>
          <w:tcPr>
            <w:tcW w:w="2340" w:type="dxa"/>
            <w:tcMar/>
          </w:tcPr>
          <w:p w:rsidR="387055A0" w:rsidP="30C6C0CC" w:rsidRDefault="387055A0" w14:paraId="4269593A" w14:textId="64F34DEF">
            <w:pPr>
              <w:pStyle w:val="Normal"/>
            </w:pPr>
            <w:r w:rsidR="387055A0">
              <w:rPr/>
              <w:t>Minor</w:t>
            </w:r>
          </w:p>
        </w:tc>
        <w:tc>
          <w:tcPr>
            <w:tcW w:w="2340" w:type="dxa"/>
            <w:tcMar/>
          </w:tcPr>
          <w:p w:rsidR="387055A0" w:rsidP="30C6C0CC" w:rsidRDefault="387055A0" w14:paraId="795D6216" w14:textId="7C53CA83">
            <w:pPr>
              <w:pStyle w:val="Normal"/>
            </w:pPr>
            <w:r w:rsidR="387055A0">
              <w:rPr/>
              <w:t>Possibly change text color or add border to text</w:t>
            </w:r>
          </w:p>
        </w:tc>
      </w:tr>
      <w:tr w:rsidR="30C6C0CC" w:rsidTr="6407EB06" w14:paraId="62020C57">
        <w:tc>
          <w:tcPr>
            <w:tcW w:w="2340" w:type="dxa"/>
            <w:tcMar/>
          </w:tcPr>
          <w:p w:rsidR="387055A0" w:rsidP="30C6C0CC" w:rsidRDefault="387055A0" w14:paraId="63D21AAE" w14:textId="78DD8F45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28F37758" w14:textId="781ACBBA">
            <w:pPr>
              <w:pStyle w:val="Normal"/>
            </w:pPr>
            <w:r w:rsidR="387055A0">
              <w:rPr/>
              <w:t>Navigation in plant info is unclear</w:t>
            </w:r>
          </w:p>
        </w:tc>
        <w:tc>
          <w:tcPr>
            <w:tcW w:w="2340" w:type="dxa"/>
            <w:tcMar/>
          </w:tcPr>
          <w:p w:rsidR="387055A0" w:rsidP="30C6C0CC" w:rsidRDefault="387055A0" w14:paraId="2FFDA250" w14:textId="01E9F4BD">
            <w:pPr>
              <w:pStyle w:val="Normal"/>
            </w:pPr>
            <w:r w:rsidR="387055A0">
              <w:rPr/>
              <w:t>Minor/</w:t>
            </w:r>
            <w:r w:rsidRPr="30C6C0CC" w:rsidR="387055A0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387055A0" w:rsidP="30C6C0CC" w:rsidRDefault="387055A0" w14:paraId="4EC53D7C" w14:textId="22C1F892">
            <w:pPr>
              <w:pStyle w:val="Normal"/>
            </w:pPr>
            <w:r w:rsidR="387055A0">
              <w:rPr/>
              <w:t>Implement better/more intuitive navigation</w:t>
            </w:r>
          </w:p>
        </w:tc>
      </w:tr>
      <w:tr w:rsidR="30C6C0CC" w:rsidTr="6407EB06" w14:paraId="5B5D3814">
        <w:tc>
          <w:tcPr>
            <w:tcW w:w="2340" w:type="dxa"/>
            <w:tcMar/>
          </w:tcPr>
          <w:p w:rsidR="387055A0" w:rsidP="30C6C0CC" w:rsidRDefault="387055A0" w14:paraId="79E06E93" w14:textId="4869F412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13DD545E" w14:textId="45C3BEA7">
            <w:pPr>
              <w:pStyle w:val="Normal"/>
            </w:pPr>
            <w:r w:rsidR="387055A0">
              <w:rPr/>
              <w:t>Page layout of plat info pages disorientating</w:t>
            </w:r>
          </w:p>
        </w:tc>
        <w:tc>
          <w:tcPr>
            <w:tcW w:w="2340" w:type="dxa"/>
            <w:tcMar/>
          </w:tcPr>
          <w:p w:rsidR="387055A0" w:rsidP="30C6C0CC" w:rsidRDefault="387055A0" w14:paraId="512E20ED" w14:textId="6792CBDF">
            <w:pPr>
              <w:pStyle w:val="Normal"/>
            </w:pPr>
            <w:r w:rsidR="387055A0">
              <w:rPr/>
              <w:t>Minor/</w:t>
            </w:r>
            <w:r w:rsidRPr="30C6C0CC" w:rsidR="387055A0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387055A0" w:rsidP="30C6C0CC" w:rsidRDefault="387055A0" w14:paraId="691128A4" w14:textId="0F1A470B">
            <w:pPr>
              <w:pStyle w:val="Normal"/>
            </w:pPr>
            <w:r w:rsidR="387055A0">
              <w:rPr/>
              <w:t>Unsure/Discuss</w:t>
            </w:r>
          </w:p>
        </w:tc>
      </w:tr>
      <w:tr w:rsidR="30C6C0CC" w:rsidTr="6407EB06" w14:paraId="401D53A1">
        <w:tc>
          <w:tcPr>
            <w:tcW w:w="2340" w:type="dxa"/>
            <w:tcMar/>
          </w:tcPr>
          <w:p w:rsidR="387055A0" w:rsidP="30C6C0CC" w:rsidRDefault="387055A0" w14:paraId="661D1452" w14:textId="6B327883">
            <w:pPr>
              <w:pStyle w:val="Normal"/>
            </w:pPr>
            <w:r w:rsidR="387055A0">
              <w:rPr/>
              <w:t>Gabby</w:t>
            </w:r>
          </w:p>
        </w:tc>
        <w:tc>
          <w:tcPr>
            <w:tcW w:w="2340" w:type="dxa"/>
            <w:tcMar/>
          </w:tcPr>
          <w:p w:rsidR="387055A0" w:rsidP="30C6C0CC" w:rsidRDefault="387055A0" w14:paraId="77DB04DB" w14:textId="70BFA995">
            <w:pPr>
              <w:pStyle w:val="Normal"/>
            </w:pPr>
            <w:r w:rsidR="387055A0">
              <w:rPr/>
              <w:t>Notification bell in My Plant Info is unclear about what it does as there is a Set Reminder option below it</w:t>
            </w:r>
          </w:p>
        </w:tc>
        <w:tc>
          <w:tcPr>
            <w:tcW w:w="2340" w:type="dxa"/>
            <w:tcMar/>
          </w:tcPr>
          <w:p w:rsidR="387055A0" w:rsidP="30C6C0CC" w:rsidRDefault="387055A0" w14:paraId="3ED76808" w14:textId="5A31782F">
            <w:pPr>
              <w:pStyle w:val="Normal"/>
            </w:pPr>
            <w:r w:rsidR="387055A0">
              <w:rPr/>
              <w:t>Minor/</w:t>
            </w:r>
            <w:r w:rsidRPr="30C6C0CC" w:rsidR="387055A0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584DCAA4" w:rsidP="30C6C0CC" w:rsidRDefault="584DCAA4" w14:paraId="543164A7" w14:textId="18DFEE79">
            <w:pPr>
              <w:pStyle w:val="Normal"/>
            </w:pPr>
            <w:r w:rsidR="584DCAA4">
              <w:rPr/>
              <w:t>Possibly add an information tag to understand the functionalities better</w:t>
            </w:r>
          </w:p>
        </w:tc>
      </w:tr>
      <w:tr w:rsidR="30C6C0CC" w:rsidTr="6407EB06" w14:paraId="1FD58380">
        <w:tc>
          <w:tcPr>
            <w:tcW w:w="2340" w:type="dxa"/>
            <w:tcMar/>
          </w:tcPr>
          <w:p w:rsidR="58D1FCC6" w:rsidP="30C6C0CC" w:rsidRDefault="58D1FCC6" w14:paraId="37846722" w14:textId="6082225F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27EBDFED" w14:textId="65A294A8">
            <w:pPr>
              <w:pStyle w:val="Normal"/>
            </w:pPr>
            <w:r w:rsidR="58D1FCC6">
              <w:rPr/>
              <w:t>White icons in My Plant Info hard to discern</w:t>
            </w:r>
          </w:p>
        </w:tc>
        <w:tc>
          <w:tcPr>
            <w:tcW w:w="2340" w:type="dxa"/>
            <w:tcMar/>
          </w:tcPr>
          <w:p w:rsidR="58D1FCC6" w:rsidP="30C6C0CC" w:rsidRDefault="58D1FCC6" w14:paraId="0071292E" w14:textId="3595CE98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7195ABD1" w14:textId="138F429F">
            <w:pPr>
              <w:pStyle w:val="Normal"/>
            </w:pPr>
            <w:r w:rsidR="58D1FCC6">
              <w:rPr/>
              <w:t xml:space="preserve">Possibly </w:t>
            </w:r>
            <w:r w:rsidR="58D1FCC6">
              <w:rPr/>
              <w:t>change</w:t>
            </w:r>
            <w:r w:rsidR="58D1FCC6">
              <w:rPr/>
              <w:t xml:space="preserve"> icon color or add borders to icons</w:t>
            </w:r>
          </w:p>
        </w:tc>
      </w:tr>
      <w:tr w:rsidR="30C6C0CC" w:rsidTr="6407EB06" w14:paraId="4E6793A2">
        <w:tc>
          <w:tcPr>
            <w:tcW w:w="2340" w:type="dxa"/>
            <w:tcMar/>
          </w:tcPr>
          <w:p w:rsidR="58D1FCC6" w:rsidP="30C6C0CC" w:rsidRDefault="58D1FCC6" w14:paraId="34E4F9DD" w14:textId="75C9AFAA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11DDDC1D" w14:textId="1EB15DB5">
            <w:pPr>
              <w:pStyle w:val="Normal"/>
            </w:pPr>
            <w:r w:rsidR="58D1FCC6">
              <w:rPr/>
              <w:t>My Plant Info interface gets cut while vertical scrolling</w:t>
            </w:r>
          </w:p>
        </w:tc>
        <w:tc>
          <w:tcPr>
            <w:tcW w:w="2340" w:type="dxa"/>
            <w:tcMar/>
          </w:tcPr>
          <w:p w:rsidR="58D1FCC6" w:rsidP="30C6C0CC" w:rsidRDefault="58D1FCC6" w14:paraId="0EEF15EA" w14:textId="4711A9BB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2334552A" w14:textId="06643E4F">
            <w:pPr>
              <w:pStyle w:val="Normal"/>
            </w:pPr>
            <w:r w:rsidR="58D1FCC6">
              <w:rPr/>
              <w:t>Possibly add limit to how high it can go up</w:t>
            </w:r>
          </w:p>
        </w:tc>
      </w:tr>
      <w:tr w:rsidR="30C6C0CC" w:rsidTr="6407EB06" w14:paraId="1C61F8EA">
        <w:tc>
          <w:tcPr>
            <w:tcW w:w="2340" w:type="dxa"/>
            <w:tcMar/>
          </w:tcPr>
          <w:p w:rsidR="58D1FCC6" w:rsidP="30C6C0CC" w:rsidRDefault="58D1FCC6" w14:paraId="31E01695" w14:textId="65FF2B15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450F595D" w14:textId="6BD36716">
            <w:pPr>
              <w:pStyle w:val="Normal"/>
            </w:pPr>
            <w:r w:rsidR="58D1FCC6">
              <w:rPr/>
              <w:t>Water cycle display in My Plant Info looks as though it can be clicked</w:t>
            </w:r>
          </w:p>
        </w:tc>
        <w:tc>
          <w:tcPr>
            <w:tcW w:w="2340" w:type="dxa"/>
            <w:tcMar/>
          </w:tcPr>
          <w:p w:rsidR="58D1FCC6" w:rsidP="30C6C0CC" w:rsidRDefault="58D1FCC6" w14:paraId="019BB980" w14:textId="7F3BCA1E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194CA384" w14:textId="4AE6786F">
            <w:pPr>
              <w:pStyle w:val="Normal"/>
            </w:pPr>
            <w:r w:rsidR="58D1FCC6">
              <w:rPr/>
              <w:t>Possibly make it clickable to see more information on the watering cycles</w:t>
            </w:r>
          </w:p>
        </w:tc>
      </w:tr>
      <w:tr w:rsidR="30C6C0CC" w:rsidTr="6407EB06" w14:paraId="5B241076">
        <w:tc>
          <w:tcPr>
            <w:tcW w:w="2340" w:type="dxa"/>
            <w:tcMar/>
          </w:tcPr>
          <w:p w:rsidR="58D1FCC6" w:rsidP="30C6C0CC" w:rsidRDefault="58D1FCC6" w14:paraId="6C01B2CA" w14:textId="1DCA19B9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5AAAE562" w14:textId="6349333B">
            <w:pPr>
              <w:pStyle w:val="Normal"/>
            </w:pPr>
            <w:r w:rsidR="58D1FCC6">
              <w:rPr/>
              <w:t>Reminders color scheme looks different to rest of the app</w:t>
            </w:r>
          </w:p>
        </w:tc>
        <w:tc>
          <w:tcPr>
            <w:tcW w:w="2340" w:type="dxa"/>
            <w:tcMar/>
          </w:tcPr>
          <w:p w:rsidR="58D1FCC6" w:rsidP="30C6C0CC" w:rsidRDefault="58D1FCC6" w14:paraId="5B1B575A" w14:textId="4C359FA6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6A041523" w14:textId="49D2327B">
            <w:pPr>
              <w:pStyle w:val="Normal"/>
            </w:pPr>
            <w:r w:rsidR="58D1FCC6">
              <w:rPr/>
              <w:t>Possibly change color scheme to make it more uniform with the app</w:t>
            </w:r>
          </w:p>
        </w:tc>
      </w:tr>
      <w:tr w:rsidR="30C6C0CC" w:rsidTr="6407EB06" w14:paraId="71C48239">
        <w:tc>
          <w:tcPr>
            <w:tcW w:w="2340" w:type="dxa"/>
            <w:tcMar/>
          </w:tcPr>
          <w:p w:rsidR="58D1FCC6" w:rsidP="30C6C0CC" w:rsidRDefault="58D1FCC6" w14:paraId="3C1B4B34" w14:textId="7E6ECA5B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1D9A9CDA" w14:textId="746E2A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D1FCC6">
              <w:rPr/>
              <w:t>Difference between add and edit button in reminders is unclear</w:t>
            </w:r>
          </w:p>
        </w:tc>
        <w:tc>
          <w:tcPr>
            <w:tcW w:w="2340" w:type="dxa"/>
            <w:tcMar/>
          </w:tcPr>
          <w:p w:rsidR="58D1FCC6" w:rsidP="30C6C0CC" w:rsidRDefault="58D1FCC6" w14:paraId="0264EEB0" w14:textId="736FBF9F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6BA01DB9" w14:textId="531CF7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D1FCC6">
              <w:rPr/>
              <w:t>Unsure/</w:t>
            </w:r>
            <w:r w:rsidR="58D1FCC6">
              <w:rPr/>
              <w:t>Discuss</w:t>
            </w:r>
          </w:p>
        </w:tc>
      </w:tr>
      <w:tr w:rsidR="30C6C0CC" w:rsidTr="6407EB06" w14:paraId="5BAB1E49">
        <w:tc>
          <w:tcPr>
            <w:tcW w:w="2340" w:type="dxa"/>
            <w:tcMar/>
          </w:tcPr>
          <w:p w:rsidR="58D1FCC6" w:rsidP="30C6C0CC" w:rsidRDefault="58D1FCC6" w14:paraId="7206E071" w14:textId="1A477FCE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2C474F19" w14:textId="3D300AB9">
            <w:pPr>
              <w:pStyle w:val="Normal"/>
            </w:pPr>
            <w:r w:rsidR="58D1FCC6">
              <w:rPr/>
              <w:t>Unable to cancel one adding/editing in reminders</w:t>
            </w:r>
          </w:p>
        </w:tc>
        <w:tc>
          <w:tcPr>
            <w:tcW w:w="2340" w:type="dxa"/>
            <w:tcMar/>
          </w:tcPr>
          <w:p w:rsidR="58D1FCC6" w:rsidP="30C6C0CC" w:rsidRDefault="58D1FCC6" w14:paraId="01698131" w14:textId="25120039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686FB353" w14:textId="11E9E206">
            <w:pPr>
              <w:pStyle w:val="Normal"/>
            </w:pPr>
            <w:r w:rsidR="58D1FCC6">
              <w:rPr/>
              <w:t>Add a close functionality to the interface</w:t>
            </w:r>
          </w:p>
        </w:tc>
      </w:tr>
      <w:tr w:rsidR="30C6C0CC" w:rsidTr="6407EB06" w14:paraId="6796D983">
        <w:tc>
          <w:tcPr>
            <w:tcW w:w="2340" w:type="dxa"/>
            <w:tcMar/>
          </w:tcPr>
          <w:p w:rsidR="58D1FCC6" w:rsidP="30C6C0CC" w:rsidRDefault="58D1FCC6" w14:paraId="46D78A2B" w14:textId="6BC6F045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1C3DEB91" w14:textId="767262E7">
            <w:pPr>
              <w:pStyle w:val="Normal"/>
            </w:pPr>
            <w:r w:rsidR="58D1FCC6">
              <w:rPr/>
              <w:t>Unclear on setting up auto-reminders or edit days between auto-reminders</w:t>
            </w:r>
          </w:p>
        </w:tc>
        <w:tc>
          <w:tcPr>
            <w:tcW w:w="2340" w:type="dxa"/>
            <w:tcMar/>
          </w:tcPr>
          <w:p w:rsidR="58D1FCC6" w:rsidP="30C6C0CC" w:rsidRDefault="58D1FCC6" w14:paraId="5F09C38F" w14:textId="698BF7B0">
            <w:pPr>
              <w:pStyle w:val="Normal"/>
            </w:pPr>
            <w:r w:rsidR="58D1FCC6">
              <w:rPr/>
              <w:t>Minor/</w:t>
            </w:r>
            <w:r w:rsidRPr="30C6C0CC" w:rsidR="58D1FCC6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58D1FCC6" w:rsidP="30C6C0CC" w:rsidRDefault="58D1FCC6" w14:paraId="53ABC6D5" w14:textId="739729C2">
            <w:pPr>
              <w:pStyle w:val="Normal"/>
            </w:pPr>
            <w:r w:rsidR="58D1FCC6">
              <w:rPr/>
              <w:t>Possibly flesh out the reminders interface with more text and options</w:t>
            </w:r>
          </w:p>
        </w:tc>
      </w:tr>
      <w:tr w:rsidR="30C6C0CC" w:rsidTr="6407EB06" w14:paraId="01233067">
        <w:tc>
          <w:tcPr>
            <w:tcW w:w="2340" w:type="dxa"/>
            <w:tcMar/>
          </w:tcPr>
          <w:p w:rsidR="58D1FCC6" w:rsidP="30C6C0CC" w:rsidRDefault="58D1FCC6" w14:paraId="5FFD96E0" w14:textId="418AB8F6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123D81FA" w14:textId="639796B8">
            <w:pPr>
              <w:pStyle w:val="Normal"/>
            </w:pPr>
            <w:r w:rsidR="58D1FCC6">
              <w:rPr/>
              <w:t>Add/Edit buttons on reminders too small for real world devices</w:t>
            </w:r>
          </w:p>
        </w:tc>
        <w:tc>
          <w:tcPr>
            <w:tcW w:w="2340" w:type="dxa"/>
            <w:tcMar/>
          </w:tcPr>
          <w:p w:rsidR="58D1FCC6" w:rsidP="30C6C0CC" w:rsidRDefault="58D1FCC6" w14:paraId="2C054936" w14:textId="1403412C">
            <w:pPr>
              <w:pStyle w:val="Normal"/>
            </w:pPr>
            <w:r w:rsidR="58D1FCC6">
              <w:rPr/>
              <w:t>Minor/</w:t>
            </w:r>
            <w:r w:rsidRPr="30C6C0CC" w:rsidR="58D1FCC6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58D1FCC6" w:rsidP="30C6C0CC" w:rsidRDefault="58D1FCC6" w14:paraId="1919C941" w14:textId="2F8B3222">
            <w:pPr>
              <w:pStyle w:val="Normal"/>
            </w:pPr>
            <w:r w:rsidR="58D1FCC6">
              <w:rPr/>
              <w:t>Increase the size of the buttons and/or change button layout</w:t>
            </w:r>
          </w:p>
        </w:tc>
      </w:tr>
      <w:tr w:rsidR="30C6C0CC" w:rsidTr="6407EB06" w14:paraId="43EA426A">
        <w:tc>
          <w:tcPr>
            <w:tcW w:w="2340" w:type="dxa"/>
            <w:tcMar/>
          </w:tcPr>
          <w:p w:rsidR="58D1FCC6" w:rsidP="30C6C0CC" w:rsidRDefault="58D1FCC6" w14:paraId="7698CC33" w14:textId="17A8A0AC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2D47B865" w14:textId="50D8BE1E">
            <w:pPr>
              <w:pStyle w:val="Normal"/>
            </w:pPr>
            <w:r w:rsidR="58D1FCC6">
              <w:rPr/>
              <w:t>Back button hard to see</w:t>
            </w:r>
          </w:p>
        </w:tc>
        <w:tc>
          <w:tcPr>
            <w:tcW w:w="2340" w:type="dxa"/>
            <w:tcMar/>
          </w:tcPr>
          <w:p w:rsidR="58D1FCC6" w:rsidP="30C6C0CC" w:rsidRDefault="58D1FCC6" w14:paraId="5A08FC6E" w14:textId="0D0EF462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477F1EF5" w14:textId="5C99C95A">
            <w:pPr>
              <w:pStyle w:val="Normal"/>
            </w:pPr>
            <w:r w:rsidR="58D1FCC6">
              <w:rPr/>
              <w:t>Possibly change color or add border to icon</w:t>
            </w:r>
          </w:p>
        </w:tc>
      </w:tr>
      <w:tr w:rsidR="30C6C0CC" w:rsidTr="6407EB06" w14:paraId="3F61CC40">
        <w:tc>
          <w:tcPr>
            <w:tcW w:w="2340" w:type="dxa"/>
            <w:tcMar/>
          </w:tcPr>
          <w:p w:rsidR="58D1FCC6" w:rsidP="30C6C0CC" w:rsidRDefault="58D1FCC6" w14:paraId="54D49E11" w14:textId="5F942EEA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77271CF4" w14:textId="251960D8">
            <w:pPr>
              <w:pStyle w:val="Normal"/>
            </w:pPr>
            <w:r w:rsidR="58D1FCC6">
              <w:rPr/>
              <w:t>Journals Update Status looks as though it should be clickable</w:t>
            </w:r>
          </w:p>
        </w:tc>
        <w:tc>
          <w:tcPr>
            <w:tcW w:w="2340" w:type="dxa"/>
            <w:tcMar/>
          </w:tcPr>
          <w:p w:rsidR="58D1FCC6" w:rsidP="30C6C0CC" w:rsidRDefault="58D1FCC6" w14:paraId="67F0B934" w14:textId="78A1AB50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253B5447" w14:textId="6DE73EB3">
            <w:pPr>
              <w:pStyle w:val="Normal"/>
            </w:pPr>
            <w:r w:rsidR="58D1FCC6">
              <w:rPr/>
              <w:t>Possibly add such functionality</w:t>
            </w:r>
          </w:p>
        </w:tc>
      </w:tr>
      <w:tr w:rsidR="30C6C0CC" w:rsidTr="6407EB06" w14:paraId="22A6ADF1">
        <w:tc>
          <w:tcPr>
            <w:tcW w:w="2340" w:type="dxa"/>
            <w:tcMar/>
          </w:tcPr>
          <w:p w:rsidR="58D1FCC6" w:rsidP="30C6C0CC" w:rsidRDefault="58D1FCC6" w14:paraId="34D02CC8" w14:textId="761959FD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753860C9" w14:textId="6532893D">
            <w:pPr>
              <w:pStyle w:val="Normal"/>
            </w:pPr>
            <w:r w:rsidR="58D1FCC6">
              <w:rPr/>
              <w:t>Add button in Journal uses different icon than other pages</w:t>
            </w:r>
          </w:p>
        </w:tc>
        <w:tc>
          <w:tcPr>
            <w:tcW w:w="2340" w:type="dxa"/>
            <w:tcMar/>
          </w:tcPr>
          <w:p w:rsidR="58D1FCC6" w:rsidP="30C6C0CC" w:rsidRDefault="58D1FCC6" w14:paraId="1B4680CD" w14:textId="77ED2EDB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2485388F" w14:textId="336C411B">
            <w:pPr>
              <w:pStyle w:val="Normal"/>
            </w:pPr>
            <w:r w:rsidR="58D1FCC6">
              <w:rPr/>
              <w:t>Change add icon to the ones used in other pages</w:t>
            </w:r>
          </w:p>
        </w:tc>
      </w:tr>
      <w:tr w:rsidR="30C6C0CC" w:rsidTr="6407EB06" w14:paraId="7C819572">
        <w:tc>
          <w:tcPr>
            <w:tcW w:w="2340" w:type="dxa"/>
            <w:tcMar/>
          </w:tcPr>
          <w:p w:rsidR="58D1FCC6" w:rsidP="30C6C0CC" w:rsidRDefault="58D1FCC6" w14:paraId="27D4B65B" w14:textId="22E809FE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6DE625AA" w14:textId="72EE43F0">
            <w:pPr>
              <w:pStyle w:val="Normal"/>
            </w:pPr>
            <w:r w:rsidR="58D1FCC6">
              <w:rPr/>
              <w:t>Colors of Journal overwhelming</w:t>
            </w:r>
          </w:p>
        </w:tc>
        <w:tc>
          <w:tcPr>
            <w:tcW w:w="2340" w:type="dxa"/>
            <w:tcMar/>
          </w:tcPr>
          <w:p w:rsidR="58D1FCC6" w:rsidP="30C6C0CC" w:rsidRDefault="58D1FCC6" w14:paraId="25E7FDB0" w14:textId="61C84DF0">
            <w:pPr>
              <w:pStyle w:val="Normal"/>
            </w:pPr>
            <w:r w:rsidR="58D1FCC6">
              <w:rPr/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078E59AC" w14:textId="1AF75744">
            <w:pPr>
              <w:pStyle w:val="Normal"/>
            </w:pPr>
            <w:r w:rsidR="58D1FCC6">
              <w:rPr/>
              <w:t>Possibly use same colors as in the other pages</w:t>
            </w:r>
          </w:p>
        </w:tc>
      </w:tr>
      <w:tr w:rsidR="30C6C0CC" w:rsidTr="6407EB06" w14:paraId="5584EA73">
        <w:tc>
          <w:tcPr>
            <w:tcW w:w="2340" w:type="dxa"/>
            <w:tcMar/>
          </w:tcPr>
          <w:p w:rsidR="58D1FCC6" w:rsidP="30C6C0CC" w:rsidRDefault="58D1FCC6" w14:paraId="0E4CD05B" w14:textId="3BD2D039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17F6F07E" w14:textId="5F8924DC">
            <w:pPr>
              <w:pStyle w:val="Normal"/>
            </w:pPr>
            <w:r w:rsidR="58D1FCC6">
              <w:rPr/>
              <w:t>Can’t cancel status update in Journal</w:t>
            </w:r>
          </w:p>
        </w:tc>
        <w:tc>
          <w:tcPr>
            <w:tcW w:w="2340" w:type="dxa"/>
            <w:tcMar/>
          </w:tcPr>
          <w:p w:rsidR="58D1FCC6" w:rsidP="30C6C0CC" w:rsidRDefault="58D1FCC6" w14:paraId="2BF3B4DD" w14:textId="3E6021F6">
            <w:pPr>
              <w:pStyle w:val="Normal"/>
            </w:pPr>
            <w:r w:rsidRPr="30C6C0CC" w:rsidR="58D1FCC6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58D1FCC6" w:rsidP="30C6C0CC" w:rsidRDefault="58D1FCC6" w14:paraId="1B2087F7" w14:textId="1B08200B">
            <w:pPr>
              <w:pStyle w:val="Normal"/>
            </w:pPr>
            <w:r w:rsidR="58D1FCC6">
              <w:rPr/>
              <w:t>Add such functionality</w:t>
            </w:r>
          </w:p>
        </w:tc>
      </w:tr>
      <w:tr w:rsidR="30C6C0CC" w:rsidTr="6407EB06" w14:paraId="5A835BBA">
        <w:tc>
          <w:tcPr>
            <w:tcW w:w="2340" w:type="dxa"/>
            <w:tcMar/>
          </w:tcPr>
          <w:p w:rsidR="58D1FCC6" w:rsidP="30C6C0CC" w:rsidRDefault="58D1FCC6" w14:paraId="67F3D9D3" w14:textId="03A0907E">
            <w:pPr>
              <w:pStyle w:val="Normal"/>
            </w:pPr>
            <w:r w:rsidR="58D1FCC6">
              <w:rPr/>
              <w:t>Gabby</w:t>
            </w:r>
          </w:p>
        </w:tc>
        <w:tc>
          <w:tcPr>
            <w:tcW w:w="2340" w:type="dxa"/>
            <w:tcMar/>
          </w:tcPr>
          <w:p w:rsidR="58D1FCC6" w:rsidP="30C6C0CC" w:rsidRDefault="58D1FCC6" w14:paraId="123F035E" w14:textId="2BE044D0">
            <w:pPr>
              <w:pStyle w:val="Normal"/>
            </w:pPr>
            <w:r w:rsidR="58D1FCC6">
              <w:rPr/>
              <w:t>Status updates somewhat overwhelming</w:t>
            </w:r>
          </w:p>
        </w:tc>
        <w:tc>
          <w:tcPr>
            <w:tcW w:w="2340" w:type="dxa"/>
            <w:tcMar/>
          </w:tcPr>
          <w:p w:rsidR="58D1FCC6" w:rsidP="30C6C0CC" w:rsidRDefault="58D1FCC6" w14:paraId="3D8FE2BD" w14:textId="58758A79">
            <w:pPr>
              <w:pStyle w:val="Normal"/>
              <w:rPr>
                <w:b w:val="1"/>
                <w:bCs w:val="1"/>
              </w:rPr>
            </w:pPr>
            <w:r w:rsidR="58D1FCC6">
              <w:rPr>
                <w:b w:val="0"/>
                <w:bCs w:val="0"/>
              </w:rPr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4B189329" w14:textId="6437504B">
            <w:pPr>
              <w:pStyle w:val="Normal"/>
            </w:pPr>
            <w:r w:rsidR="58D1FCC6">
              <w:rPr/>
              <w:t>Possibly reduce amount of information in status update window</w:t>
            </w:r>
          </w:p>
        </w:tc>
      </w:tr>
      <w:tr w:rsidR="30C6C0CC" w:rsidTr="6407EB06" w14:paraId="3AD9CC05">
        <w:tc>
          <w:tcPr>
            <w:tcW w:w="2340" w:type="dxa"/>
            <w:tcMar/>
          </w:tcPr>
          <w:p w:rsidR="58D1FCC6" w:rsidP="30C6C0CC" w:rsidRDefault="58D1FCC6" w14:paraId="134A779C" w14:textId="4A8403F2">
            <w:pPr>
              <w:pStyle w:val="Normal"/>
            </w:pPr>
            <w:r w:rsidR="58D1FCC6">
              <w:rPr/>
              <w:t>Jason</w:t>
            </w:r>
          </w:p>
        </w:tc>
        <w:tc>
          <w:tcPr>
            <w:tcW w:w="2340" w:type="dxa"/>
            <w:tcMar/>
          </w:tcPr>
          <w:p w:rsidR="58D1FCC6" w:rsidP="30C6C0CC" w:rsidRDefault="58D1FCC6" w14:paraId="1C413983" w14:textId="30C446D2">
            <w:pPr>
              <w:pStyle w:val="Normal"/>
            </w:pPr>
            <w:r w:rsidR="58D1FCC6">
              <w:rPr/>
              <w:t xml:space="preserve">Unable to add plant through </w:t>
            </w:r>
            <w:r w:rsidR="58D1FCC6">
              <w:rPr/>
              <w:t>catalogue</w:t>
            </w:r>
            <w:r w:rsidR="58D1FCC6">
              <w:rPr/>
              <w:t>, if say user already knows the plant species</w:t>
            </w:r>
          </w:p>
        </w:tc>
        <w:tc>
          <w:tcPr>
            <w:tcW w:w="2340" w:type="dxa"/>
            <w:tcMar/>
          </w:tcPr>
          <w:p w:rsidR="58D1FCC6" w:rsidP="30C6C0CC" w:rsidRDefault="58D1FCC6" w14:paraId="5F42DCC4" w14:textId="3E18FD8E">
            <w:pPr>
              <w:pStyle w:val="Normal"/>
              <w:rPr>
                <w:b w:val="0"/>
                <w:bCs w:val="0"/>
              </w:rPr>
            </w:pPr>
            <w:r w:rsidRPr="30C6C0CC" w:rsidR="58D1FCC6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58D1FCC6" w:rsidP="30C6C0CC" w:rsidRDefault="58D1FCC6" w14:paraId="00EFFDD4" w14:textId="6C5955A9">
            <w:pPr>
              <w:pStyle w:val="Normal"/>
            </w:pPr>
            <w:r w:rsidR="58D1FCC6">
              <w:rPr/>
              <w:t>Add such functionality</w:t>
            </w:r>
          </w:p>
        </w:tc>
      </w:tr>
      <w:tr w:rsidR="30C6C0CC" w:rsidTr="6407EB06" w14:paraId="54721667">
        <w:tc>
          <w:tcPr>
            <w:tcW w:w="2340" w:type="dxa"/>
            <w:tcMar/>
          </w:tcPr>
          <w:p w:rsidR="58D1FCC6" w:rsidP="30C6C0CC" w:rsidRDefault="58D1FCC6" w14:paraId="7364F359" w14:textId="41B4766C">
            <w:pPr>
              <w:pStyle w:val="Normal"/>
            </w:pPr>
            <w:r w:rsidR="58D1FCC6">
              <w:rPr/>
              <w:t>Jason</w:t>
            </w:r>
          </w:p>
        </w:tc>
        <w:tc>
          <w:tcPr>
            <w:tcW w:w="2340" w:type="dxa"/>
            <w:tcMar/>
          </w:tcPr>
          <w:p w:rsidR="58D1FCC6" w:rsidP="30C6C0CC" w:rsidRDefault="58D1FCC6" w14:paraId="11E3D68A" w14:textId="30D21AD0">
            <w:pPr>
              <w:pStyle w:val="Normal"/>
            </w:pPr>
            <w:r w:rsidR="58D1FCC6">
              <w:rPr/>
              <w:t>Design for Settings does not match rest of the app (Also font size looks too large)</w:t>
            </w:r>
          </w:p>
        </w:tc>
        <w:tc>
          <w:tcPr>
            <w:tcW w:w="2340" w:type="dxa"/>
            <w:tcMar/>
          </w:tcPr>
          <w:p w:rsidR="58D1FCC6" w:rsidP="30C6C0CC" w:rsidRDefault="58D1FCC6" w14:paraId="70C88F2E" w14:textId="263F1464">
            <w:pPr>
              <w:pStyle w:val="Normal"/>
              <w:rPr>
                <w:b w:val="0"/>
                <w:bCs w:val="0"/>
              </w:rPr>
            </w:pPr>
            <w:r w:rsidR="58D1FCC6">
              <w:rPr>
                <w:b w:val="0"/>
                <w:bCs w:val="0"/>
              </w:rPr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5F43A8DD" w14:textId="1B3C7DC5">
            <w:pPr>
              <w:pStyle w:val="Normal"/>
            </w:pPr>
            <w:r w:rsidR="58D1FCC6">
              <w:rPr/>
              <w:t>Possibly change design scheme to match the rest of the application</w:t>
            </w:r>
          </w:p>
        </w:tc>
      </w:tr>
      <w:tr w:rsidR="30C6C0CC" w:rsidTr="6407EB06" w14:paraId="29E83DC3">
        <w:tc>
          <w:tcPr>
            <w:tcW w:w="2340" w:type="dxa"/>
            <w:tcMar/>
          </w:tcPr>
          <w:p w:rsidR="58D1FCC6" w:rsidP="30C6C0CC" w:rsidRDefault="58D1FCC6" w14:paraId="4E5C5668" w14:textId="18BA3B7B">
            <w:pPr>
              <w:pStyle w:val="Normal"/>
            </w:pPr>
            <w:r w:rsidR="58D1FCC6">
              <w:rPr/>
              <w:t>Jason</w:t>
            </w:r>
          </w:p>
        </w:tc>
        <w:tc>
          <w:tcPr>
            <w:tcW w:w="2340" w:type="dxa"/>
            <w:tcMar/>
          </w:tcPr>
          <w:p w:rsidR="58D1FCC6" w:rsidP="30C6C0CC" w:rsidRDefault="58D1FCC6" w14:paraId="1B7513D0" w14:textId="72A612E5">
            <w:pPr>
              <w:pStyle w:val="Normal"/>
            </w:pPr>
            <w:r w:rsidR="58D1FCC6">
              <w:rPr/>
              <w:t>The different language options are not shown in their own language</w:t>
            </w:r>
          </w:p>
        </w:tc>
        <w:tc>
          <w:tcPr>
            <w:tcW w:w="2340" w:type="dxa"/>
            <w:tcMar/>
          </w:tcPr>
          <w:p w:rsidR="58D1FCC6" w:rsidP="30C6C0CC" w:rsidRDefault="58D1FCC6" w14:paraId="6E02433F" w14:textId="137198CD">
            <w:pPr>
              <w:pStyle w:val="Normal"/>
              <w:rPr>
                <w:b w:val="0"/>
                <w:bCs w:val="0"/>
              </w:rPr>
            </w:pPr>
            <w:r w:rsidR="58D1FCC6">
              <w:rPr>
                <w:b w:val="0"/>
                <w:bCs w:val="0"/>
              </w:rPr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54EB2AA6" w14:textId="28666E46">
            <w:pPr>
              <w:pStyle w:val="Normal"/>
            </w:pPr>
            <w:r w:rsidR="58D1FCC6">
              <w:rPr/>
              <w:t>Show language options in their own language</w:t>
            </w:r>
          </w:p>
        </w:tc>
      </w:tr>
      <w:tr w:rsidR="30C6C0CC" w:rsidTr="6407EB06" w14:paraId="37253FF1">
        <w:tc>
          <w:tcPr>
            <w:tcW w:w="2340" w:type="dxa"/>
            <w:tcMar/>
          </w:tcPr>
          <w:p w:rsidR="58D1FCC6" w:rsidP="30C6C0CC" w:rsidRDefault="58D1FCC6" w14:paraId="1FCB609E" w14:textId="493C0A8D">
            <w:pPr>
              <w:pStyle w:val="Normal"/>
            </w:pPr>
            <w:r w:rsidR="58D1FCC6">
              <w:rPr/>
              <w:t>Jason</w:t>
            </w:r>
          </w:p>
        </w:tc>
        <w:tc>
          <w:tcPr>
            <w:tcW w:w="2340" w:type="dxa"/>
            <w:tcMar/>
          </w:tcPr>
          <w:p w:rsidR="58D1FCC6" w:rsidP="30C6C0CC" w:rsidRDefault="58D1FCC6" w14:paraId="550C4C82" w14:textId="1727AFE7">
            <w:pPr>
              <w:pStyle w:val="Normal"/>
            </w:pPr>
            <w:r w:rsidR="58D1FCC6">
              <w:rPr/>
              <w:t>Gear on Settings screen might not be centered</w:t>
            </w:r>
          </w:p>
        </w:tc>
        <w:tc>
          <w:tcPr>
            <w:tcW w:w="2340" w:type="dxa"/>
            <w:tcMar/>
          </w:tcPr>
          <w:p w:rsidR="58D1FCC6" w:rsidP="30C6C0CC" w:rsidRDefault="58D1FCC6" w14:paraId="355EB7D1" w14:textId="07678891">
            <w:pPr>
              <w:pStyle w:val="Normal"/>
              <w:rPr>
                <w:b w:val="0"/>
                <w:bCs w:val="0"/>
              </w:rPr>
            </w:pPr>
            <w:r w:rsidR="58D1FCC6">
              <w:rPr>
                <w:b w:val="0"/>
                <w:bCs w:val="0"/>
              </w:rPr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285056E4" w14:textId="0EE749C0">
            <w:pPr>
              <w:pStyle w:val="Normal"/>
            </w:pPr>
            <w:r w:rsidR="58D1FCC6">
              <w:rPr/>
              <w:t>Determine and possibly fix positioning</w:t>
            </w:r>
          </w:p>
        </w:tc>
      </w:tr>
      <w:tr w:rsidR="30C6C0CC" w:rsidTr="6407EB06" w14:paraId="4C5E60FD">
        <w:tc>
          <w:tcPr>
            <w:tcW w:w="2340" w:type="dxa"/>
            <w:tcMar/>
          </w:tcPr>
          <w:p w:rsidR="58D1FCC6" w:rsidP="30C6C0CC" w:rsidRDefault="58D1FCC6" w14:paraId="39ED0693" w14:textId="6B4A3E82">
            <w:pPr>
              <w:pStyle w:val="Normal"/>
            </w:pPr>
            <w:r w:rsidR="58D1FCC6">
              <w:rPr/>
              <w:t>Jason</w:t>
            </w:r>
          </w:p>
        </w:tc>
        <w:tc>
          <w:tcPr>
            <w:tcW w:w="2340" w:type="dxa"/>
            <w:tcMar/>
          </w:tcPr>
          <w:p w:rsidR="58D1FCC6" w:rsidP="30C6C0CC" w:rsidRDefault="58D1FCC6" w14:paraId="13E2DB96" w14:textId="0EFA5814">
            <w:pPr>
              <w:pStyle w:val="Normal"/>
            </w:pPr>
            <w:r w:rsidR="58D1FCC6">
              <w:rPr/>
              <w:t xml:space="preserve">Water droplet showing watering cycle in My </w:t>
            </w:r>
            <w:r w:rsidR="58D1FCC6">
              <w:rPr/>
              <w:t>Plant</w:t>
            </w:r>
            <w:r w:rsidR="58D1FCC6">
              <w:rPr/>
              <w:t xml:space="preserve"> Info Page looks </w:t>
            </w:r>
            <w:r w:rsidR="58D1FCC6">
              <w:rPr/>
              <w:t>cluttered</w:t>
            </w:r>
            <w:r w:rsidR="58D1FCC6">
              <w:rPr/>
              <w:t xml:space="preserve"> </w:t>
            </w:r>
          </w:p>
        </w:tc>
        <w:tc>
          <w:tcPr>
            <w:tcW w:w="2340" w:type="dxa"/>
            <w:tcMar/>
          </w:tcPr>
          <w:p w:rsidR="58D1FCC6" w:rsidP="30C6C0CC" w:rsidRDefault="58D1FCC6" w14:paraId="0CABD337" w14:textId="67FC40E4">
            <w:pPr>
              <w:pStyle w:val="Normal"/>
              <w:rPr>
                <w:b w:val="0"/>
                <w:bCs w:val="0"/>
              </w:rPr>
            </w:pPr>
            <w:r w:rsidR="58D1FCC6">
              <w:rPr>
                <w:b w:val="0"/>
                <w:bCs w:val="0"/>
              </w:rPr>
              <w:t>Minor</w:t>
            </w:r>
          </w:p>
        </w:tc>
        <w:tc>
          <w:tcPr>
            <w:tcW w:w="2340" w:type="dxa"/>
            <w:tcMar/>
          </w:tcPr>
          <w:p w:rsidR="58D1FCC6" w:rsidP="30C6C0CC" w:rsidRDefault="58D1FCC6" w14:paraId="63C262F1" w14:textId="48EB43DA">
            <w:pPr>
              <w:pStyle w:val="Normal"/>
            </w:pPr>
            <w:r w:rsidR="58D1FCC6">
              <w:rPr/>
              <w:t xml:space="preserve">Possibly remove the progress circle </w:t>
            </w:r>
            <w:r w:rsidR="58D1FCC6">
              <w:rPr/>
              <w:t>inside</w:t>
            </w:r>
            <w:r w:rsidR="58D1FCC6">
              <w:rPr/>
              <w:t xml:space="preserve"> water droplet</w:t>
            </w:r>
          </w:p>
        </w:tc>
      </w:tr>
      <w:tr w:rsidR="30C6C0CC" w:rsidTr="6407EB06" w14:paraId="44D89283">
        <w:tc>
          <w:tcPr>
            <w:tcW w:w="2340" w:type="dxa"/>
            <w:tcMar/>
          </w:tcPr>
          <w:p w:rsidR="30C6C0CC" w:rsidP="30C6C0CC" w:rsidRDefault="30C6C0CC" w14:paraId="2C37A340" w14:textId="42621192">
            <w:pPr>
              <w:pStyle w:val="Normal"/>
            </w:pPr>
            <w:r w:rsidR="344F53E8">
              <w:rPr/>
              <w:t>Jason</w:t>
            </w:r>
          </w:p>
        </w:tc>
        <w:tc>
          <w:tcPr>
            <w:tcW w:w="2340" w:type="dxa"/>
            <w:tcMar/>
          </w:tcPr>
          <w:p w:rsidR="30C6C0CC" w:rsidP="30C6C0CC" w:rsidRDefault="30C6C0CC" w14:paraId="58E32882" w14:textId="4DB07BFC">
            <w:pPr>
              <w:pStyle w:val="Normal"/>
            </w:pPr>
            <w:r w:rsidR="344F53E8">
              <w:rPr/>
              <w:t>Navigation from Camera to plant info page,</w:t>
            </w:r>
            <w:r w:rsidR="460BEA26">
              <w:rPr/>
              <w:t xml:space="preserve"> then clicking back button sends users to My Plant List rather than back to Best Matches from the camera scan</w:t>
            </w:r>
          </w:p>
        </w:tc>
        <w:tc>
          <w:tcPr>
            <w:tcW w:w="2340" w:type="dxa"/>
            <w:tcMar/>
          </w:tcPr>
          <w:p w:rsidR="30C6C0CC" w:rsidP="30C6C0CC" w:rsidRDefault="30C6C0CC" w14:paraId="558D19C2" w14:textId="79DE060A">
            <w:pPr>
              <w:pStyle w:val="Normal"/>
              <w:rPr>
                <w:b w:val="0"/>
                <w:bCs w:val="0"/>
              </w:rPr>
            </w:pPr>
            <w:r w:rsidR="460BEA26">
              <w:rPr>
                <w:b w:val="0"/>
                <w:bCs w:val="0"/>
              </w:rPr>
              <w:t>Minor/</w:t>
            </w:r>
            <w:r w:rsidRPr="6407EB06" w:rsidR="460BEA26">
              <w:rPr>
                <w:b w:val="1"/>
                <w:bCs w:val="1"/>
              </w:rPr>
              <w:t>Major</w:t>
            </w:r>
          </w:p>
        </w:tc>
        <w:tc>
          <w:tcPr>
            <w:tcW w:w="2340" w:type="dxa"/>
            <w:tcMar/>
          </w:tcPr>
          <w:p w:rsidR="30C6C0CC" w:rsidP="30C6C0CC" w:rsidRDefault="30C6C0CC" w14:paraId="1C6F9538" w14:textId="3B7998C3">
            <w:pPr>
              <w:pStyle w:val="Normal"/>
            </w:pPr>
            <w:r w:rsidR="460BEA26">
              <w:rPr/>
              <w:t>Differentiate backing from Plant Info Page, if user arrived from Best Matches.</w:t>
            </w:r>
          </w:p>
        </w:tc>
      </w:tr>
    </w:tbl>
    <w:p w:rsidR="6407EB06" w:rsidRDefault="6407EB06" w14:paraId="32E655EE" w14:textId="65E4B384"/>
    <w:p w:rsidR="30C6C0CC" w:rsidP="30C6C0CC" w:rsidRDefault="30C6C0CC" w14:paraId="44A5FD27" w14:textId="36013612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EE18EA"/>
  <w15:docId w15:val="{c92d4f05-46e3-495e-ba67-c71c226ea5fa}"/>
  <w:rsids>
    <w:rsidRoot w:val="11EE18EA"/>
    <w:rsid w:val="016DF62F"/>
    <w:rsid w:val="02261B17"/>
    <w:rsid w:val="022F6868"/>
    <w:rsid w:val="02F8C827"/>
    <w:rsid w:val="0372FCD0"/>
    <w:rsid w:val="03978844"/>
    <w:rsid w:val="06BDEE2F"/>
    <w:rsid w:val="09F58EF1"/>
    <w:rsid w:val="0A06C9C8"/>
    <w:rsid w:val="0A1EEB37"/>
    <w:rsid w:val="0B915F52"/>
    <w:rsid w:val="0BD64AAE"/>
    <w:rsid w:val="0BDE3834"/>
    <w:rsid w:val="0C9FAA6D"/>
    <w:rsid w:val="0D68CDBE"/>
    <w:rsid w:val="0E2A3FF7"/>
    <w:rsid w:val="0EFCB099"/>
    <w:rsid w:val="0F0E54AD"/>
    <w:rsid w:val="0FBFDEA2"/>
    <w:rsid w:val="0FD74B2F"/>
    <w:rsid w:val="115BAF03"/>
    <w:rsid w:val="11AEB99B"/>
    <w:rsid w:val="11EE18EA"/>
    <w:rsid w:val="12458C32"/>
    <w:rsid w:val="124D79B8"/>
    <w:rsid w:val="13E94A19"/>
    <w:rsid w:val="148846A4"/>
    <w:rsid w:val="15384198"/>
    <w:rsid w:val="170FB004"/>
    <w:rsid w:val="1718FD55"/>
    <w:rsid w:val="17E25D14"/>
    <w:rsid w:val="18A392DF"/>
    <w:rsid w:val="1A3F6340"/>
    <w:rsid w:val="1C434163"/>
    <w:rsid w:val="1CE0316B"/>
    <w:rsid w:val="1E0D84F0"/>
    <w:rsid w:val="1F1AC1E9"/>
    <w:rsid w:val="200F7BD7"/>
    <w:rsid w:val="20C9C55F"/>
    <w:rsid w:val="225262AB"/>
    <w:rsid w:val="232CFD41"/>
    <w:rsid w:val="24741B54"/>
    <w:rsid w:val="24C0E01C"/>
    <w:rsid w:val="26434BB2"/>
    <w:rsid w:val="27C4D059"/>
    <w:rsid w:val="27DDF8B6"/>
    <w:rsid w:val="27E74607"/>
    <w:rsid w:val="2B1EE6C9"/>
    <w:rsid w:val="2BDCE371"/>
    <w:rsid w:val="2FCFE23E"/>
    <w:rsid w:val="2FE11D15"/>
    <w:rsid w:val="30C6C0CC"/>
    <w:rsid w:val="30CCB614"/>
    <w:rsid w:val="320D8E57"/>
    <w:rsid w:val="3294FA1A"/>
    <w:rsid w:val="33565420"/>
    <w:rsid w:val="344F53E8"/>
    <w:rsid w:val="34C5C90F"/>
    <w:rsid w:val="34CDB695"/>
    <w:rsid w:val="34DEF16C"/>
    <w:rsid w:val="35284D4E"/>
    <w:rsid w:val="35A8512B"/>
    <w:rsid w:val="363F23C2"/>
    <w:rsid w:val="372AF92F"/>
    <w:rsid w:val="387055A0"/>
    <w:rsid w:val="3976C484"/>
    <w:rsid w:val="3A3A992D"/>
    <w:rsid w:val="3B2BBD42"/>
    <w:rsid w:val="3C0F68BB"/>
    <w:rsid w:val="3C1160F9"/>
    <w:rsid w:val="3F47097D"/>
    <w:rsid w:val="419AFEC6"/>
    <w:rsid w:val="441C72DE"/>
    <w:rsid w:val="450E7A01"/>
    <w:rsid w:val="460BEA26"/>
    <w:rsid w:val="4688F811"/>
    <w:rsid w:val="46A2206E"/>
    <w:rsid w:val="475A4556"/>
    <w:rsid w:val="483DF0CF"/>
    <w:rsid w:val="48E4DAE0"/>
    <w:rsid w:val="49AF5DFC"/>
    <w:rsid w:val="49D9C130"/>
    <w:rsid w:val="4AA320EF"/>
    <w:rsid w:val="4CE6FEBE"/>
    <w:rsid w:val="4DB84C03"/>
    <w:rsid w:val="5052E878"/>
    <w:rsid w:val="51D5907C"/>
    <w:rsid w:val="524E0955"/>
    <w:rsid w:val="528BBD26"/>
    <w:rsid w:val="529CF7FD"/>
    <w:rsid w:val="53E9D9B6"/>
    <w:rsid w:val="575F2E49"/>
    <w:rsid w:val="57683F2C"/>
    <w:rsid w:val="57706920"/>
    <w:rsid w:val="584DCAA4"/>
    <w:rsid w:val="58653E5B"/>
    <w:rsid w:val="58D1FCC6"/>
    <w:rsid w:val="5ACA7F90"/>
    <w:rsid w:val="5C55151A"/>
    <w:rsid w:val="5D1E74D9"/>
    <w:rsid w:val="5E98F2E9"/>
    <w:rsid w:val="5EB21B46"/>
    <w:rsid w:val="5F3FDCFA"/>
    <w:rsid w:val="611F755A"/>
    <w:rsid w:val="6270C23F"/>
    <w:rsid w:val="63858C69"/>
    <w:rsid w:val="6407EB06"/>
    <w:rsid w:val="64134E1D"/>
    <w:rsid w:val="65A3BB67"/>
    <w:rsid w:val="65C846DB"/>
    <w:rsid w:val="66EFBA53"/>
    <w:rsid w:val="6797C7C1"/>
    <w:rsid w:val="68612780"/>
    <w:rsid w:val="6A828FA1"/>
    <w:rsid w:val="6AACF2D5"/>
    <w:rsid w:val="6ACF6883"/>
    <w:rsid w:val="6C9683B8"/>
    <w:rsid w:val="6EC83F10"/>
    <w:rsid w:val="6ED8568A"/>
    <w:rsid w:val="6F4CB955"/>
    <w:rsid w:val="6F6F2921"/>
    <w:rsid w:val="73ABC7AD"/>
    <w:rsid w:val="7558D2E5"/>
    <w:rsid w:val="7655E329"/>
    <w:rsid w:val="77F38C4E"/>
    <w:rsid w:val="78661073"/>
    <w:rsid w:val="7A131BAB"/>
    <w:rsid w:val="7A2C4408"/>
    <w:rsid w:val="7AA0A0F1"/>
    <w:rsid w:val="7AA9C1EB"/>
    <w:rsid w:val="7ABB2919"/>
    <w:rsid w:val="7AEDB641"/>
    <w:rsid w:val="7B734E01"/>
    <w:rsid w:val="7B9DB135"/>
    <w:rsid w:val="7D4ABC6D"/>
    <w:rsid w:val="7FC914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11" ma:contentTypeDescription="Create a new document." ma:contentTypeScope="" ma:versionID="2ae64e9c8fd0a18d2cbfd05f2d3c751c">
  <xsd:schema xmlns:xsd="http://www.w3.org/2001/XMLSchema" xmlns:xs="http://www.w3.org/2001/XMLSchema" xmlns:p="http://schemas.microsoft.com/office/2006/metadata/properties" xmlns:ns2="be070323-f990-4ecc-98a5-29cc640891dd" xmlns:ns3="ade93976-5935-44b7-be9c-b13364b1302c" targetNamespace="http://schemas.microsoft.com/office/2006/metadata/properties" ma:root="true" ma:fieldsID="256e1575b4550c17da7e13a33a85f479" ns2:_="" ns3:_="">
    <xsd:import namespace="be070323-f990-4ecc-98a5-29cc640891dd"/>
    <xsd:import namespace="ade93976-5935-44b7-be9c-b13364b13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3976-5935-44b7-be9c-b13364b130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11B57-A49F-4771-937C-59DF32689237}"/>
</file>

<file path=customXml/itemProps2.xml><?xml version="1.0" encoding="utf-8"?>
<ds:datastoreItem xmlns:ds="http://schemas.openxmlformats.org/officeDocument/2006/customXml" ds:itemID="{76222FC7-69CF-48D3-985C-D5E06517E071}"/>
</file>

<file path=customXml/itemProps3.xml><?xml version="1.0" encoding="utf-8"?>
<ds:datastoreItem xmlns:ds="http://schemas.openxmlformats.org/officeDocument/2006/customXml" ds:itemID="{19DD7BDD-E4FE-4CA0-B4FF-8C71406957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Paru Basnet</dc:creator>
  <keywords/>
  <dc:description/>
  <lastModifiedBy>Paru Basnet</lastModifiedBy>
  <dcterms:created xsi:type="dcterms:W3CDTF">2020-11-20T08:55:00.0000000Z</dcterms:created>
  <dcterms:modified xsi:type="dcterms:W3CDTF">2020-11-20T10:14:52.7847603Z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