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118CCE" w14:paraId="2C078E63" wp14:textId="01BDD5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607E50F">
        <w:rPr/>
        <w:t>I felt as if there should have been an option for me to also add a plant via the catalogue, not just camera and survey</w:t>
      </w:r>
    </w:p>
    <w:p w:rsidR="6607E50F" w:rsidP="7C118CCE" w:rsidRDefault="6607E50F" w14:paraId="3308AA79" w14:textId="4929A52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607E50F">
        <w:rPr/>
        <w:t>What if I already know that plant I have?</w:t>
      </w:r>
    </w:p>
    <w:p w:rsidR="6607E50F" w:rsidP="253A6021" w:rsidRDefault="6607E50F" w14:paraId="5A3643BF" w14:textId="62154FFB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6607E50F">
        <w:rPr/>
        <w:t xml:space="preserve">I shouldn’t have to go through a redundant </w:t>
      </w:r>
      <w:r w:rsidR="01B304B7">
        <w:rPr/>
        <w:t xml:space="preserve">plant </w:t>
      </w:r>
      <w:r w:rsidR="6607E50F">
        <w:rPr/>
        <w:t>identification process</w:t>
      </w:r>
      <w:r w:rsidR="6B7C0D28">
        <w:drawing>
          <wp:inline wp14:editId="5423AD2F" wp14:anchorId="6B00DBAA">
            <wp:extent cx="1083409" cy="2409825"/>
            <wp:effectExtent l="0" t="0" r="0" b="0"/>
            <wp:docPr id="35428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4c1f4c49c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40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18CCE" w:rsidP="7C118CCE" w:rsidRDefault="7C118CCE" w14:paraId="6BCBF492" w14:textId="4C70FAA7">
      <w:pPr>
        <w:pStyle w:val="Normal"/>
      </w:pPr>
    </w:p>
    <w:p w:rsidR="6607E50F" w:rsidP="7C118CCE" w:rsidRDefault="6607E50F" w14:paraId="1F7F10FC" w14:textId="23DE383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07E50F">
        <w:rPr/>
        <w:t>Maybe the background should be darkened more when the menu button is pressed on the “Plant List”</w:t>
      </w:r>
    </w:p>
    <w:p w:rsidR="6607E50F" w:rsidP="7C118CCE" w:rsidRDefault="6607E50F" w14:paraId="6883C266" w14:textId="2834370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607E50F">
        <w:rPr/>
        <w:t>The “Add new plant” and button and to a lesser extent, the “catalogue” button</w:t>
      </w:r>
      <w:r w:rsidR="5CC1042A">
        <w:rPr/>
        <w:t xml:space="preserve"> are a little hard to see because of the background</w:t>
      </w:r>
    </w:p>
    <w:p w:rsidR="5837A42B" w:rsidP="253A6021" w:rsidRDefault="5837A42B" w14:paraId="56FACFCA" w14:textId="2145179C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</w:pPr>
      <w:r w:rsidR="5837A42B">
        <w:drawing>
          <wp:inline wp14:editId="3D0000BA" wp14:anchorId="61C2298C">
            <wp:extent cx="1476375" cy="1524000"/>
            <wp:effectExtent l="0" t="0" r="0" b="0"/>
            <wp:docPr id="1189319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0bb9a6110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18CCE" w:rsidP="7C118CCE" w:rsidRDefault="7C118CCE" w14:paraId="0A0D1719" w14:textId="3887FDD7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5E346FB4" w14:textId="76911FC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307420AA" w14:textId="7DA1FC1B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2C10CF0D" w14:textId="21FAC72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2A691150" w14:textId="33719F5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7C719FF6" w14:textId="2DA4F07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19BA905C" w14:textId="5CC11E8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3E1AA24C" w14:textId="0F1C6A13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0A2A664B" w14:textId="50C95460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0162CDC8" w14:textId="6A5BE85C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12217837" w14:textId="44686740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727776A5" w14:textId="4C76DBD2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28B4607F" w14:textId="701E67A6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35775EF" w:rsidP="7C118CCE" w:rsidRDefault="335775EF" w14:paraId="3BC414FC" w14:textId="6B1FC45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5775EF">
        <w:rPr/>
        <w:t>Should the settings design better match the rest of the design?</w:t>
      </w:r>
    </w:p>
    <w:p w:rsidR="335775EF" w:rsidP="7C118CCE" w:rsidRDefault="335775EF" w14:paraId="0D8C2817" w14:textId="2D6FFE4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35775EF">
        <w:rPr/>
        <w:t>Also, I feel like the text for version of the app is too big</w:t>
      </w:r>
    </w:p>
    <w:p w:rsidR="335775EF" w:rsidP="7C118CCE" w:rsidRDefault="335775EF" w14:paraId="7F3C5E9E" w14:textId="3703B39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35775EF">
        <w:rPr/>
        <w:t xml:space="preserve">Shouldn’t the languages in the language change be in their respective languages? (like </w:t>
      </w:r>
      <w:proofErr w:type="spellStart"/>
      <w:r w:rsidR="335775EF">
        <w:rPr/>
        <w:t>Francais</w:t>
      </w:r>
      <w:proofErr w:type="spellEnd"/>
      <w:r w:rsidR="335775EF">
        <w:rPr/>
        <w:t>, Espanol)</w:t>
      </w:r>
    </w:p>
    <w:p w:rsidR="1075F2F9" w:rsidP="253A6021" w:rsidRDefault="1075F2F9" w14:paraId="4F797373" w14:textId="32A1C14D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</w:pPr>
      <w:r w:rsidR="1075F2F9">
        <w:drawing>
          <wp:inline wp14:editId="5EDB2F9E" wp14:anchorId="25D7DB4F">
            <wp:extent cx="2185466" cy="3219450"/>
            <wp:effectExtent l="0" t="0" r="0" b="0"/>
            <wp:docPr id="267379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2cf9925be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6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775EF" w:rsidP="7C118CCE" w:rsidRDefault="335775EF" w14:paraId="66A447F9" w14:textId="4F1B7E3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35775EF">
        <w:rPr/>
        <w:t>Is the gear</w:t>
      </w:r>
      <w:r w:rsidR="54C54EA6">
        <w:rPr/>
        <w:t xml:space="preserve"> on</w:t>
      </w:r>
      <w:r w:rsidR="335775EF">
        <w:rPr/>
        <w:t xml:space="preserve"> the settings screen centered?</w:t>
      </w:r>
    </w:p>
    <w:p w:rsidR="253A6021" w:rsidP="253A6021" w:rsidRDefault="253A6021" w14:paraId="6A262147" w14:textId="24A190EB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</w:pPr>
    </w:p>
    <w:p w:rsidR="30217FA7" w:rsidP="253A6021" w:rsidRDefault="30217FA7" w14:paraId="3CB0E662" w14:textId="71CE2958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</w:pPr>
      <w:r w:rsidR="30217FA7">
        <w:drawing>
          <wp:inline wp14:editId="6510A64C" wp14:anchorId="504B5309">
            <wp:extent cx="1350169" cy="3000375"/>
            <wp:effectExtent l="0" t="0" r="0" b="0"/>
            <wp:docPr id="586659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1a3b5eea844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16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18CCE" w:rsidP="7C118CCE" w:rsidRDefault="7C118CCE" w14:paraId="2FA679F5" w14:textId="1EECF66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42C881D8" w14:textId="522D426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53A6021" w:rsidP="253A6021" w:rsidRDefault="253A6021" w14:paraId="400DF9F2" w14:textId="24CFC82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253A6021" w:rsidP="253A6021" w:rsidRDefault="253A6021" w14:paraId="211FE5C0" w14:textId="7B868CE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D039D74" w:rsidP="7C118CCE" w:rsidRDefault="0D039D74" w14:paraId="3078629A" w14:textId="5A4C284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039D74">
        <w:rPr/>
        <w:t>I feel like the progress circle within the water droplet on the “My plant Info Page” makes it a bit too cluttered</w:t>
      </w:r>
    </w:p>
    <w:p w:rsidR="0D039D74" w:rsidP="7C118CCE" w:rsidRDefault="0D039D74" w14:paraId="7C3F8A8E" w14:textId="2883244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D039D74">
        <w:rPr/>
        <w:t>Number in the droplet enough?</w:t>
      </w:r>
    </w:p>
    <w:p w:rsidR="6FC75624" w:rsidP="253A6021" w:rsidRDefault="6FC75624" w14:paraId="0EB4D13E" w14:textId="1DCC101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C75624">
        <w:drawing>
          <wp:inline wp14:editId="74C93D0A" wp14:anchorId="1060FD6A">
            <wp:extent cx="723900" cy="942975"/>
            <wp:effectExtent l="0" t="0" r="0" b="0"/>
            <wp:docPr id="43524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aee348cef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18CCE" w:rsidP="7C118CCE" w:rsidRDefault="7C118CCE" w14:paraId="16C94044" w14:textId="780870D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7C118CCE" w:rsidP="7C118CCE" w:rsidRDefault="7C118CCE" w14:paraId="5EB8F725" w14:textId="55273A2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50657169" w:rsidP="7C118CCE" w:rsidRDefault="50657169" w14:paraId="7A1B6D04" w14:textId="2D97E4B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657169">
        <w:rPr/>
        <w:t xml:space="preserve">The text for set reminders and health status on “My plant Info Page” is hard to see before </w:t>
      </w:r>
      <w:r w:rsidR="2F6B72E0">
        <w:rPr/>
        <w:t>scrolling</w:t>
      </w:r>
      <w:r w:rsidR="50657169">
        <w:rPr/>
        <w:t xml:space="preserve"> down</w:t>
      </w:r>
    </w:p>
    <w:p w:rsidR="4B5410D5" w:rsidP="253A6021" w:rsidRDefault="4B5410D5" w14:paraId="11CFC040" w14:textId="29A8DCA0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</w:pPr>
      <w:r w:rsidR="4B5410D5">
        <w:drawing>
          <wp:inline wp14:editId="36DB4A21" wp14:anchorId="638BE957">
            <wp:extent cx="2447925" cy="942975"/>
            <wp:effectExtent l="0" t="0" r="0" b="0"/>
            <wp:docPr id="503822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b86c73e69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410D5" w:rsidP="253A6021" w:rsidRDefault="4B5410D5" w14:paraId="2A94ECC7" w14:textId="185AC38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410D5">
        <w:rPr/>
        <w:t xml:space="preserve">I’m noticing that this may just be an issue that varies from screen to screen because on one monitor it is </w:t>
      </w:r>
      <w:r w:rsidR="4B5410D5">
        <w:rPr/>
        <w:t>clear</w:t>
      </w:r>
      <w:r w:rsidR="4B5410D5">
        <w:rPr/>
        <w:t>, but on another, it is a bit difficult to read</w:t>
      </w:r>
    </w:p>
    <w:p w:rsidR="253A6021" w:rsidP="253A6021" w:rsidRDefault="253A6021" w14:paraId="02DE2F85" w14:textId="3AF49E7C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</w:p>
    <w:p w:rsidR="3934BB07" w:rsidP="253A6021" w:rsidRDefault="3934BB07" w14:paraId="487E7FA7" w14:textId="5700321D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934BB07">
        <w:rPr/>
        <w:t>Dia</w:t>
      </w:r>
      <w:proofErr w:type="spellEnd"/>
      <w:r w:rsidR="3934BB07">
        <w:rPr/>
        <w:t xml:space="preserve"> plant info page has no back button in top </w:t>
      </w:r>
      <w:r w:rsidR="7B75CE96">
        <w:rPr/>
        <w:t>left</w:t>
      </w:r>
    </w:p>
    <w:p w:rsidR="2E6D4AC3" w:rsidP="253A6021" w:rsidRDefault="2E6D4AC3" w14:paraId="75C91DA5" w14:textId="44D486CD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</w:pPr>
      <w:r w:rsidR="2E6D4AC3">
        <w:drawing>
          <wp:inline wp14:editId="7707FF50" wp14:anchorId="198632CB">
            <wp:extent cx="1891486" cy="3400425"/>
            <wp:effectExtent l="0" t="0" r="0" b="0"/>
            <wp:docPr id="144959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b9460eeb0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486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A6021" w:rsidP="253A6021" w:rsidRDefault="253A6021" w14:paraId="01561FF9" w14:textId="7736914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5D2E1AED" w14:textId="6366688B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35E2785E" w14:textId="42920B2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143DE4CF" w14:textId="0116F51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253A6021" w:rsidP="253A6021" w:rsidRDefault="253A6021" w14:paraId="450B1D9E" w14:textId="5E02CC2F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C44B315" w:rsidP="7C118CCE" w:rsidRDefault="3C44B315" w14:paraId="5C42DFE7" w14:textId="51EBA1E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C44B315">
        <w:rPr/>
        <w:t>Went to camera to add plant -&gt; clicked best match for more info -&gt; went to plant info page -&gt; clicked back button -&gt; brought me back to My Plant List</w:t>
      </w:r>
    </w:p>
    <w:p w:rsidR="3C44B315" w:rsidP="7C118CCE" w:rsidRDefault="3C44B315" w14:paraId="1410E924" w14:textId="2DED8CF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C44B315">
        <w:rPr/>
        <w:t>Should bring back to results of camera</w:t>
      </w:r>
    </w:p>
    <w:p w:rsidR="7C118CCE" w:rsidP="7C118CCE" w:rsidRDefault="7C118CCE" w14:paraId="4E314A53" w14:textId="7820938E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0255B3EC" w:rsidP="7C118CCE" w:rsidRDefault="0255B3EC" w14:paraId="22BB1EB7" w14:textId="7C81278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5B3EC">
        <w:rPr/>
        <w:t xml:space="preserve">No way </w:t>
      </w:r>
      <w:proofErr w:type="gramStart"/>
      <w:r w:rsidR="0255B3EC">
        <w:rPr/>
        <w:t>exit</w:t>
      </w:r>
      <w:proofErr w:type="gramEnd"/>
      <w:r w:rsidR="0255B3EC">
        <w:rPr/>
        <w:t xml:space="preserve"> out of setting a reminder without submitting a new reminde</w:t>
      </w:r>
      <w:r w:rsidR="18491667">
        <w:rPr/>
        <w:t>r</w:t>
      </w:r>
    </w:p>
    <w:p w:rsidR="2651B2A8" w:rsidP="253A6021" w:rsidRDefault="2651B2A8" w14:paraId="51F6404C" w14:textId="56035AC7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2651B2A8">
        <w:drawing>
          <wp:inline wp14:editId="4160F3D7" wp14:anchorId="7B78077A">
            <wp:extent cx="2751667" cy="2483556"/>
            <wp:effectExtent l="0" t="0" r="0" b="0"/>
            <wp:docPr id="76120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658f5e852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67" cy="24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18CCE" w:rsidP="7C118CCE" w:rsidRDefault="7C118CCE" w14:paraId="01A204A7" w14:textId="0504F5C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255B3EC" w:rsidP="7C118CCE" w:rsidRDefault="0255B3EC" w14:paraId="3CB05EBD" w14:textId="5518B7E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255B3EC">
        <w:rPr/>
        <w:t>I think the whole “Update Status Button” in journal should be clickable, not just the icon</w:t>
      </w:r>
    </w:p>
    <w:p w:rsidR="45FE0C29" w:rsidP="253A6021" w:rsidRDefault="45FE0C29" w14:paraId="04DDB07A" w14:textId="245DAE95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</w:pPr>
      <w:r w:rsidR="45FE0C29">
        <w:drawing>
          <wp:inline wp14:editId="79C1281C" wp14:anchorId="4E1E353C">
            <wp:extent cx="2724150" cy="581025"/>
            <wp:effectExtent l="0" t="0" r="0" b="0"/>
            <wp:docPr id="1383630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491f31ba0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A6021" w:rsidP="253A6021" w:rsidRDefault="253A6021" w14:paraId="541520CB" w14:textId="0F51C22A">
      <w:pPr>
        <w:pStyle w:val="Normal"/>
        <w:bidi w:val="0"/>
        <w:spacing w:before="0" w:beforeAutospacing="off" w:after="0" w:afterAutospacing="off" w:line="259" w:lineRule="auto"/>
        <w:ind w:left="720" w:right="0" w:firstLine="720"/>
        <w:jc w:val="left"/>
      </w:pPr>
    </w:p>
    <w:p w:rsidR="0255B3EC" w:rsidP="7C118CCE" w:rsidRDefault="0255B3EC" w14:paraId="1C58BEDF" w14:textId="5D3285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55B3EC">
        <w:rPr/>
        <w:t xml:space="preserve">No way </w:t>
      </w:r>
      <w:proofErr w:type="gramStart"/>
      <w:r w:rsidR="0255B3EC">
        <w:rPr/>
        <w:t>exit</w:t>
      </w:r>
      <w:proofErr w:type="gramEnd"/>
      <w:r w:rsidR="0255B3EC">
        <w:rPr/>
        <w:t xml:space="preserve"> out of</w:t>
      </w:r>
      <w:r w:rsidR="51593A7D">
        <w:rPr/>
        <w:t xml:space="preserve"> submitting a new journal entry </w:t>
      </w:r>
      <w:r w:rsidR="0255B3EC">
        <w:rPr/>
        <w:t xml:space="preserve">without submitting a new </w:t>
      </w:r>
      <w:r w:rsidR="4139D777">
        <w:rPr/>
        <w:t>journal entry</w:t>
      </w:r>
    </w:p>
    <w:p w:rsidR="1436E878" w:rsidP="253A6021" w:rsidRDefault="1436E878" w14:paraId="426963BE" w14:textId="3B774606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</w:pPr>
      <w:r w:rsidR="1436E878">
        <w:drawing>
          <wp:inline wp14:editId="1F02111A" wp14:anchorId="55928E73">
            <wp:extent cx="2076450" cy="1943100"/>
            <wp:effectExtent l="0" t="0" r="0" b="0"/>
            <wp:docPr id="642207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71d7f00e0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18CCE" w:rsidP="7C118CCE" w:rsidRDefault="7C118CCE" w14:paraId="2046A0A1" w14:textId="7B05AB2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16B404"/>
  <w15:docId w15:val="{91a49996-bb79-4f97-946d-6cf191ffb638}"/>
  <w:rsids>
    <w:rsidRoot w:val="7116B404"/>
    <w:rsid w:val="00CC78A0"/>
    <w:rsid w:val="01B304B7"/>
    <w:rsid w:val="0255B3EC"/>
    <w:rsid w:val="08A0052F"/>
    <w:rsid w:val="09A093EB"/>
    <w:rsid w:val="0D039D74"/>
    <w:rsid w:val="1075F2F9"/>
    <w:rsid w:val="1436E878"/>
    <w:rsid w:val="156FF246"/>
    <w:rsid w:val="18491667"/>
    <w:rsid w:val="1C085D76"/>
    <w:rsid w:val="225662D4"/>
    <w:rsid w:val="253A6021"/>
    <w:rsid w:val="2596175F"/>
    <w:rsid w:val="2651B2A8"/>
    <w:rsid w:val="268529FD"/>
    <w:rsid w:val="2B5F1C0B"/>
    <w:rsid w:val="2DCD997C"/>
    <w:rsid w:val="2E6D4AC3"/>
    <w:rsid w:val="2F6B72E0"/>
    <w:rsid w:val="30217FA7"/>
    <w:rsid w:val="3350D427"/>
    <w:rsid w:val="335775EF"/>
    <w:rsid w:val="3934BB07"/>
    <w:rsid w:val="39B662B8"/>
    <w:rsid w:val="39C4F7AE"/>
    <w:rsid w:val="3B457FCC"/>
    <w:rsid w:val="3C44B315"/>
    <w:rsid w:val="3CEE037A"/>
    <w:rsid w:val="4139D777"/>
    <w:rsid w:val="41543AF1"/>
    <w:rsid w:val="41C1749D"/>
    <w:rsid w:val="45DD9454"/>
    <w:rsid w:val="45FE0C29"/>
    <w:rsid w:val="4AB10577"/>
    <w:rsid w:val="4B5410D5"/>
    <w:rsid w:val="4C089F04"/>
    <w:rsid w:val="4C5C19D6"/>
    <w:rsid w:val="50657169"/>
    <w:rsid w:val="51593A7D"/>
    <w:rsid w:val="53D6E4E9"/>
    <w:rsid w:val="54C54EA6"/>
    <w:rsid w:val="5837A42B"/>
    <w:rsid w:val="59217481"/>
    <w:rsid w:val="5CC1042A"/>
    <w:rsid w:val="5D5B6D2C"/>
    <w:rsid w:val="5EF73D8D"/>
    <w:rsid w:val="5F159B81"/>
    <w:rsid w:val="5F5E5116"/>
    <w:rsid w:val="62D9F740"/>
    <w:rsid w:val="6607E50F"/>
    <w:rsid w:val="69A719AC"/>
    <w:rsid w:val="6B7C0D28"/>
    <w:rsid w:val="6E6E858F"/>
    <w:rsid w:val="6F9F51EB"/>
    <w:rsid w:val="6FC75624"/>
    <w:rsid w:val="7116B404"/>
    <w:rsid w:val="7566B76D"/>
    <w:rsid w:val="76606F17"/>
    <w:rsid w:val="79BE30CA"/>
    <w:rsid w:val="7A3A2890"/>
    <w:rsid w:val="7B75CE96"/>
    <w:rsid w:val="7C118C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6a3d95a69c41cb" /><Relationship Type="http://schemas.openxmlformats.org/officeDocument/2006/relationships/image" Target="/media/image.png" Id="Rc8e4c1f4c49c4d9f" /><Relationship Type="http://schemas.openxmlformats.org/officeDocument/2006/relationships/image" Target="/media/image2.png" Id="R2a30bb9a611044ca" /><Relationship Type="http://schemas.openxmlformats.org/officeDocument/2006/relationships/image" Target="/media/image3.png" Id="R71c2cf9925be4c39" /><Relationship Type="http://schemas.openxmlformats.org/officeDocument/2006/relationships/image" Target="/media/image4.png" Id="R1261a3b5eea84493" /><Relationship Type="http://schemas.openxmlformats.org/officeDocument/2006/relationships/image" Target="/media/image5.png" Id="R4afaee348cef4494" /><Relationship Type="http://schemas.openxmlformats.org/officeDocument/2006/relationships/image" Target="/media/image6.png" Id="Radfb86c73e694898" /><Relationship Type="http://schemas.openxmlformats.org/officeDocument/2006/relationships/image" Target="/media/image7.png" Id="R458b9460eeb04736" /><Relationship Type="http://schemas.openxmlformats.org/officeDocument/2006/relationships/image" Target="/media/image8.png" Id="R42e658f5e85246dd" /><Relationship Type="http://schemas.openxmlformats.org/officeDocument/2006/relationships/image" Target="/media/image9.png" Id="Rf4b491f31ba04937" /><Relationship Type="http://schemas.openxmlformats.org/officeDocument/2006/relationships/image" Target="/media/imagea.png" Id="R83371d7f00e04c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11" ma:contentTypeDescription="Create a new document." ma:contentTypeScope="" ma:versionID="2ae64e9c8fd0a18d2cbfd05f2d3c751c">
  <xsd:schema xmlns:xsd="http://www.w3.org/2001/XMLSchema" xmlns:xs="http://www.w3.org/2001/XMLSchema" xmlns:p="http://schemas.microsoft.com/office/2006/metadata/properties" xmlns:ns2="be070323-f990-4ecc-98a5-29cc640891dd" xmlns:ns3="ade93976-5935-44b7-be9c-b13364b1302c" targetNamespace="http://schemas.microsoft.com/office/2006/metadata/properties" ma:root="true" ma:fieldsID="256e1575b4550c17da7e13a33a85f479" ns2:_="" ns3:_="">
    <xsd:import namespace="be070323-f990-4ecc-98a5-29cc640891dd"/>
    <xsd:import namespace="ade93976-5935-44b7-be9c-b13364b130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93976-5935-44b7-be9c-b13364b130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B9D39-C9CA-4179-86B4-75E70DE4A714}"/>
</file>

<file path=customXml/itemProps2.xml><?xml version="1.0" encoding="utf-8"?>
<ds:datastoreItem xmlns:ds="http://schemas.openxmlformats.org/officeDocument/2006/customXml" ds:itemID="{714B436D-951D-4CFC-BF52-69F820720E45}"/>
</file>

<file path=customXml/itemProps3.xml><?xml version="1.0" encoding="utf-8"?>
<ds:datastoreItem xmlns:ds="http://schemas.openxmlformats.org/officeDocument/2006/customXml" ds:itemID="{1D2D99C1-7E03-4F43-B14C-FEF7810282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Li</dc:creator>
  <keywords/>
  <dc:description/>
  <lastModifiedBy>Jason Li</lastModifiedBy>
  <dcterms:created xsi:type="dcterms:W3CDTF">2020-11-19T04:16:07.0000000Z</dcterms:created>
  <dcterms:modified xsi:type="dcterms:W3CDTF">2020-11-19T20:35:44.3894858Z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0x010100F2BC288E870F00479A5E264DF23D374C</vt:lpwstr>
  </property>
</Properties>
</file>