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FC" w:rsidRDefault="006830FC" w:rsidP="006830F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Vertical Tasks: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Add a new plant using the camera. First, the user identifies the plant via camera, then they are shown a list of best matches based on the results. The user may then select a plant to add to their Plant List. If a match is not found, they have the option to try again or use a different method to identify the plant.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Add a new plant from the Catalogue. After browsing through the Catalogue, a user may select a plant to view its info or add the plant to their Plant List directly using the add button on the plant item.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Set up Reminders. When adding a new plant, the app will automatically calculate and set reminders based on the plant’s status. The user may turn on/off these notifications and edit or add extra reminders as necessary.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Horizontal Tasks: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cs="Calibri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000000"/>
          <w:sz w:val="22"/>
          <w:szCs w:val="22"/>
          <w:lang w:val="en-US"/>
        </w:rPr>
        <w:t>View list of currently owned plants, more information about the plant, and its current status.</w:t>
      </w:r>
      <w:r>
        <w:rPr>
          <w:rStyle w:val="eop"/>
          <w:rFonts w:ascii="Calibri" w:eastAsia="MS Mincho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cs="Calibri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000000"/>
          <w:sz w:val="22"/>
          <w:szCs w:val="22"/>
          <w:lang w:val="en-US"/>
        </w:rPr>
        <w:t>View a list of recommended plants in Catalogue that will be derived based on your preferences. </w:t>
      </w:r>
      <w:r>
        <w:rPr>
          <w:rStyle w:val="eop"/>
          <w:rFonts w:ascii="Calibri" w:eastAsia="MS Mincho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cs="Calibri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000000"/>
          <w:sz w:val="22"/>
          <w:szCs w:val="22"/>
          <w:lang w:val="en-US"/>
        </w:rPr>
        <w:t>View plant information of currently owned plants as well as plants in the database/ Catalogue</w:t>
      </w:r>
      <w:r>
        <w:rPr>
          <w:rStyle w:val="eop"/>
          <w:rFonts w:ascii="Calibri" w:eastAsia="MS Mincho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Search for a specific plant in Catalogue. The search engine may feature an autocomplete function.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cs="Calibri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000000"/>
          <w:sz w:val="22"/>
          <w:szCs w:val="22"/>
          <w:lang w:val="en-US"/>
        </w:rPr>
        <w:t>Add a new plant status to the journal to keep track of the plant’s health.</w:t>
      </w:r>
      <w:r>
        <w:rPr>
          <w:rStyle w:val="eop"/>
          <w:rFonts w:ascii="Calibri" w:eastAsia="MS Mincho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cs="Calibri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000000"/>
          <w:sz w:val="22"/>
          <w:szCs w:val="22"/>
          <w:lang w:val="en-US"/>
        </w:rPr>
        <w:t>Add new plant to the Plant List by taking a survey to identify the plant species.</w:t>
      </w:r>
      <w:r>
        <w:rPr>
          <w:rStyle w:val="eop"/>
          <w:rFonts w:ascii="Calibri" w:eastAsia="MS Mincho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cs="Calibri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000000"/>
          <w:sz w:val="22"/>
          <w:szCs w:val="22"/>
          <w:lang w:val="en-US"/>
        </w:rPr>
        <w:t>Use the camera to find information on a plant.</w:t>
      </w:r>
      <w:r>
        <w:rPr>
          <w:rStyle w:val="eop"/>
          <w:rFonts w:ascii="Calibri" w:eastAsia="MS Mincho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Edit a reminder that was previously set.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30FC" w:rsidRDefault="006830FC" w:rsidP="006830FC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Navigate smoothly between different interfaces.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2374E" w:rsidRDefault="009E6DB8"/>
    <w:p w:rsidR="008713C6" w:rsidRDefault="008713C6">
      <w:r w:rsidRPr="008713C6">
        <w:lastRenderedPageBreak/>
        <w:drawing>
          <wp:inline distT="0" distB="0" distL="0" distR="0" wp14:anchorId="59A10D7A" wp14:editId="426CD11E">
            <wp:extent cx="5943600" cy="373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B8" w:rsidRDefault="009E6DB8"/>
    <w:p w:rsidR="009E6DB8" w:rsidRDefault="009E6DB8">
      <w:r>
        <w:t>Vertical Script</w:t>
      </w:r>
    </w:p>
    <w:p w:rsidR="009E6DB8" w:rsidRDefault="009E6DB8" w:rsidP="009E6DB8">
      <w:pPr>
        <w:pStyle w:val="ListParagraph"/>
        <w:numPr>
          <w:ilvl w:val="0"/>
          <w:numId w:val="15"/>
        </w:numPr>
      </w:pPr>
      <w:r>
        <w:t>Add new plant using the camera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Open the menu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Click the add new plant icon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Select the camera option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Take a photo of the plant using the camera feature in the app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The app will show a list of best matches it found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Select the correct plant to add to plant list</w:t>
      </w:r>
    </w:p>
    <w:p w:rsidR="009E6DB8" w:rsidRDefault="009E6DB8" w:rsidP="009E6DB8"/>
    <w:p w:rsidR="009E6DB8" w:rsidRDefault="009E6DB8" w:rsidP="009E6DB8">
      <w:pPr>
        <w:pStyle w:val="ListParagraph"/>
        <w:numPr>
          <w:ilvl w:val="0"/>
          <w:numId w:val="15"/>
        </w:numPr>
      </w:pPr>
      <w:r>
        <w:t>Add new plant by browsing the catalogue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Open the menu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click on the icon for catalogue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search for the plant species in the catalogue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click the plus button on the entry for that plant species to add to plant list</w:t>
      </w:r>
    </w:p>
    <w:p w:rsidR="009E6DB8" w:rsidRDefault="009E6DB8" w:rsidP="009E6DB8"/>
    <w:p w:rsidR="009E6DB8" w:rsidRDefault="009E6DB8" w:rsidP="009E6DB8">
      <w:pPr>
        <w:pStyle w:val="ListParagraph"/>
        <w:numPr>
          <w:ilvl w:val="0"/>
          <w:numId w:val="15"/>
        </w:numPr>
      </w:pPr>
      <w:r>
        <w:t>Set up reminders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From plant list, tap on the entry for the plant you want to set up reminders for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When on the “plant info” screen, tap on the set reminders icon</w:t>
      </w:r>
    </w:p>
    <w:p w:rsidR="009E6DB8" w:rsidRDefault="009E6DB8" w:rsidP="009E6DB8">
      <w:pPr>
        <w:pStyle w:val="ListParagraph"/>
        <w:numPr>
          <w:ilvl w:val="1"/>
          <w:numId w:val="15"/>
        </w:numPr>
      </w:pPr>
      <w:r>
        <w:t>Tap on the pencil icons to create a new reminder or edit and existing reminder</w:t>
      </w:r>
      <w:bookmarkStart w:id="0" w:name="_GoBack"/>
      <w:bookmarkEnd w:id="0"/>
    </w:p>
    <w:sectPr w:rsidR="009E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42D"/>
    <w:multiLevelType w:val="hybridMultilevel"/>
    <w:tmpl w:val="DA72F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167"/>
    <w:multiLevelType w:val="multilevel"/>
    <w:tmpl w:val="2C5873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31045"/>
    <w:multiLevelType w:val="multilevel"/>
    <w:tmpl w:val="BA502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B0DFE"/>
    <w:multiLevelType w:val="multilevel"/>
    <w:tmpl w:val="13088E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B203E"/>
    <w:multiLevelType w:val="multilevel"/>
    <w:tmpl w:val="5F18B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83995"/>
    <w:multiLevelType w:val="multilevel"/>
    <w:tmpl w:val="6EC0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C2A6F"/>
    <w:multiLevelType w:val="multilevel"/>
    <w:tmpl w:val="1910F4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433"/>
    <w:multiLevelType w:val="multilevel"/>
    <w:tmpl w:val="3BA8F0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50DDB"/>
    <w:multiLevelType w:val="multilevel"/>
    <w:tmpl w:val="6F94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5027C9"/>
    <w:multiLevelType w:val="multilevel"/>
    <w:tmpl w:val="1B863A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52724"/>
    <w:multiLevelType w:val="multilevel"/>
    <w:tmpl w:val="A02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83101F"/>
    <w:multiLevelType w:val="multilevel"/>
    <w:tmpl w:val="55203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75D42"/>
    <w:multiLevelType w:val="multilevel"/>
    <w:tmpl w:val="EAB827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36CAC"/>
    <w:multiLevelType w:val="multilevel"/>
    <w:tmpl w:val="933247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D579A"/>
    <w:multiLevelType w:val="multilevel"/>
    <w:tmpl w:val="EEF49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13"/>
  </w:num>
  <w:num w:numId="10">
    <w:abstractNumId w:val="3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7B"/>
    <w:rsid w:val="006830FC"/>
    <w:rsid w:val="007D4EAA"/>
    <w:rsid w:val="008713C6"/>
    <w:rsid w:val="008B357B"/>
    <w:rsid w:val="009E6DB8"/>
    <w:rsid w:val="00E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C9A28-3769-4B94-BC0A-FAC22F7A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30FC"/>
  </w:style>
  <w:style w:type="character" w:customStyle="1" w:styleId="eop">
    <w:name w:val="eop"/>
    <w:basedOn w:val="DefaultParagraphFont"/>
    <w:rsid w:val="006830FC"/>
  </w:style>
  <w:style w:type="paragraph" w:styleId="ListParagraph">
    <w:name w:val="List Paragraph"/>
    <w:basedOn w:val="Normal"/>
    <w:uiPriority w:val="34"/>
    <w:qFormat/>
    <w:rsid w:val="009E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Jason Li</cp:lastModifiedBy>
  <cp:revision>4</cp:revision>
  <dcterms:created xsi:type="dcterms:W3CDTF">2020-11-21T21:18:00Z</dcterms:created>
  <dcterms:modified xsi:type="dcterms:W3CDTF">2020-11-23T19:35:00Z</dcterms:modified>
</cp:coreProperties>
</file>