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43BB" w14:textId="3304B89D" w:rsidR="00453BB6" w:rsidRDefault="00DA2F4E" w:rsidP="00DA2F4E">
      <w:pPr>
        <w:jc w:val="center"/>
        <w:rPr>
          <w:b/>
          <w:bCs/>
          <w:sz w:val="28"/>
          <w:szCs w:val="28"/>
          <w:lang w:val="es-ES"/>
        </w:rPr>
      </w:pPr>
      <w:r w:rsidRPr="00DA2F4E">
        <w:rPr>
          <w:b/>
          <w:bCs/>
          <w:sz w:val="28"/>
          <w:szCs w:val="28"/>
          <w:lang w:val="es-ES"/>
        </w:rPr>
        <w:t>Documento de Arquitectura</w:t>
      </w:r>
      <w:r w:rsidR="005D6AB6">
        <w:rPr>
          <w:b/>
          <w:bCs/>
          <w:sz w:val="28"/>
          <w:szCs w:val="28"/>
          <w:lang w:val="es-ES"/>
        </w:rPr>
        <w:t xml:space="preserve"> Questik</w:t>
      </w:r>
    </w:p>
    <w:p w14:paraId="05743548" w14:textId="33AD181A" w:rsidR="00DA2F4E" w:rsidRDefault="00DA2F4E" w:rsidP="00DA2F4E">
      <w:pPr>
        <w:rPr>
          <w:b/>
          <w:bCs/>
          <w:sz w:val="24"/>
          <w:szCs w:val="24"/>
          <w:lang w:val="es-ES"/>
        </w:rPr>
      </w:pPr>
      <w:r w:rsidRPr="00DA2F4E">
        <w:rPr>
          <w:b/>
          <w:bCs/>
          <w:sz w:val="24"/>
          <w:szCs w:val="24"/>
          <w:lang w:val="es-ES"/>
        </w:rPr>
        <w:t>Atributos de Calidad</w:t>
      </w:r>
    </w:p>
    <w:p w14:paraId="128264DB" w14:textId="04501984" w:rsidR="00DA2F4E" w:rsidRPr="00C1695E" w:rsidRDefault="009C2318" w:rsidP="00DA2F4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Disponibilidad (Escalabilidad horizontal)</w:t>
      </w:r>
      <w:proofErr w:type="gramStart"/>
      <w:r w:rsidR="00DA2F4E">
        <w:rPr>
          <w:b/>
          <w:bCs/>
          <w:sz w:val="24"/>
          <w:szCs w:val="24"/>
          <w:lang w:val="es-ES"/>
        </w:rPr>
        <w:t>:</w:t>
      </w:r>
      <w:r w:rsidR="00DA2F4E" w:rsidRPr="00DA2F4E">
        <w:t xml:space="preserve"> </w:t>
      </w:r>
      <w:r w:rsidRPr="009C2318">
        <w:rPr>
          <w:sz w:val="24"/>
          <w:szCs w:val="24"/>
          <w:lang w:val="es-ES"/>
        </w:rPr>
        <w:t>:</w:t>
      </w:r>
      <w:proofErr w:type="gramEnd"/>
      <w:r w:rsidRPr="009C2318">
        <w:rPr>
          <w:sz w:val="24"/>
          <w:szCs w:val="24"/>
          <w:lang w:val="es-ES"/>
        </w:rPr>
        <w:t xml:space="preserve"> Se trata de la capacidad de un servicio, de unos datos o de un sistema, a ser accesible y utilizable por los usuarios (o procesos) autorizados cuando estos lo requieran.</w:t>
      </w:r>
    </w:p>
    <w:p w14:paraId="3A755958" w14:textId="50C8069F" w:rsidR="00C1695E" w:rsidRPr="005D6AB6" w:rsidRDefault="0037718F" w:rsidP="00C1695E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Escenario</w:t>
      </w:r>
      <w:r w:rsidR="00C1695E">
        <w:rPr>
          <w:b/>
          <w:bCs/>
          <w:sz w:val="24"/>
          <w:szCs w:val="24"/>
          <w:lang w:val="es-ES"/>
        </w:rPr>
        <w:t>:</w:t>
      </w:r>
      <w:r w:rsidR="00C1695E">
        <w:rPr>
          <w:sz w:val="24"/>
          <w:szCs w:val="24"/>
          <w:lang w:val="es-ES"/>
        </w:rPr>
        <w:t xml:space="preserve"> </w:t>
      </w:r>
      <w:r w:rsidR="009C2318">
        <w:rPr>
          <w:sz w:val="24"/>
          <w:szCs w:val="24"/>
          <w:lang w:val="es-ES"/>
        </w:rPr>
        <w:t>Esto se logra gracias al loadbalancer que se encuentra dentro de azure, este nos proporciona una baja latencia y un alto rendimiento de la aplicación. El load balancer, distribuye el trafico y las peticiones que llegan al front end a las instancias en el back end.</w:t>
      </w:r>
    </w:p>
    <w:tbl>
      <w:tblPr>
        <w:tblStyle w:val="Tablaconcuadrcula"/>
        <w:tblW w:w="7465" w:type="dxa"/>
        <w:tblInd w:w="1440" w:type="dxa"/>
        <w:tblLook w:val="04A0" w:firstRow="1" w:lastRow="0" w:firstColumn="1" w:lastColumn="0" w:noHBand="0" w:noVBand="1"/>
      </w:tblPr>
      <w:tblGrid>
        <w:gridCol w:w="1184"/>
        <w:gridCol w:w="1276"/>
        <w:gridCol w:w="1559"/>
        <w:gridCol w:w="1777"/>
        <w:gridCol w:w="1669"/>
      </w:tblGrid>
      <w:tr w:rsidR="005D6AB6" w14:paraId="727016EE" w14:textId="77777777" w:rsidTr="00096B39">
        <w:tc>
          <w:tcPr>
            <w:tcW w:w="1184" w:type="dxa"/>
          </w:tcPr>
          <w:p w14:paraId="158771B2" w14:textId="7D5FCD19" w:rsidR="005D6AB6" w:rsidRDefault="005D6AB6" w:rsidP="005D6AB6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276" w:type="dxa"/>
          </w:tcPr>
          <w:p w14:paraId="082181D3" w14:textId="6ABBA94F" w:rsidR="005D6AB6" w:rsidRDefault="005D6AB6" w:rsidP="005D6AB6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Estimulo</w:t>
            </w:r>
          </w:p>
        </w:tc>
        <w:tc>
          <w:tcPr>
            <w:tcW w:w="1559" w:type="dxa"/>
          </w:tcPr>
          <w:p w14:paraId="087E2C0F" w14:textId="7CD5B5E3" w:rsidR="005D6AB6" w:rsidRDefault="005D6AB6" w:rsidP="005D6AB6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Ambiente</w:t>
            </w:r>
          </w:p>
        </w:tc>
        <w:tc>
          <w:tcPr>
            <w:tcW w:w="1777" w:type="dxa"/>
          </w:tcPr>
          <w:p w14:paraId="6B6CFBF6" w14:textId="260CE830" w:rsidR="005D6AB6" w:rsidRDefault="005D6AB6" w:rsidP="005D6AB6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Respuesta</w:t>
            </w:r>
          </w:p>
        </w:tc>
        <w:tc>
          <w:tcPr>
            <w:tcW w:w="1669" w:type="dxa"/>
          </w:tcPr>
          <w:p w14:paraId="4F0AF544" w14:textId="601218CD" w:rsidR="005D6AB6" w:rsidRDefault="005D6AB6" w:rsidP="005D6AB6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Medida</w:t>
            </w:r>
          </w:p>
        </w:tc>
      </w:tr>
      <w:tr w:rsidR="005D6AB6" w14:paraId="46EFDF09" w14:textId="77777777" w:rsidTr="00096B39">
        <w:tc>
          <w:tcPr>
            <w:tcW w:w="1184" w:type="dxa"/>
          </w:tcPr>
          <w:p w14:paraId="512C9182" w14:textId="13734EF9" w:rsidR="005D6AB6" w:rsidRPr="005D6AB6" w:rsidRDefault="005D6AB6" w:rsidP="005D6AB6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 w:rsidRPr="005D6AB6">
              <w:rPr>
                <w:sz w:val="24"/>
                <w:szCs w:val="24"/>
                <w:lang w:val="es-ES"/>
              </w:rPr>
              <w:t>Usuarios</w:t>
            </w:r>
          </w:p>
        </w:tc>
        <w:tc>
          <w:tcPr>
            <w:tcW w:w="1276" w:type="dxa"/>
          </w:tcPr>
          <w:p w14:paraId="35D71B8B" w14:textId="5621D3EB" w:rsidR="005D6AB6" w:rsidRPr="005D6AB6" w:rsidRDefault="005D6AB6" w:rsidP="005D6AB6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 w:rsidRPr="005D6AB6">
              <w:rPr>
                <w:sz w:val="24"/>
                <w:szCs w:val="24"/>
                <w:lang w:val="es-ES"/>
              </w:rPr>
              <w:t>Varias peticiones a la aplicación</w:t>
            </w:r>
          </w:p>
        </w:tc>
        <w:tc>
          <w:tcPr>
            <w:tcW w:w="1559" w:type="dxa"/>
          </w:tcPr>
          <w:p w14:paraId="18486BE1" w14:textId="04F0572C" w:rsidR="005D6AB6" w:rsidRPr="005D6AB6" w:rsidRDefault="005D6AB6" w:rsidP="005D6AB6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 w:rsidRPr="005D6AB6">
              <w:rPr>
                <w:sz w:val="24"/>
                <w:szCs w:val="24"/>
                <w:lang w:val="es-ES"/>
              </w:rPr>
              <w:t>Sobrecarga de peticiones</w:t>
            </w:r>
          </w:p>
        </w:tc>
        <w:tc>
          <w:tcPr>
            <w:tcW w:w="1777" w:type="dxa"/>
          </w:tcPr>
          <w:p w14:paraId="2D5F5C0C" w14:textId="438025AC" w:rsidR="005D6AB6" w:rsidRPr="005D6AB6" w:rsidRDefault="005D6AB6" w:rsidP="005D6AB6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 w:rsidRPr="005D6AB6">
              <w:rPr>
                <w:sz w:val="24"/>
                <w:szCs w:val="24"/>
                <w:lang w:val="es-ES"/>
              </w:rPr>
              <w:t>Questik puede responder a las diversas peticiones</w:t>
            </w:r>
          </w:p>
        </w:tc>
        <w:tc>
          <w:tcPr>
            <w:tcW w:w="1669" w:type="dxa"/>
          </w:tcPr>
          <w:p w14:paraId="3E5B12E0" w14:textId="58A31E2C" w:rsidR="005D6AB6" w:rsidRPr="005D6AB6" w:rsidRDefault="005D6AB6" w:rsidP="005D6AB6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 w:rsidRPr="005D6AB6">
              <w:rPr>
                <w:sz w:val="24"/>
                <w:szCs w:val="24"/>
                <w:lang w:val="es-ES"/>
              </w:rPr>
              <w:t>Disponibilidad del 9</w:t>
            </w:r>
            <w:r w:rsidR="001A329F">
              <w:rPr>
                <w:sz w:val="24"/>
                <w:szCs w:val="24"/>
                <w:lang w:val="es-ES"/>
              </w:rPr>
              <w:t>8</w:t>
            </w:r>
            <w:r w:rsidRPr="005D6AB6">
              <w:rPr>
                <w:sz w:val="24"/>
                <w:szCs w:val="24"/>
                <w:lang w:val="es-ES"/>
              </w:rPr>
              <w:t>%</w:t>
            </w:r>
          </w:p>
        </w:tc>
      </w:tr>
    </w:tbl>
    <w:p w14:paraId="24B2EA70" w14:textId="77777777" w:rsidR="005D6AB6" w:rsidRPr="0037718F" w:rsidRDefault="005D6AB6" w:rsidP="005D6AB6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13EA879F" w14:textId="14E7E457" w:rsidR="0037718F" w:rsidRPr="0037718F" w:rsidRDefault="0037718F" w:rsidP="0037718F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Seguridad</w:t>
      </w:r>
      <w:r w:rsidR="00172845">
        <w:rPr>
          <w:b/>
          <w:bCs/>
          <w:sz w:val="24"/>
          <w:szCs w:val="24"/>
          <w:lang w:val="es-ES"/>
        </w:rPr>
        <w:t xml:space="preserve"> (Autorización y Autenticación)</w:t>
      </w:r>
      <w:r>
        <w:rPr>
          <w:b/>
          <w:bCs/>
          <w:sz w:val="24"/>
          <w:szCs w:val="24"/>
          <w:lang w:val="es-ES"/>
        </w:rPr>
        <w:t xml:space="preserve">: </w:t>
      </w:r>
      <w:r w:rsidRPr="0037718F">
        <w:rPr>
          <w:sz w:val="24"/>
          <w:szCs w:val="24"/>
          <w:lang w:val="es-ES"/>
        </w:rPr>
        <w:t>Medida de la habilidad del sistema para resistir usos no autorizados, sin dejar de prestar el servicio a los usuarios legítimos</w:t>
      </w:r>
    </w:p>
    <w:p w14:paraId="7D593ABF" w14:textId="1E5BC774" w:rsidR="0037718F" w:rsidRPr="005D6AB6" w:rsidRDefault="0037718F" w:rsidP="0037718F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Escenario: </w:t>
      </w:r>
      <w:r>
        <w:rPr>
          <w:sz w:val="24"/>
          <w:szCs w:val="24"/>
          <w:lang w:val="es-ES"/>
        </w:rPr>
        <w:t>El administrador</w:t>
      </w:r>
      <w:r w:rsidR="00727863">
        <w:rPr>
          <w:sz w:val="24"/>
          <w:szCs w:val="24"/>
          <w:lang w:val="es-ES"/>
        </w:rPr>
        <w:t xml:space="preserve"> es la única persona que puede iniciar un juego, </w:t>
      </w:r>
      <w:r>
        <w:rPr>
          <w:sz w:val="24"/>
          <w:szCs w:val="24"/>
          <w:lang w:val="es-ES"/>
        </w:rPr>
        <w:t xml:space="preserve">un </w:t>
      </w:r>
      <w:r w:rsidR="00727863">
        <w:rPr>
          <w:sz w:val="24"/>
          <w:szCs w:val="24"/>
          <w:lang w:val="es-ES"/>
        </w:rPr>
        <w:t>usuario común</w:t>
      </w:r>
      <w:r>
        <w:rPr>
          <w:sz w:val="24"/>
          <w:szCs w:val="24"/>
          <w:lang w:val="es-ES"/>
        </w:rPr>
        <w:t xml:space="preserve">, no tiene acceso a esto, no pueden ni </w:t>
      </w:r>
      <w:r w:rsidR="00301F55">
        <w:rPr>
          <w:sz w:val="24"/>
          <w:szCs w:val="24"/>
          <w:lang w:val="es-ES"/>
        </w:rPr>
        <w:t>ver los cuestionarios disponibles</w:t>
      </w:r>
      <w:r>
        <w:rPr>
          <w:sz w:val="24"/>
          <w:szCs w:val="24"/>
          <w:lang w:val="es-ES"/>
        </w:rPr>
        <w:t>, ni iniciar el cuestionario creado por el administrador, esto se logra con un mecanismo de inicio de sesión que brinda acceso a datos y privilegios dentro de la plataforma al usuario.</w:t>
      </w:r>
      <w:r w:rsidR="00727863">
        <w:rPr>
          <w:sz w:val="24"/>
          <w:szCs w:val="24"/>
          <w:lang w:val="es-ES"/>
        </w:rPr>
        <w:br/>
        <w:t xml:space="preserve">En caso de que un usuario intente forzar el acceso mediante un </w:t>
      </w:r>
      <w:proofErr w:type="spellStart"/>
      <w:r w:rsidR="00727863">
        <w:rPr>
          <w:sz w:val="24"/>
          <w:szCs w:val="24"/>
          <w:lang w:val="es-ES"/>
        </w:rPr>
        <w:t>url</w:t>
      </w:r>
      <w:proofErr w:type="spellEnd"/>
      <w:r w:rsidR="00727863">
        <w:rPr>
          <w:sz w:val="24"/>
          <w:szCs w:val="24"/>
          <w:lang w:val="es-ES"/>
        </w:rPr>
        <w:t>, esta lo redirecciona a la página principal.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1984"/>
        <w:gridCol w:w="1560"/>
        <w:gridCol w:w="1417"/>
        <w:gridCol w:w="1320"/>
      </w:tblGrid>
      <w:tr w:rsidR="005D6AB6" w14:paraId="4E83C104" w14:textId="77777777" w:rsidTr="005D6AB6">
        <w:tc>
          <w:tcPr>
            <w:tcW w:w="1107" w:type="dxa"/>
          </w:tcPr>
          <w:p w14:paraId="7F6C2512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Origen</w:t>
            </w:r>
          </w:p>
        </w:tc>
        <w:tc>
          <w:tcPr>
            <w:tcW w:w="1984" w:type="dxa"/>
          </w:tcPr>
          <w:p w14:paraId="72D732F3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Estimulo</w:t>
            </w:r>
          </w:p>
        </w:tc>
        <w:tc>
          <w:tcPr>
            <w:tcW w:w="1560" w:type="dxa"/>
          </w:tcPr>
          <w:p w14:paraId="44CA8798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Ambiente</w:t>
            </w:r>
          </w:p>
        </w:tc>
        <w:tc>
          <w:tcPr>
            <w:tcW w:w="1417" w:type="dxa"/>
          </w:tcPr>
          <w:p w14:paraId="28C09AAD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Respuesta</w:t>
            </w:r>
          </w:p>
        </w:tc>
        <w:tc>
          <w:tcPr>
            <w:tcW w:w="1320" w:type="dxa"/>
          </w:tcPr>
          <w:p w14:paraId="7FFAAB1F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Medida</w:t>
            </w:r>
          </w:p>
        </w:tc>
      </w:tr>
      <w:tr w:rsidR="005D6AB6" w14:paraId="76D0A3AB" w14:textId="77777777" w:rsidTr="005D6AB6">
        <w:tc>
          <w:tcPr>
            <w:tcW w:w="1107" w:type="dxa"/>
          </w:tcPr>
          <w:p w14:paraId="2F90A0ED" w14:textId="77777777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 w:rsidRPr="005D6AB6">
              <w:rPr>
                <w:sz w:val="24"/>
                <w:szCs w:val="24"/>
                <w:lang w:val="es-ES"/>
              </w:rPr>
              <w:t>Usuarios</w:t>
            </w:r>
          </w:p>
        </w:tc>
        <w:tc>
          <w:tcPr>
            <w:tcW w:w="1984" w:type="dxa"/>
          </w:tcPr>
          <w:p w14:paraId="5A7A8235" w14:textId="6DE8C61A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Intento de acceso no autorizado a una interfaz</w:t>
            </w:r>
          </w:p>
        </w:tc>
        <w:tc>
          <w:tcPr>
            <w:tcW w:w="1560" w:type="dxa"/>
          </w:tcPr>
          <w:p w14:paraId="28E20A7D" w14:textId="2F142567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Falta de permisos a un usuario</w:t>
            </w:r>
          </w:p>
        </w:tc>
        <w:tc>
          <w:tcPr>
            <w:tcW w:w="1417" w:type="dxa"/>
          </w:tcPr>
          <w:p w14:paraId="02B93215" w14:textId="72430553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 w:rsidRPr="005D6AB6">
              <w:rPr>
                <w:sz w:val="24"/>
                <w:szCs w:val="24"/>
                <w:lang w:val="es-ES"/>
              </w:rPr>
              <w:t xml:space="preserve">Questik </w:t>
            </w:r>
            <w:r>
              <w:rPr>
                <w:sz w:val="24"/>
                <w:szCs w:val="24"/>
                <w:lang w:val="es-ES"/>
              </w:rPr>
              <w:t>no permite el acceso</w:t>
            </w:r>
          </w:p>
        </w:tc>
        <w:tc>
          <w:tcPr>
            <w:tcW w:w="1320" w:type="dxa"/>
          </w:tcPr>
          <w:p w14:paraId="15C30CD9" w14:textId="0CE68911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redirige a la página principal</w:t>
            </w:r>
          </w:p>
        </w:tc>
      </w:tr>
    </w:tbl>
    <w:p w14:paraId="41FF6FAD" w14:textId="77777777" w:rsidR="005D6AB6" w:rsidRPr="00301F55" w:rsidRDefault="005D6AB6" w:rsidP="005D6AB6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351DB605" w14:textId="75EE6101" w:rsidR="00301F55" w:rsidRPr="009C2318" w:rsidRDefault="009C2318" w:rsidP="00301F5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9C2318">
        <w:rPr>
          <w:b/>
          <w:bCs/>
          <w:sz w:val="24"/>
          <w:szCs w:val="24"/>
          <w:lang w:val="es-ES"/>
        </w:rPr>
        <w:t>Mantenibilidad</w:t>
      </w:r>
      <w:r>
        <w:rPr>
          <w:b/>
          <w:bCs/>
          <w:sz w:val="24"/>
          <w:szCs w:val="24"/>
          <w:lang w:val="es-ES"/>
        </w:rPr>
        <w:t xml:space="preserve"> (Inspección continua)</w:t>
      </w:r>
      <w:r w:rsidRPr="009C2318"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C</w:t>
      </w:r>
      <w:r w:rsidRPr="009C2318">
        <w:rPr>
          <w:sz w:val="24"/>
          <w:szCs w:val="24"/>
          <w:lang w:val="es-ES"/>
        </w:rPr>
        <w:t>apacidad del producto software para ser modificado efectiva y eficientemente, debido a necesidades evolutivas, correctivas o perfectivas.</w:t>
      </w:r>
    </w:p>
    <w:p w14:paraId="4016167C" w14:textId="373623B5" w:rsidR="005D6AB6" w:rsidRPr="005D6AB6" w:rsidRDefault="00301F55" w:rsidP="005D6AB6">
      <w:pPr>
        <w:pStyle w:val="Prrafodelista"/>
        <w:numPr>
          <w:ilvl w:val="1"/>
          <w:numId w:val="1"/>
        </w:numPr>
        <w:rPr>
          <w:b/>
          <w:bCs/>
          <w:sz w:val="24"/>
          <w:szCs w:val="24"/>
          <w:lang w:val="es-ES"/>
        </w:rPr>
      </w:pPr>
      <w:r w:rsidRPr="009C2318">
        <w:rPr>
          <w:b/>
          <w:bCs/>
          <w:sz w:val="24"/>
          <w:szCs w:val="24"/>
          <w:lang w:val="es-ES"/>
        </w:rPr>
        <w:t>Escenario</w:t>
      </w:r>
      <w:r w:rsidR="009C2318">
        <w:rPr>
          <w:b/>
          <w:bCs/>
          <w:sz w:val="24"/>
          <w:szCs w:val="24"/>
          <w:lang w:val="es-ES"/>
        </w:rPr>
        <w:t xml:space="preserve">: </w:t>
      </w:r>
      <w:r w:rsidR="009C2318">
        <w:rPr>
          <w:sz w:val="24"/>
          <w:szCs w:val="24"/>
          <w:lang w:val="es-ES"/>
        </w:rPr>
        <w:t>Esto se logra gracias a sonarcloud, la cual es una plataforma digital que nos ofrece diferentes pruebas de penetración que inspeccionan una aplicación web o un software, esto nos da un análisis específico del código, brindando soluciones a diversos problemas que se encuentren en el código.</w:t>
      </w:r>
    </w:p>
    <w:p w14:paraId="288ED422" w14:textId="572B1B0D" w:rsidR="005D6AB6" w:rsidRDefault="005D6AB6" w:rsidP="005D6AB6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2BB9AE85" w14:textId="6C7108B6" w:rsidR="005D6AB6" w:rsidRDefault="005D6AB6" w:rsidP="005D6AB6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4768179E" w14:textId="77777777" w:rsidR="005D6AB6" w:rsidRPr="005D6AB6" w:rsidRDefault="005D6AB6" w:rsidP="005D6AB6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383"/>
        <w:gridCol w:w="1566"/>
        <w:gridCol w:w="1368"/>
        <w:gridCol w:w="1466"/>
        <w:gridCol w:w="1605"/>
      </w:tblGrid>
      <w:tr w:rsidR="005D6AB6" w14:paraId="755FE923" w14:textId="77777777" w:rsidTr="00AF7603">
        <w:tc>
          <w:tcPr>
            <w:tcW w:w="1765" w:type="dxa"/>
          </w:tcPr>
          <w:p w14:paraId="7C2C1638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lastRenderedPageBreak/>
              <w:t>Origen</w:t>
            </w:r>
          </w:p>
        </w:tc>
        <w:tc>
          <w:tcPr>
            <w:tcW w:w="1765" w:type="dxa"/>
          </w:tcPr>
          <w:p w14:paraId="425D4C71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Estimulo</w:t>
            </w:r>
          </w:p>
        </w:tc>
        <w:tc>
          <w:tcPr>
            <w:tcW w:w="1766" w:type="dxa"/>
          </w:tcPr>
          <w:p w14:paraId="104A6CB0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Ambiente</w:t>
            </w:r>
          </w:p>
        </w:tc>
        <w:tc>
          <w:tcPr>
            <w:tcW w:w="1766" w:type="dxa"/>
          </w:tcPr>
          <w:p w14:paraId="1238430E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Respuesta</w:t>
            </w:r>
          </w:p>
        </w:tc>
        <w:tc>
          <w:tcPr>
            <w:tcW w:w="1766" w:type="dxa"/>
          </w:tcPr>
          <w:p w14:paraId="13711C85" w14:textId="77777777" w:rsidR="005D6AB6" w:rsidRDefault="005D6AB6" w:rsidP="00AF7603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Medida</w:t>
            </w:r>
          </w:p>
        </w:tc>
      </w:tr>
      <w:tr w:rsidR="005D6AB6" w14:paraId="1CA39AE9" w14:textId="77777777" w:rsidTr="00AF7603">
        <w:tc>
          <w:tcPr>
            <w:tcW w:w="1765" w:type="dxa"/>
          </w:tcPr>
          <w:p w14:paraId="7B7FE736" w14:textId="2C3D35A0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Desarrollo</w:t>
            </w:r>
          </w:p>
        </w:tc>
        <w:tc>
          <w:tcPr>
            <w:tcW w:w="1765" w:type="dxa"/>
          </w:tcPr>
          <w:p w14:paraId="74D5FA6D" w14:textId="1101C1C8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Modificación en el código</w:t>
            </w:r>
          </w:p>
        </w:tc>
        <w:tc>
          <w:tcPr>
            <w:tcW w:w="1766" w:type="dxa"/>
          </w:tcPr>
          <w:p w14:paraId="4FF51285" w14:textId="25EFC63C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Entorno de desarrollo</w:t>
            </w:r>
          </w:p>
        </w:tc>
        <w:tc>
          <w:tcPr>
            <w:tcW w:w="1766" w:type="dxa"/>
          </w:tcPr>
          <w:p w14:paraId="07D459F4" w14:textId="78CD69FF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Análisis de SonarCloud en el código</w:t>
            </w:r>
          </w:p>
        </w:tc>
        <w:tc>
          <w:tcPr>
            <w:tcW w:w="1766" w:type="dxa"/>
          </w:tcPr>
          <w:p w14:paraId="788B8CC0" w14:textId="2A6D5671" w:rsidR="005D6AB6" w:rsidRPr="005D6AB6" w:rsidRDefault="005D6AB6" w:rsidP="00AF7603">
            <w:pPr>
              <w:pStyle w:val="Prrafodelista"/>
              <w:ind w:left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Calificaciones obtenidas en SonarCloud</w:t>
            </w:r>
          </w:p>
        </w:tc>
      </w:tr>
    </w:tbl>
    <w:p w14:paraId="35AE5628" w14:textId="77777777" w:rsidR="005D6AB6" w:rsidRPr="009C2318" w:rsidRDefault="005D6AB6" w:rsidP="005D6AB6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5CD5FDDD" w14:textId="2ED91EFB" w:rsidR="00301F55" w:rsidRDefault="00736D22" w:rsidP="00301F5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Diagramas</w:t>
      </w:r>
    </w:p>
    <w:p w14:paraId="5A864B1D" w14:textId="4337171F" w:rsidR="00736D22" w:rsidRDefault="00736D22" w:rsidP="00736D2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de Clases</w:t>
      </w:r>
    </w:p>
    <w:p w14:paraId="337EC858" w14:textId="69EA493B" w:rsidR="00736D22" w:rsidRDefault="00736D22" w:rsidP="00736D22">
      <w:pPr>
        <w:pStyle w:val="Prrafodelista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FD38E0D" wp14:editId="2196A939">
            <wp:extent cx="5612130" cy="51396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326D" w14:textId="6826E196" w:rsidR="00736D22" w:rsidRDefault="00736D22" w:rsidP="00736D2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de Componentes</w:t>
      </w:r>
    </w:p>
    <w:p w14:paraId="36A92E1B" w14:textId="0D4AC0C6" w:rsidR="00736D22" w:rsidRDefault="00736D22" w:rsidP="00736D22">
      <w:pPr>
        <w:pStyle w:val="Prrafodelista"/>
        <w:rPr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4B7B5CA" wp14:editId="70B6C3C3">
            <wp:extent cx="5612130" cy="1892300"/>
            <wp:effectExtent l="0" t="0" r="7620" b="0"/>
            <wp:docPr id="2" name="Imagen 2" descr="Gráfico, Diagrama, Gráfico de cajas y bigo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Diagrama, Gráfico de cajas y bigot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AD88" w14:textId="0CC9133B" w:rsidR="00736D22" w:rsidRDefault="00736D22" w:rsidP="00736D2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Entidad-Relación</w:t>
      </w:r>
    </w:p>
    <w:p w14:paraId="18F36A7F" w14:textId="2542B530" w:rsidR="00736D22" w:rsidRDefault="009F0086" w:rsidP="00736D22">
      <w:pPr>
        <w:pStyle w:val="Prrafodelista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E6EAA8B" wp14:editId="021B46C4">
            <wp:extent cx="5612130" cy="2997835"/>
            <wp:effectExtent l="0" t="0" r="762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FE26" w14:textId="51D15434" w:rsidR="00736D22" w:rsidRDefault="00736D22" w:rsidP="00736D2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 de Despliegue</w:t>
      </w:r>
    </w:p>
    <w:p w14:paraId="66983072" w14:textId="1159D785" w:rsidR="00736D22" w:rsidRDefault="00736D22" w:rsidP="00736D22">
      <w:pPr>
        <w:pStyle w:val="Prrafodelista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287735F" wp14:editId="0BCEE35F">
            <wp:extent cx="5612130" cy="288290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D3F2" w14:textId="2DA8C175" w:rsidR="00736D22" w:rsidRDefault="00736D22" w:rsidP="00736D22">
      <w:pPr>
        <w:pStyle w:val="Prrafodelista"/>
        <w:rPr>
          <w:b/>
          <w:bCs/>
          <w:sz w:val="24"/>
          <w:szCs w:val="24"/>
          <w:lang w:val="es-ES"/>
        </w:rPr>
      </w:pPr>
    </w:p>
    <w:p w14:paraId="3E12777A" w14:textId="657E5238" w:rsidR="00736D22" w:rsidRDefault="00736D22" w:rsidP="00736D22">
      <w:pPr>
        <w:pStyle w:val="Prrafodelista"/>
        <w:rPr>
          <w:b/>
          <w:bCs/>
          <w:sz w:val="24"/>
          <w:szCs w:val="24"/>
          <w:lang w:val="es-ES"/>
        </w:rPr>
      </w:pPr>
    </w:p>
    <w:p w14:paraId="3A251273" w14:textId="3B419307" w:rsidR="00736D22" w:rsidRDefault="00736D22" w:rsidP="00736D22">
      <w:pPr>
        <w:pStyle w:val="Prrafodelista"/>
        <w:rPr>
          <w:b/>
          <w:bCs/>
          <w:sz w:val="24"/>
          <w:szCs w:val="24"/>
          <w:lang w:val="es-ES"/>
        </w:rPr>
      </w:pPr>
    </w:p>
    <w:p w14:paraId="5DB257CC" w14:textId="77777777" w:rsidR="00736D22" w:rsidRDefault="00736D22" w:rsidP="00736D22">
      <w:pPr>
        <w:pStyle w:val="Prrafodelista"/>
        <w:rPr>
          <w:b/>
          <w:bCs/>
          <w:sz w:val="24"/>
          <w:szCs w:val="24"/>
          <w:lang w:val="es-ES"/>
        </w:rPr>
      </w:pPr>
    </w:p>
    <w:p w14:paraId="6206FCAC" w14:textId="18D5F4FF" w:rsidR="00736D22" w:rsidRDefault="00736D22" w:rsidP="00736D2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Diagramas de Casos de Uso</w:t>
      </w:r>
    </w:p>
    <w:p w14:paraId="33DAF4FF" w14:textId="3DAACD52" w:rsidR="00736D22" w:rsidRDefault="00736D22" w:rsidP="004215BF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ES"/>
        </w:rPr>
      </w:pPr>
      <w:r w:rsidRPr="00D556D2">
        <w:rPr>
          <w:b/>
          <w:bCs/>
          <w:sz w:val="24"/>
          <w:szCs w:val="24"/>
          <w:lang w:val="es-ES"/>
        </w:rPr>
        <w:t>Usuario</w:t>
      </w:r>
    </w:p>
    <w:p w14:paraId="5C939FC6" w14:textId="75EC0A42" w:rsidR="00D556D2" w:rsidRPr="00D556D2" w:rsidRDefault="00D556D2" w:rsidP="00D556D2">
      <w:pPr>
        <w:pStyle w:val="Prrafodelista"/>
        <w:ind w:left="1440"/>
        <w:rPr>
          <w:b/>
          <w:bCs/>
          <w:sz w:val="24"/>
          <w:szCs w:val="24"/>
          <w:lang w:val="es-ES"/>
        </w:rPr>
      </w:pPr>
      <w:r w:rsidRPr="00D556D2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7B526E6C" wp14:editId="237B28C3">
            <wp:extent cx="3990975" cy="2769870"/>
            <wp:effectExtent l="0" t="0" r="9525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 rotWithShape="1">
                    <a:blip r:embed="rId9"/>
                    <a:srcRect l="3009" t="10468"/>
                    <a:stretch/>
                  </pic:blipFill>
                  <pic:spPr bwMode="auto">
                    <a:xfrm>
                      <a:off x="0" y="0"/>
                      <a:ext cx="3991321" cy="277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92C12" w14:textId="69AAFC1F" w:rsidR="00736D22" w:rsidRDefault="00736D22" w:rsidP="00736D22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Administrador</w:t>
      </w:r>
    </w:p>
    <w:p w14:paraId="5F972F11" w14:textId="0C72D8D8" w:rsidR="00736D22" w:rsidRDefault="00D556D2" w:rsidP="00736D22">
      <w:pPr>
        <w:pStyle w:val="Prrafodelista"/>
        <w:ind w:left="1440"/>
        <w:rPr>
          <w:b/>
          <w:bCs/>
          <w:sz w:val="24"/>
          <w:szCs w:val="24"/>
          <w:lang w:val="es-ES"/>
        </w:rPr>
      </w:pPr>
      <w:r w:rsidRPr="00D556D2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CF595B6" wp14:editId="647D2648">
            <wp:extent cx="3886537" cy="3314987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2A36" w14:textId="0DD4560E" w:rsidR="00736D22" w:rsidRDefault="00736D22" w:rsidP="00736D22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25F60DDC" w14:textId="6B7E824B" w:rsidR="00736D22" w:rsidRDefault="00736D22" w:rsidP="00736D22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6F595B1F" w14:textId="77777777" w:rsidR="00736D22" w:rsidRDefault="00736D22" w:rsidP="00736D22">
      <w:pPr>
        <w:pStyle w:val="Prrafodelista"/>
        <w:ind w:left="1440"/>
        <w:rPr>
          <w:b/>
          <w:bCs/>
          <w:sz w:val="24"/>
          <w:szCs w:val="24"/>
          <w:lang w:val="es-ES"/>
        </w:rPr>
      </w:pPr>
    </w:p>
    <w:p w14:paraId="1B02FBEA" w14:textId="5209B969" w:rsidR="00736D22" w:rsidRDefault="00736D22" w:rsidP="00736D22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Diagrama de Secuencia</w:t>
      </w:r>
    </w:p>
    <w:p w14:paraId="5A1AC271" w14:textId="0B24AA80" w:rsidR="00736D22" w:rsidRDefault="00D73316" w:rsidP="00736D22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18AD954B" wp14:editId="7C2BDF79">
            <wp:extent cx="5612130" cy="280606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CA5" w14:textId="2F3FDCF4" w:rsidR="00736D22" w:rsidRDefault="00736D22" w:rsidP="00736D2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Drivers Arquitectónicos</w:t>
      </w:r>
    </w:p>
    <w:p w14:paraId="76900161" w14:textId="06901C2A" w:rsidR="00736D22" w:rsidRDefault="00736D22" w:rsidP="00736D2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Requerimientos funcionales</w:t>
      </w:r>
    </w:p>
    <w:p w14:paraId="61952D94" w14:textId="5CD3238D" w:rsidR="00354606" w:rsidRDefault="00354606" w:rsidP="0035460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 w:rsidRPr="00354606">
        <w:rPr>
          <w:sz w:val="24"/>
          <w:szCs w:val="24"/>
          <w:lang w:val="es-ES"/>
        </w:rPr>
        <w:t xml:space="preserve">El administrador </w:t>
      </w:r>
      <w:r>
        <w:rPr>
          <w:sz w:val="24"/>
          <w:szCs w:val="24"/>
          <w:lang w:val="es-ES"/>
        </w:rPr>
        <w:t>podrá ver sus cuestionarios realizados e iniciar un juego con los mismos</w:t>
      </w:r>
    </w:p>
    <w:p w14:paraId="2B07B73C" w14:textId="631C1A3D" w:rsidR="00354606" w:rsidRDefault="00354606" w:rsidP="0035460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usuarios pueden ingresar a una partida y acceder a la sala de espera</w:t>
      </w:r>
    </w:p>
    <w:p w14:paraId="68101957" w14:textId="7437BFAA" w:rsidR="00354606" w:rsidRDefault="00354606" w:rsidP="0035460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administrador podrá ingresar a la plataforma con su correo y contraseña</w:t>
      </w:r>
    </w:p>
    <w:p w14:paraId="19C0E19C" w14:textId="1B012D2A" w:rsidR="00354606" w:rsidRDefault="00354606" w:rsidP="0035460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usuarios podrán utilizar el poder de </w:t>
      </w:r>
      <w:r w:rsidR="00D556D2">
        <w:rPr>
          <w:sz w:val="24"/>
          <w:szCs w:val="24"/>
          <w:lang w:val="es-ES"/>
        </w:rPr>
        <w:t>estadística</w:t>
      </w:r>
    </w:p>
    <w:p w14:paraId="75058355" w14:textId="7081510F" w:rsidR="00354606" w:rsidRDefault="00354606" w:rsidP="0035460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usuarios podrán responder la pregunta carrera</w:t>
      </w:r>
    </w:p>
    <w:p w14:paraId="2C0FB199" w14:textId="38BE2E46" w:rsidR="00096B39" w:rsidRDefault="001A329F" w:rsidP="00354606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usuarios pueden</w:t>
      </w:r>
      <w:r w:rsidR="00096B39">
        <w:rPr>
          <w:sz w:val="24"/>
          <w:szCs w:val="24"/>
          <w:lang w:val="es-ES"/>
        </w:rPr>
        <w:t xml:space="preserve"> ver la tabla de puntajes después de cada partida</w:t>
      </w:r>
    </w:p>
    <w:p w14:paraId="730217FB" w14:textId="77777777" w:rsidR="00755071" w:rsidRPr="00354606" w:rsidRDefault="00755071" w:rsidP="00755071">
      <w:pPr>
        <w:pStyle w:val="Prrafodelista"/>
        <w:ind w:left="1440"/>
        <w:rPr>
          <w:sz w:val="24"/>
          <w:szCs w:val="24"/>
          <w:lang w:val="es-ES"/>
        </w:rPr>
      </w:pPr>
    </w:p>
    <w:p w14:paraId="1295CED1" w14:textId="3299A93D" w:rsidR="00736D22" w:rsidRDefault="00354606" w:rsidP="00736D2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Requerimientos no</w:t>
      </w:r>
      <w:r w:rsidR="00736D22">
        <w:rPr>
          <w:b/>
          <w:bCs/>
          <w:sz w:val="24"/>
          <w:szCs w:val="24"/>
          <w:lang w:val="es-ES"/>
        </w:rPr>
        <w:t xml:space="preserve"> funcionales</w:t>
      </w:r>
    </w:p>
    <w:p w14:paraId="4BFE4AB9" w14:textId="4FA1E9A3" w:rsidR="00096B39" w:rsidRDefault="00096B39" w:rsidP="00096B39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 w:rsidRPr="00096B39">
        <w:rPr>
          <w:sz w:val="24"/>
          <w:szCs w:val="24"/>
          <w:lang w:val="es-ES"/>
        </w:rPr>
        <w:t>El sistema debe ser capaz de operar adecuadamente con hasta un total de 100 usuarios</w:t>
      </w:r>
    </w:p>
    <w:p w14:paraId="118CF041" w14:textId="2BABE62E" w:rsidR="00096B39" w:rsidRPr="00096B39" w:rsidRDefault="00096B39" w:rsidP="00096B39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debe poder controlar una sobrecarga de peticiones al sistema</w:t>
      </w:r>
    </w:p>
    <w:p w14:paraId="006DFDE6" w14:textId="0E928EEB" w:rsidR="00096B39" w:rsidRDefault="00096B39" w:rsidP="00096B39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permisos de acceso al sistema solo podrán ser cambiados por el desarrollador.</w:t>
      </w:r>
    </w:p>
    <w:p w14:paraId="278193CE" w14:textId="6876C432" w:rsidR="00096B39" w:rsidRDefault="00096B39" w:rsidP="00096B39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 w:rsidRPr="00096B39">
        <w:rPr>
          <w:sz w:val="24"/>
          <w:szCs w:val="24"/>
          <w:lang w:val="es-ES"/>
        </w:rPr>
        <w:t>La tasa de errores cometidos por el usuario deberá ser menor del 1% de las transacciones totales ejecutadas en el sistema.</w:t>
      </w:r>
    </w:p>
    <w:p w14:paraId="1C20D020" w14:textId="77777777" w:rsidR="00096B39" w:rsidRPr="00096B39" w:rsidRDefault="00096B39" w:rsidP="00096B39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 w:rsidRPr="00096B39">
        <w:rPr>
          <w:sz w:val="24"/>
          <w:szCs w:val="24"/>
          <w:lang w:val="es-ES"/>
        </w:rPr>
        <w:t>El sistema debe poseer interfaces gráficas bien formadas.</w:t>
      </w:r>
    </w:p>
    <w:p w14:paraId="2F51931F" w14:textId="5CC3E434" w:rsidR="00096B39" w:rsidRDefault="00096B39" w:rsidP="00096B39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 w:rsidRPr="00096B39">
        <w:rPr>
          <w:sz w:val="24"/>
          <w:szCs w:val="24"/>
          <w:lang w:val="es-ES"/>
        </w:rPr>
        <w:t>El sistema debe tener una disponibilidad del 9</w:t>
      </w:r>
      <w:r w:rsidR="001A329F">
        <w:rPr>
          <w:sz w:val="24"/>
          <w:szCs w:val="24"/>
          <w:lang w:val="es-ES"/>
        </w:rPr>
        <w:t>8</w:t>
      </w:r>
      <w:r w:rsidRPr="00096B39">
        <w:rPr>
          <w:sz w:val="24"/>
          <w:szCs w:val="24"/>
          <w:lang w:val="es-ES"/>
        </w:rPr>
        <w:t>% de las veces en que un usuario intente accederlo.</w:t>
      </w:r>
    </w:p>
    <w:p w14:paraId="692D6A5A" w14:textId="243A6FB9" w:rsidR="00D556D2" w:rsidRDefault="00736D22" w:rsidP="00D556D2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Supuestos </w:t>
      </w:r>
      <w:r w:rsidR="00727863">
        <w:rPr>
          <w:b/>
          <w:bCs/>
          <w:sz w:val="24"/>
          <w:szCs w:val="24"/>
          <w:lang w:val="es-ES"/>
        </w:rPr>
        <w:t>Arquitectónicos</w:t>
      </w:r>
    </w:p>
    <w:p w14:paraId="70DCD93B" w14:textId="655863F6" w:rsidR="00D556D2" w:rsidRPr="00D556D2" w:rsidRDefault="00D556D2" w:rsidP="00D556D2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asume que los usuarios cuentan con equipos de computo con sistemas operativos Windows o Mac, y que estos tienen acceso a internet.</w:t>
      </w:r>
    </w:p>
    <w:p w14:paraId="5DFA8172" w14:textId="1EAAA1AD" w:rsidR="00D556D2" w:rsidRDefault="00D556D2" w:rsidP="00D556D2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El internet del usuario debe ser estable para la correcta realización del juego</w:t>
      </w:r>
    </w:p>
    <w:p w14:paraId="13093C46" w14:textId="7940350A" w:rsidR="00D556D2" w:rsidRDefault="00D556D2" w:rsidP="00D556D2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administrador debe saber sus credenciales y tener el conocimiento de </w:t>
      </w:r>
      <w:r w:rsidR="004B2C6C">
        <w:rPr>
          <w:sz w:val="24"/>
          <w:szCs w:val="24"/>
          <w:lang w:val="es-ES"/>
        </w:rPr>
        <w:t>cómo</w:t>
      </w:r>
      <w:r>
        <w:rPr>
          <w:sz w:val="24"/>
          <w:szCs w:val="24"/>
          <w:lang w:val="es-ES"/>
        </w:rPr>
        <w:t xml:space="preserve"> </w:t>
      </w:r>
      <w:r w:rsidR="004B2C6C">
        <w:rPr>
          <w:sz w:val="24"/>
          <w:szCs w:val="24"/>
          <w:lang w:val="es-ES"/>
        </w:rPr>
        <w:t>funciona el juego.</w:t>
      </w:r>
    </w:p>
    <w:p w14:paraId="4FDBAD0B" w14:textId="2D27F764" w:rsidR="00D556D2" w:rsidRPr="00D556D2" w:rsidRDefault="004B2C6C" w:rsidP="00D556D2">
      <w:pPr>
        <w:pStyle w:val="Prrafodelista"/>
        <w:numPr>
          <w:ilvl w:val="1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usuarios deben conocer los diferentes tipos de preguntas y sus condiciones</w:t>
      </w:r>
    </w:p>
    <w:sectPr w:rsidR="00D556D2" w:rsidRPr="00D55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4C8"/>
    <w:multiLevelType w:val="hybridMultilevel"/>
    <w:tmpl w:val="75F48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26B0"/>
    <w:multiLevelType w:val="hybridMultilevel"/>
    <w:tmpl w:val="D46E1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75A77"/>
    <w:multiLevelType w:val="hybridMultilevel"/>
    <w:tmpl w:val="ABC419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683366">
    <w:abstractNumId w:val="2"/>
  </w:num>
  <w:num w:numId="2" w16cid:durableId="774983182">
    <w:abstractNumId w:val="0"/>
  </w:num>
  <w:num w:numId="3" w16cid:durableId="142588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4E"/>
    <w:rsid w:val="00096B39"/>
    <w:rsid w:val="000B7B86"/>
    <w:rsid w:val="00172845"/>
    <w:rsid w:val="001A329F"/>
    <w:rsid w:val="00301F55"/>
    <w:rsid w:val="00354606"/>
    <w:rsid w:val="0037718F"/>
    <w:rsid w:val="00453BB6"/>
    <w:rsid w:val="004B2C6C"/>
    <w:rsid w:val="005D6AB6"/>
    <w:rsid w:val="00727863"/>
    <w:rsid w:val="00736D22"/>
    <w:rsid w:val="00755071"/>
    <w:rsid w:val="00843C65"/>
    <w:rsid w:val="008D2D16"/>
    <w:rsid w:val="009C2318"/>
    <w:rsid w:val="009F0086"/>
    <w:rsid w:val="00B24C29"/>
    <w:rsid w:val="00C1695E"/>
    <w:rsid w:val="00D556D2"/>
    <w:rsid w:val="00D73316"/>
    <w:rsid w:val="00D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2839"/>
  <w15:chartTrackingRefBased/>
  <w15:docId w15:val="{004363BD-CC60-43C9-9FC6-D63428D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F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D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ESTEBAN CRISTANCHO PINZON</dc:creator>
  <cp:keywords/>
  <dc:description/>
  <cp:lastModifiedBy>HAYDEN ESTEBAN CRISTANCHO PINZON</cp:lastModifiedBy>
  <cp:revision>3</cp:revision>
  <dcterms:created xsi:type="dcterms:W3CDTF">2022-12-08T23:39:00Z</dcterms:created>
  <dcterms:modified xsi:type="dcterms:W3CDTF">2022-12-09T02:11:00Z</dcterms:modified>
</cp:coreProperties>
</file>