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26FDF" w14:textId="33C1770C" w:rsidR="002C6BF1" w:rsidRDefault="00EB65FD">
      <w:r>
        <w:t>Adam Tait</w:t>
      </w:r>
    </w:p>
    <w:p w14:paraId="2000E40C" w14:textId="3EAA221E" w:rsidR="00EB65FD" w:rsidRDefault="00EB65FD" w:rsidP="00EB65FD">
      <w:pPr>
        <w:jc w:val="center"/>
      </w:pPr>
      <w:r>
        <w:rPr>
          <w:b/>
          <w:bCs/>
        </w:rPr>
        <w:t>Self-Assessment</w:t>
      </w:r>
    </w:p>
    <w:p w14:paraId="7D5DBCAA" w14:textId="4DB88C8B" w:rsidR="00EB65FD" w:rsidRDefault="00EB65FD" w:rsidP="00EB65FD">
      <w:r>
        <w:tab/>
        <w:t xml:space="preserve">For the senior design </w:t>
      </w:r>
      <w:r w:rsidR="00351FA2">
        <w:t>project,</w:t>
      </w:r>
      <w:r>
        <w:t xml:space="preserve"> I learned a lot about doing a project from start to finish</w:t>
      </w:r>
      <w:r w:rsidR="00351FA2">
        <w:t>. T</w:t>
      </w:r>
      <w:r>
        <w:t>here are a lot of projects in the past that I have started and made progress into but hit some sort of obstacle and did not finish. With this project I was able to go through all the necessary steps to complete it and make sure the project was what I envisioned when starting it.</w:t>
      </w:r>
      <w:r w:rsidR="00DF30D6">
        <w:t xml:space="preserve"> I think the biggest obstacle was deciding the easiest while still most efficient way to program some of the code so that this project would be able to run on any type of computer or laptop efficiently and give the user a good experience.</w:t>
      </w:r>
    </w:p>
    <w:p w14:paraId="3BF492E1" w14:textId="2411AF40" w:rsidR="006E4553" w:rsidRPr="00EB65FD" w:rsidRDefault="006E4553" w:rsidP="00EB65FD">
      <w:r>
        <w:tab/>
        <w:t>Individually I wrote most of the infrastructure for the project and put together all of the main mechanics. I designed the main system used to place and play notes and helped with the implementation of saving and loading files.</w:t>
      </w:r>
      <w:r w:rsidR="0044569F">
        <w:t xml:space="preserve"> I also created about half of the art and did the research on music theory and methods for teaching it to kids.</w:t>
      </w:r>
      <w:r w:rsidR="009B098F">
        <w:t xml:space="preserve"> I designed the core mechanics used to create the tutorial and the </w:t>
      </w:r>
      <w:r w:rsidR="00C41617">
        <w:t>“create” section of the project as well as helped modify the code to work on the playback when loading a song.</w:t>
      </w:r>
    </w:p>
    <w:sectPr w:rsidR="006E4553" w:rsidRPr="00EB6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FD"/>
    <w:rsid w:val="00351FA2"/>
    <w:rsid w:val="0044569F"/>
    <w:rsid w:val="00623738"/>
    <w:rsid w:val="006E4553"/>
    <w:rsid w:val="009B098F"/>
    <w:rsid w:val="00A525B0"/>
    <w:rsid w:val="00B6519C"/>
    <w:rsid w:val="00C41617"/>
    <w:rsid w:val="00DF30D6"/>
    <w:rsid w:val="00EB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D72F"/>
  <w15:chartTrackingRefBased/>
  <w15:docId w15:val="{A3002AD1-5EBF-4593-AD95-8FE0418F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Adam Tait</cp:lastModifiedBy>
  <cp:revision>7</cp:revision>
  <dcterms:created xsi:type="dcterms:W3CDTF">2020-04-20T23:55:00Z</dcterms:created>
  <dcterms:modified xsi:type="dcterms:W3CDTF">2020-04-21T00:02:00Z</dcterms:modified>
</cp:coreProperties>
</file>