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FDBDC" w14:textId="0F56E8B8" w:rsidR="00B97BF5" w:rsidRPr="00CF5489" w:rsidRDefault="00B97BF5" w:rsidP="00B97BF5">
      <w:pPr>
        <w:rPr>
          <w:rFonts w:ascii="Arial" w:hAnsi="Arial" w:cs="Arial"/>
          <w:lang w:val="en-ZA"/>
        </w:rPr>
      </w:pPr>
    </w:p>
    <w:p w14:paraId="4C5053B6" w14:textId="24DB8C25" w:rsidR="00B37667" w:rsidRPr="00CF5489" w:rsidRDefault="00B04CA3" w:rsidP="00B04CA3">
      <w:pPr>
        <w:pStyle w:val="paragraph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  <w:r w:rsidRPr="00CF5489"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  <w:t>O</w:t>
      </w:r>
      <w:r w:rsidR="00B37667" w:rsidRPr="00CF5489"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  <w:t>ccupational certificate Software development</w:t>
      </w:r>
    </w:p>
    <w:p w14:paraId="30A6D71F" w14:textId="77777777" w:rsidR="00B04CA3" w:rsidRPr="00CF5489" w:rsidRDefault="00B04CA3" w:rsidP="00B04CA3">
      <w:pPr>
        <w:pStyle w:val="paragraph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</w:pPr>
    </w:p>
    <w:p w14:paraId="21F71832" w14:textId="6B1DD454" w:rsidR="00B37667" w:rsidRPr="00CF5489" w:rsidRDefault="005E2B94" w:rsidP="00B04CA3">
      <w:pPr>
        <w:pStyle w:val="paragraph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18"/>
          <w:szCs w:val="18"/>
        </w:rPr>
      </w:pPr>
      <w:r w:rsidRPr="00CF5489">
        <w:rPr>
          <w:rStyle w:val="normaltextrun"/>
          <w:rFonts w:ascii="Arial" w:eastAsiaTheme="majorEastAsia" w:hAnsi="Arial" w:cs="Arial"/>
          <w:b/>
          <w:bCs/>
          <w:sz w:val="20"/>
          <w:szCs w:val="20"/>
        </w:rPr>
        <w:t>Module 3 - Coding Basics with Web Development, JavaScript and Python</w:t>
      </w:r>
    </w:p>
    <w:p w14:paraId="073AC98C" w14:textId="1E153DC9" w:rsidR="005E2B94" w:rsidRPr="00CF5489" w:rsidRDefault="005E2B94" w:rsidP="00B04CA3">
      <w:pPr>
        <w:pStyle w:val="paragraph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b/>
          <w:bCs/>
          <w:i/>
          <w:iCs/>
          <w:sz w:val="16"/>
          <w:szCs w:val="16"/>
          <w:lang w:val="en-US"/>
        </w:rPr>
      </w:pPr>
      <w:r w:rsidRPr="00CF5489">
        <w:rPr>
          <w:rStyle w:val="eop"/>
          <w:rFonts w:ascii="Arial" w:eastAsiaTheme="majorEastAsia" w:hAnsi="Arial" w:cs="Arial"/>
          <w:b/>
          <w:bCs/>
          <w:i/>
          <w:iCs/>
          <w:sz w:val="16"/>
          <w:szCs w:val="16"/>
          <w:lang w:val="en-US"/>
        </w:rPr>
        <w:t>Component 1: Arrays and Data Structures</w:t>
      </w:r>
    </w:p>
    <w:p w14:paraId="1F67EBE4" w14:textId="72677D32" w:rsidR="00B37667" w:rsidRPr="00CF5489" w:rsidRDefault="00B37667" w:rsidP="00B04CA3">
      <w:pPr>
        <w:pStyle w:val="paragraph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i/>
          <w:iCs/>
          <w:sz w:val="16"/>
          <w:szCs w:val="16"/>
          <w:lang w:val="en-US"/>
        </w:rPr>
      </w:pPr>
      <w:r w:rsidRPr="00CF5489">
        <w:rPr>
          <w:rStyle w:val="eop"/>
          <w:rFonts w:ascii="Arial" w:eastAsiaTheme="majorEastAsia" w:hAnsi="Arial" w:cs="Arial"/>
          <w:i/>
          <w:iCs/>
          <w:sz w:val="16"/>
          <w:szCs w:val="16"/>
          <w:lang w:val="en-US"/>
        </w:rPr>
        <w:t>This assessment is aligned with the QCTO requirements for assessments and is focused on preparing the student for the Eisa exam</w:t>
      </w:r>
    </w:p>
    <w:p w14:paraId="70D1465E" w14:textId="77777777" w:rsidR="00B37667" w:rsidRPr="00CF5489" w:rsidRDefault="00B37667" w:rsidP="00B3766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CF5489">
        <w:rPr>
          <w:rStyle w:val="eop"/>
          <w:rFonts w:ascii="Arial" w:eastAsiaTheme="majorEastAsia" w:hAnsi="Arial" w:cs="Arial"/>
          <w:sz w:val="18"/>
          <w:szCs w:val="18"/>
          <w:lang w:val="en-US"/>
        </w:rPr>
        <w:t> </w:t>
      </w:r>
    </w:p>
    <w:p w14:paraId="27857B5C" w14:textId="77777777" w:rsidR="00B37667" w:rsidRPr="00CF5489" w:rsidRDefault="00B37667" w:rsidP="00B3766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CF5489">
        <w:rPr>
          <w:rStyle w:val="eop"/>
          <w:rFonts w:ascii="Arial" w:eastAsiaTheme="majorEastAsia" w:hAnsi="Arial" w:cs="Arial"/>
          <w:sz w:val="18"/>
          <w:szCs w:val="18"/>
          <w:lang w:val="en-US"/>
        </w:rPr>
        <w:t> </w:t>
      </w:r>
    </w:p>
    <w:p w14:paraId="46DA51F6" w14:textId="371A0232" w:rsidR="00B37667" w:rsidRPr="00CF5489" w:rsidRDefault="00B37667" w:rsidP="00B37667">
      <w:pPr>
        <w:pStyle w:val="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</w:pPr>
      <w:r w:rsidRPr="00CF5489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Student name: </w:t>
      </w:r>
      <w:r w:rsidR="0050730E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>Pfarelo Judith Monyeleote</w:t>
      </w:r>
    </w:p>
    <w:p w14:paraId="40872687" w14:textId="77777777" w:rsidR="00B37667" w:rsidRPr="00CF5489" w:rsidRDefault="00B37667" w:rsidP="00B37667">
      <w:pPr>
        <w:pStyle w:val="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  <w:lang w:val="en-US"/>
        </w:rPr>
      </w:pPr>
    </w:p>
    <w:p w14:paraId="1BDDF2EB" w14:textId="77777777" w:rsidR="00B37667" w:rsidRPr="00CF5489" w:rsidRDefault="00B37667" w:rsidP="00B37667">
      <w:pPr>
        <w:pStyle w:val="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  <w:lang w:val="en-US"/>
        </w:rPr>
      </w:pPr>
    </w:p>
    <w:p w14:paraId="2CBCEE19" w14:textId="737FFC8B" w:rsidR="00B37667" w:rsidRPr="00CF5489" w:rsidRDefault="00B37667" w:rsidP="00B37667">
      <w:pPr>
        <w:pStyle w:val="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</w:pPr>
      <w:r w:rsidRPr="00CF5489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Student/ID number: </w:t>
      </w:r>
      <w:r w:rsidR="0050730E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>9501030956088</w:t>
      </w:r>
    </w:p>
    <w:p w14:paraId="67070EEB" w14:textId="77777777" w:rsidR="00B37667" w:rsidRPr="00CF5489" w:rsidRDefault="00B37667" w:rsidP="00B37667">
      <w:pPr>
        <w:pStyle w:val="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</w:pPr>
    </w:p>
    <w:p w14:paraId="14D44569" w14:textId="77777777" w:rsidR="00B37667" w:rsidRPr="00CF5489" w:rsidRDefault="00B37667" w:rsidP="00B37667">
      <w:pPr>
        <w:pStyle w:val="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</w:pPr>
    </w:p>
    <w:p w14:paraId="2E77802C" w14:textId="21D17F18" w:rsidR="00B37667" w:rsidRPr="00CF5489" w:rsidRDefault="00B37667" w:rsidP="00B37667">
      <w:pPr>
        <w:pStyle w:val="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CF5489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Date: </w:t>
      </w:r>
      <w:r w:rsidR="005F726E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>21</w:t>
      </w:r>
      <w:r w:rsidR="005E2B94" w:rsidRPr="00CF5489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 July</w:t>
      </w:r>
      <w:r w:rsidRPr="00CF5489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 2026</w:t>
      </w:r>
    </w:p>
    <w:p w14:paraId="397CE636" w14:textId="77777777" w:rsidR="00B37667" w:rsidRPr="00CF5489" w:rsidRDefault="00B37667" w:rsidP="00B3766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sz w:val="18"/>
          <w:szCs w:val="18"/>
        </w:rPr>
      </w:pPr>
    </w:p>
    <w:p w14:paraId="07987160" w14:textId="77777777" w:rsidR="00B37667" w:rsidRPr="00CF5489" w:rsidRDefault="00B37667" w:rsidP="00B3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18"/>
          <w:szCs w:val="18"/>
        </w:rPr>
      </w:pPr>
      <w:r w:rsidRPr="00CF5489">
        <w:rPr>
          <w:rFonts w:ascii="Arial" w:hAnsi="Arial" w:cs="Arial"/>
          <w:b/>
          <w:bCs/>
          <w:sz w:val="18"/>
          <w:szCs w:val="18"/>
        </w:rPr>
        <w:t>Assessor:</w:t>
      </w:r>
    </w:p>
    <w:p w14:paraId="7E42157C" w14:textId="77777777" w:rsidR="00B37667" w:rsidRPr="00CF5489" w:rsidRDefault="00B37667" w:rsidP="00B3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18"/>
          <w:szCs w:val="18"/>
        </w:rPr>
      </w:pPr>
    </w:p>
    <w:p w14:paraId="483F3D4B" w14:textId="77777777" w:rsidR="00B37667" w:rsidRPr="00CF5489" w:rsidRDefault="00B37667" w:rsidP="00B3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18"/>
          <w:szCs w:val="18"/>
        </w:rPr>
      </w:pPr>
      <w:r w:rsidRPr="00CF5489">
        <w:rPr>
          <w:rFonts w:ascii="Arial" w:hAnsi="Arial" w:cs="Arial"/>
          <w:b/>
          <w:bCs/>
          <w:sz w:val="18"/>
          <w:szCs w:val="18"/>
        </w:rPr>
        <w:t>Date:</w:t>
      </w:r>
    </w:p>
    <w:p w14:paraId="3D1F3AD7" w14:textId="77777777" w:rsidR="00B37667" w:rsidRPr="00CF5489" w:rsidRDefault="00B37667" w:rsidP="00B3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18"/>
          <w:szCs w:val="18"/>
        </w:rPr>
      </w:pPr>
    </w:p>
    <w:p w14:paraId="722126B7" w14:textId="77777777" w:rsidR="00B37667" w:rsidRPr="00CF5489" w:rsidRDefault="00B37667" w:rsidP="00B37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18"/>
          <w:szCs w:val="18"/>
        </w:rPr>
      </w:pPr>
      <w:r w:rsidRPr="00CF5489">
        <w:rPr>
          <w:rFonts w:ascii="Arial" w:hAnsi="Arial" w:cs="Arial"/>
          <w:b/>
          <w:bCs/>
          <w:sz w:val="18"/>
          <w:szCs w:val="18"/>
        </w:rPr>
        <w:t>Signature:</w:t>
      </w:r>
    </w:p>
    <w:p w14:paraId="7CD727CC" w14:textId="2A077AEE" w:rsidR="00B37667" w:rsidRPr="0095162D" w:rsidRDefault="00D96AB1" w:rsidP="00B3766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</w:pPr>
      <w:r w:rsidRPr="0095162D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>Section</w:t>
      </w:r>
      <w:r w:rsidRPr="0095162D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ab/>
      </w:r>
      <w:r w:rsidRPr="0095162D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ab/>
      </w:r>
      <w:r w:rsidRPr="0095162D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ab/>
      </w:r>
      <w:r w:rsidRPr="0095162D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ab/>
        <w:t xml:space="preserve">        </w:t>
      </w:r>
      <w:r w:rsidR="00D16096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    </w:t>
      </w:r>
      <w:r w:rsidRPr="0095162D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 Total               </w:t>
      </w:r>
      <w:r w:rsidR="00D16096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      </w:t>
      </w:r>
      <w:r w:rsidRPr="0095162D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  Awarded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1276"/>
        <w:gridCol w:w="1486"/>
      </w:tblGrid>
      <w:tr w:rsidR="00085790" w:rsidRPr="0095162D" w14:paraId="1DAA665E" w14:textId="2EB67EB0" w:rsidTr="0095162D">
        <w:trPr>
          <w:trHeight w:val="283"/>
        </w:trPr>
        <w:tc>
          <w:tcPr>
            <w:tcW w:w="3474" w:type="dxa"/>
            <w:shd w:val="clear" w:color="auto" w:fill="E8E8E8" w:themeFill="background2"/>
          </w:tcPr>
          <w:p w14:paraId="30612F58" w14:textId="35D4ACA7" w:rsidR="00085790" w:rsidRPr="0095162D" w:rsidRDefault="00085790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  <w:r w:rsidRPr="0095162D"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  <w:t xml:space="preserve">SECTION A </w:t>
            </w:r>
          </w:p>
        </w:tc>
        <w:tc>
          <w:tcPr>
            <w:tcW w:w="1275" w:type="dxa"/>
            <w:shd w:val="clear" w:color="auto" w:fill="E8E8E8" w:themeFill="background2"/>
          </w:tcPr>
          <w:p w14:paraId="1B621ACA" w14:textId="75B99DC1" w:rsidR="00085790" w:rsidRPr="0095162D" w:rsidRDefault="0095162D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  <w:r w:rsidRPr="0095162D"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  <w:t>2</w:t>
            </w:r>
            <w:r w:rsidR="00D96AB1" w:rsidRPr="0095162D"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486" w:type="dxa"/>
            <w:shd w:val="clear" w:color="auto" w:fill="E8E8E8" w:themeFill="background2"/>
          </w:tcPr>
          <w:p w14:paraId="2A26F00B" w14:textId="77777777" w:rsidR="00085790" w:rsidRPr="0095162D" w:rsidRDefault="00085790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</w:p>
        </w:tc>
      </w:tr>
      <w:tr w:rsidR="00085790" w:rsidRPr="0095162D" w14:paraId="2B6E65BC" w14:textId="112EE7E9" w:rsidTr="0095162D">
        <w:trPr>
          <w:trHeight w:val="283"/>
        </w:trPr>
        <w:tc>
          <w:tcPr>
            <w:tcW w:w="3474" w:type="dxa"/>
            <w:shd w:val="clear" w:color="auto" w:fill="E8E8E8" w:themeFill="background2"/>
          </w:tcPr>
          <w:p w14:paraId="2D25D35B" w14:textId="3457831A" w:rsidR="00085790" w:rsidRPr="0095162D" w:rsidRDefault="00085790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  <w:r w:rsidRPr="0095162D"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  <w:t>SECTION B</w:t>
            </w:r>
          </w:p>
        </w:tc>
        <w:tc>
          <w:tcPr>
            <w:tcW w:w="1275" w:type="dxa"/>
            <w:shd w:val="clear" w:color="auto" w:fill="E8E8E8" w:themeFill="background2"/>
          </w:tcPr>
          <w:p w14:paraId="1F2A0E2C" w14:textId="4940E15E" w:rsidR="00085790" w:rsidRPr="0095162D" w:rsidRDefault="0095162D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  <w:r w:rsidRPr="0095162D"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1486" w:type="dxa"/>
            <w:shd w:val="clear" w:color="auto" w:fill="E8E8E8" w:themeFill="background2"/>
          </w:tcPr>
          <w:p w14:paraId="4F8385D3" w14:textId="77777777" w:rsidR="00085790" w:rsidRPr="0095162D" w:rsidRDefault="00085790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</w:p>
        </w:tc>
      </w:tr>
      <w:tr w:rsidR="00085790" w:rsidRPr="0095162D" w14:paraId="1E15DCF6" w14:textId="0E4E584A" w:rsidTr="0095162D">
        <w:trPr>
          <w:trHeight w:val="283"/>
        </w:trPr>
        <w:tc>
          <w:tcPr>
            <w:tcW w:w="3474" w:type="dxa"/>
            <w:shd w:val="clear" w:color="auto" w:fill="E8E8E8" w:themeFill="background2"/>
          </w:tcPr>
          <w:p w14:paraId="246130FC" w14:textId="1B5EE55F" w:rsidR="00085790" w:rsidRPr="0095162D" w:rsidRDefault="00085790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  <w:r w:rsidRPr="0095162D"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  <w:t xml:space="preserve">TOTAL </w:t>
            </w:r>
          </w:p>
        </w:tc>
        <w:tc>
          <w:tcPr>
            <w:tcW w:w="1275" w:type="dxa"/>
            <w:shd w:val="clear" w:color="auto" w:fill="E8E8E8" w:themeFill="background2"/>
          </w:tcPr>
          <w:p w14:paraId="3FA0FCFA" w14:textId="3CCDF438" w:rsidR="00085790" w:rsidRPr="0095162D" w:rsidRDefault="0095162D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  <w:r w:rsidRPr="0095162D"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  <w:t>70</w:t>
            </w:r>
          </w:p>
        </w:tc>
        <w:tc>
          <w:tcPr>
            <w:tcW w:w="1486" w:type="dxa"/>
            <w:shd w:val="clear" w:color="auto" w:fill="E8E8E8" w:themeFill="background2"/>
          </w:tcPr>
          <w:p w14:paraId="6E9DB5C5" w14:textId="77777777" w:rsidR="00085790" w:rsidRPr="0095162D" w:rsidRDefault="00085790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</w:p>
        </w:tc>
      </w:tr>
      <w:tr w:rsidR="0095162D" w:rsidRPr="0095162D" w14:paraId="786FAE7B" w14:textId="77777777" w:rsidTr="0095162D">
        <w:trPr>
          <w:trHeight w:val="283"/>
        </w:trPr>
        <w:tc>
          <w:tcPr>
            <w:tcW w:w="4750" w:type="dxa"/>
            <w:gridSpan w:val="2"/>
            <w:shd w:val="clear" w:color="auto" w:fill="7F7F7F" w:themeFill="text1" w:themeFillTint="80"/>
          </w:tcPr>
          <w:p w14:paraId="06C2E0D8" w14:textId="28C04398" w:rsidR="0095162D" w:rsidRPr="0095162D" w:rsidRDefault="0095162D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  <w:r w:rsidRPr="0095162D"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  <w:t>%</w:t>
            </w:r>
            <w:r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86" w:type="dxa"/>
            <w:shd w:val="clear" w:color="auto" w:fill="7F7F7F" w:themeFill="text1" w:themeFillTint="80"/>
          </w:tcPr>
          <w:p w14:paraId="7D386B0C" w14:textId="77777777" w:rsidR="0095162D" w:rsidRPr="0095162D" w:rsidRDefault="0095162D" w:rsidP="00B3766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18"/>
                <w:szCs w:val="18"/>
              </w:rPr>
            </w:pPr>
          </w:p>
        </w:tc>
      </w:tr>
    </w:tbl>
    <w:p w14:paraId="193B1A42" w14:textId="2D868C10" w:rsidR="0046276A" w:rsidRPr="00CF5489" w:rsidRDefault="0046276A" w:rsidP="00B3766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sz w:val="18"/>
          <w:szCs w:val="18"/>
        </w:rPr>
      </w:pPr>
    </w:p>
    <w:p w14:paraId="27C7812D" w14:textId="77777777" w:rsidR="0046276A" w:rsidRPr="00CF5489" w:rsidRDefault="0046276A" w:rsidP="00B3766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sz w:val="18"/>
          <w:szCs w:val="18"/>
        </w:rPr>
      </w:pPr>
    </w:p>
    <w:p w14:paraId="1C211104" w14:textId="77777777" w:rsidR="0046276A" w:rsidRPr="00CF5489" w:rsidRDefault="0046276A" w:rsidP="00B3766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sz w:val="18"/>
          <w:szCs w:val="18"/>
        </w:rPr>
      </w:pPr>
    </w:p>
    <w:p w14:paraId="651EBDE9" w14:textId="75DA7094" w:rsidR="00B37667" w:rsidRPr="00CF5489" w:rsidRDefault="00B37667" w:rsidP="00980DCB">
      <w:pPr>
        <w:pStyle w:val="paragraph"/>
        <w:tabs>
          <w:tab w:val="left" w:pos="1908"/>
        </w:tabs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</w:pPr>
      <w:r w:rsidRPr="00CF5489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 xml:space="preserve">IMPORTANT: </w:t>
      </w:r>
      <w:r w:rsidR="00980DCB" w:rsidRPr="00CF5489"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  <w:tab/>
      </w:r>
    </w:p>
    <w:p w14:paraId="676876C6" w14:textId="77777777" w:rsidR="00B37667" w:rsidRPr="00CF5489" w:rsidRDefault="00B37667" w:rsidP="00B3766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18"/>
          <w:szCs w:val="18"/>
        </w:rPr>
      </w:pPr>
    </w:p>
    <w:p w14:paraId="2DA16FAF" w14:textId="6C317F31" w:rsidR="00B37667" w:rsidRPr="00CF5489" w:rsidRDefault="00B37667" w:rsidP="00B3766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CF5489">
        <w:rPr>
          <w:rStyle w:val="normaltextrun"/>
          <w:rFonts w:ascii="Arial" w:eastAsiaTheme="majorEastAsia" w:hAnsi="Arial" w:cs="Arial"/>
          <w:b/>
          <w:bCs/>
          <w:sz w:val="18"/>
          <w:szCs w:val="18"/>
          <w:lang w:val="en-US"/>
        </w:rPr>
        <w:t>You have </w:t>
      </w:r>
      <w:r w:rsidR="00985606">
        <w:rPr>
          <w:rStyle w:val="normaltextrun"/>
          <w:rFonts w:ascii="Arial" w:eastAsiaTheme="majorEastAsia" w:hAnsi="Arial" w:cs="Arial"/>
          <w:b/>
          <w:bCs/>
          <w:sz w:val="18"/>
          <w:szCs w:val="18"/>
          <w:lang w:val="en-US"/>
        </w:rPr>
        <w:t>90</w:t>
      </w:r>
      <w:r w:rsidR="00715EE7" w:rsidRPr="00CF5489">
        <w:rPr>
          <w:rStyle w:val="normaltextrun"/>
          <w:rFonts w:ascii="Arial" w:eastAsiaTheme="majorEastAsia" w:hAnsi="Arial" w:cs="Arial"/>
          <w:b/>
          <w:bCs/>
          <w:sz w:val="18"/>
          <w:szCs w:val="18"/>
          <w:lang w:val="en-US"/>
        </w:rPr>
        <w:t xml:space="preserve"> </w:t>
      </w:r>
      <w:r w:rsidR="00985606">
        <w:rPr>
          <w:rStyle w:val="normaltextrun"/>
          <w:rFonts w:ascii="Arial" w:eastAsiaTheme="majorEastAsia" w:hAnsi="Arial" w:cs="Arial"/>
          <w:b/>
          <w:bCs/>
          <w:sz w:val="18"/>
          <w:szCs w:val="18"/>
          <w:lang w:val="en-US"/>
        </w:rPr>
        <w:t>minutes</w:t>
      </w:r>
      <w:r w:rsidRPr="00CF5489">
        <w:rPr>
          <w:rStyle w:val="normaltextrun"/>
          <w:rFonts w:ascii="Arial" w:eastAsiaTheme="majorEastAsia" w:hAnsi="Arial" w:cs="Arial"/>
          <w:b/>
          <w:bCs/>
          <w:sz w:val="18"/>
          <w:szCs w:val="18"/>
          <w:lang w:val="en-US"/>
        </w:rPr>
        <w:t> to complete this assessment</w:t>
      </w:r>
      <w:r w:rsidRPr="00CF5489">
        <w:rPr>
          <w:rStyle w:val="eop"/>
          <w:rFonts w:ascii="Arial" w:eastAsiaTheme="majorEastAsia" w:hAnsi="Arial" w:cs="Arial"/>
          <w:b/>
          <w:bCs/>
          <w:sz w:val="18"/>
          <w:szCs w:val="18"/>
        </w:rPr>
        <w:t> </w:t>
      </w:r>
    </w:p>
    <w:p w14:paraId="6DE38441" w14:textId="77777777" w:rsidR="00E41746" w:rsidRPr="00CF5489" w:rsidRDefault="00E41746" w:rsidP="00E41746">
      <w:pPr>
        <w:pStyle w:val="ListParagraph"/>
        <w:numPr>
          <w:ilvl w:val="0"/>
          <w:numId w:val="39"/>
        </w:numPr>
        <w:spacing w:before="30" w:after="20" w:line="240" w:lineRule="auto"/>
        <w:contextualSpacing w:val="0"/>
        <w:rPr>
          <w:rFonts w:ascii="Arial" w:hAnsi="Arial" w:cs="Arial"/>
          <w:sz w:val="20"/>
          <w:szCs w:val="20"/>
        </w:rPr>
      </w:pPr>
      <w:r w:rsidRPr="00CF5489">
        <w:rPr>
          <w:rFonts w:ascii="Arial" w:eastAsia="Arial" w:hAnsi="Arial" w:cs="Arial"/>
          <w:sz w:val="18"/>
          <w:szCs w:val="18"/>
        </w:rPr>
        <w:t>You are NOT allowed to use AI tools (e.g. ChatGPT, Claude, Copilot) during this assessment.</w:t>
      </w:r>
    </w:p>
    <w:p w14:paraId="4C559AAA" w14:textId="77777777" w:rsidR="00E41746" w:rsidRPr="00CF5489" w:rsidRDefault="00E41746" w:rsidP="00E41746">
      <w:pPr>
        <w:pStyle w:val="ListParagraph"/>
        <w:numPr>
          <w:ilvl w:val="0"/>
          <w:numId w:val="39"/>
        </w:numPr>
        <w:spacing w:before="20" w:after="20" w:line="240" w:lineRule="auto"/>
        <w:contextualSpacing w:val="0"/>
        <w:rPr>
          <w:rFonts w:ascii="Arial" w:hAnsi="Arial" w:cs="Arial"/>
          <w:sz w:val="20"/>
          <w:szCs w:val="20"/>
        </w:rPr>
      </w:pPr>
      <w:r w:rsidRPr="00CF5489">
        <w:rPr>
          <w:rFonts w:ascii="Arial" w:eastAsia="Arial" w:hAnsi="Arial" w:cs="Arial"/>
          <w:sz w:val="18"/>
          <w:szCs w:val="18"/>
        </w:rPr>
        <w:t>You are NOT allowed to use Google or any internet search engine.</w:t>
      </w:r>
    </w:p>
    <w:p w14:paraId="0B1B38B6" w14:textId="171CCA52" w:rsidR="00E41746" w:rsidRPr="00CF5489" w:rsidRDefault="00E41746" w:rsidP="00E41746">
      <w:pPr>
        <w:pStyle w:val="ListParagraph"/>
        <w:numPr>
          <w:ilvl w:val="0"/>
          <w:numId w:val="39"/>
        </w:numPr>
        <w:spacing w:before="20" w:after="20" w:line="240" w:lineRule="auto"/>
        <w:contextualSpacing w:val="0"/>
        <w:rPr>
          <w:rFonts w:ascii="Arial" w:hAnsi="Arial" w:cs="Arial"/>
          <w:sz w:val="20"/>
          <w:szCs w:val="20"/>
        </w:rPr>
      </w:pPr>
      <w:r w:rsidRPr="00CF5489">
        <w:rPr>
          <w:rFonts w:ascii="Arial" w:eastAsia="Arial" w:hAnsi="Arial" w:cs="Arial"/>
          <w:sz w:val="18"/>
          <w:szCs w:val="18"/>
        </w:rPr>
        <w:t>If the assessor suspects that external help or AI was used, you will be marked Not Yet Competent (NYC) for this assessment.</w:t>
      </w:r>
      <w:r w:rsidRPr="00CF5489">
        <w:rPr>
          <w:rFonts w:ascii="Arial" w:eastAsia="Arial" w:hAnsi="Arial" w:cs="Arial"/>
          <w:sz w:val="18"/>
          <w:szCs w:val="18"/>
        </w:rPr>
        <w:br/>
      </w:r>
    </w:p>
    <w:p w14:paraId="5A0D8DE0" w14:textId="27C8CB46" w:rsidR="006A09A9" w:rsidRPr="00CF5489" w:rsidRDefault="00E41746" w:rsidP="006A09A9">
      <w:pPr>
        <w:rPr>
          <w:rFonts w:ascii="Arial" w:hAnsi="Arial" w:cs="Arial"/>
          <w:b/>
          <w:bCs/>
          <w:sz w:val="20"/>
          <w:szCs w:val="20"/>
          <w:lang w:val="en-ZA"/>
        </w:rPr>
      </w:pPr>
      <w:r w:rsidRPr="00CF5489">
        <w:rPr>
          <w:rFonts w:ascii="Arial" w:eastAsia="Arial" w:hAnsi="Arial" w:cs="Arial"/>
          <w:b/>
          <w:bCs/>
          <w:sz w:val="18"/>
          <w:szCs w:val="18"/>
        </w:rPr>
        <w:t>All work must be done in your Bash Terminal and VS Code using your own GitHub account.</w:t>
      </w:r>
      <w:r w:rsidR="00B97BF5" w:rsidRPr="00CF5489">
        <w:rPr>
          <w:rFonts w:ascii="Arial" w:hAnsi="Arial" w:cs="Arial"/>
          <w:b/>
          <w:bCs/>
          <w:sz w:val="20"/>
          <w:szCs w:val="20"/>
          <w:lang w:val="en-ZA"/>
        </w:rPr>
        <w:t> </w:t>
      </w:r>
    </w:p>
    <w:p w14:paraId="5508A50A" w14:textId="77777777" w:rsidR="006A09A9" w:rsidRPr="00CF5489" w:rsidRDefault="006A09A9" w:rsidP="006A09A9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color w:val="EE0000"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color w:val="EE0000"/>
          <w:sz w:val="28"/>
          <w:szCs w:val="28"/>
          <w:lang w:val="en-ZA"/>
        </w:rPr>
        <w:t xml:space="preserve">SUBMIT YOUR LINK HERE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A09A9" w:rsidRPr="00CF5489" w14:paraId="4FE9A3DB" w14:textId="77777777" w:rsidTr="0078355D">
        <w:tc>
          <w:tcPr>
            <w:tcW w:w="9350" w:type="dxa"/>
          </w:tcPr>
          <w:p w14:paraId="47B0423B" w14:textId="77777777" w:rsidR="006A09A9" w:rsidRPr="00CF5489" w:rsidRDefault="006A09A9" w:rsidP="0078355D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EE0000"/>
                <w:sz w:val="28"/>
                <w:szCs w:val="28"/>
                <w:lang w:val="en-ZA"/>
              </w:rPr>
            </w:pPr>
          </w:p>
        </w:tc>
      </w:tr>
    </w:tbl>
    <w:p w14:paraId="513FDAE7" w14:textId="77777777" w:rsidR="006A09A9" w:rsidRPr="00CF5489" w:rsidRDefault="006A09A9" w:rsidP="006A09A9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color w:val="EE0000"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color w:val="EE0000"/>
          <w:sz w:val="28"/>
          <w:szCs w:val="28"/>
          <w:lang w:val="en-ZA"/>
        </w:rPr>
        <w:t xml:space="preserve">SUBMIT THIS QUESTION PAPER ON YOUR LEARNER DASHBOARD, WITH YOUR LINK. </w:t>
      </w:r>
    </w:p>
    <w:p w14:paraId="1C0641A6" w14:textId="19BDC1A9" w:rsidR="00B97BF5" w:rsidRPr="00CF5489" w:rsidRDefault="00B97BF5" w:rsidP="00B97BF5">
      <w:pPr>
        <w:rPr>
          <w:rFonts w:ascii="Arial" w:hAnsi="Arial" w:cs="Arial"/>
          <w:lang w:val="en-ZA"/>
        </w:rPr>
      </w:pPr>
    </w:p>
    <w:p w14:paraId="2E11C15D" w14:textId="0518E07B" w:rsidR="005E2B94" w:rsidRPr="00CF5489" w:rsidRDefault="005E2B94" w:rsidP="006A09A9">
      <w:pPr>
        <w:rPr>
          <w:rFonts w:ascii="Arial" w:hAnsi="Arial" w:cs="Arial"/>
          <w:lang w:val="en-ZA"/>
        </w:rPr>
      </w:pPr>
    </w:p>
    <w:p w14:paraId="2CC891C0" w14:textId="5954BD6B" w:rsidR="00B93C31" w:rsidRPr="00CF5489" w:rsidRDefault="00B93C31" w:rsidP="00F43B3E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sz w:val="28"/>
          <w:szCs w:val="28"/>
          <w:lang w:val="en-ZA"/>
        </w:rPr>
        <w:lastRenderedPageBreak/>
        <w:t>Read the following to complete SECTION A</w:t>
      </w:r>
      <w:r w:rsidR="00A70B49">
        <w:rPr>
          <w:rFonts w:ascii="Arial" w:hAnsi="Arial" w:cs="Arial"/>
          <w:b/>
          <w:bCs/>
          <w:sz w:val="28"/>
          <w:szCs w:val="28"/>
          <w:lang w:val="en-ZA"/>
        </w:rPr>
        <w:t xml:space="preserve"> and</w:t>
      </w:r>
      <w:r w:rsidRPr="00CF5489">
        <w:rPr>
          <w:rFonts w:ascii="Arial" w:hAnsi="Arial" w:cs="Arial"/>
          <w:b/>
          <w:bCs/>
          <w:sz w:val="28"/>
          <w:szCs w:val="28"/>
          <w:lang w:val="en-ZA"/>
        </w:rPr>
        <w:t xml:space="preserve"> B</w:t>
      </w:r>
    </w:p>
    <w:p w14:paraId="04C9FE50" w14:textId="66D1ED99" w:rsidR="006A09A9" w:rsidRPr="00CF5489" w:rsidRDefault="006A09A9" w:rsidP="00F43B3E">
      <w:pPr>
        <w:rPr>
          <w:rFonts w:ascii="Arial" w:hAnsi="Arial" w:cs="Arial"/>
          <w:b/>
          <w:bCs/>
          <w:lang w:val="en-ZA"/>
        </w:rPr>
      </w:pPr>
      <w:r w:rsidRPr="00CF5489">
        <w:rPr>
          <w:rFonts w:ascii="Arial" w:hAnsi="Arial" w:cs="Arial"/>
          <w:b/>
          <w:bCs/>
          <w:lang w:val="en-ZA"/>
        </w:rPr>
        <w:t xml:space="preserve">Fork and clone this repository: </w:t>
      </w:r>
      <w:hyperlink r:id="rId10" w:history="1">
        <w:r w:rsidR="0064594D" w:rsidRPr="0064594D">
          <w:rPr>
            <w:rStyle w:val="Hyperlink"/>
            <w:rFonts w:ascii="Arial" w:hAnsi="Arial" w:cs="Arial"/>
            <w:b/>
            <w:bCs/>
            <w:lang w:val="en-ZA"/>
          </w:rPr>
          <w:t>https://github.com/londeka-z/Module_3_Component_1_Summative</w:t>
        </w:r>
      </w:hyperlink>
    </w:p>
    <w:p w14:paraId="183E821A" w14:textId="6A4C496B" w:rsidR="5D7D5FE4" w:rsidRDefault="006A09A9" w:rsidP="5D7D5FE4">
      <w:pPr>
        <w:rPr>
          <w:rFonts w:ascii="Arial" w:hAnsi="Arial" w:cs="Arial"/>
          <w:b/>
          <w:bCs/>
          <w:lang w:val="en-ZA"/>
        </w:rPr>
      </w:pPr>
      <w:r w:rsidRPr="00CF5489">
        <w:rPr>
          <w:rFonts w:ascii="Arial" w:hAnsi="Arial" w:cs="Arial"/>
          <w:b/>
          <w:bCs/>
          <w:lang w:val="en-ZA"/>
        </w:rPr>
        <w:t xml:space="preserve">The cloned repository is where you will be completing the assessment tasks. </w:t>
      </w:r>
    </w:p>
    <w:p w14:paraId="4AFF857D" w14:textId="77777777" w:rsidR="00CF5489" w:rsidRPr="00CF5489" w:rsidRDefault="00CF5489" w:rsidP="5D7D5FE4">
      <w:pPr>
        <w:rPr>
          <w:rFonts w:ascii="Arial" w:hAnsi="Arial" w:cs="Arial"/>
          <w:b/>
          <w:bCs/>
          <w:lang w:val="en-ZA"/>
        </w:rPr>
      </w:pPr>
    </w:p>
    <w:p w14:paraId="09789955" w14:textId="1DFC0F4A" w:rsidR="00F43B3E" w:rsidRPr="00CF5489" w:rsidRDefault="00F43B3E" w:rsidP="51083821">
      <w:pPr>
        <w:rPr>
          <w:rFonts w:ascii="Arial" w:hAnsi="Arial" w:cs="Arial"/>
          <w:b/>
          <w:bCs/>
          <w:sz w:val="40"/>
          <w:szCs w:val="40"/>
        </w:rPr>
      </w:pPr>
      <w:r w:rsidRPr="00CF5489">
        <w:rPr>
          <w:rFonts w:ascii="Arial" w:hAnsi="Arial" w:cs="Arial"/>
          <w:b/>
          <w:bCs/>
          <w:sz w:val="36"/>
          <w:szCs w:val="36"/>
        </w:rPr>
        <w:t xml:space="preserve">Section A: </w:t>
      </w:r>
      <w:r w:rsidR="006A09A9" w:rsidRPr="00CF5489">
        <w:rPr>
          <w:rFonts w:ascii="Arial" w:hAnsi="Arial" w:cs="Arial"/>
          <w:b/>
          <w:bCs/>
          <w:sz w:val="36"/>
          <w:szCs w:val="36"/>
        </w:rPr>
        <w:t>Connect The Files</w:t>
      </w:r>
      <w:r w:rsidRPr="00CF5489">
        <w:rPr>
          <w:rFonts w:ascii="Arial" w:hAnsi="Arial" w:cs="Arial"/>
          <w:b/>
          <w:bCs/>
          <w:sz w:val="36"/>
          <w:szCs w:val="36"/>
        </w:rPr>
        <w:t xml:space="preserve"> </w:t>
      </w:r>
      <w:r w:rsidRPr="00CF5489">
        <w:rPr>
          <w:rFonts w:ascii="Arial" w:hAnsi="Arial" w:cs="Arial"/>
        </w:rPr>
        <w:tab/>
      </w:r>
      <w:r w:rsidRPr="00CF5489">
        <w:rPr>
          <w:rFonts w:ascii="Arial" w:hAnsi="Arial" w:cs="Arial"/>
        </w:rPr>
        <w:tab/>
      </w:r>
      <w:r w:rsidR="003E5E5F" w:rsidRPr="00CF5489">
        <w:rPr>
          <w:rFonts w:ascii="Arial" w:hAnsi="Arial" w:cs="Arial"/>
          <w:b/>
          <w:bCs/>
          <w:sz w:val="36"/>
          <w:szCs w:val="36"/>
        </w:rPr>
        <w:t xml:space="preserve"> </w:t>
      </w:r>
      <w:r w:rsidR="003E5E5F" w:rsidRPr="00CF5489">
        <w:rPr>
          <w:rFonts w:ascii="Arial" w:hAnsi="Arial" w:cs="Arial"/>
          <w:b/>
          <w:bCs/>
          <w:sz w:val="28"/>
          <w:szCs w:val="28"/>
        </w:rPr>
        <w:t>[</w:t>
      </w:r>
      <w:r w:rsidR="006A09A9" w:rsidRPr="00CF5489">
        <w:rPr>
          <w:rFonts w:ascii="Arial" w:hAnsi="Arial" w:cs="Arial"/>
          <w:b/>
          <w:bCs/>
          <w:sz w:val="28"/>
          <w:szCs w:val="28"/>
        </w:rPr>
        <w:t>20</w:t>
      </w:r>
      <w:r w:rsidR="00715EE7" w:rsidRPr="00CF5489">
        <w:rPr>
          <w:rFonts w:ascii="Arial" w:hAnsi="Arial" w:cs="Arial"/>
          <w:b/>
          <w:bCs/>
          <w:sz w:val="28"/>
          <w:szCs w:val="28"/>
        </w:rPr>
        <w:t xml:space="preserve"> Marks</w:t>
      </w:r>
      <w:r w:rsidR="003E5E5F" w:rsidRPr="00CF5489">
        <w:rPr>
          <w:rFonts w:ascii="Arial" w:hAnsi="Arial" w:cs="Arial"/>
          <w:b/>
          <w:bCs/>
          <w:sz w:val="28"/>
          <w:szCs w:val="28"/>
        </w:rPr>
        <w:t>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0E003EB" w:rsidRPr="00CF5489" w14:paraId="09E48B8C" w14:textId="77777777" w:rsidTr="44A90922">
        <w:trPr>
          <w:trHeight w:val="300"/>
        </w:trPr>
        <w:tc>
          <w:tcPr>
            <w:tcW w:w="936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shd w:val="clear" w:color="auto" w:fill="FFFFFF" w:themeFill="background1"/>
          </w:tcPr>
          <w:p w14:paraId="4471FA91" w14:textId="77777777" w:rsidR="006A09A9" w:rsidRPr="00CF5489" w:rsidRDefault="006A09A9" w:rsidP="006A09A9">
            <w:pPr>
              <w:rPr>
                <w:rFonts w:ascii="Arial" w:hAnsi="Arial" w:cs="Arial"/>
                <w:b/>
                <w:bCs/>
              </w:rPr>
            </w:pPr>
            <w:r w:rsidRPr="00CF5489">
              <w:rPr>
                <w:rFonts w:ascii="Arial" w:hAnsi="Arial" w:cs="Arial"/>
                <w:b/>
                <w:bCs/>
              </w:rPr>
              <w:t xml:space="preserve">Open the starter project in VS Code. The HTML file has missing links. </w:t>
            </w:r>
          </w:p>
          <w:p w14:paraId="7F1CC5A0" w14:textId="77777777" w:rsidR="006A09A9" w:rsidRPr="00CF5489" w:rsidRDefault="006A09A9" w:rsidP="006A09A9">
            <w:pPr>
              <w:rPr>
                <w:rFonts w:ascii="Arial" w:hAnsi="Arial" w:cs="Arial"/>
              </w:rPr>
            </w:pPr>
          </w:p>
          <w:tbl>
            <w:tblPr>
              <w:tblStyle w:val="TableGrid"/>
              <w:tblW w:w="93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84"/>
              <w:gridCol w:w="1701"/>
            </w:tblGrid>
            <w:tr w:rsidR="006A09A9" w:rsidRPr="00CF5489" w14:paraId="1A44D6C9" w14:textId="77777777" w:rsidTr="00EC377C">
              <w:trPr>
                <w:trHeight w:val="460"/>
              </w:trPr>
              <w:tc>
                <w:tcPr>
                  <w:tcW w:w="7684" w:type="dxa"/>
                </w:tcPr>
                <w:p w14:paraId="59351996" w14:textId="24FC2139" w:rsidR="006A09A9" w:rsidRPr="00CF5489" w:rsidRDefault="002014C6" w:rsidP="006A09A9">
                  <w:pPr>
                    <w:pStyle w:val="ListParagraph"/>
                    <w:numPr>
                      <w:ilvl w:val="0"/>
                      <w:numId w:val="22"/>
                    </w:numPr>
                    <w:spacing w:after="160" w:line="278" w:lineRule="auto"/>
                    <w:rPr>
                      <w:rFonts w:ascii="Arial" w:hAnsi="Arial" w:cs="Arial"/>
                    </w:rPr>
                  </w:pPr>
                  <w:r w:rsidRPr="00CF5489">
                    <w:rPr>
                      <w:rFonts w:ascii="Arial" w:hAnsi="Arial" w:cs="Arial"/>
                    </w:rPr>
                    <w:t>In index.html, c</w:t>
                  </w:r>
                  <w:r w:rsidR="006A09A9" w:rsidRPr="00CF5489">
                    <w:rPr>
                      <w:rFonts w:ascii="Arial" w:hAnsi="Arial" w:cs="Arial"/>
                    </w:rPr>
                    <w:t>onnect the CSS fil</w:t>
                  </w:r>
                  <w:r w:rsidRPr="00CF5489">
                    <w:rPr>
                      <w:rFonts w:ascii="Arial" w:hAnsi="Arial" w:cs="Arial"/>
                    </w:rPr>
                    <w:t>e.</w:t>
                  </w:r>
                  <w:r w:rsidR="006A09A9" w:rsidRPr="00CF5489">
                    <w:rPr>
                      <w:rFonts w:ascii="Arial" w:hAnsi="Arial" w:cs="Arial"/>
                    </w:rPr>
                    <w:t xml:space="preserve">                                   </w:t>
                  </w:r>
                </w:p>
              </w:tc>
              <w:tc>
                <w:tcPr>
                  <w:tcW w:w="1701" w:type="dxa"/>
                </w:tcPr>
                <w:p w14:paraId="65236775" w14:textId="757A8A8E" w:rsidR="006A09A9" w:rsidRPr="00CF5489" w:rsidRDefault="001D14B3" w:rsidP="006A09A9">
                  <w:pPr>
                    <w:rPr>
                      <w:rFonts w:ascii="Arial" w:hAnsi="Arial" w:cs="Arial"/>
                    </w:rPr>
                  </w:pPr>
                  <w:r w:rsidRPr="00CF5489">
                    <w:rPr>
                      <w:rFonts w:ascii="Arial" w:hAnsi="Arial" w:cs="Arial"/>
                    </w:rPr>
                    <w:t>5 Marks</w:t>
                  </w:r>
                </w:p>
              </w:tc>
            </w:tr>
            <w:tr w:rsidR="006A09A9" w:rsidRPr="00CF5489" w14:paraId="2F7A61A0" w14:textId="77777777" w:rsidTr="006A09A9">
              <w:tc>
                <w:tcPr>
                  <w:tcW w:w="7684" w:type="dxa"/>
                </w:tcPr>
                <w:p w14:paraId="47D02C36" w14:textId="77777777" w:rsidR="006A09A9" w:rsidRPr="00CF5489" w:rsidRDefault="002014C6" w:rsidP="006A09A9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Arial" w:hAnsi="Arial" w:cs="Arial"/>
                    </w:rPr>
                  </w:pPr>
                  <w:r w:rsidRPr="00CF5489">
                    <w:rPr>
                      <w:rFonts w:ascii="Arial" w:hAnsi="Arial" w:cs="Arial"/>
                    </w:rPr>
                    <w:t>In index.html, c</w:t>
                  </w:r>
                  <w:r w:rsidR="006A09A9" w:rsidRPr="00CF5489">
                    <w:rPr>
                      <w:rFonts w:ascii="Arial" w:hAnsi="Arial" w:cs="Arial"/>
                    </w:rPr>
                    <w:t>onnect the JavaScript file</w:t>
                  </w:r>
                  <w:r w:rsidRPr="00CF5489">
                    <w:rPr>
                      <w:rFonts w:ascii="Arial" w:hAnsi="Arial" w:cs="Arial"/>
                    </w:rPr>
                    <w:t>.</w:t>
                  </w:r>
                </w:p>
                <w:p w14:paraId="56BBE829" w14:textId="7793539C" w:rsidR="00CF5489" w:rsidRPr="00CF5489" w:rsidRDefault="00CF5489" w:rsidP="00CF5489">
                  <w:pPr>
                    <w:pStyle w:val="ListParagraph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01" w:type="dxa"/>
                </w:tcPr>
                <w:p w14:paraId="01C64CBB" w14:textId="5876C8D2" w:rsidR="006A09A9" w:rsidRPr="00CF5489" w:rsidRDefault="006A09A9" w:rsidP="006A09A9">
                  <w:pPr>
                    <w:rPr>
                      <w:rFonts w:ascii="Arial" w:hAnsi="Arial" w:cs="Arial"/>
                    </w:rPr>
                  </w:pPr>
                  <w:r w:rsidRPr="00CF5489">
                    <w:rPr>
                      <w:rFonts w:ascii="Arial" w:hAnsi="Arial" w:cs="Arial"/>
                    </w:rPr>
                    <w:t>5 Marks</w:t>
                  </w:r>
                </w:p>
              </w:tc>
            </w:tr>
            <w:tr w:rsidR="006A09A9" w:rsidRPr="00CF5489" w14:paraId="4317FDBF" w14:textId="77777777" w:rsidTr="006A09A9">
              <w:tc>
                <w:tcPr>
                  <w:tcW w:w="7684" w:type="dxa"/>
                </w:tcPr>
                <w:p w14:paraId="729148A4" w14:textId="77777777" w:rsidR="006A09A9" w:rsidRPr="00CF5489" w:rsidRDefault="002014C6" w:rsidP="006A09A9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Arial" w:hAnsi="Arial" w:cs="Arial"/>
                    </w:rPr>
                  </w:pPr>
                  <w:r w:rsidRPr="00CF5489">
                    <w:rPr>
                      <w:rFonts w:ascii="Arial" w:hAnsi="Arial" w:cs="Arial"/>
                    </w:rPr>
                    <w:t xml:space="preserve">In script.js, line 7, fetch the </w:t>
                  </w:r>
                  <w:proofErr w:type="spellStart"/>
                  <w:r w:rsidRPr="00CF5489">
                    <w:rPr>
                      <w:rFonts w:ascii="Arial" w:hAnsi="Arial" w:cs="Arial"/>
                    </w:rPr>
                    <w:t>outputElement</w:t>
                  </w:r>
                  <w:proofErr w:type="spellEnd"/>
                  <w:r w:rsidRPr="00CF5489">
                    <w:rPr>
                      <w:rFonts w:ascii="Arial" w:hAnsi="Arial" w:cs="Arial"/>
                    </w:rPr>
                    <w:t xml:space="preserve"> using a Selector.</w:t>
                  </w:r>
                </w:p>
                <w:p w14:paraId="027758A7" w14:textId="69FB7896" w:rsidR="00CF5489" w:rsidRPr="00CF5489" w:rsidRDefault="00CF5489" w:rsidP="00CF5489">
                  <w:pPr>
                    <w:pStyle w:val="ListParagraph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01" w:type="dxa"/>
                </w:tcPr>
                <w:p w14:paraId="3790A508" w14:textId="090BDAF9" w:rsidR="006A09A9" w:rsidRPr="00CF5489" w:rsidRDefault="00EC377C" w:rsidP="006A09A9">
                  <w:pPr>
                    <w:rPr>
                      <w:rFonts w:ascii="Arial" w:hAnsi="Arial" w:cs="Arial"/>
                    </w:rPr>
                  </w:pPr>
                  <w:r w:rsidRPr="00CF5489">
                    <w:rPr>
                      <w:rFonts w:ascii="Arial" w:hAnsi="Arial" w:cs="Arial"/>
                    </w:rPr>
                    <w:t>5 Marks</w:t>
                  </w:r>
                </w:p>
              </w:tc>
            </w:tr>
            <w:tr w:rsidR="006A09A9" w:rsidRPr="00CF5489" w14:paraId="3AC064C4" w14:textId="77777777" w:rsidTr="006A09A9">
              <w:tc>
                <w:tcPr>
                  <w:tcW w:w="7684" w:type="dxa"/>
                </w:tcPr>
                <w:p w14:paraId="0A6E7111" w14:textId="6F4E0880" w:rsidR="006A09A9" w:rsidRPr="00CF5489" w:rsidRDefault="002014C6" w:rsidP="006A09A9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Arial" w:hAnsi="Arial" w:cs="Arial"/>
                    </w:rPr>
                  </w:pPr>
                  <w:r w:rsidRPr="00CF5489">
                    <w:rPr>
                      <w:rFonts w:ascii="Arial" w:hAnsi="Arial" w:cs="Arial"/>
                    </w:rPr>
                    <w:t xml:space="preserve">In script.js, </w:t>
                  </w:r>
                  <w:r w:rsidR="006A09A9" w:rsidRPr="00CF5489">
                    <w:rPr>
                      <w:rFonts w:ascii="Arial" w:hAnsi="Arial" w:cs="Arial"/>
                    </w:rPr>
                    <w:t xml:space="preserve">Fix the Event Listener in </w:t>
                  </w:r>
                  <w:r w:rsidRPr="00CF5489">
                    <w:rPr>
                      <w:rFonts w:ascii="Arial" w:hAnsi="Arial" w:cs="Arial"/>
                    </w:rPr>
                    <w:t>Line 90.</w:t>
                  </w:r>
                </w:p>
              </w:tc>
              <w:tc>
                <w:tcPr>
                  <w:tcW w:w="1701" w:type="dxa"/>
                </w:tcPr>
                <w:p w14:paraId="49F44323" w14:textId="014DDBE1" w:rsidR="006A09A9" w:rsidRPr="00CF5489" w:rsidRDefault="00EC377C" w:rsidP="006A09A9">
                  <w:pPr>
                    <w:rPr>
                      <w:rFonts w:ascii="Arial" w:hAnsi="Arial" w:cs="Arial"/>
                    </w:rPr>
                  </w:pPr>
                  <w:r w:rsidRPr="00CF5489">
                    <w:rPr>
                      <w:rFonts w:ascii="Arial" w:hAnsi="Arial" w:cs="Arial"/>
                    </w:rPr>
                    <w:t>5 Marks</w:t>
                  </w:r>
                </w:p>
              </w:tc>
            </w:tr>
          </w:tbl>
          <w:p w14:paraId="2CE035F3" w14:textId="77777777" w:rsidR="006A09A9" w:rsidRPr="00CF5489" w:rsidRDefault="006A09A9" w:rsidP="44A90922">
            <w:pPr>
              <w:rPr>
                <w:rFonts w:ascii="Arial" w:hAnsi="Arial" w:cs="Arial"/>
                <w:b/>
                <w:bCs/>
                <w:lang w:val="en-ZA"/>
              </w:rPr>
            </w:pPr>
          </w:p>
          <w:p w14:paraId="63379CD8" w14:textId="27F45767" w:rsidR="44A90922" w:rsidRPr="00CF5489" w:rsidRDefault="44A90922" w:rsidP="006A09A9">
            <w:pPr>
              <w:rPr>
                <w:rFonts w:ascii="Arial" w:hAnsi="Arial" w:cs="Arial"/>
                <w:b/>
                <w:bCs/>
                <w:lang w:val="en-ZA"/>
              </w:rPr>
            </w:pPr>
          </w:p>
        </w:tc>
      </w:tr>
    </w:tbl>
    <w:tbl>
      <w:tblPr>
        <w:tblStyle w:val="TableGrid1"/>
        <w:tblW w:w="10440" w:type="dxa"/>
        <w:jc w:val="center"/>
        <w:tblLook w:val="04A0" w:firstRow="1" w:lastRow="0" w:firstColumn="1" w:lastColumn="0" w:noHBand="0" w:noVBand="1"/>
      </w:tblPr>
      <w:tblGrid>
        <w:gridCol w:w="5283"/>
        <w:gridCol w:w="2534"/>
        <w:gridCol w:w="2623"/>
      </w:tblGrid>
      <w:tr w:rsidR="00EC377C" w:rsidRPr="00CF5489" w14:paraId="5C43989B" w14:textId="77777777" w:rsidTr="00EC377C">
        <w:trPr>
          <w:jc w:val="center"/>
        </w:trPr>
        <w:tc>
          <w:tcPr>
            <w:tcW w:w="5283" w:type="dxa"/>
            <w:shd w:val="clear" w:color="auto" w:fill="D9EAF7"/>
            <w:vAlign w:val="center"/>
          </w:tcPr>
          <w:p w14:paraId="3BC98D37" w14:textId="77777777" w:rsidR="00EC377C" w:rsidRPr="00CF5489" w:rsidRDefault="00EC377C" w:rsidP="0078355D">
            <w:pPr>
              <w:rPr>
                <w:rFonts w:ascii="Arial" w:hAnsi="Arial" w:cs="Arial"/>
              </w:rPr>
            </w:pPr>
            <w:r w:rsidRPr="00CF5489">
              <w:rPr>
                <w:rFonts w:ascii="Arial" w:hAnsi="Arial" w:cs="Arial"/>
                <w:b/>
                <w:sz w:val="20"/>
              </w:rPr>
              <w:t>Task / Criteria</w:t>
            </w:r>
          </w:p>
        </w:tc>
        <w:tc>
          <w:tcPr>
            <w:tcW w:w="2534" w:type="dxa"/>
            <w:shd w:val="clear" w:color="auto" w:fill="D9EAF7"/>
            <w:vAlign w:val="center"/>
          </w:tcPr>
          <w:p w14:paraId="3E3B4129" w14:textId="77777777" w:rsidR="00EC377C" w:rsidRPr="00CF5489" w:rsidRDefault="00EC377C" w:rsidP="0078355D">
            <w:pPr>
              <w:rPr>
                <w:rFonts w:ascii="Arial" w:hAnsi="Arial" w:cs="Arial"/>
              </w:rPr>
            </w:pPr>
            <w:r w:rsidRPr="00CF5489">
              <w:rPr>
                <w:rFonts w:ascii="Arial" w:hAnsi="Arial" w:cs="Arial"/>
                <w:b/>
                <w:sz w:val="20"/>
              </w:rPr>
              <w:t>Max Marks</w:t>
            </w:r>
          </w:p>
        </w:tc>
        <w:tc>
          <w:tcPr>
            <w:tcW w:w="2623" w:type="dxa"/>
            <w:shd w:val="clear" w:color="auto" w:fill="D9EAF7"/>
            <w:vAlign w:val="center"/>
          </w:tcPr>
          <w:p w14:paraId="023F94FE" w14:textId="77777777" w:rsidR="00EC377C" w:rsidRPr="00CF5489" w:rsidRDefault="00EC377C" w:rsidP="0078355D">
            <w:pPr>
              <w:rPr>
                <w:rFonts w:ascii="Arial" w:hAnsi="Arial" w:cs="Arial"/>
              </w:rPr>
            </w:pPr>
            <w:r w:rsidRPr="00CF5489">
              <w:rPr>
                <w:rFonts w:ascii="Arial" w:hAnsi="Arial" w:cs="Arial"/>
                <w:b/>
                <w:sz w:val="20"/>
              </w:rPr>
              <w:t>Marks Awarded</w:t>
            </w:r>
          </w:p>
        </w:tc>
      </w:tr>
      <w:tr w:rsidR="00EC377C" w:rsidRPr="00CF5489" w14:paraId="08E2A8E9" w14:textId="77777777" w:rsidTr="00EC377C">
        <w:trPr>
          <w:jc w:val="center"/>
        </w:trPr>
        <w:tc>
          <w:tcPr>
            <w:tcW w:w="5283" w:type="dxa"/>
            <w:vAlign w:val="center"/>
          </w:tcPr>
          <w:p w14:paraId="28426554" w14:textId="7C6D4E93" w:rsidR="00EC377C" w:rsidRPr="00CF5489" w:rsidRDefault="00EC377C" w:rsidP="0078355D">
            <w:pPr>
              <w:rPr>
                <w:rFonts w:ascii="Arial" w:hAnsi="Arial" w:cs="Arial"/>
              </w:rPr>
            </w:pPr>
            <w:r w:rsidRPr="00CF5489">
              <w:rPr>
                <w:rFonts w:ascii="Arial" w:hAnsi="Arial" w:cs="Arial"/>
                <w:sz w:val="20"/>
              </w:rPr>
              <w:t xml:space="preserve">CSS file is connected </w:t>
            </w:r>
            <w:r w:rsidR="001D14B3" w:rsidRPr="00CF5489">
              <w:rPr>
                <w:rFonts w:ascii="Arial" w:hAnsi="Arial" w:cs="Arial"/>
                <w:sz w:val="20"/>
              </w:rPr>
              <w:t>to index.html</w:t>
            </w:r>
          </w:p>
        </w:tc>
        <w:tc>
          <w:tcPr>
            <w:tcW w:w="2534" w:type="dxa"/>
            <w:vAlign w:val="center"/>
          </w:tcPr>
          <w:p w14:paraId="16360B07" w14:textId="77777777" w:rsidR="00EC377C" w:rsidRPr="00CF5489" w:rsidRDefault="00EC377C" w:rsidP="0078355D">
            <w:pPr>
              <w:rPr>
                <w:rFonts w:ascii="Arial" w:hAnsi="Arial" w:cs="Arial"/>
              </w:rPr>
            </w:pPr>
            <w:r w:rsidRPr="00CF5489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2623" w:type="dxa"/>
            <w:vAlign w:val="center"/>
          </w:tcPr>
          <w:p w14:paraId="3251D845" w14:textId="77777777" w:rsidR="00EC377C" w:rsidRPr="00CF5489" w:rsidRDefault="00EC377C" w:rsidP="0078355D">
            <w:pPr>
              <w:rPr>
                <w:rFonts w:ascii="Arial" w:hAnsi="Arial" w:cs="Arial"/>
              </w:rPr>
            </w:pPr>
          </w:p>
        </w:tc>
      </w:tr>
      <w:tr w:rsidR="00EC377C" w:rsidRPr="00CF5489" w14:paraId="64586BF9" w14:textId="77777777" w:rsidTr="00EC377C">
        <w:trPr>
          <w:jc w:val="center"/>
        </w:trPr>
        <w:tc>
          <w:tcPr>
            <w:tcW w:w="5283" w:type="dxa"/>
            <w:vAlign w:val="center"/>
          </w:tcPr>
          <w:p w14:paraId="7A769DF3" w14:textId="408DEDB0" w:rsidR="00EC377C" w:rsidRPr="00CF5489" w:rsidRDefault="00EC377C" w:rsidP="0078355D">
            <w:pPr>
              <w:rPr>
                <w:rFonts w:ascii="Arial" w:hAnsi="Arial" w:cs="Arial"/>
              </w:rPr>
            </w:pPr>
            <w:r w:rsidRPr="00CF5489">
              <w:rPr>
                <w:rFonts w:ascii="Arial" w:hAnsi="Arial" w:cs="Arial"/>
                <w:sz w:val="20"/>
              </w:rPr>
              <w:t xml:space="preserve">JavaScript file is connected </w:t>
            </w:r>
            <w:r w:rsidR="001D14B3" w:rsidRPr="00CF5489">
              <w:rPr>
                <w:rFonts w:ascii="Arial" w:hAnsi="Arial" w:cs="Arial"/>
                <w:sz w:val="20"/>
              </w:rPr>
              <w:t>to index.html</w:t>
            </w:r>
          </w:p>
        </w:tc>
        <w:tc>
          <w:tcPr>
            <w:tcW w:w="2534" w:type="dxa"/>
            <w:vAlign w:val="center"/>
          </w:tcPr>
          <w:p w14:paraId="33967308" w14:textId="77777777" w:rsidR="00EC377C" w:rsidRPr="00CF5489" w:rsidRDefault="00EC377C" w:rsidP="0078355D">
            <w:pPr>
              <w:rPr>
                <w:rFonts w:ascii="Arial" w:hAnsi="Arial" w:cs="Arial"/>
              </w:rPr>
            </w:pPr>
            <w:r w:rsidRPr="00CF5489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2623" w:type="dxa"/>
            <w:vAlign w:val="center"/>
          </w:tcPr>
          <w:p w14:paraId="2DC7C835" w14:textId="77777777" w:rsidR="00EC377C" w:rsidRPr="00CF5489" w:rsidRDefault="00EC377C" w:rsidP="0078355D">
            <w:pPr>
              <w:rPr>
                <w:rFonts w:ascii="Arial" w:hAnsi="Arial" w:cs="Arial"/>
              </w:rPr>
            </w:pPr>
          </w:p>
        </w:tc>
      </w:tr>
      <w:tr w:rsidR="00EC377C" w:rsidRPr="00CF5489" w14:paraId="5C29013C" w14:textId="77777777" w:rsidTr="00EC377C">
        <w:trPr>
          <w:jc w:val="center"/>
        </w:trPr>
        <w:tc>
          <w:tcPr>
            <w:tcW w:w="5283" w:type="dxa"/>
            <w:vAlign w:val="center"/>
          </w:tcPr>
          <w:p w14:paraId="2F331DAE" w14:textId="5104E65E" w:rsidR="00EC377C" w:rsidRPr="00CF5489" w:rsidRDefault="001D14B3" w:rsidP="0078355D">
            <w:pPr>
              <w:rPr>
                <w:rFonts w:ascii="Arial" w:hAnsi="Arial" w:cs="Arial"/>
              </w:rPr>
            </w:pPr>
            <w:proofErr w:type="spellStart"/>
            <w:r w:rsidRPr="00CF5489">
              <w:rPr>
                <w:rFonts w:ascii="Arial" w:hAnsi="Arial" w:cs="Arial"/>
              </w:rPr>
              <w:t>outputElement</w:t>
            </w:r>
            <w:proofErr w:type="spellEnd"/>
            <w:r w:rsidRPr="00CF5489">
              <w:rPr>
                <w:rFonts w:ascii="Arial" w:hAnsi="Arial" w:cs="Arial"/>
              </w:rPr>
              <w:t xml:space="preserve"> fetched using a Selector</w:t>
            </w:r>
          </w:p>
        </w:tc>
        <w:tc>
          <w:tcPr>
            <w:tcW w:w="2534" w:type="dxa"/>
            <w:vAlign w:val="center"/>
          </w:tcPr>
          <w:p w14:paraId="5706571A" w14:textId="77777777" w:rsidR="00EC377C" w:rsidRPr="00CF5489" w:rsidRDefault="00EC377C" w:rsidP="0078355D">
            <w:pPr>
              <w:rPr>
                <w:rFonts w:ascii="Arial" w:hAnsi="Arial" w:cs="Arial"/>
              </w:rPr>
            </w:pPr>
            <w:r w:rsidRPr="00CF5489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2623" w:type="dxa"/>
            <w:vAlign w:val="center"/>
          </w:tcPr>
          <w:p w14:paraId="294877CF" w14:textId="77777777" w:rsidR="00EC377C" w:rsidRPr="00CF5489" w:rsidRDefault="00EC377C" w:rsidP="0078355D">
            <w:pPr>
              <w:rPr>
                <w:rFonts w:ascii="Arial" w:hAnsi="Arial" w:cs="Arial"/>
              </w:rPr>
            </w:pPr>
          </w:p>
        </w:tc>
      </w:tr>
      <w:tr w:rsidR="00BF5B68" w:rsidRPr="00CF5489" w14:paraId="0BA61FBA" w14:textId="77777777" w:rsidTr="00EC377C">
        <w:trPr>
          <w:jc w:val="center"/>
        </w:trPr>
        <w:tc>
          <w:tcPr>
            <w:tcW w:w="5283" w:type="dxa"/>
            <w:vAlign w:val="center"/>
          </w:tcPr>
          <w:p w14:paraId="2C214E1D" w14:textId="4B6AD57D" w:rsidR="00BF5B68" w:rsidRPr="00CF5489" w:rsidRDefault="001D14B3" w:rsidP="00BF5B68">
            <w:pPr>
              <w:rPr>
                <w:rFonts w:ascii="Arial" w:hAnsi="Arial" w:cs="Arial"/>
              </w:rPr>
            </w:pPr>
            <w:r w:rsidRPr="00CF5489">
              <w:rPr>
                <w:rFonts w:ascii="Arial" w:hAnsi="Arial" w:cs="Arial"/>
              </w:rPr>
              <w:t xml:space="preserve">Event trigger added to </w:t>
            </w:r>
            <w:proofErr w:type="spellStart"/>
            <w:r w:rsidRPr="00CF5489">
              <w:rPr>
                <w:rFonts w:ascii="Arial" w:hAnsi="Arial" w:cs="Arial"/>
              </w:rPr>
              <w:t>runTasksButton</w:t>
            </w:r>
            <w:proofErr w:type="spellEnd"/>
          </w:p>
        </w:tc>
        <w:tc>
          <w:tcPr>
            <w:tcW w:w="2534" w:type="dxa"/>
            <w:vAlign w:val="center"/>
          </w:tcPr>
          <w:p w14:paraId="14BE76EB" w14:textId="77777777" w:rsidR="00BF5B68" w:rsidRPr="00CF5489" w:rsidRDefault="00BF5B68" w:rsidP="00BF5B68">
            <w:pPr>
              <w:rPr>
                <w:rFonts w:ascii="Arial" w:hAnsi="Arial" w:cs="Arial"/>
              </w:rPr>
            </w:pPr>
            <w:r w:rsidRPr="00CF5489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2623" w:type="dxa"/>
            <w:vAlign w:val="center"/>
          </w:tcPr>
          <w:p w14:paraId="69E4DAAD" w14:textId="77777777" w:rsidR="00BF5B68" w:rsidRPr="00CF5489" w:rsidRDefault="00BF5B68" w:rsidP="00BF5B68">
            <w:pPr>
              <w:rPr>
                <w:rFonts w:ascii="Arial" w:hAnsi="Arial" w:cs="Arial"/>
              </w:rPr>
            </w:pPr>
          </w:p>
        </w:tc>
      </w:tr>
    </w:tbl>
    <w:p w14:paraId="4D3CBE6B" w14:textId="77777777" w:rsidR="00EC377C" w:rsidRPr="00CF5489" w:rsidRDefault="00EC377C" w:rsidP="00F43B3E">
      <w:pPr>
        <w:rPr>
          <w:rFonts w:ascii="Arial" w:hAnsi="Arial" w:cs="Arial"/>
          <w:b/>
          <w:bCs/>
          <w:lang w:val="en-ZA"/>
        </w:rPr>
      </w:pPr>
    </w:p>
    <w:p w14:paraId="29956B4C" w14:textId="77777777" w:rsidR="00EC377C" w:rsidRPr="00CF5489" w:rsidRDefault="00EC377C" w:rsidP="00F43B3E">
      <w:pPr>
        <w:rPr>
          <w:rFonts w:ascii="Arial" w:hAnsi="Arial" w:cs="Arial"/>
          <w:b/>
          <w:bCs/>
          <w:lang w:val="en-ZA"/>
        </w:rPr>
      </w:pPr>
    </w:p>
    <w:p w14:paraId="5BC88AD9" w14:textId="4E342DDE" w:rsidR="004F5374" w:rsidRPr="00CF5489" w:rsidRDefault="004F5374" w:rsidP="00F43B3E">
      <w:pPr>
        <w:rPr>
          <w:rFonts w:ascii="Arial" w:hAnsi="Arial" w:cs="Arial"/>
          <w:b/>
          <w:bCs/>
          <w:sz w:val="36"/>
          <w:szCs w:val="36"/>
          <w:lang w:val="en-ZA"/>
        </w:rPr>
      </w:pPr>
    </w:p>
    <w:p w14:paraId="638529A6" w14:textId="77777777" w:rsidR="00EC377C" w:rsidRPr="00CF5489" w:rsidRDefault="00EC377C" w:rsidP="00F43B3E">
      <w:pPr>
        <w:rPr>
          <w:rFonts w:ascii="Arial" w:hAnsi="Arial" w:cs="Arial"/>
          <w:b/>
          <w:bCs/>
          <w:sz w:val="36"/>
          <w:szCs w:val="36"/>
          <w:lang w:val="en-ZA"/>
        </w:rPr>
      </w:pPr>
    </w:p>
    <w:p w14:paraId="1D432873" w14:textId="77777777" w:rsidR="00EC377C" w:rsidRPr="00CF5489" w:rsidRDefault="00EC377C" w:rsidP="00F43B3E">
      <w:pPr>
        <w:rPr>
          <w:rFonts w:ascii="Arial" w:hAnsi="Arial" w:cs="Arial"/>
          <w:b/>
          <w:bCs/>
          <w:sz w:val="36"/>
          <w:szCs w:val="36"/>
          <w:lang w:val="en-ZA"/>
        </w:rPr>
      </w:pPr>
    </w:p>
    <w:p w14:paraId="158D4A24" w14:textId="77777777" w:rsidR="00EC377C" w:rsidRPr="00CF5489" w:rsidRDefault="00EC377C" w:rsidP="00F43B3E">
      <w:pPr>
        <w:rPr>
          <w:rFonts w:ascii="Arial" w:hAnsi="Arial" w:cs="Arial"/>
          <w:b/>
          <w:bCs/>
          <w:sz w:val="36"/>
          <w:szCs w:val="36"/>
          <w:lang w:val="en-ZA"/>
        </w:rPr>
      </w:pPr>
    </w:p>
    <w:p w14:paraId="4FBBA1CE" w14:textId="77777777" w:rsidR="00BF5B68" w:rsidRDefault="00BF5B68" w:rsidP="00F43B3E">
      <w:pPr>
        <w:rPr>
          <w:rFonts w:ascii="Arial" w:hAnsi="Arial" w:cs="Arial"/>
          <w:b/>
          <w:bCs/>
          <w:sz w:val="36"/>
          <w:szCs w:val="36"/>
          <w:lang w:val="en-ZA"/>
        </w:rPr>
      </w:pPr>
    </w:p>
    <w:p w14:paraId="47684BD3" w14:textId="77777777" w:rsidR="00B441DE" w:rsidRDefault="00B441DE" w:rsidP="00F43B3E">
      <w:pPr>
        <w:rPr>
          <w:rFonts w:ascii="Arial" w:hAnsi="Arial" w:cs="Arial"/>
          <w:b/>
          <w:bCs/>
          <w:sz w:val="36"/>
          <w:szCs w:val="36"/>
          <w:lang w:val="en-ZA"/>
        </w:rPr>
      </w:pPr>
    </w:p>
    <w:p w14:paraId="19EEA7B9" w14:textId="77777777" w:rsidR="00B441DE" w:rsidRPr="00CF5489" w:rsidRDefault="00B441DE" w:rsidP="00F43B3E">
      <w:pPr>
        <w:rPr>
          <w:rFonts w:ascii="Arial" w:hAnsi="Arial" w:cs="Arial"/>
          <w:b/>
          <w:bCs/>
          <w:sz w:val="36"/>
          <w:szCs w:val="36"/>
          <w:lang w:val="en-ZA"/>
        </w:rPr>
      </w:pPr>
    </w:p>
    <w:p w14:paraId="34A4153F" w14:textId="77777777" w:rsidR="00BF5B68" w:rsidRPr="00CF5489" w:rsidRDefault="00BF5B68" w:rsidP="00F43B3E">
      <w:pPr>
        <w:rPr>
          <w:rFonts w:ascii="Arial" w:hAnsi="Arial" w:cs="Arial"/>
          <w:b/>
          <w:bCs/>
          <w:sz w:val="36"/>
          <w:szCs w:val="36"/>
          <w:lang w:val="en-ZA"/>
        </w:rPr>
      </w:pPr>
    </w:p>
    <w:p w14:paraId="4A7209AF" w14:textId="63E954B4" w:rsidR="001D14B3" w:rsidRPr="00CF5489" w:rsidRDefault="00F43B3E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sz w:val="36"/>
          <w:szCs w:val="36"/>
          <w:lang w:val="en-ZA"/>
        </w:rPr>
        <w:t xml:space="preserve">Section B: </w:t>
      </w:r>
      <w:r w:rsidR="00EC377C" w:rsidRPr="00CF5489">
        <w:rPr>
          <w:rFonts w:ascii="Arial" w:hAnsi="Arial" w:cs="Arial"/>
          <w:b/>
          <w:bCs/>
          <w:sz w:val="36"/>
          <w:szCs w:val="36"/>
          <w:lang w:val="en-ZA"/>
        </w:rPr>
        <w:t>Use Array Methods</w:t>
      </w:r>
      <w:r w:rsidR="003E5E5F" w:rsidRPr="00CF5489">
        <w:rPr>
          <w:rFonts w:ascii="Arial" w:hAnsi="Arial" w:cs="Arial"/>
          <w:b/>
          <w:bCs/>
          <w:sz w:val="36"/>
          <w:szCs w:val="36"/>
          <w:lang w:val="en-ZA"/>
        </w:rPr>
        <w:tab/>
      </w:r>
      <w:r w:rsidR="003E5E5F" w:rsidRPr="00CF5489">
        <w:rPr>
          <w:rFonts w:ascii="Arial" w:hAnsi="Arial" w:cs="Arial"/>
          <w:b/>
          <w:bCs/>
          <w:sz w:val="36"/>
          <w:szCs w:val="36"/>
          <w:lang w:val="en-ZA"/>
        </w:rPr>
        <w:tab/>
      </w:r>
      <w:r w:rsidR="003E5E5F" w:rsidRPr="00CF5489">
        <w:rPr>
          <w:rFonts w:ascii="Arial" w:hAnsi="Arial" w:cs="Arial"/>
          <w:b/>
          <w:bCs/>
          <w:sz w:val="36"/>
          <w:szCs w:val="36"/>
          <w:lang w:val="en-ZA"/>
        </w:rPr>
        <w:tab/>
      </w:r>
      <w:r w:rsidR="003E5E5F" w:rsidRPr="00CF5489">
        <w:rPr>
          <w:rFonts w:ascii="Arial" w:hAnsi="Arial" w:cs="Arial"/>
          <w:b/>
          <w:bCs/>
          <w:sz w:val="36"/>
          <w:szCs w:val="36"/>
          <w:lang w:val="en-ZA"/>
        </w:rPr>
        <w:tab/>
      </w:r>
      <w:r w:rsidR="003E5E5F" w:rsidRPr="00CF5489">
        <w:rPr>
          <w:rFonts w:ascii="Arial" w:hAnsi="Arial" w:cs="Arial"/>
          <w:b/>
          <w:bCs/>
          <w:sz w:val="28"/>
          <w:szCs w:val="28"/>
          <w:lang w:val="en-ZA"/>
        </w:rPr>
        <w:t>[</w:t>
      </w:r>
      <w:r w:rsidR="00085790">
        <w:rPr>
          <w:rFonts w:ascii="Arial" w:hAnsi="Arial" w:cs="Arial"/>
          <w:b/>
          <w:bCs/>
          <w:sz w:val="28"/>
          <w:szCs w:val="28"/>
          <w:lang w:val="en-ZA"/>
        </w:rPr>
        <w:t>5</w:t>
      </w:r>
      <w:r w:rsidR="00EC377C" w:rsidRPr="00CF5489">
        <w:rPr>
          <w:rFonts w:ascii="Arial" w:hAnsi="Arial" w:cs="Arial"/>
          <w:b/>
          <w:bCs/>
          <w:sz w:val="28"/>
          <w:szCs w:val="28"/>
          <w:lang w:val="en-ZA"/>
        </w:rPr>
        <w:t>0</w:t>
      </w:r>
      <w:r w:rsidR="00715EE7" w:rsidRPr="00CF5489">
        <w:rPr>
          <w:rFonts w:ascii="Arial" w:hAnsi="Arial" w:cs="Arial"/>
          <w:b/>
          <w:bCs/>
          <w:sz w:val="28"/>
          <w:szCs w:val="28"/>
          <w:lang w:val="en-ZA"/>
        </w:rPr>
        <w:t xml:space="preserve"> Marks</w:t>
      </w:r>
      <w:r w:rsidR="001D14B3" w:rsidRPr="00CF5489">
        <w:rPr>
          <w:rFonts w:ascii="Arial" w:hAnsi="Arial" w:cs="Arial"/>
          <w:b/>
          <w:bCs/>
          <w:sz w:val="28"/>
          <w:szCs w:val="28"/>
          <w:lang w:val="en-ZA"/>
        </w:rPr>
        <w:t>]</w:t>
      </w:r>
    </w:p>
    <w:p w14:paraId="6293F3FB" w14:textId="77777777" w:rsidR="001D14B3" w:rsidRPr="00CF5489" w:rsidRDefault="001D14B3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</w:p>
    <w:p w14:paraId="1AE13972" w14:textId="167FE6BF" w:rsidR="001D14B3" w:rsidRPr="00CF5489" w:rsidRDefault="001D14B3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sz w:val="28"/>
          <w:szCs w:val="28"/>
          <w:lang w:val="en-ZA"/>
        </w:rPr>
        <w:t xml:space="preserve">In script.js you are provided with the following functions: </w:t>
      </w:r>
    </w:p>
    <w:p w14:paraId="33D1E29E" w14:textId="38B2FC29" w:rsidR="001D14B3" w:rsidRPr="00CF5489" w:rsidRDefault="001D14B3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sz w:val="28"/>
          <w:szCs w:val="28"/>
          <w:lang w:val="en-ZA"/>
        </w:rPr>
        <w:t xml:space="preserve">    </w:t>
      </w:r>
      <w:proofErr w:type="spellStart"/>
      <w:r w:rsidRPr="00CF5489">
        <w:rPr>
          <w:rFonts w:ascii="Arial" w:hAnsi="Arial" w:cs="Arial"/>
          <w:b/>
          <w:bCs/>
          <w:sz w:val="28"/>
          <w:szCs w:val="28"/>
          <w:lang w:val="en-ZA"/>
        </w:rPr>
        <w:t>addMark</w:t>
      </w:r>
      <w:proofErr w:type="spellEnd"/>
      <w:r w:rsidRPr="00CF5489">
        <w:rPr>
          <w:rFonts w:ascii="Arial" w:hAnsi="Arial" w:cs="Arial"/>
          <w:b/>
          <w:bCs/>
          <w:sz w:val="28"/>
          <w:szCs w:val="28"/>
          <w:lang w:val="en-ZA"/>
        </w:rPr>
        <w:t>,</w:t>
      </w:r>
    </w:p>
    <w:p w14:paraId="15EFA0F1" w14:textId="77777777" w:rsidR="001D14B3" w:rsidRPr="00CF5489" w:rsidRDefault="001D14B3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sz w:val="28"/>
          <w:szCs w:val="28"/>
          <w:lang w:val="en-ZA"/>
        </w:rPr>
        <w:t>    getMarksOver60,</w:t>
      </w:r>
    </w:p>
    <w:p w14:paraId="24FDF35A" w14:textId="77777777" w:rsidR="001D14B3" w:rsidRPr="00CF5489" w:rsidRDefault="001D14B3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sz w:val="28"/>
          <w:szCs w:val="28"/>
          <w:lang w:val="en-ZA"/>
        </w:rPr>
        <w:t>    increaseMarksBy5,</w:t>
      </w:r>
    </w:p>
    <w:p w14:paraId="3D6D8735" w14:textId="77777777" w:rsidR="001D14B3" w:rsidRPr="00CF5489" w:rsidRDefault="001D14B3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sz w:val="28"/>
          <w:szCs w:val="28"/>
          <w:lang w:val="en-ZA"/>
        </w:rPr>
        <w:t xml:space="preserve">    </w:t>
      </w:r>
      <w:proofErr w:type="spellStart"/>
      <w:r w:rsidRPr="00CF5489">
        <w:rPr>
          <w:rFonts w:ascii="Arial" w:hAnsi="Arial" w:cs="Arial"/>
          <w:b/>
          <w:bCs/>
          <w:sz w:val="28"/>
          <w:szCs w:val="28"/>
          <w:lang w:val="en-ZA"/>
        </w:rPr>
        <w:t>getTotalMarks</w:t>
      </w:r>
      <w:proofErr w:type="spellEnd"/>
      <w:r w:rsidRPr="00CF5489">
        <w:rPr>
          <w:rFonts w:ascii="Arial" w:hAnsi="Arial" w:cs="Arial"/>
          <w:b/>
          <w:bCs/>
          <w:sz w:val="28"/>
          <w:szCs w:val="28"/>
          <w:lang w:val="en-ZA"/>
        </w:rPr>
        <w:t>,</w:t>
      </w:r>
    </w:p>
    <w:p w14:paraId="2DE8C8FB" w14:textId="77777777" w:rsidR="001D14B3" w:rsidRPr="00CF5489" w:rsidRDefault="001D14B3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sz w:val="28"/>
          <w:szCs w:val="28"/>
          <w:lang w:val="en-ZA"/>
        </w:rPr>
        <w:t>    findFirstMarkOver80,</w:t>
      </w:r>
    </w:p>
    <w:p w14:paraId="56731F06" w14:textId="77777777" w:rsidR="001D14B3" w:rsidRPr="00CF5489" w:rsidRDefault="001D14B3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sz w:val="28"/>
          <w:szCs w:val="28"/>
          <w:lang w:val="en-ZA"/>
        </w:rPr>
        <w:t xml:space="preserve">    </w:t>
      </w:r>
      <w:proofErr w:type="spellStart"/>
      <w:r w:rsidRPr="00CF5489">
        <w:rPr>
          <w:rFonts w:ascii="Arial" w:hAnsi="Arial" w:cs="Arial"/>
          <w:b/>
          <w:bCs/>
          <w:sz w:val="28"/>
          <w:szCs w:val="28"/>
          <w:lang w:val="en-ZA"/>
        </w:rPr>
        <w:t>sortMarksLowestToHighest</w:t>
      </w:r>
      <w:proofErr w:type="spellEnd"/>
      <w:r w:rsidRPr="00CF5489">
        <w:rPr>
          <w:rFonts w:ascii="Arial" w:hAnsi="Arial" w:cs="Arial"/>
          <w:b/>
          <w:bCs/>
          <w:sz w:val="28"/>
          <w:szCs w:val="28"/>
          <w:lang w:val="en-ZA"/>
        </w:rPr>
        <w:t>,</w:t>
      </w:r>
    </w:p>
    <w:p w14:paraId="2D5FFBA6" w14:textId="1FA919ED" w:rsidR="001D14B3" w:rsidRPr="00CF5489" w:rsidRDefault="001D14B3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  <w:r w:rsidRPr="00CF5489">
        <w:rPr>
          <w:rFonts w:ascii="Arial" w:hAnsi="Arial" w:cs="Arial"/>
          <w:b/>
          <w:bCs/>
          <w:sz w:val="28"/>
          <w:szCs w:val="28"/>
          <w:lang w:val="en-ZA"/>
        </w:rPr>
        <w:t xml:space="preserve">    </w:t>
      </w:r>
      <w:proofErr w:type="spellStart"/>
      <w:r w:rsidRPr="00CF5489">
        <w:rPr>
          <w:rFonts w:ascii="Arial" w:hAnsi="Arial" w:cs="Arial"/>
          <w:b/>
          <w:bCs/>
          <w:sz w:val="28"/>
          <w:szCs w:val="28"/>
          <w:lang w:val="en-ZA"/>
        </w:rPr>
        <w:t>runTasks</w:t>
      </w:r>
      <w:proofErr w:type="spellEnd"/>
    </w:p>
    <w:p w14:paraId="4E3719DA" w14:textId="77777777" w:rsidR="001D14B3" w:rsidRPr="00CF5489" w:rsidRDefault="001D14B3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5"/>
        <w:gridCol w:w="1421"/>
      </w:tblGrid>
      <w:tr w:rsidR="002014C6" w:rsidRPr="00CF5489" w14:paraId="58B77A6E" w14:textId="77777777" w:rsidTr="00CF5489">
        <w:tc>
          <w:tcPr>
            <w:tcW w:w="8355" w:type="dxa"/>
          </w:tcPr>
          <w:p w14:paraId="15B7ADEF" w14:textId="2B9AB7DB" w:rsidR="002014C6" w:rsidRPr="00CF5489" w:rsidRDefault="002014C6" w:rsidP="002014C6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 xml:space="preserve">1. In </w:t>
            </w:r>
            <w:proofErr w:type="spellStart"/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>addMark</w:t>
            </w:r>
            <w:proofErr w:type="spellEnd"/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 xml:space="preserve">(), use an array method to add the mark 70 to the end of the marks array. </w:t>
            </w:r>
          </w:p>
          <w:p w14:paraId="392C7759" w14:textId="77777777" w:rsidR="002014C6" w:rsidRPr="00CF5489" w:rsidRDefault="002014C6" w:rsidP="001D14B3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</w:p>
        </w:tc>
        <w:tc>
          <w:tcPr>
            <w:tcW w:w="1421" w:type="dxa"/>
          </w:tcPr>
          <w:p w14:paraId="79EB7369" w14:textId="52732AB1" w:rsidR="002014C6" w:rsidRPr="00C02D18" w:rsidRDefault="002014C6" w:rsidP="001D14B3">
            <w:pPr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</w:pPr>
            <w:r w:rsidRPr="00C02D18"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  <w:t>5 Marks</w:t>
            </w:r>
          </w:p>
        </w:tc>
      </w:tr>
      <w:tr w:rsidR="002014C6" w:rsidRPr="00CF5489" w14:paraId="56420C35" w14:textId="77777777" w:rsidTr="00CF5489">
        <w:tc>
          <w:tcPr>
            <w:tcW w:w="8355" w:type="dxa"/>
          </w:tcPr>
          <w:p w14:paraId="69894AE4" w14:textId="77777777" w:rsidR="002014C6" w:rsidRDefault="002014C6" w:rsidP="002014C6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>2. In getMarksOver60(), use an array method to return a</w:t>
            </w:r>
            <w:r w:rsidR="00CF5489" w:rsidRPr="00CF5489">
              <w:rPr>
                <w:rFonts w:ascii="Arial" w:hAnsi="Arial" w:cs="Arial"/>
                <w:sz w:val="28"/>
                <w:szCs w:val="28"/>
                <w:lang w:val="en-ZA"/>
              </w:rPr>
              <w:t xml:space="preserve"> new</w:t>
            </w:r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 xml:space="preserve"> array </w:t>
            </w:r>
            <w:r w:rsidR="00CF5489" w:rsidRPr="00CF5489">
              <w:rPr>
                <w:rFonts w:ascii="Arial" w:hAnsi="Arial" w:cs="Arial"/>
                <w:sz w:val="28"/>
                <w:szCs w:val="28"/>
                <w:lang w:val="en-ZA"/>
              </w:rPr>
              <w:t>that consists only of</w:t>
            </w:r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 xml:space="preserve"> marks that are over 60.</w:t>
            </w:r>
          </w:p>
          <w:p w14:paraId="11E0AE66" w14:textId="351F40C0" w:rsidR="00CF5489" w:rsidRPr="00CF5489" w:rsidRDefault="00CF5489" w:rsidP="002014C6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</w:p>
        </w:tc>
        <w:tc>
          <w:tcPr>
            <w:tcW w:w="1421" w:type="dxa"/>
          </w:tcPr>
          <w:p w14:paraId="738F29C3" w14:textId="7A2BEF19" w:rsidR="002014C6" w:rsidRPr="00C02D18" w:rsidRDefault="002014C6" w:rsidP="001D14B3">
            <w:pPr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</w:pPr>
            <w:r w:rsidRPr="00C02D18"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  <w:t>10 Marks</w:t>
            </w:r>
          </w:p>
        </w:tc>
      </w:tr>
      <w:tr w:rsidR="002014C6" w:rsidRPr="00CF5489" w14:paraId="51554372" w14:textId="77777777" w:rsidTr="00CF5489">
        <w:tc>
          <w:tcPr>
            <w:tcW w:w="8355" w:type="dxa"/>
          </w:tcPr>
          <w:p w14:paraId="07A66C03" w14:textId="77777777" w:rsidR="002014C6" w:rsidRDefault="002014C6" w:rsidP="001D14B3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 xml:space="preserve">3. In increaseMarksBy5(), use an array method to add 5 marks </w:t>
            </w:r>
            <w:r w:rsidR="00CF5489" w:rsidRPr="00CF5489">
              <w:rPr>
                <w:rFonts w:ascii="Arial" w:hAnsi="Arial" w:cs="Arial"/>
                <w:sz w:val="28"/>
                <w:szCs w:val="28"/>
                <w:lang w:val="en-ZA"/>
              </w:rPr>
              <w:t>to each mark in the marks array.</w:t>
            </w:r>
          </w:p>
          <w:p w14:paraId="3EDB3C86" w14:textId="60FE4795" w:rsidR="00CF5489" w:rsidRPr="00CF5489" w:rsidRDefault="00CF5489" w:rsidP="001D14B3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</w:p>
        </w:tc>
        <w:tc>
          <w:tcPr>
            <w:tcW w:w="1421" w:type="dxa"/>
          </w:tcPr>
          <w:p w14:paraId="7BADB066" w14:textId="6EF3B39C" w:rsidR="002014C6" w:rsidRPr="00C02D18" w:rsidRDefault="00C02D18" w:rsidP="001D14B3">
            <w:pPr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</w:pPr>
            <w:r w:rsidRPr="00C02D18"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  <w:t>10 Marks</w:t>
            </w:r>
          </w:p>
        </w:tc>
      </w:tr>
      <w:tr w:rsidR="002014C6" w:rsidRPr="00CF5489" w14:paraId="015948FB" w14:textId="77777777" w:rsidTr="00CF5489">
        <w:tc>
          <w:tcPr>
            <w:tcW w:w="8355" w:type="dxa"/>
          </w:tcPr>
          <w:p w14:paraId="5A421E7B" w14:textId="77777777" w:rsidR="002014C6" w:rsidRDefault="00CF5489" w:rsidP="00CF5489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 xml:space="preserve">4. In </w:t>
            </w:r>
            <w:proofErr w:type="spellStart"/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>getTotalMarks</w:t>
            </w:r>
            <w:proofErr w:type="spellEnd"/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>(), use an array method to return the total of the marks array.</w:t>
            </w:r>
          </w:p>
          <w:p w14:paraId="176477D8" w14:textId="05EB8C13" w:rsidR="00CF5489" w:rsidRPr="00CF5489" w:rsidRDefault="00CF5489" w:rsidP="00CF5489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</w:p>
        </w:tc>
        <w:tc>
          <w:tcPr>
            <w:tcW w:w="1421" w:type="dxa"/>
          </w:tcPr>
          <w:p w14:paraId="0456647A" w14:textId="69C8A6FB" w:rsidR="002014C6" w:rsidRPr="00C02D18" w:rsidRDefault="00CF5489" w:rsidP="001D14B3">
            <w:pPr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</w:pPr>
            <w:r w:rsidRPr="00C02D18"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  <w:t>10 Marks</w:t>
            </w:r>
          </w:p>
        </w:tc>
      </w:tr>
      <w:tr w:rsidR="002014C6" w:rsidRPr="00CF5489" w14:paraId="79C9EF5A" w14:textId="77777777" w:rsidTr="00CF5489">
        <w:tc>
          <w:tcPr>
            <w:tcW w:w="8355" w:type="dxa"/>
          </w:tcPr>
          <w:p w14:paraId="6C977107" w14:textId="77777777" w:rsidR="002014C6" w:rsidRDefault="00CF5489" w:rsidP="001D14B3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>5. In findFirstMarkOver80(), use an array method to return the first mark that is above 80.</w:t>
            </w:r>
          </w:p>
          <w:p w14:paraId="4F095922" w14:textId="5E334665" w:rsidR="00CF5489" w:rsidRPr="00CF5489" w:rsidRDefault="00CF5489" w:rsidP="001D14B3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</w:p>
        </w:tc>
        <w:tc>
          <w:tcPr>
            <w:tcW w:w="1421" w:type="dxa"/>
          </w:tcPr>
          <w:p w14:paraId="34AD5CB2" w14:textId="438FCF6D" w:rsidR="002014C6" w:rsidRPr="00C02D18" w:rsidRDefault="00CF5489" w:rsidP="001D14B3">
            <w:pPr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</w:pPr>
            <w:r w:rsidRPr="00C02D18"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  <w:t>10 Marks</w:t>
            </w:r>
          </w:p>
        </w:tc>
      </w:tr>
      <w:tr w:rsidR="002014C6" w:rsidRPr="00CF5489" w14:paraId="5E61979A" w14:textId="77777777" w:rsidTr="00CF5489">
        <w:tc>
          <w:tcPr>
            <w:tcW w:w="8355" w:type="dxa"/>
          </w:tcPr>
          <w:p w14:paraId="52F055F7" w14:textId="305DFF82" w:rsidR="002014C6" w:rsidRPr="00CF5489" w:rsidRDefault="00CF5489" w:rsidP="001D14B3">
            <w:pPr>
              <w:rPr>
                <w:rFonts w:ascii="Arial" w:hAnsi="Arial" w:cs="Arial"/>
                <w:sz w:val="28"/>
                <w:szCs w:val="28"/>
                <w:lang w:val="en-ZA"/>
              </w:rPr>
            </w:pPr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 xml:space="preserve">6. In </w:t>
            </w:r>
            <w:proofErr w:type="spellStart"/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>sortMarksLowestToHighest</w:t>
            </w:r>
            <w:proofErr w:type="spellEnd"/>
            <w:r w:rsidRPr="00CF5489">
              <w:rPr>
                <w:rFonts w:ascii="Arial" w:hAnsi="Arial" w:cs="Arial"/>
                <w:sz w:val="28"/>
                <w:szCs w:val="28"/>
                <w:lang w:val="en-ZA"/>
              </w:rPr>
              <w:t>, use an array method to sort the marks array from lowest mark to the highest mark.</w:t>
            </w:r>
          </w:p>
        </w:tc>
        <w:tc>
          <w:tcPr>
            <w:tcW w:w="1421" w:type="dxa"/>
          </w:tcPr>
          <w:p w14:paraId="691ED1C0" w14:textId="4B5E88F0" w:rsidR="002014C6" w:rsidRPr="00C02D18" w:rsidRDefault="00CF5489" w:rsidP="001D14B3">
            <w:pPr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</w:pPr>
            <w:r w:rsidRPr="00C02D18">
              <w:rPr>
                <w:rFonts w:ascii="Arial" w:hAnsi="Arial" w:cs="Arial"/>
                <w:b/>
                <w:bCs/>
                <w:sz w:val="28"/>
                <w:szCs w:val="28"/>
                <w:lang w:val="en-ZA"/>
              </w:rPr>
              <w:t>5 Marks</w:t>
            </w:r>
          </w:p>
        </w:tc>
      </w:tr>
    </w:tbl>
    <w:p w14:paraId="1BEC787F" w14:textId="77777777" w:rsidR="002014C6" w:rsidRDefault="002014C6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</w:p>
    <w:p w14:paraId="08E59A57" w14:textId="77777777" w:rsidR="00CF5489" w:rsidRDefault="00CF5489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</w:p>
    <w:p w14:paraId="3FDF0EBF" w14:textId="77777777" w:rsidR="00B441DE" w:rsidRDefault="00B441DE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</w:p>
    <w:p w14:paraId="650AA775" w14:textId="77777777" w:rsidR="00B441DE" w:rsidRDefault="00B441DE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</w:p>
    <w:p w14:paraId="29F3EFDD" w14:textId="77777777" w:rsidR="00CF5489" w:rsidRDefault="00CF5489" w:rsidP="001D14B3">
      <w:pPr>
        <w:rPr>
          <w:rFonts w:ascii="Arial" w:hAnsi="Arial" w:cs="Arial"/>
          <w:b/>
          <w:bCs/>
          <w:sz w:val="28"/>
          <w:szCs w:val="28"/>
          <w:lang w:val="en-ZA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195"/>
        <w:gridCol w:w="3839"/>
        <w:gridCol w:w="795"/>
        <w:gridCol w:w="1016"/>
      </w:tblGrid>
      <w:tr w:rsidR="003C4E18" w:rsidRPr="003C4E18" w14:paraId="70F5C58F" w14:textId="77777777" w:rsidTr="00D971C7">
        <w:tc>
          <w:tcPr>
            <w:tcW w:w="0" w:type="auto"/>
            <w:shd w:val="clear" w:color="auto" w:fill="ACCFEE"/>
            <w:hideMark/>
          </w:tcPr>
          <w:p w14:paraId="419F522C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Task</w:t>
            </w:r>
          </w:p>
        </w:tc>
        <w:tc>
          <w:tcPr>
            <w:tcW w:w="0" w:type="auto"/>
            <w:shd w:val="clear" w:color="auto" w:fill="ACCFEE"/>
            <w:hideMark/>
          </w:tcPr>
          <w:p w14:paraId="18203AEE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Assessment Criteria</w:t>
            </w:r>
          </w:p>
        </w:tc>
        <w:tc>
          <w:tcPr>
            <w:tcW w:w="0" w:type="auto"/>
            <w:shd w:val="clear" w:color="auto" w:fill="ACCFEE"/>
            <w:hideMark/>
          </w:tcPr>
          <w:p w14:paraId="27816C58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Marks</w:t>
            </w:r>
          </w:p>
        </w:tc>
        <w:tc>
          <w:tcPr>
            <w:tcW w:w="0" w:type="auto"/>
            <w:shd w:val="clear" w:color="auto" w:fill="ACCFEE"/>
            <w:hideMark/>
          </w:tcPr>
          <w:p w14:paraId="2B262212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Subtotal</w:t>
            </w:r>
          </w:p>
        </w:tc>
      </w:tr>
      <w:tr w:rsidR="003C4E18" w:rsidRPr="003C4E18" w14:paraId="5E28FFDC" w14:textId="77777777" w:rsidTr="00D971C7">
        <w:tc>
          <w:tcPr>
            <w:tcW w:w="0" w:type="auto"/>
            <w:tcBorders>
              <w:bottom w:val="nil"/>
            </w:tcBorders>
            <w:shd w:val="clear" w:color="auto" w:fill="E8E8E8" w:themeFill="background2"/>
            <w:hideMark/>
          </w:tcPr>
          <w:p w14:paraId="1FA8E18F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 xml:space="preserve">1. </w:t>
            </w:r>
            <w:proofErr w:type="spellStart"/>
            <w:r w:rsidRPr="003C4E18">
              <w:rPr>
                <w:rFonts w:ascii="Arial" w:hAnsi="Arial" w:cs="Arial"/>
                <w:b/>
                <w:sz w:val="20"/>
              </w:rPr>
              <w:t>addMark</w:t>
            </w:r>
            <w:proofErr w:type="spellEnd"/>
            <w:r w:rsidRPr="003C4E18">
              <w:rPr>
                <w:rFonts w:ascii="Arial" w:hAnsi="Arial" w:cs="Arial"/>
                <w:b/>
                <w:sz w:val="20"/>
              </w:rPr>
              <w:t>()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CE1DFED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Function is completed and executable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0584AAE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635EF46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7250D5D6" w14:textId="77777777" w:rsidTr="00D971C7">
        <w:tc>
          <w:tcPr>
            <w:tcW w:w="0" w:type="auto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shd w:val="clear" w:color="auto" w:fill="E8E8E8" w:themeFill="background2"/>
            <w:hideMark/>
          </w:tcPr>
          <w:p w14:paraId="65EC73EF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tcBorders>
              <w:left w:val="single" w:sz="2" w:space="0" w:color="000000" w:themeColor="text1"/>
            </w:tcBorders>
            <w:shd w:val="clear" w:color="auto" w:fill="E8E8E8" w:themeFill="background2"/>
            <w:hideMark/>
          </w:tcPr>
          <w:p w14:paraId="3B288FEF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Required mark is added correctly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E26A42F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B75692E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5262BDDE" w14:textId="77777777" w:rsidTr="00D971C7">
        <w:tc>
          <w:tcPr>
            <w:tcW w:w="0" w:type="auto"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E8E8E8" w:themeFill="background2"/>
            <w:hideMark/>
          </w:tcPr>
          <w:p w14:paraId="22286190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tcBorders>
              <w:left w:val="single" w:sz="2" w:space="0" w:color="000000" w:themeColor="text1"/>
            </w:tcBorders>
            <w:shd w:val="clear" w:color="auto" w:fill="E8E8E8" w:themeFill="background2"/>
            <w:hideMark/>
          </w:tcPr>
          <w:p w14:paraId="02339DAB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Correct value is returned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134601F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158452E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/5</w:t>
            </w:r>
          </w:p>
        </w:tc>
      </w:tr>
      <w:tr w:rsidR="003C4E18" w:rsidRPr="003C4E18" w14:paraId="53D1F89E" w14:textId="77777777" w:rsidTr="00D971C7">
        <w:trPr>
          <w:trHeight w:val="302"/>
        </w:trPr>
        <w:tc>
          <w:tcPr>
            <w:tcW w:w="0" w:type="auto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hideMark/>
          </w:tcPr>
          <w:p w14:paraId="311AC46B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2. getMarksOver60()</w:t>
            </w:r>
          </w:p>
        </w:tc>
        <w:tc>
          <w:tcPr>
            <w:tcW w:w="0" w:type="auto"/>
            <w:tcBorders>
              <w:left w:val="single" w:sz="2" w:space="0" w:color="000000" w:themeColor="text1"/>
            </w:tcBorders>
            <w:hideMark/>
          </w:tcPr>
          <w:p w14:paraId="6AEDFD62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Function is completed and executable</w:t>
            </w:r>
          </w:p>
        </w:tc>
        <w:tc>
          <w:tcPr>
            <w:tcW w:w="0" w:type="auto"/>
            <w:hideMark/>
          </w:tcPr>
          <w:p w14:paraId="471E8180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785AF0BA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62D0E3F5" w14:textId="77777777" w:rsidTr="00D971C7">
        <w:tc>
          <w:tcPr>
            <w:tcW w:w="0" w:type="auto"/>
            <w:tcBorders>
              <w:top w:val="nil"/>
              <w:bottom w:val="nil"/>
            </w:tcBorders>
            <w:hideMark/>
          </w:tcPr>
          <w:p w14:paraId="393BB8B7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hideMark/>
          </w:tcPr>
          <w:p w14:paraId="432A0CDD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Correct marks are selected</w:t>
            </w:r>
          </w:p>
        </w:tc>
        <w:tc>
          <w:tcPr>
            <w:tcW w:w="0" w:type="auto"/>
            <w:hideMark/>
          </w:tcPr>
          <w:p w14:paraId="3F3C3F98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0" w:type="auto"/>
            <w:hideMark/>
          </w:tcPr>
          <w:p w14:paraId="056084BC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04842969" w14:textId="77777777" w:rsidTr="003C4E18">
        <w:tc>
          <w:tcPr>
            <w:tcW w:w="0" w:type="auto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hideMark/>
          </w:tcPr>
          <w:p w14:paraId="02C608AC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tcBorders>
              <w:left w:val="single" w:sz="2" w:space="0" w:color="000000" w:themeColor="text1"/>
            </w:tcBorders>
            <w:hideMark/>
          </w:tcPr>
          <w:p w14:paraId="024759B9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Returns a new array</w:t>
            </w:r>
          </w:p>
        </w:tc>
        <w:tc>
          <w:tcPr>
            <w:tcW w:w="0" w:type="auto"/>
            <w:hideMark/>
          </w:tcPr>
          <w:p w14:paraId="0649BA45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557BAC0C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177CF790" w14:textId="77777777" w:rsidTr="00D971C7">
        <w:tc>
          <w:tcPr>
            <w:tcW w:w="0" w:type="auto"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hideMark/>
          </w:tcPr>
          <w:p w14:paraId="5D354DBA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tcBorders>
              <w:left w:val="single" w:sz="2" w:space="0" w:color="000000" w:themeColor="text1"/>
            </w:tcBorders>
            <w:hideMark/>
          </w:tcPr>
          <w:p w14:paraId="60F3B554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Output is correct</w:t>
            </w:r>
          </w:p>
        </w:tc>
        <w:tc>
          <w:tcPr>
            <w:tcW w:w="0" w:type="auto"/>
            <w:hideMark/>
          </w:tcPr>
          <w:p w14:paraId="008052C7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55F4480D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/10</w:t>
            </w:r>
          </w:p>
        </w:tc>
      </w:tr>
      <w:tr w:rsidR="003C4E18" w:rsidRPr="003C4E18" w14:paraId="6F9F4A07" w14:textId="77777777" w:rsidTr="00D971C7">
        <w:tc>
          <w:tcPr>
            <w:tcW w:w="0" w:type="auto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shd w:val="clear" w:color="auto" w:fill="E8E8E8" w:themeFill="background2"/>
            <w:hideMark/>
          </w:tcPr>
          <w:p w14:paraId="30321047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3. increaseMarksBy5()</w:t>
            </w:r>
          </w:p>
        </w:tc>
        <w:tc>
          <w:tcPr>
            <w:tcW w:w="0" w:type="auto"/>
            <w:tcBorders>
              <w:left w:val="single" w:sz="2" w:space="0" w:color="000000" w:themeColor="text1"/>
            </w:tcBorders>
            <w:shd w:val="clear" w:color="auto" w:fill="E8E8E8" w:themeFill="background2"/>
            <w:hideMark/>
          </w:tcPr>
          <w:p w14:paraId="0BA739C8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Function is completed and executable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96053CC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F7B7E0A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58DE4E32" w14:textId="77777777" w:rsidTr="00D971C7">
        <w:tc>
          <w:tcPr>
            <w:tcW w:w="0" w:type="auto"/>
            <w:tcBorders>
              <w:top w:val="nil"/>
              <w:bottom w:val="nil"/>
            </w:tcBorders>
            <w:shd w:val="clear" w:color="auto" w:fill="E8E8E8" w:themeFill="background2"/>
            <w:hideMark/>
          </w:tcPr>
          <w:p w14:paraId="4CE7ED3F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shd w:val="clear" w:color="auto" w:fill="E8E8E8" w:themeFill="background2"/>
            <w:hideMark/>
          </w:tcPr>
          <w:p w14:paraId="788569B8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All marks are increased correctly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1359DE6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0F74350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18306B47" w14:textId="77777777" w:rsidTr="00D971C7">
        <w:tc>
          <w:tcPr>
            <w:tcW w:w="0" w:type="auto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shd w:val="clear" w:color="auto" w:fill="E8E8E8" w:themeFill="background2"/>
            <w:hideMark/>
          </w:tcPr>
          <w:p w14:paraId="636AB100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tcBorders>
              <w:left w:val="single" w:sz="2" w:space="0" w:color="000000" w:themeColor="text1"/>
            </w:tcBorders>
            <w:shd w:val="clear" w:color="auto" w:fill="E8E8E8" w:themeFill="background2"/>
            <w:hideMark/>
          </w:tcPr>
          <w:p w14:paraId="0F1528DE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Returns the updated array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9CD7449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9F2F1BC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5EA8D62E" w14:textId="77777777" w:rsidTr="00D971C7">
        <w:tc>
          <w:tcPr>
            <w:tcW w:w="0" w:type="auto"/>
            <w:tcBorders>
              <w:top w:val="nil"/>
              <w:bottom w:val="single" w:sz="2" w:space="0" w:color="000000" w:themeColor="text1"/>
            </w:tcBorders>
            <w:shd w:val="clear" w:color="auto" w:fill="E8E8E8" w:themeFill="background2"/>
            <w:hideMark/>
          </w:tcPr>
          <w:p w14:paraId="14903C31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shd w:val="clear" w:color="auto" w:fill="E8E8E8" w:themeFill="background2"/>
            <w:hideMark/>
          </w:tcPr>
          <w:p w14:paraId="7C61DC85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Output is correct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155C769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2CFF2F7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/10</w:t>
            </w:r>
          </w:p>
        </w:tc>
      </w:tr>
      <w:tr w:rsidR="003C4E18" w:rsidRPr="003C4E18" w14:paraId="4F4CFCED" w14:textId="77777777" w:rsidTr="00D971C7">
        <w:tc>
          <w:tcPr>
            <w:tcW w:w="0" w:type="auto"/>
            <w:tcBorders>
              <w:top w:val="single" w:sz="2" w:space="0" w:color="000000" w:themeColor="text1"/>
              <w:bottom w:val="nil"/>
            </w:tcBorders>
            <w:hideMark/>
          </w:tcPr>
          <w:p w14:paraId="0E2D847F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 xml:space="preserve">4. </w:t>
            </w:r>
            <w:proofErr w:type="spellStart"/>
            <w:r w:rsidRPr="003C4E18">
              <w:rPr>
                <w:rFonts w:ascii="Arial" w:hAnsi="Arial" w:cs="Arial"/>
                <w:b/>
                <w:sz w:val="20"/>
              </w:rPr>
              <w:t>getTotalMarks</w:t>
            </w:r>
            <w:proofErr w:type="spellEnd"/>
            <w:r w:rsidRPr="003C4E18">
              <w:rPr>
                <w:rFonts w:ascii="Arial" w:hAnsi="Arial" w:cs="Arial"/>
                <w:b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14:paraId="0340B131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Function is completed and executable</w:t>
            </w:r>
          </w:p>
        </w:tc>
        <w:tc>
          <w:tcPr>
            <w:tcW w:w="0" w:type="auto"/>
            <w:hideMark/>
          </w:tcPr>
          <w:p w14:paraId="63DA48FD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482F07D9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70BBC431" w14:textId="77777777" w:rsidTr="00D971C7">
        <w:tc>
          <w:tcPr>
            <w:tcW w:w="0" w:type="auto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hideMark/>
          </w:tcPr>
          <w:p w14:paraId="578FFBEB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tcBorders>
              <w:left w:val="single" w:sz="2" w:space="0" w:color="000000" w:themeColor="text1"/>
            </w:tcBorders>
            <w:hideMark/>
          </w:tcPr>
          <w:p w14:paraId="49C04ED2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Total is calculated correctly</w:t>
            </w:r>
          </w:p>
        </w:tc>
        <w:tc>
          <w:tcPr>
            <w:tcW w:w="0" w:type="auto"/>
            <w:hideMark/>
          </w:tcPr>
          <w:p w14:paraId="719CB011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6</w:t>
            </w:r>
          </w:p>
        </w:tc>
        <w:tc>
          <w:tcPr>
            <w:tcW w:w="0" w:type="auto"/>
            <w:hideMark/>
          </w:tcPr>
          <w:p w14:paraId="231B7DF4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6688CB42" w14:textId="77777777" w:rsidTr="00D971C7">
        <w:tc>
          <w:tcPr>
            <w:tcW w:w="0" w:type="auto"/>
            <w:tcBorders>
              <w:top w:val="nil"/>
            </w:tcBorders>
            <w:hideMark/>
          </w:tcPr>
          <w:p w14:paraId="6E6281BC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hideMark/>
          </w:tcPr>
          <w:p w14:paraId="541805E7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Correct value is returned</w:t>
            </w:r>
          </w:p>
        </w:tc>
        <w:tc>
          <w:tcPr>
            <w:tcW w:w="0" w:type="auto"/>
            <w:hideMark/>
          </w:tcPr>
          <w:p w14:paraId="38A74B75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0506877F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/10</w:t>
            </w:r>
          </w:p>
        </w:tc>
      </w:tr>
      <w:tr w:rsidR="003C4E18" w:rsidRPr="003C4E18" w14:paraId="2051548E" w14:textId="77777777" w:rsidTr="00D971C7">
        <w:tc>
          <w:tcPr>
            <w:tcW w:w="0" w:type="auto"/>
            <w:tcBorders>
              <w:bottom w:val="nil"/>
            </w:tcBorders>
            <w:shd w:val="clear" w:color="auto" w:fill="E8E8E8" w:themeFill="background2"/>
            <w:hideMark/>
          </w:tcPr>
          <w:p w14:paraId="28EA7EB1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5. findFirstMarkOver80()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70B0C5D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Function is completed and executable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DE6313E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2FBC8C0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42782A65" w14:textId="77777777" w:rsidTr="00D971C7">
        <w:tc>
          <w:tcPr>
            <w:tcW w:w="0" w:type="auto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shd w:val="clear" w:color="auto" w:fill="E8E8E8" w:themeFill="background2"/>
            <w:hideMark/>
          </w:tcPr>
          <w:p w14:paraId="6B258727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tcBorders>
              <w:left w:val="single" w:sz="2" w:space="0" w:color="000000" w:themeColor="text1"/>
            </w:tcBorders>
            <w:shd w:val="clear" w:color="auto" w:fill="E8E8E8" w:themeFill="background2"/>
            <w:hideMark/>
          </w:tcPr>
          <w:p w14:paraId="19BECC85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Correct value is identified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7B8CCC7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6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794CC8E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4B687CAE" w14:textId="77777777" w:rsidTr="00D971C7">
        <w:tc>
          <w:tcPr>
            <w:tcW w:w="0" w:type="auto"/>
            <w:tcBorders>
              <w:top w:val="nil"/>
            </w:tcBorders>
            <w:shd w:val="clear" w:color="auto" w:fill="E8E8E8" w:themeFill="background2"/>
            <w:hideMark/>
          </w:tcPr>
          <w:p w14:paraId="16FF311F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shd w:val="clear" w:color="auto" w:fill="E8E8E8" w:themeFill="background2"/>
            <w:hideMark/>
          </w:tcPr>
          <w:p w14:paraId="570C303A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Correct value is returned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9A3033B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DBF9FF6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/10</w:t>
            </w:r>
          </w:p>
        </w:tc>
      </w:tr>
      <w:tr w:rsidR="003C4E18" w:rsidRPr="003C4E18" w14:paraId="447B1C48" w14:textId="77777777" w:rsidTr="003C4E18">
        <w:tc>
          <w:tcPr>
            <w:tcW w:w="0" w:type="auto"/>
            <w:hideMark/>
          </w:tcPr>
          <w:p w14:paraId="0283F0A9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 xml:space="preserve">6. </w:t>
            </w:r>
            <w:proofErr w:type="spellStart"/>
            <w:r w:rsidRPr="003C4E18">
              <w:rPr>
                <w:rFonts w:ascii="Arial" w:hAnsi="Arial" w:cs="Arial"/>
                <w:b/>
                <w:sz w:val="20"/>
              </w:rPr>
              <w:t>sortMarksLowestToHighest</w:t>
            </w:r>
            <w:proofErr w:type="spellEnd"/>
            <w:r w:rsidRPr="003C4E18">
              <w:rPr>
                <w:rFonts w:ascii="Arial" w:hAnsi="Arial" w:cs="Arial"/>
                <w:b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14:paraId="1AB447E2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Function is completed and executable</w:t>
            </w:r>
          </w:p>
        </w:tc>
        <w:tc>
          <w:tcPr>
            <w:tcW w:w="0" w:type="auto"/>
            <w:hideMark/>
          </w:tcPr>
          <w:p w14:paraId="11365D55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0" w:type="auto"/>
            <w:hideMark/>
          </w:tcPr>
          <w:p w14:paraId="6DA74125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1DB85F53" w14:textId="77777777" w:rsidTr="00D971C7">
        <w:tc>
          <w:tcPr>
            <w:tcW w:w="0" w:type="auto"/>
            <w:tcBorders>
              <w:bottom w:val="nil"/>
            </w:tcBorders>
            <w:hideMark/>
          </w:tcPr>
          <w:p w14:paraId="41F8C91A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hideMark/>
          </w:tcPr>
          <w:p w14:paraId="0047C736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Marks are sorted correctly</w:t>
            </w:r>
          </w:p>
        </w:tc>
        <w:tc>
          <w:tcPr>
            <w:tcW w:w="0" w:type="auto"/>
            <w:hideMark/>
          </w:tcPr>
          <w:p w14:paraId="5CB21125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0" w:type="auto"/>
            <w:hideMark/>
          </w:tcPr>
          <w:p w14:paraId="3648B0EE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C4E18" w:rsidRPr="003C4E18" w14:paraId="4005157D" w14:textId="77777777" w:rsidTr="00D971C7">
        <w:tc>
          <w:tcPr>
            <w:tcW w:w="0" w:type="auto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hideMark/>
          </w:tcPr>
          <w:p w14:paraId="452DA3DB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tcBorders>
              <w:left w:val="single" w:sz="2" w:space="0" w:color="000000" w:themeColor="text1"/>
              <w:bottom w:val="single" w:sz="2" w:space="0" w:color="000000" w:themeColor="text1"/>
            </w:tcBorders>
            <w:hideMark/>
          </w:tcPr>
          <w:p w14:paraId="02F3E4F3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Correct array is returned</w:t>
            </w:r>
          </w:p>
        </w:tc>
        <w:tc>
          <w:tcPr>
            <w:tcW w:w="0" w:type="auto"/>
            <w:hideMark/>
          </w:tcPr>
          <w:p w14:paraId="61A2F054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0" w:type="auto"/>
            <w:hideMark/>
          </w:tcPr>
          <w:p w14:paraId="42EAAD3F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/5</w:t>
            </w:r>
          </w:p>
        </w:tc>
      </w:tr>
      <w:tr w:rsidR="003C4E18" w:rsidRPr="003C4E18" w14:paraId="2EE0F7FA" w14:textId="77777777" w:rsidTr="00D971C7">
        <w:tc>
          <w:tcPr>
            <w:tcW w:w="0" w:type="auto"/>
            <w:tcBorders>
              <w:top w:val="nil"/>
              <w:right w:val="single" w:sz="2" w:space="0" w:color="000000" w:themeColor="text1"/>
            </w:tcBorders>
            <w:hideMark/>
          </w:tcPr>
          <w:p w14:paraId="1E1640D1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nil"/>
            </w:tcBorders>
            <w:shd w:val="clear" w:color="auto" w:fill="E8E8E8" w:themeFill="background2"/>
            <w:hideMark/>
          </w:tcPr>
          <w:p w14:paraId="56C154B0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Total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E8E8E8" w:themeFill="background2"/>
            <w:hideMark/>
          </w:tcPr>
          <w:p w14:paraId="51DAB7B5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0" w:type="auto"/>
            <w:shd w:val="clear" w:color="auto" w:fill="E8E8E8" w:themeFill="background2"/>
            <w:hideMark/>
          </w:tcPr>
          <w:p w14:paraId="4EC67771" w14:textId="77777777" w:rsidR="003C4E18" w:rsidRPr="003C4E18" w:rsidRDefault="003C4E18" w:rsidP="003C4E18">
            <w:pPr>
              <w:rPr>
                <w:rFonts w:ascii="Arial" w:hAnsi="Arial" w:cs="Arial"/>
                <w:b/>
                <w:sz w:val="20"/>
              </w:rPr>
            </w:pPr>
            <w:r w:rsidRPr="003C4E18">
              <w:rPr>
                <w:rFonts w:ascii="Arial" w:hAnsi="Arial" w:cs="Arial"/>
                <w:b/>
                <w:sz w:val="20"/>
              </w:rPr>
              <w:t>/50</w:t>
            </w:r>
          </w:p>
        </w:tc>
      </w:tr>
    </w:tbl>
    <w:p w14:paraId="052FE4AB" w14:textId="77777777" w:rsidR="00CF5489" w:rsidRPr="003C4E18" w:rsidRDefault="00CF5489" w:rsidP="003C4E18">
      <w:pPr>
        <w:spacing w:after="0" w:line="240" w:lineRule="auto"/>
        <w:rPr>
          <w:rFonts w:ascii="Arial" w:eastAsiaTheme="minorEastAsia" w:hAnsi="Arial" w:cs="Arial"/>
          <w:b/>
          <w:kern w:val="0"/>
          <w:sz w:val="20"/>
          <w:szCs w:val="22"/>
          <w14:ligatures w14:val="none"/>
        </w:rPr>
      </w:pPr>
    </w:p>
    <w:sectPr w:rsidR="00CF5489" w:rsidRPr="003C4E18" w:rsidSect="006621AA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4E485" w14:textId="77777777" w:rsidR="00EB7A3E" w:rsidRDefault="00EB7A3E" w:rsidP="006621AA">
      <w:pPr>
        <w:spacing w:after="0" w:line="240" w:lineRule="auto"/>
      </w:pPr>
      <w:r>
        <w:separator/>
      </w:r>
    </w:p>
  </w:endnote>
  <w:endnote w:type="continuationSeparator" w:id="0">
    <w:p w14:paraId="6FE9A6CA" w14:textId="77777777" w:rsidR="00EB7A3E" w:rsidRDefault="00EB7A3E" w:rsidP="00662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2B3825" w14:paraId="06272B4A" w14:textId="77777777" w:rsidTr="742B3825">
      <w:trPr>
        <w:trHeight w:val="300"/>
      </w:trPr>
      <w:tc>
        <w:tcPr>
          <w:tcW w:w="3120" w:type="dxa"/>
        </w:tcPr>
        <w:p w14:paraId="0ED4C835" w14:textId="7F24ABEF" w:rsidR="742B3825" w:rsidRDefault="742B3825" w:rsidP="742B3825">
          <w:pPr>
            <w:pStyle w:val="Header"/>
            <w:ind w:left="-115"/>
          </w:pPr>
        </w:p>
      </w:tc>
      <w:tc>
        <w:tcPr>
          <w:tcW w:w="3120" w:type="dxa"/>
        </w:tcPr>
        <w:p w14:paraId="12D93825" w14:textId="79F64529" w:rsidR="742B3825" w:rsidRDefault="742B3825" w:rsidP="742B3825">
          <w:pPr>
            <w:pStyle w:val="Header"/>
            <w:jc w:val="center"/>
          </w:pPr>
        </w:p>
      </w:tc>
      <w:tc>
        <w:tcPr>
          <w:tcW w:w="3120" w:type="dxa"/>
        </w:tcPr>
        <w:p w14:paraId="71D6D4DB" w14:textId="04771721" w:rsidR="742B3825" w:rsidRDefault="742B3825" w:rsidP="742B3825">
          <w:pPr>
            <w:pStyle w:val="Header"/>
            <w:ind w:right="-115"/>
            <w:jc w:val="right"/>
          </w:pPr>
        </w:p>
      </w:tc>
    </w:tr>
  </w:tbl>
  <w:p w14:paraId="5CAAD331" w14:textId="3C500E41" w:rsidR="742B3825" w:rsidRDefault="742B3825" w:rsidP="742B3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F0E16" w14:textId="77777777" w:rsidR="00EB7A3E" w:rsidRDefault="00EB7A3E" w:rsidP="006621AA">
      <w:pPr>
        <w:spacing w:after="0" w:line="240" w:lineRule="auto"/>
      </w:pPr>
      <w:r>
        <w:separator/>
      </w:r>
    </w:p>
  </w:footnote>
  <w:footnote w:type="continuationSeparator" w:id="0">
    <w:p w14:paraId="38B96753" w14:textId="77777777" w:rsidR="00EB7A3E" w:rsidRDefault="00EB7A3E" w:rsidP="00662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B863B" w14:textId="6495AD2C" w:rsidR="007825B9" w:rsidRDefault="001C493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0" allowOverlap="1" wp14:anchorId="5D216D84" wp14:editId="2E06CF3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1060" cy="6199505"/>
          <wp:effectExtent l="0" t="0" r="0" b="0"/>
          <wp:wrapNone/>
          <wp:docPr id="3" name="WordPictureWatermark1392263250">
            <a:extLst xmlns:a="http://schemas.openxmlformats.org/drawingml/2006/main">
              <a:ext uri="{FF2B5EF4-FFF2-40B4-BE49-F238E27FC236}">
                <a16:creationId xmlns:a16="http://schemas.microsoft.com/office/drawing/2014/main" id="{4149F72E-DB91-474F-92C5-7949B9DC3951}"/>
              </a:ext>
            </a:extLst>
          </wp:docPr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392263250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1060" cy="6199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70C1A" w14:textId="73892DC9" w:rsidR="003746B8" w:rsidRDefault="00AE4490">
    <w:pPr>
      <w:pStyle w:val="Header"/>
    </w:pPr>
    <w:r>
      <w:rPr>
        <w:noProof/>
      </w:rPr>
      <w:drawing>
        <wp:anchor distT="0" distB="0" distL="114300" distR="114300" simplePos="0" relativeHeight="251658243" behindDoc="1" locked="0" layoutInCell="1" allowOverlap="1" wp14:anchorId="6CA578E1" wp14:editId="7442916E">
          <wp:simplePos x="0" y="0"/>
          <wp:positionH relativeFrom="column">
            <wp:posOffset>-1082040</wp:posOffset>
          </wp:positionH>
          <wp:positionV relativeFrom="paragraph">
            <wp:posOffset>0</wp:posOffset>
          </wp:positionV>
          <wp:extent cx="7969885" cy="1592580"/>
          <wp:effectExtent l="38100" t="38100" r="31115" b="45720"/>
          <wp:wrapNone/>
          <wp:docPr id="145205993" name="Picture 1" descr="A screen shot of a phon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6102268-5A67-4EC9-9027-3FE05CD2F22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205993" name="Picture 1" descr="A screen shot of a phone&#10;&#10;AI-generated content may be incorrect."/>
                  <pic:cNvPicPr/>
                </pic:nvPicPr>
                <pic:blipFill rotWithShape="1"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818"/>
                  <a:stretch>
                    <a:fillRect/>
                  </a:stretch>
                </pic:blipFill>
                <pic:spPr bwMode="auto">
                  <a:xfrm>
                    <a:off x="0" y="0"/>
                    <a:ext cx="8136863" cy="1625946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270000" dist="50800" dir="5400000" algn="ctr" rotWithShape="0">
                      <a:srgbClr val="000000">
                        <a:alpha val="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2F27">
      <w:rPr>
        <w:noProof/>
      </w:rPr>
      <w:drawing>
        <wp:anchor distT="0" distB="0" distL="114300" distR="114300" simplePos="0" relativeHeight="251658241" behindDoc="1" locked="0" layoutInCell="0" allowOverlap="1" wp14:anchorId="27AF3A0B" wp14:editId="6216DBCB">
          <wp:simplePos x="0" y="0"/>
          <wp:positionH relativeFrom="margin">
            <wp:posOffset>1270</wp:posOffset>
          </wp:positionH>
          <wp:positionV relativeFrom="margin">
            <wp:posOffset>2012892</wp:posOffset>
          </wp:positionV>
          <wp:extent cx="5941060" cy="6199505"/>
          <wp:effectExtent l="0" t="0" r="0" b="0"/>
          <wp:wrapNone/>
          <wp:docPr id="1908166535" name="WordPictureWatermark1392263251">
            <a:extLst xmlns:a="http://schemas.openxmlformats.org/drawingml/2006/main">
              <a:ext uri="{FF2B5EF4-FFF2-40B4-BE49-F238E27FC236}">
                <a16:creationId xmlns:a16="http://schemas.microsoft.com/office/drawing/2014/main" id="{14CFE7D8-E892-48F8-8B18-383B55AEB1B5}"/>
              </a:ext>
            </a:extLst>
          </wp:docPr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392263251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1060" cy="6199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E435F" w14:textId="7277812C" w:rsidR="007825B9" w:rsidRDefault="001C4933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6DA35D35" wp14:editId="0AFC2B2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1060" cy="6199505"/>
          <wp:effectExtent l="0" t="0" r="0" b="0"/>
          <wp:wrapNone/>
          <wp:docPr id="1" name="WordPictureWatermark1392263249">
            <a:extLst xmlns:a="http://schemas.openxmlformats.org/drawingml/2006/main">
              <a:ext uri="{FF2B5EF4-FFF2-40B4-BE49-F238E27FC236}">
                <a16:creationId xmlns:a16="http://schemas.microsoft.com/office/drawing/2014/main" id="{511A0DBA-0AA5-41CD-B980-FA17CA43A1F2}"/>
              </a:ext>
            </a:extLst>
          </wp:docPr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392263249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1060" cy="6199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2E80"/>
    <w:multiLevelType w:val="hybridMultilevel"/>
    <w:tmpl w:val="701EACD4"/>
    <w:lvl w:ilvl="0" w:tplc="FE4E9DE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924E5D"/>
    <w:multiLevelType w:val="multilevel"/>
    <w:tmpl w:val="1AD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5B0109"/>
    <w:multiLevelType w:val="hybridMultilevel"/>
    <w:tmpl w:val="D7902B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124A1"/>
    <w:multiLevelType w:val="hybridMultilevel"/>
    <w:tmpl w:val="DB0C1C1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43762"/>
    <w:multiLevelType w:val="multilevel"/>
    <w:tmpl w:val="F28A3B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6667E2D"/>
    <w:multiLevelType w:val="multilevel"/>
    <w:tmpl w:val="B9BAC50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0D0AE0"/>
    <w:multiLevelType w:val="multilevel"/>
    <w:tmpl w:val="8E68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D5CCA"/>
    <w:multiLevelType w:val="multilevel"/>
    <w:tmpl w:val="D1DE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D4ECD"/>
    <w:multiLevelType w:val="hybridMultilevel"/>
    <w:tmpl w:val="7E7E4064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A57CA"/>
    <w:multiLevelType w:val="multilevel"/>
    <w:tmpl w:val="5D8084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0759C"/>
    <w:multiLevelType w:val="multilevel"/>
    <w:tmpl w:val="7DA0C8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35413"/>
    <w:multiLevelType w:val="hybridMultilevel"/>
    <w:tmpl w:val="7EE242A0"/>
    <w:lvl w:ilvl="0" w:tplc="63AAE10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BC716C"/>
    <w:multiLevelType w:val="hybridMultilevel"/>
    <w:tmpl w:val="FB044F6E"/>
    <w:lvl w:ilvl="0" w:tplc="F23ED9E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C1195"/>
    <w:multiLevelType w:val="hybridMultilevel"/>
    <w:tmpl w:val="6E5E954C"/>
    <w:lvl w:ilvl="0" w:tplc="15EE89AA">
      <w:start w:val="1"/>
      <w:numFmt w:val="decimal"/>
      <w:lvlText w:val="%1."/>
      <w:lvlJc w:val="left"/>
      <w:pPr>
        <w:ind w:left="540" w:hanging="300"/>
      </w:pPr>
    </w:lvl>
    <w:lvl w:ilvl="1" w:tplc="AB44DE8A">
      <w:numFmt w:val="decimal"/>
      <w:lvlText w:val=""/>
      <w:lvlJc w:val="left"/>
    </w:lvl>
    <w:lvl w:ilvl="2" w:tplc="0004F4A4">
      <w:numFmt w:val="decimal"/>
      <w:lvlText w:val=""/>
      <w:lvlJc w:val="left"/>
    </w:lvl>
    <w:lvl w:ilvl="3" w:tplc="C7B29094">
      <w:numFmt w:val="decimal"/>
      <w:lvlText w:val=""/>
      <w:lvlJc w:val="left"/>
    </w:lvl>
    <w:lvl w:ilvl="4" w:tplc="0C3248D0">
      <w:numFmt w:val="decimal"/>
      <w:lvlText w:val=""/>
      <w:lvlJc w:val="left"/>
    </w:lvl>
    <w:lvl w:ilvl="5" w:tplc="A57C2DE8">
      <w:numFmt w:val="decimal"/>
      <w:lvlText w:val=""/>
      <w:lvlJc w:val="left"/>
    </w:lvl>
    <w:lvl w:ilvl="6" w:tplc="85F811A2">
      <w:numFmt w:val="decimal"/>
      <w:lvlText w:val=""/>
      <w:lvlJc w:val="left"/>
    </w:lvl>
    <w:lvl w:ilvl="7" w:tplc="BD0871B4">
      <w:numFmt w:val="decimal"/>
      <w:lvlText w:val=""/>
      <w:lvlJc w:val="left"/>
    </w:lvl>
    <w:lvl w:ilvl="8" w:tplc="85B85366">
      <w:numFmt w:val="decimal"/>
      <w:lvlText w:val=""/>
      <w:lvlJc w:val="left"/>
    </w:lvl>
  </w:abstractNum>
  <w:abstractNum w:abstractNumId="14" w15:restartNumberingAfterBreak="0">
    <w:nsid w:val="262D3D16"/>
    <w:multiLevelType w:val="multilevel"/>
    <w:tmpl w:val="4BFEDD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07712A"/>
    <w:multiLevelType w:val="multilevel"/>
    <w:tmpl w:val="75A0EB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299E3D96"/>
    <w:multiLevelType w:val="multilevel"/>
    <w:tmpl w:val="CE0A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2D1C53"/>
    <w:multiLevelType w:val="multilevel"/>
    <w:tmpl w:val="89143F8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93662A"/>
    <w:multiLevelType w:val="hybridMultilevel"/>
    <w:tmpl w:val="4E30209A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114D0E"/>
    <w:multiLevelType w:val="multilevel"/>
    <w:tmpl w:val="93C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C7477B"/>
    <w:multiLevelType w:val="hybridMultilevel"/>
    <w:tmpl w:val="E4148724"/>
    <w:lvl w:ilvl="0" w:tplc="D57A5C1A">
      <w:start w:val="1"/>
      <w:numFmt w:val="decimal"/>
      <w:lvlText w:val="%1."/>
      <w:lvlJc w:val="left"/>
      <w:pPr>
        <w:ind w:left="540" w:hanging="300"/>
      </w:pPr>
    </w:lvl>
    <w:lvl w:ilvl="1" w:tplc="B810BFA4">
      <w:numFmt w:val="decimal"/>
      <w:lvlText w:val=""/>
      <w:lvlJc w:val="left"/>
    </w:lvl>
    <w:lvl w:ilvl="2" w:tplc="8AEAA620">
      <w:numFmt w:val="decimal"/>
      <w:lvlText w:val=""/>
      <w:lvlJc w:val="left"/>
    </w:lvl>
    <w:lvl w:ilvl="3" w:tplc="8BEC7B30">
      <w:numFmt w:val="decimal"/>
      <w:lvlText w:val=""/>
      <w:lvlJc w:val="left"/>
    </w:lvl>
    <w:lvl w:ilvl="4" w:tplc="4DE26362">
      <w:numFmt w:val="decimal"/>
      <w:lvlText w:val=""/>
      <w:lvlJc w:val="left"/>
    </w:lvl>
    <w:lvl w:ilvl="5" w:tplc="14322152">
      <w:numFmt w:val="decimal"/>
      <w:lvlText w:val=""/>
      <w:lvlJc w:val="left"/>
    </w:lvl>
    <w:lvl w:ilvl="6" w:tplc="B22AAC8A">
      <w:numFmt w:val="decimal"/>
      <w:lvlText w:val=""/>
      <w:lvlJc w:val="left"/>
    </w:lvl>
    <w:lvl w:ilvl="7" w:tplc="DE68EA16">
      <w:numFmt w:val="decimal"/>
      <w:lvlText w:val=""/>
      <w:lvlJc w:val="left"/>
    </w:lvl>
    <w:lvl w:ilvl="8" w:tplc="EA76354C">
      <w:numFmt w:val="decimal"/>
      <w:lvlText w:val=""/>
      <w:lvlJc w:val="left"/>
    </w:lvl>
  </w:abstractNum>
  <w:abstractNum w:abstractNumId="21" w15:restartNumberingAfterBreak="0">
    <w:nsid w:val="382C2D63"/>
    <w:multiLevelType w:val="hybridMultilevel"/>
    <w:tmpl w:val="51D81EE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2754B7"/>
    <w:multiLevelType w:val="hybridMultilevel"/>
    <w:tmpl w:val="2C681B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51C79"/>
    <w:multiLevelType w:val="hybridMultilevel"/>
    <w:tmpl w:val="2F902A36"/>
    <w:lvl w:ilvl="0" w:tplc="E1980FA2">
      <w:start w:val="1"/>
      <w:numFmt w:val="decimal"/>
      <w:lvlText w:val="%1."/>
      <w:lvlJc w:val="left"/>
      <w:pPr>
        <w:ind w:left="540" w:hanging="300"/>
      </w:pPr>
    </w:lvl>
    <w:lvl w:ilvl="1" w:tplc="041C228E">
      <w:numFmt w:val="decimal"/>
      <w:lvlText w:val=""/>
      <w:lvlJc w:val="left"/>
    </w:lvl>
    <w:lvl w:ilvl="2" w:tplc="FB44264E">
      <w:numFmt w:val="decimal"/>
      <w:lvlText w:val=""/>
      <w:lvlJc w:val="left"/>
    </w:lvl>
    <w:lvl w:ilvl="3" w:tplc="DC4848E2">
      <w:numFmt w:val="decimal"/>
      <w:lvlText w:val=""/>
      <w:lvlJc w:val="left"/>
    </w:lvl>
    <w:lvl w:ilvl="4" w:tplc="8550DFB4">
      <w:numFmt w:val="decimal"/>
      <w:lvlText w:val=""/>
      <w:lvlJc w:val="left"/>
    </w:lvl>
    <w:lvl w:ilvl="5" w:tplc="8DBCF74E">
      <w:numFmt w:val="decimal"/>
      <w:lvlText w:val=""/>
      <w:lvlJc w:val="left"/>
    </w:lvl>
    <w:lvl w:ilvl="6" w:tplc="32EA9608">
      <w:numFmt w:val="decimal"/>
      <w:lvlText w:val=""/>
      <w:lvlJc w:val="left"/>
    </w:lvl>
    <w:lvl w:ilvl="7" w:tplc="524A4882">
      <w:numFmt w:val="decimal"/>
      <w:lvlText w:val=""/>
      <w:lvlJc w:val="left"/>
    </w:lvl>
    <w:lvl w:ilvl="8" w:tplc="39B079E6">
      <w:numFmt w:val="decimal"/>
      <w:lvlText w:val=""/>
      <w:lvlJc w:val="left"/>
    </w:lvl>
  </w:abstractNum>
  <w:abstractNum w:abstractNumId="24" w15:restartNumberingAfterBreak="0">
    <w:nsid w:val="409E253F"/>
    <w:multiLevelType w:val="hybridMultilevel"/>
    <w:tmpl w:val="473C18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1131A"/>
    <w:multiLevelType w:val="multilevel"/>
    <w:tmpl w:val="128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33CB3"/>
    <w:multiLevelType w:val="multilevel"/>
    <w:tmpl w:val="B92C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EB1259"/>
    <w:multiLevelType w:val="multilevel"/>
    <w:tmpl w:val="365A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C32C9B"/>
    <w:multiLevelType w:val="multilevel"/>
    <w:tmpl w:val="07C442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277251"/>
    <w:multiLevelType w:val="hybridMultilevel"/>
    <w:tmpl w:val="CC02DE7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2E005F"/>
    <w:multiLevelType w:val="hybridMultilevel"/>
    <w:tmpl w:val="EA626E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D5393"/>
    <w:multiLevelType w:val="hybridMultilevel"/>
    <w:tmpl w:val="03E22CA8"/>
    <w:lvl w:ilvl="0" w:tplc="A8EAC578">
      <w:start w:val="1"/>
      <w:numFmt w:val="decimal"/>
      <w:lvlText w:val="%1."/>
      <w:lvlJc w:val="left"/>
      <w:pPr>
        <w:ind w:left="540" w:hanging="300"/>
      </w:pPr>
    </w:lvl>
    <w:lvl w:ilvl="1" w:tplc="3508BA40">
      <w:numFmt w:val="decimal"/>
      <w:lvlText w:val=""/>
      <w:lvlJc w:val="left"/>
    </w:lvl>
    <w:lvl w:ilvl="2" w:tplc="A6C44FA0">
      <w:numFmt w:val="decimal"/>
      <w:lvlText w:val=""/>
      <w:lvlJc w:val="left"/>
    </w:lvl>
    <w:lvl w:ilvl="3" w:tplc="416C5454">
      <w:numFmt w:val="decimal"/>
      <w:lvlText w:val=""/>
      <w:lvlJc w:val="left"/>
    </w:lvl>
    <w:lvl w:ilvl="4" w:tplc="7C2E51EE">
      <w:numFmt w:val="decimal"/>
      <w:lvlText w:val=""/>
      <w:lvlJc w:val="left"/>
    </w:lvl>
    <w:lvl w:ilvl="5" w:tplc="69CAFD48">
      <w:numFmt w:val="decimal"/>
      <w:lvlText w:val=""/>
      <w:lvlJc w:val="left"/>
    </w:lvl>
    <w:lvl w:ilvl="6" w:tplc="3FE24720">
      <w:numFmt w:val="decimal"/>
      <w:lvlText w:val=""/>
      <w:lvlJc w:val="left"/>
    </w:lvl>
    <w:lvl w:ilvl="7" w:tplc="E7DEDE34">
      <w:numFmt w:val="decimal"/>
      <w:lvlText w:val=""/>
      <w:lvlJc w:val="left"/>
    </w:lvl>
    <w:lvl w:ilvl="8" w:tplc="ED98A678">
      <w:numFmt w:val="decimal"/>
      <w:lvlText w:val=""/>
      <w:lvlJc w:val="left"/>
    </w:lvl>
  </w:abstractNum>
  <w:abstractNum w:abstractNumId="32" w15:restartNumberingAfterBreak="0">
    <w:nsid w:val="506F66C0"/>
    <w:multiLevelType w:val="hybridMultilevel"/>
    <w:tmpl w:val="2FA668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365EE5"/>
    <w:multiLevelType w:val="hybridMultilevel"/>
    <w:tmpl w:val="F7AC475E"/>
    <w:lvl w:ilvl="0" w:tplc="E492420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BC678AD"/>
    <w:multiLevelType w:val="hybridMultilevel"/>
    <w:tmpl w:val="3782DD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553302"/>
    <w:multiLevelType w:val="hybridMultilevel"/>
    <w:tmpl w:val="3F0868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F333AC"/>
    <w:multiLevelType w:val="hybridMultilevel"/>
    <w:tmpl w:val="F628E234"/>
    <w:lvl w:ilvl="0" w:tplc="996C3464">
      <w:start w:val="1"/>
      <w:numFmt w:val="bullet"/>
      <w:lvlText w:val="•"/>
      <w:lvlJc w:val="left"/>
      <w:pPr>
        <w:ind w:left="540" w:hanging="300"/>
      </w:pPr>
    </w:lvl>
    <w:lvl w:ilvl="1" w:tplc="2B861174">
      <w:numFmt w:val="decimal"/>
      <w:lvlText w:val=""/>
      <w:lvlJc w:val="left"/>
    </w:lvl>
    <w:lvl w:ilvl="2" w:tplc="E48A1C50">
      <w:numFmt w:val="decimal"/>
      <w:lvlText w:val=""/>
      <w:lvlJc w:val="left"/>
    </w:lvl>
    <w:lvl w:ilvl="3" w:tplc="90F80F88">
      <w:numFmt w:val="decimal"/>
      <w:lvlText w:val=""/>
      <w:lvlJc w:val="left"/>
    </w:lvl>
    <w:lvl w:ilvl="4" w:tplc="30B85086">
      <w:numFmt w:val="decimal"/>
      <w:lvlText w:val=""/>
      <w:lvlJc w:val="left"/>
    </w:lvl>
    <w:lvl w:ilvl="5" w:tplc="B9DA667C">
      <w:numFmt w:val="decimal"/>
      <w:lvlText w:val=""/>
      <w:lvlJc w:val="left"/>
    </w:lvl>
    <w:lvl w:ilvl="6" w:tplc="1FE04662">
      <w:numFmt w:val="decimal"/>
      <w:lvlText w:val=""/>
      <w:lvlJc w:val="left"/>
    </w:lvl>
    <w:lvl w:ilvl="7" w:tplc="6CFC948A">
      <w:numFmt w:val="decimal"/>
      <w:lvlText w:val=""/>
      <w:lvlJc w:val="left"/>
    </w:lvl>
    <w:lvl w:ilvl="8" w:tplc="14344E30">
      <w:numFmt w:val="decimal"/>
      <w:lvlText w:val=""/>
      <w:lvlJc w:val="left"/>
    </w:lvl>
  </w:abstractNum>
  <w:abstractNum w:abstractNumId="37" w15:restartNumberingAfterBreak="0">
    <w:nsid w:val="68A8313D"/>
    <w:multiLevelType w:val="multilevel"/>
    <w:tmpl w:val="3AF4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4235C9"/>
    <w:multiLevelType w:val="hybridMultilevel"/>
    <w:tmpl w:val="05C23266"/>
    <w:lvl w:ilvl="0" w:tplc="03EE0B98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C607609"/>
    <w:multiLevelType w:val="hybridMultilevel"/>
    <w:tmpl w:val="3782DD4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6956BB"/>
    <w:multiLevelType w:val="hybridMultilevel"/>
    <w:tmpl w:val="6DFE33FC"/>
    <w:lvl w:ilvl="0" w:tplc="7EE0B7AA">
      <w:start w:val="1"/>
      <w:numFmt w:val="decimal"/>
      <w:lvlText w:val="%1."/>
      <w:lvlJc w:val="left"/>
      <w:pPr>
        <w:ind w:left="644" w:hanging="360"/>
      </w:pPr>
      <w:rPr>
        <w:rFonts w:hint="default"/>
        <w:color w:val="153D63" w:themeColor="text2" w:themeTint="E6"/>
      </w:r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6EE75535"/>
    <w:multiLevelType w:val="hybridMultilevel"/>
    <w:tmpl w:val="2C1EFE9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3637A3"/>
    <w:multiLevelType w:val="multilevel"/>
    <w:tmpl w:val="29B66E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7E29DC"/>
    <w:multiLevelType w:val="multilevel"/>
    <w:tmpl w:val="491A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1050C0"/>
    <w:multiLevelType w:val="multilevel"/>
    <w:tmpl w:val="4D9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896449">
    <w:abstractNumId w:val="22"/>
  </w:num>
  <w:num w:numId="2" w16cid:durableId="1043091883">
    <w:abstractNumId w:val="5"/>
  </w:num>
  <w:num w:numId="3" w16cid:durableId="1115952291">
    <w:abstractNumId w:val="29"/>
  </w:num>
  <w:num w:numId="4" w16cid:durableId="1127089301">
    <w:abstractNumId w:val="12"/>
  </w:num>
  <w:num w:numId="5" w16cid:durableId="1206795389">
    <w:abstractNumId w:val="24"/>
  </w:num>
  <w:num w:numId="6" w16cid:durableId="1300763099">
    <w:abstractNumId w:val="40"/>
  </w:num>
  <w:num w:numId="7" w16cid:durableId="1314872940">
    <w:abstractNumId w:val="27"/>
  </w:num>
  <w:num w:numId="8" w16cid:durableId="1360474554">
    <w:abstractNumId w:val="31"/>
    <w:lvlOverride w:ilvl="0">
      <w:startOverride w:val="1"/>
    </w:lvlOverride>
  </w:num>
  <w:num w:numId="9" w16cid:durableId="1367755414">
    <w:abstractNumId w:val="10"/>
  </w:num>
  <w:num w:numId="10" w16cid:durableId="139276965">
    <w:abstractNumId w:val="37"/>
  </w:num>
  <w:num w:numId="11" w16cid:durableId="1394505419">
    <w:abstractNumId w:val="15"/>
  </w:num>
  <w:num w:numId="12" w16cid:durableId="1460025305">
    <w:abstractNumId w:val="18"/>
  </w:num>
  <w:num w:numId="13" w16cid:durableId="1461261837">
    <w:abstractNumId w:val="13"/>
    <w:lvlOverride w:ilvl="0">
      <w:startOverride w:val="1"/>
    </w:lvlOverride>
  </w:num>
  <w:num w:numId="14" w16cid:durableId="1507550559">
    <w:abstractNumId w:val="8"/>
  </w:num>
  <w:num w:numId="15" w16cid:durableId="1607886989">
    <w:abstractNumId w:val="1"/>
  </w:num>
  <w:num w:numId="16" w16cid:durableId="1649045083">
    <w:abstractNumId w:val="41"/>
  </w:num>
  <w:num w:numId="17" w16cid:durableId="1662583129">
    <w:abstractNumId w:val="43"/>
  </w:num>
  <w:num w:numId="18" w16cid:durableId="1727800858">
    <w:abstractNumId w:val="34"/>
  </w:num>
  <w:num w:numId="19" w16cid:durableId="1732996661">
    <w:abstractNumId w:val="17"/>
  </w:num>
  <w:num w:numId="20" w16cid:durableId="1743065932">
    <w:abstractNumId w:val="3"/>
  </w:num>
  <w:num w:numId="21" w16cid:durableId="1844129005">
    <w:abstractNumId w:val="7"/>
  </w:num>
  <w:num w:numId="22" w16cid:durableId="1852915422">
    <w:abstractNumId w:val="39"/>
  </w:num>
  <w:num w:numId="23" w16cid:durableId="1870295682">
    <w:abstractNumId w:val="4"/>
  </w:num>
  <w:num w:numId="24" w16cid:durableId="1949852217">
    <w:abstractNumId w:val="25"/>
  </w:num>
  <w:num w:numId="25" w16cid:durableId="19817739">
    <w:abstractNumId w:val="11"/>
  </w:num>
  <w:num w:numId="26" w16cid:durableId="2050690538">
    <w:abstractNumId w:val="33"/>
  </w:num>
  <w:num w:numId="27" w16cid:durableId="2052218863">
    <w:abstractNumId w:val="9"/>
  </w:num>
  <w:num w:numId="28" w16cid:durableId="2077513810">
    <w:abstractNumId w:val="0"/>
  </w:num>
  <w:num w:numId="29" w16cid:durableId="2169317">
    <w:abstractNumId w:val="44"/>
  </w:num>
  <w:num w:numId="30" w16cid:durableId="326321903">
    <w:abstractNumId w:val="2"/>
  </w:num>
  <w:num w:numId="31" w16cid:durableId="331757635">
    <w:abstractNumId w:val="23"/>
    <w:lvlOverride w:ilvl="0">
      <w:startOverride w:val="1"/>
    </w:lvlOverride>
  </w:num>
  <w:num w:numId="32" w16cid:durableId="333655698">
    <w:abstractNumId w:val="30"/>
  </w:num>
  <w:num w:numId="33" w16cid:durableId="358525">
    <w:abstractNumId w:val="14"/>
  </w:num>
  <w:num w:numId="34" w16cid:durableId="399790660">
    <w:abstractNumId w:val="32"/>
  </w:num>
  <w:num w:numId="35" w16cid:durableId="405497091">
    <w:abstractNumId w:val="38"/>
  </w:num>
  <w:num w:numId="36" w16cid:durableId="409473180">
    <w:abstractNumId w:val="26"/>
  </w:num>
  <w:num w:numId="37" w16cid:durableId="44455558">
    <w:abstractNumId w:val="42"/>
  </w:num>
  <w:num w:numId="38" w16cid:durableId="483394527">
    <w:abstractNumId w:val="21"/>
  </w:num>
  <w:num w:numId="39" w16cid:durableId="693964745">
    <w:abstractNumId w:val="36"/>
    <w:lvlOverride w:ilvl="0">
      <w:startOverride w:val="1"/>
    </w:lvlOverride>
  </w:num>
  <w:num w:numId="40" w16cid:durableId="819350173">
    <w:abstractNumId w:val="28"/>
  </w:num>
  <w:num w:numId="41" w16cid:durableId="82536497">
    <w:abstractNumId w:val="35"/>
  </w:num>
  <w:num w:numId="42" w16cid:durableId="852571007">
    <w:abstractNumId w:val="6"/>
  </w:num>
  <w:num w:numId="43" w16cid:durableId="963774176">
    <w:abstractNumId w:val="20"/>
    <w:lvlOverride w:ilvl="0">
      <w:startOverride w:val="1"/>
    </w:lvlOverride>
  </w:num>
  <w:num w:numId="44" w16cid:durableId="964696836">
    <w:abstractNumId w:val="16"/>
  </w:num>
  <w:num w:numId="45" w16cid:durableId="9762557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AA"/>
    <w:rsid w:val="00000D31"/>
    <w:rsid w:val="00016602"/>
    <w:rsid w:val="00054A25"/>
    <w:rsid w:val="00061BC8"/>
    <w:rsid w:val="00085790"/>
    <w:rsid w:val="000C0F20"/>
    <w:rsid w:val="000E6932"/>
    <w:rsid w:val="000F1B91"/>
    <w:rsid w:val="0017057C"/>
    <w:rsid w:val="001737F9"/>
    <w:rsid w:val="00174772"/>
    <w:rsid w:val="00177A1F"/>
    <w:rsid w:val="001A761D"/>
    <w:rsid w:val="001C4933"/>
    <w:rsid w:val="001D14B3"/>
    <w:rsid w:val="001D2FB6"/>
    <w:rsid w:val="001F2AA0"/>
    <w:rsid w:val="00200709"/>
    <w:rsid w:val="002014C6"/>
    <w:rsid w:val="002176DF"/>
    <w:rsid w:val="00231BB4"/>
    <w:rsid w:val="002345E7"/>
    <w:rsid w:val="002526EB"/>
    <w:rsid w:val="002712DB"/>
    <w:rsid w:val="00276017"/>
    <w:rsid w:val="002862FA"/>
    <w:rsid w:val="002A1BDB"/>
    <w:rsid w:val="002C1D2B"/>
    <w:rsid w:val="002C56E7"/>
    <w:rsid w:val="002D6B97"/>
    <w:rsid w:val="002E7886"/>
    <w:rsid w:val="002F3795"/>
    <w:rsid w:val="0030255F"/>
    <w:rsid w:val="00302C05"/>
    <w:rsid w:val="00322207"/>
    <w:rsid w:val="00322F27"/>
    <w:rsid w:val="0033730E"/>
    <w:rsid w:val="003406B7"/>
    <w:rsid w:val="00355B83"/>
    <w:rsid w:val="00357BA5"/>
    <w:rsid w:val="00362D1B"/>
    <w:rsid w:val="003746B8"/>
    <w:rsid w:val="00391562"/>
    <w:rsid w:val="003A4D3C"/>
    <w:rsid w:val="003B0962"/>
    <w:rsid w:val="003B355F"/>
    <w:rsid w:val="003C4E18"/>
    <w:rsid w:val="003D1735"/>
    <w:rsid w:val="003D22BB"/>
    <w:rsid w:val="003E5E5F"/>
    <w:rsid w:val="003E654C"/>
    <w:rsid w:val="00407EAB"/>
    <w:rsid w:val="00411FC4"/>
    <w:rsid w:val="0046276A"/>
    <w:rsid w:val="00493BB1"/>
    <w:rsid w:val="004A101C"/>
    <w:rsid w:val="004A3D37"/>
    <w:rsid w:val="004A6C65"/>
    <w:rsid w:val="004D47E8"/>
    <w:rsid w:val="004E6F64"/>
    <w:rsid w:val="004E7CD5"/>
    <w:rsid w:val="004F0D4B"/>
    <w:rsid w:val="004F51B5"/>
    <w:rsid w:val="004F5374"/>
    <w:rsid w:val="004F633B"/>
    <w:rsid w:val="00500C2D"/>
    <w:rsid w:val="0050103F"/>
    <w:rsid w:val="00504777"/>
    <w:rsid w:val="0050730E"/>
    <w:rsid w:val="00527928"/>
    <w:rsid w:val="00546166"/>
    <w:rsid w:val="005518D7"/>
    <w:rsid w:val="00553DF9"/>
    <w:rsid w:val="00562315"/>
    <w:rsid w:val="00577B66"/>
    <w:rsid w:val="00583B31"/>
    <w:rsid w:val="005A2949"/>
    <w:rsid w:val="005B6161"/>
    <w:rsid w:val="005E2B94"/>
    <w:rsid w:val="005F4D68"/>
    <w:rsid w:val="005F5573"/>
    <w:rsid w:val="005F726E"/>
    <w:rsid w:val="00623B05"/>
    <w:rsid w:val="00626A1B"/>
    <w:rsid w:val="00637D5B"/>
    <w:rsid w:val="0064594D"/>
    <w:rsid w:val="006476B8"/>
    <w:rsid w:val="00652C21"/>
    <w:rsid w:val="00654972"/>
    <w:rsid w:val="00657929"/>
    <w:rsid w:val="006621AA"/>
    <w:rsid w:val="00667A21"/>
    <w:rsid w:val="00692177"/>
    <w:rsid w:val="006A09A9"/>
    <w:rsid w:val="006B1CA9"/>
    <w:rsid w:val="007142A9"/>
    <w:rsid w:val="00715EE7"/>
    <w:rsid w:val="007269FE"/>
    <w:rsid w:val="00756570"/>
    <w:rsid w:val="007825B9"/>
    <w:rsid w:val="0078355D"/>
    <w:rsid w:val="007D0396"/>
    <w:rsid w:val="007D0E3C"/>
    <w:rsid w:val="007D7B8D"/>
    <w:rsid w:val="007E1C9C"/>
    <w:rsid w:val="007F786E"/>
    <w:rsid w:val="008211BC"/>
    <w:rsid w:val="00842321"/>
    <w:rsid w:val="00843CB2"/>
    <w:rsid w:val="00847F76"/>
    <w:rsid w:val="008653AA"/>
    <w:rsid w:val="008704D8"/>
    <w:rsid w:val="008B1CC2"/>
    <w:rsid w:val="008C2880"/>
    <w:rsid w:val="008E3A2E"/>
    <w:rsid w:val="008E4C86"/>
    <w:rsid w:val="00920745"/>
    <w:rsid w:val="009229F2"/>
    <w:rsid w:val="0095162D"/>
    <w:rsid w:val="00980DCB"/>
    <w:rsid w:val="00985606"/>
    <w:rsid w:val="009C4C78"/>
    <w:rsid w:val="009F13BB"/>
    <w:rsid w:val="00A0089F"/>
    <w:rsid w:val="00A01F39"/>
    <w:rsid w:val="00A22BE0"/>
    <w:rsid w:val="00A46ADF"/>
    <w:rsid w:val="00A565B3"/>
    <w:rsid w:val="00A612A5"/>
    <w:rsid w:val="00A70B49"/>
    <w:rsid w:val="00A7127D"/>
    <w:rsid w:val="00A85111"/>
    <w:rsid w:val="00A86B6C"/>
    <w:rsid w:val="00A96286"/>
    <w:rsid w:val="00AB1339"/>
    <w:rsid w:val="00AE4490"/>
    <w:rsid w:val="00AF2BD6"/>
    <w:rsid w:val="00AF75ED"/>
    <w:rsid w:val="00B04CA3"/>
    <w:rsid w:val="00B06613"/>
    <w:rsid w:val="00B06FA4"/>
    <w:rsid w:val="00B12FFD"/>
    <w:rsid w:val="00B15026"/>
    <w:rsid w:val="00B25ABB"/>
    <w:rsid w:val="00B2664D"/>
    <w:rsid w:val="00B336D7"/>
    <w:rsid w:val="00B37667"/>
    <w:rsid w:val="00B41D61"/>
    <w:rsid w:val="00B441DE"/>
    <w:rsid w:val="00B51051"/>
    <w:rsid w:val="00B555C4"/>
    <w:rsid w:val="00B673BD"/>
    <w:rsid w:val="00B75EDF"/>
    <w:rsid w:val="00B777B9"/>
    <w:rsid w:val="00B938D6"/>
    <w:rsid w:val="00B93C31"/>
    <w:rsid w:val="00B94EAF"/>
    <w:rsid w:val="00B97BF5"/>
    <w:rsid w:val="00BA6E67"/>
    <w:rsid w:val="00BB0F22"/>
    <w:rsid w:val="00BB6E7D"/>
    <w:rsid w:val="00BC39EA"/>
    <w:rsid w:val="00BF5B68"/>
    <w:rsid w:val="00BF7578"/>
    <w:rsid w:val="00C02D18"/>
    <w:rsid w:val="00C0549F"/>
    <w:rsid w:val="00C44C0A"/>
    <w:rsid w:val="00C506EA"/>
    <w:rsid w:val="00C57B3D"/>
    <w:rsid w:val="00C6079E"/>
    <w:rsid w:val="00C63093"/>
    <w:rsid w:val="00C9751B"/>
    <w:rsid w:val="00CB37E5"/>
    <w:rsid w:val="00CB60D0"/>
    <w:rsid w:val="00CB7F79"/>
    <w:rsid w:val="00CD618B"/>
    <w:rsid w:val="00CF3C3F"/>
    <w:rsid w:val="00CF5489"/>
    <w:rsid w:val="00D06004"/>
    <w:rsid w:val="00D103F9"/>
    <w:rsid w:val="00D13B03"/>
    <w:rsid w:val="00D16096"/>
    <w:rsid w:val="00D26198"/>
    <w:rsid w:val="00D2685C"/>
    <w:rsid w:val="00D314DA"/>
    <w:rsid w:val="00D35C49"/>
    <w:rsid w:val="00D40B79"/>
    <w:rsid w:val="00D45930"/>
    <w:rsid w:val="00D7404B"/>
    <w:rsid w:val="00D76CC9"/>
    <w:rsid w:val="00D83B21"/>
    <w:rsid w:val="00D9344E"/>
    <w:rsid w:val="00D96AB1"/>
    <w:rsid w:val="00D971C7"/>
    <w:rsid w:val="00DA1DFB"/>
    <w:rsid w:val="00DC230B"/>
    <w:rsid w:val="00DC60D9"/>
    <w:rsid w:val="00DD4421"/>
    <w:rsid w:val="00DD516C"/>
    <w:rsid w:val="00DE1C04"/>
    <w:rsid w:val="00DF12C3"/>
    <w:rsid w:val="00E003EB"/>
    <w:rsid w:val="00E23240"/>
    <w:rsid w:val="00E274BF"/>
    <w:rsid w:val="00E37204"/>
    <w:rsid w:val="00E41746"/>
    <w:rsid w:val="00E43C13"/>
    <w:rsid w:val="00E646DC"/>
    <w:rsid w:val="00EA58EF"/>
    <w:rsid w:val="00EB7A3E"/>
    <w:rsid w:val="00EC377C"/>
    <w:rsid w:val="00F00587"/>
    <w:rsid w:val="00F048A4"/>
    <w:rsid w:val="00F14282"/>
    <w:rsid w:val="00F40CAE"/>
    <w:rsid w:val="00F43B3E"/>
    <w:rsid w:val="00F53123"/>
    <w:rsid w:val="00F7519E"/>
    <w:rsid w:val="00F77B16"/>
    <w:rsid w:val="00F9140B"/>
    <w:rsid w:val="00F915A5"/>
    <w:rsid w:val="00F9708F"/>
    <w:rsid w:val="00FB6177"/>
    <w:rsid w:val="00FC3903"/>
    <w:rsid w:val="00FC4B23"/>
    <w:rsid w:val="00FD6FA7"/>
    <w:rsid w:val="00FE2E51"/>
    <w:rsid w:val="00FE6CDC"/>
    <w:rsid w:val="00FF27F1"/>
    <w:rsid w:val="2C7078CA"/>
    <w:rsid w:val="33D30D6C"/>
    <w:rsid w:val="3695DD2D"/>
    <w:rsid w:val="39CB8F67"/>
    <w:rsid w:val="3D129D46"/>
    <w:rsid w:val="3DE51F5B"/>
    <w:rsid w:val="3E1E06EC"/>
    <w:rsid w:val="44A90922"/>
    <w:rsid w:val="4BE1D24E"/>
    <w:rsid w:val="51083821"/>
    <w:rsid w:val="5D7D5FE4"/>
    <w:rsid w:val="6C824C24"/>
    <w:rsid w:val="7349710E"/>
    <w:rsid w:val="742B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9AC808"/>
  <w15:chartTrackingRefBased/>
  <w15:docId w15:val="{52E77789-A886-42EA-89D2-6E1D8844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489"/>
  </w:style>
  <w:style w:type="paragraph" w:styleId="Heading1">
    <w:name w:val="heading 1"/>
    <w:basedOn w:val="Normal"/>
    <w:next w:val="Normal"/>
    <w:link w:val="Heading1Char"/>
    <w:uiPriority w:val="9"/>
    <w:qFormat/>
    <w:rsid w:val="00662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1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1AA"/>
  </w:style>
  <w:style w:type="paragraph" w:styleId="Footer">
    <w:name w:val="footer"/>
    <w:basedOn w:val="Normal"/>
    <w:link w:val="FooterChar"/>
    <w:uiPriority w:val="99"/>
    <w:unhideWhenUsed/>
    <w:rsid w:val="00662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1AA"/>
  </w:style>
  <w:style w:type="paragraph" w:customStyle="1" w:styleId="cvgsua">
    <w:name w:val="cvgsua"/>
    <w:basedOn w:val="Normal"/>
    <w:rsid w:val="0078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gcmg">
    <w:name w:val="a_gcmg"/>
    <w:basedOn w:val="DefaultParagraphFont"/>
    <w:rsid w:val="007825B9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B37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ZA" w:eastAsia="en-ZA"/>
      <w14:ligatures w14:val="none"/>
    </w:rPr>
  </w:style>
  <w:style w:type="character" w:customStyle="1" w:styleId="normaltextrun">
    <w:name w:val="normaltextrun"/>
    <w:basedOn w:val="DefaultParagraphFont"/>
    <w:rsid w:val="00B37667"/>
  </w:style>
  <w:style w:type="character" w:customStyle="1" w:styleId="eop">
    <w:name w:val="eop"/>
    <w:basedOn w:val="DefaultParagraphFont"/>
    <w:rsid w:val="00B37667"/>
  </w:style>
  <w:style w:type="character" w:customStyle="1" w:styleId="scxw180252386">
    <w:name w:val="scxw180252386"/>
    <w:basedOn w:val="DefaultParagraphFont"/>
    <w:rsid w:val="00B37667"/>
  </w:style>
  <w:style w:type="character" w:styleId="Hyperlink">
    <w:name w:val="Hyperlink"/>
    <w:basedOn w:val="DefaultParagraphFont"/>
    <w:uiPriority w:val="99"/>
    <w:unhideWhenUsed/>
    <w:rsid w:val="00B93C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C31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EC377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londeka-z/Module_3_Component_1_Summativ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20e8a5-e907-48c2-a5d6-dd489df6fd04" xsi:nil="true"/>
    <lcf76f155ced4ddcb4097134ff3c332f xmlns="d1f44306-54c5-4884-a2a4-5586034ab27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5724BE132CD040B3EF212513F54702" ma:contentTypeVersion="13" ma:contentTypeDescription="Create a new document." ma:contentTypeScope="" ma:versionID="bf09384ddb82cdd5df9eb6675805b117">
  <xsd:schema xmlns:xsd="http://www.w3.org/2001/XMLSchema" xmlns:xs="http://www.w3.org/2001/XMLSchema" xmlns:p="http://schemas.microsoft.com/office/2006/metadata/properties" xmlns:ns2="d1f44306-54c5-4884-a2a4-5586034ab27b" xmlns:ns3="3120e8a5-e907-48c2-a5d6-dd489df6fd04" targetNamespace="http://schemas.microsoft.com/office/2006/metadata/properties" ma:root="true" ma:fieldsID="7c42377ea39d5ecd38d0723d3c520a15" ns2:_="" ns3:_="">
    <xsd:import namespace="d1f44306-54c5-4884-a2a4-5586034ab27b"/>
    <xsd:import namespace="3120e8a5-e907-48c2-a5d6-dd489df6f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44306-54c5-4884-a2a4-5586034ab2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f8d1319-2b20-42be-9dfb-f1c1b8dd17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20e8a5-e907-48c2-a5d6-dd489df6fd0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a21ef-48ee-45aa-a93e-976c1c8def1f}" ma:internalName="TaxCatchAll" ma:showField="CatchAllData" ma:web="3120e8a5-e907-48c2-a5d6-dd489df6fd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C3ABBE-6684-4CAB-A1A9-0C418964DC07}">
  <ds:schemaRefs>
    <ds:schemaRef ds:uri="http://schemas.microsoft.com/office/2006/metadata/properties"/>
    <ds:schemaRef ds:uri="http://schemas.microsoft.com/office/infopath/2007/PartnerControls"/>
    <ds:schemaRef ds:uri="3120e8a5-e907-48c2-a5d6-dd489df6fd04"/>
    <ds:schemaRef ds:uri="d1f44306-54c5-4884-a2a4-5586034ab27b"/>
  </ds:schemaRefs>
</ds:datastoreItem>
</file>

<file path=customXml/itemProps2.xml><?xml version="1.0" encoding="utf-8"?>
<ds:datastoreItem xmlns:ds="http://schemas.openxmlformats.org/officeDocument/2006/customXml" ds:itemID="{61D0FE00-8066-48A7-BA94-22A4E2CD8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44306-54c5-4884-a2a4-5586034ab27b"/>
    <ds:schemaRef ds:uri="3120e8a5-e907-48c2-a5d6-dd489df6f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F74E59-2AEC-42F3-928C-12844CA34E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Hudson</dc:creator>
  <cp:keywords/>
  <dc:description/>
  <cp:lastModifiedBy>pfarelo judith</cp:lastModifiedBy>
  <cp:revision>2</cp:revision>
  <cp:lastPrinted>2025-12-03T08:21:00Z</cp:lastPrinted>
  <dcterms:created xsi:type="dcterms:W3CDTF">2026-07-21T08:03:00Z</dcterms:created>
  <dcterms:modified xsi:type="dcterms:W3CDTF">2026-07-21T08:03:00Z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0x010100BA5724BE132CD040B3EF212513F54702</vt:lpwstr>
  </property>
  <property fmtid="{D5CDD505-2E9C-101B-9397-08002B2CF9AE}" pid="3" name="MediaServiceImageTags">
    <vt:lpwstr/>
  </property>
</Properties>
</file>