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9AB7" w14:textId="7E4F4DBC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5925D3E7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41F0052D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6C2FDED3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C3C6C">
        <w:rPr>
          <w:rFonts w:ascii="Times New Roman" w:hAnsi="Times New Roman"/>
        </w:rPr>
        <w:t>Feb</w:t>
      </w:r>
      <w:r w:rsidR="00585C64">
        <w:rPr>
          <w:rFonts w:ascii="Times New Roman" w:hAnsi="Times New Roman"/>
        </w:rPr>
        <w:t xml:space="preserve"> 1</w:t>
      </w:r>
      <w:r w:rsidR="005C3C6C">
        <w:rPr>
          <w:rFonts w:ascii="Times New Roman" w:hAnsi="Times New Roman"/>
        </w:rPr>
        <w:t>9</w:t>
      </w:r>
      <w:r w:rsidR="00585C64">
        <w:rPr>
          <w:rFonts w:ascii="Times New Roman" w:hAnsi="Times New Roman"/>
        </w:rPr>
        <w:t>, 20</w:t>
      </w:r>
      <w:r w:rsidR="005C3C6C">
        <w:rPr>
          <w:rFonts w:ascii="Times New Roman" w:hAnsi="Times New Roman"/>
        </w:rPr>
        <w:t>21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35CFADA6" w:rsidR="00274BB1" w:rsidRPr="005C3C6C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5C3C6C">
        <w:rPr>
          <w:rFonts w:ascii="Times New Roman" w:hAnsi="Times New Roman"/>
        </w:rPr>
        <w:t>Prior beliefs modulate projection</w:t>
      </w:r>
      <w:r>
        <w:rPr>
          <w:rFonts w:ascii="Times New Roman" w:hAnsi="Times New Roman"/>
        </w:rPr>
        <w:t xml:space="preserve">."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</w:t>
      </w:r>
      <w:r w:rsidR="005C3C6C">
        <w:rPr>
          <w:rFonts w:ascii="Times New Roman" w:hAnsi="Times New Roman"/>
        </w:rPr>
        <w:t xml:space="preserve">as a Research Report </w:t>
      </w:r>
      <w:r w:rsidR="008E3A06">
        <w:rPr>
          <w:rFonts w:ascii="Times New Roman" w:hAnsi="Times New Roman"/>
        </w:rPr>
        <w:t xml:space="preserve">in </w:t>
      </w:r>
      <w:r w:rsidR="005C3C6C">
        <w:rPr>
          <w:rFonts w:ascii="Times New Roman" w:hAnsi="Times New Roman"/>
        </w:rPr>
        <w:t>Open Mind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76B37862" w14:textId="4C01003B" w:rsidR="005C3C6C" w:rsidRDefault="005C3C6C" w:rsidP="005C3C6C">
      <w:pPr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Pr="005C3C6C">
        <w:rPr>
          <w:rFonts w:ascii="Times New Roman" w:hAnsi="Times New Roman"/>
        </w:rPr>
        <w:t xml:space="preserve">e report results from a series of experiments </w:t>
      </w:r>
      <w:r>
        <w:rPr>
          <w:rFonts w:ascii="Times New Roman" w:hAnsi="Times New Roman"/>
        </w:rPr>
        <w:t xml:space="preserve">on English, </w:t>
      </w:r>
      <w:r w:rsidRPr="005C3C6C">
        <w:rPr>
          <w:rFonts w:ascii="Times New Roman" w:hAnsi="Times New Roman"/>
        </w:rPr>
        <w:t>showing that prior beliefs systematically modulate projection of the content of clausal complements of predicates like "know" and "discover", as in "Did Cole discover that Julian dances salsa?": the more a priori likely the content is (that Julian dances salsa), the more likely it is to project, regardless of the predicate. Based on the results we argue for a tighter integration of formal analyses of projection</w:t>
      </w:r>
      <w:r>
        <w:rPr>
          <w:rFonts w:ascii="Times New Roman" w:hAnsi="Times New Roman"/>
        </w:rPr>
        <w:t xml:space="preserve">, which have traditionally sidelined the role of world knowledge/prior beliefs in meaning </w:t>
      </w:r>
      <w:proofErr w:type="spellStart"/>
      <w:r>
        <w:rPr>
          <w:rFonts w:ascii="Times New Roman" w:hAnsi="Times New Roman"/>
        </w:rPr>
        <w:t xml:space="preserve">computation, </w:t>
      </w:r>
      <w:proofErr w:type="spellEnd"/>
      <w:r w:rsidRPr="005C3C6C">
        <w:rPr>
          <w:rFonts w:ascii="Times New Roman" w:hAnsi="Times New Roman"/>
        </w:rPr>
        <w:t xml:space="preserve">with cognitive theories of language understanding. </w:t>
      </w:r>
    </w:p>
    <w:p w14:paraId="5D72A2BC" w14:textId="11D9F532" w:rsidR="00C82766" w:rsidRDefault="00C82766" w:rsidP="005C3C6C">
      <w:pPr>
        <w:rPr>
          <w:rFonts w:ascii="Times New Roman" w:hAnsi="Times New Roman"/>
        </w:rPr>
      </w:pPr>
    </w:p>
    <w:p w14:paraId="71A02C0B" w14:textId="386A6CEF" w:rsidR="00C82766" w:rsidRPr="005C3C6C" w:rsidRDefault="00C82766" w:rsidP="005C3C6C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Our submission includes the manuscript itself as well as our OSF pre</w:t>
      </w:r>
      <w:r w:rsidR="002B2B93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registration as a pdf with identifying information blacked out. (Unfortunately, we couldn’t </w:t>
      </w:r>
      <w:r w:rsidR="002B2B93">
        <w:rPr>
          <w:rFonts w:ascii="Times New Roman" w:hAnsi="Times New Roman"/>
        </w:rPr>
        <w:t>just provide a URL to an</w:t>
      </w:r>
      <w:r>
        <w:rPr>
          <w:rFonts w:ascii="Times New Roman" w:hAnsi="Times New Roman"/>
        </w:rPr>
        <w:t xml:space="preserve"> anonymized OSF</w:t>
      </w:r>
      <w:r w:rsidR="002B2B93">
        <w:rPr>
          <w:rFonts w:ascii="Times New Roman" w:hAnsi="Times New Roman"/>
        </w:rPr>
        <w:t xml:space="preserve"> pre-registration because the linked GitHub repository URLs include identifying information.)</w:t>
      </w:r>
    </w:p>
    <w:bookmarkEnd w:id="0"/>
    <w:p w14:paraId="2BBCBC01" w14:textId="77777777" w:rsidR="00274BB1" w:rsidRDefault="00274BB1">
      <w:pPr>
        <w:rPr>
          <w:rFonts w:ascii="Times New Roman" w:hAnsi="Times New Roman"/>
        </w:rPr>
      </w:pPr>
    </w:p>
    <w:p w14:paraId="694F350E" w14:textId="68AFE100" w:rsidR="00FA3B6B" w:rsidRDefault="005C3C6C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Possible reviewers with relevant domain knowledge include Hannah Rohde (U. of Edinburgh), Chris Cummins (U. of Edinburgh), and Kyle Rawlins (Johns Hopkins).</w:t>
      </w:r>
    </w:p>
    <w:p w14:paraId="2E64A9BF" w14:textId="77777777" w:rsidR="00BC35E8" w:rsidRDefault="00BC35E8" w:rsidP="00692EB6">
      <w:pPr>
        <w:rPr>
          <w:rFonts w:ascii="Times New Roman" w:hAnsi="Times New Roman"/>
        </w:rPr>
      </w:pPr>
    </w:p>
    <w:p w14:paraId="6CEA982D" w14:textId="2825D872" w:rsidR="0017613F" w:rsidRDefault="00BC35E8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Thanks for your consideration. </w:t>
      </w:r>
      <w:r w:rsidR="0017613F">
        <w:rPr>
          <w:rFonts w:ascii="Times New Roman" w:hAnsi="Times New Roman"/>
        </w:rPr>
        <w:t>Please let us know if you require additional information.</w:t>
      </w:r>
      <w:r>
        <w:rPr>
          <w:rFonts w:ascii="Times New Roman" w:hAnsi="Times New Roman"/>
        </w:rPr>
        <w:t xml:space="preserve"> 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Sincerely, </w:t>
      </w:r>
    </w:p>
    <w:p w14:paraId="5D0E119C" w14:textId="77777777" w:rsidR="00B31BD0" w:rsidRDefault="00B31BD0">
      <w:pPr>
        <w:rPr>
          <w:rFonts w:ascii="Times New Roman" w:hAnsi="Times New Roman"/>
        </w:rPr>
      </w:pPr>
    </w:p>
    <w:p w14:paraId="7FC666D5" w14:textId="228E1456" w:rsidR="00B31BD0" w:rsidRDefault="005C26A2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hAnsi="Times New Roman"/>
        </w:rPr>
        <w:t>Judith Dege</w:t>
      </w:r>
      <w:r w:rsidR="005C3C6C">
        <w:rPr>
          <w:rFonts w:ascii="Times New Roman" w:hAnsi="Times New Roman"/>
        </w:rPr>
        <w:t xml:space="preserve">n and </w:t>
      </w:r>
      <w:r w:rsidR="005C3C6C">
        <w:rPr>
          <w:rFonts w:ascii="Times New Roman" w:hAnsi="Times New Roman"/>
        </w:rPr>
        <w:t xml:space="preserve">Judith </w:t>
      </w:r>
      <w:proofErr w:type="spellStart"/>
      <w:r w:rsidR="005C3C6C">
        <w:rPr>
          <w:rFonts w:ascii="Times New Roman" w:hAnsi="Times New Roman"/>
        </w:rPr>
        <w:t>Tonhauser</w:t>
      </w:r>
      <w:proofErr w:type="spellEnd"/>
    </w:p>
    <w:p w14:paraId="3CE2004C" w14:textId="1D9DF0B0" w:rsidR="00B31BD0" w:rsidRPr="00274BB1" w:rsidRDefault="00B31BD0" w:rsidP="005C3C6C">
      <w:pPr>
        <w:rPr>
          <w:rFonts w:ascii="Times New Roman" w:hAnsi="Times New Roman"/>
        </w:rPr>
      </w:pP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0E5F3E"/>
    <w:rsid w:val="00117083"/>
    <w:rsid w:val="0017613F"/>
    <w:rsid w:val="00274BB1"/>
    <w:rsid w:val="002B2B93"/>
    <w:rsid w:val="00494013"/>
    <w:rsid w:val="004C23FA"/>
    <w:rsid w:val="005070C5"/>
    <w:rsid w:val="00585C64"/>
    <w:rsid w:val="005C26A2"/>
    <w:rsid w:val="005C3C6C"/>
    <w:rsid w:val="00692EB6"/>
    <w:rsid w:val="00730411"/>
    <w:rsid w:val="00750C41"/>
    <w:rsid w:val="007F3F31"/>
    <w:rsid w:val="00814D67"/>
    <w:rsid w:val="0087252F"/>
    <w:rsid w:val="008E3A06"/>
    <w:rsid w:val="00924432"/>
    <w:rsid w:val="009A0864"/>
    <w:rsid w:val="009F5A6B"/>
    <w:rsid w:val="009F7B70"/>
    <w:rsid w:val="00A2538D"/>
    <w:rsid w:val="00A551A0"/>
    <w:rsid w:val="00B07B14"/>
    <w:rsid w:val="00B31BD0"/>
    <w:rsid w:val="00BC35E8"/>
    <w:rsid w:val="00BD36D0"/>
    <w:rsid w:val="00C6484A"/>
    <w:rsid w:val="00C82766"/>
    <w:rsid w:val="00CA3844"/>
    <w:rsid w:val="00DE60B4"/>
    <w:rsid w:val="00FA3B6B"/>
    <w:rsid w:val="00FB5C91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Microsoft Office User</cp:lastModifiedBy>
  <cp:revision>24</cp:revision>
  <cp:lastPrinted>2015-09-17T17:01:00Z</cp:lastPrinted>
  <dcterms:created xsi:type="dcterms:W3CDTF">2015-09-16T23:50:00Z</dcterms:created>
  <dcterms:modified xsi:type="dcterms:W3CDTF">2021-02-19T18:19:00Z</dcterms:modified>
</cp:coreProperties>
</file>