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B86D" w14:textId="77777777" w:rsidR="00981C7E" w:rsidRDefault="00981C7E" w:rsidP="007B1803">
      <w:pPr>
        <w:pStyle w:val="Kop1"/>
        <w:spacing w:after="0" w:afterAutospacing="0"/>
      </w:pPr>
      <w:proofErr w:type="spellStart"/>
      <w:r>
        <w:t>Vragen</w:t>
      </w:r>
      <w:proofErr w:type="spellEnd"/>
      <w:r>
        <w:t xml:space="preserve">: </w:t>
      </w:r>
      <w:proofErr w:type="spellStart"/>
      <w:r>
        <w:t>basispoorten</w:t>
      </w:r>
      <w:proofErr w:type="spellEnd"/>
      <w:r>
        <w:t xml:space="preserve">, bits, bytes </w:t>
      </w:r>
      <w:proofErr w:type="spellStart"/>
      <w:r>
        <w:t>en</w:t>
      </w:r>
      <w:proofErr w:type="spellEnd"/>
      <w:r>
        <w:t xml:space="preserve"> codes </w:t>
      </w:r>
    </w:p>
    <w:p w14:paraId="497F1E62" w14:textId="246DAB5F" w:rsidR="00763EE7" w:rsidRPr="007042BF" w:rsidRDefault="002333F4" w:rsidP="007B1803">
      <w:pPr>
        <w:pStyle w:val="Normaalweb"/>
        <w:spacing w:before="0" w:beforeAutospacing="0" w:after="0" w:afterAutospacing="0"/>
        <w:rPr>
          <w:lang w:val="nl-NL"/>
        </w:rPr>
      </w:pPr>
      <w:r w:rsidRPr="007042BF">
        <w:rPr>
          <w:lang w:val="nl-NL"/>
        </w:rPr>
        <w:t xml:space="preserve">b. </w:t>
      </w:r>
      <w:r w:rsidR="00C6537C">
        <w:rPr>
          <w:noProof/>
        </w:rPr>
        <w:drawing>
          <wp:inline distT="0" distB="0" distL="0" distR="0" wp14:anchorId="6E9CAEF2" wp14:editId="0A1A0CE7">
            <wp:extent cx="5731510" cy="3403600"/>
            <wp:effectExtent l="0" t="0" r="254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0DC" w14:textId="22CBCA32" w:rsidR="00C6537C" w:rsidRPr="007042BF" w:rsidRDefault="00C6537C" w:rsidP="007B1803">
      <w:pPr>
        <w:pStyle w:val="Normaalweb"/>
        <w:spacing w:before="0" w:beforeAutospacing="0" w:after="0" w:afterAutospacing="0"/>
        <w:rPr>
          <w:lang w:val="nl-NL"/>
        </w:rPr>
      </w:pPr>
      <w:r w:rsidRPr="007042BF">
        <w:rPr>
          <w:lang w:val="nl-NL"/>
        </w:rPr>
        <w:t>c.</w:t>
      </w:r>
    </w:p>
    <w:p w14:paraId="7F189908" w14:textId="4D11FF61" w:rsidR="00302BD1" w:rsidRPr="007042BF" w:rsidRDefault="00302BD1" w:rsidP="007B1803">
      <w:pPr>
        <w:pStyle w:val="Normaalweb"/>
        <w:spacing w:before="0" w:beforeAutospacing="0" w:after="0" w:afterAutospacing="0"/>
        <w:rPr>
          <w:lang w:val="nl-NL"/>
        </w:rPr>
      </w:pPr>
      <w:r>
        <w:rPr>
          <w:noProof/>
        </w:rPr>
        <w:drawing>
          <wp:inline distT="0" distB="0" distL="0" distR="0" wp14:anchorId="2747E816" wp14:editId="7525BEF3">
            <wp:extent cx="5731510" cy="2741930"/>
            <wp:effectExtent l="0" t="0" r="254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BF" w:rsidRPr="007042BF">
        <w:rPr>
          <w:lang w:val="nl-NL"/>
        </w:rPr>
        <w:t>Deze fout zie Q</w:t>
      </w:r>
    </w:p>
    <w:p w14:paraId="14FD0707" w14:textId="4A034805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7AEED5A8" w14:textId="3787992D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680C12A9" w14:textId="3234C9E4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2E320A45" w14:textId="50C0B5C2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0C09B244" w14:textId="6B08858F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40F8BB41" w14:textId="213493A4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7910CB0C" w14:textId="144A8EB6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0B519FA2" w14:textId="5565B037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392607D2" w14:textId="0306D4F7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p w14:paraId="3824BAC2" w14:textId="741D72B4" w:rsidR="003674D5" w:rsidRPr="007042BF" w:rsidRDefault="003674D5" w:rsidP="007B1803">
      <w:pPr>
        <w:pStyle w:val="Normaalweb"/>
        <w:spacing w:before="0" w:beforeAutospacing="0" w:after="0" w:afterAutospacing="0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01"/>
        <w:gridCol w:w="1296"/>
        <w:gridCol w:w="1303"/>
        <w:gridCol w:w="1303"/>
        <w:gridCol w:w="1294"/>
        <w:gridCol w:w="1275"/>
        <w:gridCol w:w="1244"/>
      </w:tblGrid>
      <w:tr w:rsidR="003674D5" w14:paraId="66DB2BD6" w14:textId="6120B2BE" w:rsidTr="003674D5">
        <w:tc>
          <w:tcPr>
            <w:tcW w:w="1301" w:type="dxa"/>
          </w:tcPr>
          <w:p w14:paraId="36C1D7FC" w14:textId="2C00C364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1296" w:type="dxa"/>
          </w:tcPr>
          <w:p w14:paraId="4587A820" w14:textId="3454956A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03" w:type="dxa"/>
          </w:tcPr>
          <w:p w14:paraId="0049BBB4" w14:textId="2BF4E54A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03" w:type="dxa"/>
          </w:tcPr>
          <w:p w14:paraId="27B2A755" w14:textId="6D0D234B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94" w:type="dxa"/>
          </w:tcPr>
          <w:p w14:paraId="0BCA318A" w14:textId="2C0FE52A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75" w:type="dxa"/>
          </w:tcPr>
          <w:p w14:paraId="3C7A852C" w14:textId="3D133C51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244" w:type="dxa"/>
          </w:tcPr>
          <w:p w14:paraId="3E761584" w14:textId="6E5030A4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3674D5" w14:paraId="723AD909" w14:textId="3F41E6A1" w:rsidTr="003674D5">
        <w:tc>
          <w:tcPr>
            <w:tcW w:w="1301" w:type="dxa"/>
          </w:tcPr>
          <w:p w14:paraId="012D8D22" w14:textId="1566FB3E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6" w:type="dxa"/>
          </w:tcPr>
          <w:p w14:paraId="4B8C0367" w14:textId="2AC13026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3" w:type="dxa"/>
          </w:tcPr>
          <w:p w14:paraId="556B6D25" w14:textId="493E3D2D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14:paraId="15470ADF" w14:textId="77472BAC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6178CC1A" w14:textId="467514C3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65A4B060" w14:textId="3E5721E2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5E397286" w14:textId="04F78EC3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74D5" w14:paraId="523C3DBD" w14:textId="2D4B5A3D" w:rsidTr="003674D5">
        <w:tc>
          <w:tcPr>
            <w:tcW w:w="1301" w:type="dxa"/>
          </w:tcPr>
          <w:p w14:paraId="56A51512" w14:textId="5060E53D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6" w:type="dxa"/>
          </w:tcPr>
          <w:p w14:paraId="16263579" w14:textId="30474148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14:paraId="52DE25F1" w14:textId="73BDC4EE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14:paraId="2F62773A" w14:textId="0063675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6F84BC64" w14:textId="14AA5E66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45EBA629" w14:textId="2FBBBBC3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3ED196E6" w14:textId="282C8D08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74D5" w14:paraId="509F6A99" w14:textId="20E8B7AD" w:rsidTr="003674D5">
        <w:tc>
          <w:tcPr>
            <w:tcW w:w="1301" w:type="dxa"/>
          </w:tcPr>
          <w:p w14:paraId="6C196DC6" w14:textId="38A0451E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26953746" w14:textId="77886131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3" w:type="dxa"/>
          </w:tcPr>
          <w:p w14:paraId="45763319" w14:textId="5238D9A4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3" w:type="dxa"/>
          </w:tcPr>
          <w:p w14:paraId="62932889" w14:textId="00801FD8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4" w:type="dxa"/>
          </w:tcPr>
          <w:p w14:paraId="42870389" w14:textId="66F4358F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C2BE9B1" w14:textId="501EE774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4" w:type="dxa"/>
          </w:tcPr>
          <w:p w14:paraId="1ADB2A29" w14:textId="502B3C9A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74D5" w14:paraId="2E483299" w14:textId="003CA460" w:rsidTr="003674D5">
        <w:tc>
          <w:tcPr>
            <w:tcW w:w="1301" w:type="dxa"/>
          </w:tcPr>
          <w:p w14:paraId="0EC94288" w14:textId="46059813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5A0A11CE" w14:textId="5FA7F3BB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14:paraId="4F59E0BB" w14:textId="6A025A18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3" w:type="dxa"/>
          </w:tcPr>
          <w:p w14:paraId="460F380E" w14:textId="4E524D8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50E64DEC" w14:textId="41B7AC3B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20347C7A" w14:textId="4CA22F25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4" w:type="dxa"/>
          </w:tcPr>
          <w:p w14:paraId="317A95AC" w14:textId="25C0D1D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74D5" w14:paraId="33E67AC6" w14:textId="36B84E91" w:rsidTr="003674D5">
        <w:tc>
          <w:tcPr>
            <w:tcW w:w="1301" w:type="dxa"/>
          </w:tcPr>
          <w:p w14:paraId="22C9E596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296" w:type="dxa"/>
          </w:tcPr>
          <w:p w14:paraId="36796257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303" w:type="dxa"/>
          </w:tcPr>
          <w:p w14:paraId="69BE7BF2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303" w:type="dxa"/>
          </w:tcPr>
          <w:p w14:paraId="4BA5D2AC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294" w:type="dxa"/>
          </w:tcPr>
          <w:p w14:paraId="338FEF92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275" w:type="dxa"/>
          </w:tcPr>
          <w:p w14:paraId="2F637C1E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1244" w:type="dxa"/>
          </w:tcPr>
          <w:p w14:paraId="57AAD156" w14:textId="77777777" w:rsidR="003674D5" w:rsidRDefault="003674D5" w:rsidP="007B1803">
            <w:pPr>
              <w:pStyle w:val="Normaalweb"/>
              <w:spacing w:before="0" w:beforeAutospacing="0" w:after="0" w:afterAutospacing="0"/>
              <w:rPr>
                <w:lang w:val="en-US"/>
              </w:rPr>
            </w:pPr>
          </w:p>
        </w:tc>
      </w:tr>
    </w:tbl>
    <w:p w14:paraId="28C64626" w14:textId="597DE2DD" w:rsidR="003674D5" w:rsidRDefault="003674D5" w:rsidP="007B1803">
      <w:pPr>
        <w:pStyle w:val="Normaalweb"/>
        <w:spacing w:before="0" w:beforeAutospacing="0" w:after="0" w:afterAutospacing="0"/>
        <w:rPr>
          <w:lang w:val="en-US"/>
        </w:rPr>
      </w:pPr>
    </w:p>
    <w:p w14:paraId="4D7527EE" w14:textId="2289A1AA" w:rsidR="003674D5" w:rsidRDefault="003674D5" w:rsidP="007B1803">
      <w:pPr>
        <w:pStyle w:val="Normaalweb"/>
        <w:spacing w:before="0" w:beforeAutospacing="0" w:after="0" w:afterAutospacing="0"/>
        <w:rPr>
          <w:lang w:val="en-US"/>
        </w:rPr>
      </w:pPr>
    </w:p>
    <w:p w14:paraId="150BC62F" w14:textId="7FBEC13A" w:rsidR="003674D5" w:rsidRDefault="003674D5" w:rsidP="007B1803">
      <w:pPr>
        <w:pStyle w:val="Normaalweb"/>
        <w:spacing w:before="0" w:beforeAutospacing="0" w:after="0" w:afterAutospacing="0"/>
        <w:rPr>
          <w:lang w:val="en-US"/>
        </w:rPr>
      </w:pPr>
    </w:p>
    <w:p w14:paraId="5407CB33" w14:textId="4A0B4A8E" w:rsidR="003674D5" w:rsidRDefault="003674D5" w:rsidP="007B1803">
      <w:pPr>
        <w:pStyle w:val="Normaalweb"/>
        <w:spacing w:before="0" w:beforeAutospacing="0" w:after="0" w:afterAutospacing="0"/>
        <w:rPr>
          <w:lang w:val="en-US"/>
        </w:rPr>
      </w:pPr>
    </w:p>
    <w:p w14:paraId="2E37FA0F" w14:textId="77777777" w:rsidR="003674D5" w:rsidRDefault="003674D5" w:rsidP="007B1803">
      <w:pPr>
        <w:pStyle w:val="Normaalweb"/>
        <w:spacing w:before="0" w:beforeAutospacing="0" w:after="0" w:afterAutospacing="0"/>
        <w:rPr>
          <w:lang w:val="en-US"/>
        </w:rPr>
      </w:pPr>
    </w:p>
    <w:p w14:paraId="516574E9" w14:textId="77777777" w:rsidR="00302BD1" w:rsidRDefault="00302BD1" w:rsidP="007B180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lang w:val="en-US"/>
        </w:rPr>
        <w:br w:type="page"/>
      </w:r>
    </w:p>
    <w:p w14:paraId="6BFBED53" w14:textId="747CACC0" w:rsidR="00C6537C" w:rsidRDefault="00302BD1" w:rsidP="007B1803">
      <w:pPr>
        <w:pStyle w:val="Normaalweb"/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 xml:space="preserve">2. </w:t>
      </w:r>
    </w:p>
    <w:p w14:paraId="6DFC4A58" w14:textId="34937E24" w:rsidR="00302BD1" w:rsidRDefault="00302BD1" w:rsidP="007B1803">
      <w:pPr>
        <w:pStyle w:val="Normaalweb"/>
        <w:spacing w:before="0" w:beforeAutospacing="0" w:after="0" w:afterAutospacing="0"/>
        <w:rPr>
          <w:noProof/>
        </w:rPr>
      </w:pPr>
      <w:r>
        <w:rPr>
          <w:lang w:val="en-US"/>
        </w:rPr>
        <w:t>b.</w:t>
      </w:r>
      <w:r w:rsidR="00D64CDA" w:rsidRPr="00D64CDA">
        <w:rPr>
          <w:noProof/>
        </w:rPr>
        <w:t xml:space="preserve"> </w:t>
      </w:r>
      <w:r w:rsidR="00D64CDA">
        <w:rPr>
          <w:noProof/>
        </w:rPr>
        <w:drawing>
          <wp:inline distT="0" distB="0" distL="0" distR="0" wp14:anchorId="642393CD" wp14:editId="7840FA94">
            <wp:extent cx="1514475" cy="5810250"/>
            <wp:effectExtent l="4763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44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F99B" w14:textId="22C834CC" w:rsidR="0020437C" w:rsidRPr="0079249E" w:rsidRDefault="00D45E0D" w:rsidP="007B1803">
      <w:pPr>
        <w:pStyle w:val="Normaalweb"/>
        <w:spacing w:before="0" w:beforeAutospacing="0" w:after="0" w:afterAutospacing="0"/>
        <w:rPr>
          <w:noProof/>
          <w:lang w:val="nl-NL"/>
        </w:rPr>
      </w:pPr>
      <w:r>
        <w:rPr>
          <w:noProof/>
          <w:highlight w:val="green"/>
          <w:lang w:val="nl-NL"/>
        </w:rPr>
        <w:t xml:space="preserve">Deze is fout: </w:t>
      </w:r>
      <w:r w:rsidR="0079249E" w:rsidRPr="00E00C0E">
        <w:rPr>
          <w:noProof/>
          <w:highlight w:val="green"/>
          <w:lang w:val="nl-NL"/>
        </w:rPr>
        <w:t>AB niet not maar normaal and</w:t>
      </w:r>
    </w:p>
    <w:p w14:paraId="19829BBD" w14:textId="72F1FB1D" w:rsidR="00D64CDA" w:rsidRDefault="00D64CDA" w:rsidP="007B1803">
      <w:pPr>
        <w:pStyle w:val="Normaalweb"/>
        <w:spacing w:before="0" w:beforeAutospacing="0" w:after="0" w:afterAutospacing="0"/>
        <w:rPr>
          <w:lang w:val="en-US"/>
        </w:rPr>
      </w:pPr>
      <w:r>
        <w:rPr>
          <w:lang w:val="en-US"/>
        </w:rPr>
        <w:t>c.</w:t>
      </w:r>
    </w:p>
    <w:p w14:paraId="483B7AED" w14:textId="2DBD2717" w:rsidR="00D64CDA" w:rsidRDefault="0087543F" w:rsidP="007B1803">
      <w:pPr>
        <w:pStyle w:val="Normaalweb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4C915B2C" wp14:editId="2A53F863">
            <wp:extent cx="5731510" cy="1426845"/>
            <wp:effectExtent l="0" t="0" r="2540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5906" w14:textId="74A64F43" w:rsidR="00763EE7" w:rsidRDefault="00763EE7" w:rsidP="007B1803">
      <w:pPr>
        <w:spacing w:after="0"/>
        <w:rPr>
          <w:lang w:val="en-US"/>
        </w:rPr>
      </w:pPr>
    </w:p>
    <w:p w14:paraId="2B3BB082" w14:textId="7636E82C" w:rsidR="00600129" w:rsidRDefault="00600129" w:rsidP="007B1803">
      <w:pPr>
        <w:spacing w:after="0"/>
        <w:rPr>
          <w:lang w:val="en-US"/>
        </w:rPr>
      </w:pPr>
      <w:r>
        <w:rPr>
          <w:lang w:val="en-US"/>
        </w:rPr>
        <w:t>3</w:t>
      </w:r>
    </w:p>
    <w:p w14:paraId="6E781051" w14:textId="7087AC94" w:rsidR="00600129" w:rsidRPr="00863B31" w:rsidRDefault="00600129" w:rsidP="007B180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5 bytes</w:t>
      </w: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ab/>
      </w: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ab/>
      </w: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40 bits</w:t>
      </w:r>
    </w:p>
    <w:p w14:paraId="0F16DC54" w14:textId="32ECF46A" w:rsidR="00600129" w:rsidRPr="00863B31" w:rsidRDefault="00600129" w:rsidP="007B180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3 nibble</w:t>
      </w:r>
      <w:r w:rsidR="00677BC9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ab/>
      </w:r>
      <w:r w:rsidR="00677BC9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12bits</w:t>
      </w:r>
      <w:r w:rsidR="001D1AEE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 (</w:t>
      </w:r>
      <w:proofErr w:type="spellStart"/>
      <w:r w:rsidR="00984D7F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ni</w:t>
      </w:r>
      <w:r w:rsidR="00D444F8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b</w:t>
      </w:r>
      <w:r w:rsidR="00984D7F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ble</w:t>
      </w:r>
      <w:proofErr w:type="spellEnd"/>
      <w:r w:rsidR="00984D7F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 is een halve byte)</w:t>
      </w:r>
    </w:p>
    <w:p w14:paraId="7B0F4161" w14:textId="5B0C8446" w:rsidR="00600129" w:rsidRPr="00863B31" w:rsidRDefault="00600129" w:rsidP="007B180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7 kilobyte</w:t>
      </w:r>
      <w:r w:rsidR="00677BC9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ab/>
      </w:r>
      <w:r w:rsidR="008C294A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56000 bits</w:t>
      </w:r>
      <w:r w:rsidR="00984D7F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 (</w:t>
      </w:r>
      <w:r w:rsidR="000D6326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2 manieren om kilo  te interpreteren, </w:t>
      </w:r>
    </w:p>
    <w:p w14:paraId="0A3B61FA" w14:textId="6A278274" w:rsidR="000D6326" w:rsidRPr="00863B31" w:rsidRDefault="000D6326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1km= 1000m</w:t>
      </w:r>
    </w:p>
    <w:p w14:paraId="08C48EC9" w14:textId="045A136B" w:rsidR="000D6326" w:rsidRPr="00863B31" w:rsidRDefault="00BB2B06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proofErr w:type="spellStart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Binaire</w:t>
      </w:r>
      <w:proofErr w:type="spellEnd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kilo 1kib = 1024 b</w:t>
      </w:r>
    </w:p>
    <w:p w14:paraId="0EA79FD4" w14:textId="2E3C73E9" w:rsidR="00C2371B" w:rsidRPr="00863B31" w:rsidRDefault="00C2371B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3*1024=3096</w:t>
      </w:r>
    </w:p>
    <w:p w14:paraId="6F0CBB76" w14:textId="49225248" w:rsidR="00C2371B" w:rsidRPr="00863B31" w:rsidRDefault="00FE68A0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Zo’n vraag welke kilo bedoelen ze ?</w:t>
      </w:r>
    </w:p>
    <w:p w14:paraId="44BB74E4" w14:textId="1CBE3890" w:rsidR="00FE68A0" w:rsidRPr="00863B31" w:rsidRDefault="00FE68A0" w:rsidP="007B1803">
      <w:pPr>
        <w:numPr>
          <w:ilvl w:val="4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Wij houden kilo aan voor 1000</w:t>
      </w:r>
    </w:p>
    <w:p w14:paraId="488C9D51" w14:textId="2566E992" w:rsidR="00FE68A0" w:rsidRPr="00863B31" w:rsidRDefault="00FE68A0" w:rsidP="007B1803">
      <w:pPr>
        <w:numPr>
          <w:ilvl w:val="4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proofErr w:type="spellStart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En</w:t>
      </w:r>
      <w:proofErr w:type="spellEnd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proofErr w:type="spellStart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kib</w:t>
      </w:r>
      <w:proofErr w:type="spellEnd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proofErr w:type="spellStart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voor</w:t>
      </w:r>
      <w:proofErr w:type="spellEnd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1024</w:t>
      </w:r>
    </w:p>
    <w:p w14:paraId="134C0F4A" w14:textId="04D9DF62" w:rsidR="00600129" w:rsidRPr="00863B31" w:rsidRDefault="00600129" w:rsidP="007B180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2 gigabyte</w:t>
      </w:r>
      <w:r w:rsidR="008C294A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r w:rsidR="008C294A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ab/>
        <w:t>16 000 000 000 bits</w:t>
      </w:r>
    </w:p>
    <w:p w14:paraId="355B54EB" w14:textId="62DBE0ED" w:rsidR="00915F9E" w:rsidRPr="00863B31" w:rsidRDefault="00915F9E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16miljard</w:t>
      </w:r>
    </w:p>
    <w:p w14:paraId="62C627C0" w14:textId="0ADBCB7B" w:rsidR="00915F9E" w:rsidRPr="00863B31" w:rsidRDefault="00915F9E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1 met 9 </w:t>
      </w:r>
      <w:proofErr w:type="spellStart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nullen</w:t>
      </w:r>
      <w:proofErr w:type="spellEnd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= 1 gigabyte</w:t>
      </w:r>
    </w:p>
    <w:p w14:paraId="67F356D5" w14:textId="2D19E236" w:rsidR="00600129" w:rsidRPr="00863B31" w:rsidRDefault="00600129" w:rsidP="007B180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3 megabyte</w:t>
      </w:r>
      <w:r w:rsidR="008C294A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ab/>
      </w:r>
      <w:r w:rsidR="008C294A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24 000 000 bits</w:t>
      </w:r>
    </w:p>
    <w:p w14:paraId="5507F1C1" w14:textId="7653263F" w:rsidR="00915F9E" w:rsidRPr="00863B31" w:rsidRDefault="00915F9E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1mega = </w:t>
      </w:r>
      <w:r w:rsidR="004A681B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1 </w:t>
      </w:r>
      <w:proofErr w:type="spellStart"/>
      <w:r w:rsidR="004A681B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miljoen</w:t>
      </w:r>
      <w:proofErr w:type="spellEnd"/>
    </w:p>
    <w:p w14:paraId="7D57181F" w14:textId="6EEF3160" w:rsidR="00600129" w:rsidRPr="00863B31" w:rsidRDefault="00600129" w:rsidP="007B180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6 terabyte</w:t>
      </w:r>
      <w:r w:rsidR="008C294A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ab/>
      </w:r>
      <w:r w:rsidR="00404748"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4.8*10^13</w:t>
      </w:r>
    </w:p>
    <w:p w14:paraId="69461EB1" w14:textId="1F9FFBA6" w:rsidR="004A681B" w:rsidRPr="00863B31" w:rsidRDefault="00B53E02" w:rsidP="007B1803">
      <w:pPr>
        <w:numPr>
          <w:ilvl w:val="3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48*10^12 of </w:t>
      </w:r>
      <w:proofErr w:type="spellStart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wetenschappelijk</w:t>
      </w:r>
      <w:proofErr w:type="spellEnd"/>
      <w:r w:rsidRPr="00863B31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is 4.8*10^13</w:t>
      </w:r>
    </w:p>
    <w:p w14:paraId="5785C866" w14:textId="349A1108" w:rsidR="00863B31" w:rsidRPr="00863B31" w:rsidRDefault="00863B31" w:rsidP="00863B3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Toets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beter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uitzoeken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</w:p>
    <w:p w14:paraId="6B7D3730" w14:textId="76D5DB97" w:rsidR="0078221F" w:rsidRDefault="008A5624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4. </w:t>
      </w:r>
      <w:r w:rsidR="0078221F" w:rsidRPr="008A5624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237gb == </w:t>
      </w:r>
      <w:r w:rsidRPr="008A5624"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1 896 000 000 000 bits</w:t>
      </w:r>
    </w:p>
    <w:p w14:paraId="0556208D" w14:textId="40AA13F1" w:rsidR="00A60575" w:rsidRDefault="00A60575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5.</w:t>
      </w:r>
    </w:p>
    <w:p w14:paraId="57CBD03A" w14:textId="41002C71" w:rsidR="008A0FC4" w:rsidRDefault="008A0FC4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</w:p>
    <w:p w14:paraId="4E001999" w14:textId="77777777" w:rsidR="008A0FC4" w:rsidRDefault="008A0FC4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</w:p>
    <w:p w14:paraId="3E596E90" w14:textId="1FA9EC8E" w:rsidR="00A60575" w:rsidRDefault="00A60575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lastRenderedPageBreak/>
        <w:t>6.</w:t>
      </w:r>
    </w:p>
    <w:p w14:paraId="2FF29E03" w14:textId="2BE43306" w:rsidR="00A60575" w:rsidRPr="007B1803" w:rsidRDefault="00A60575" w:rsidP="007B180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7B1803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5 bits</w:t>
      </w:r>
      <w:r w:rsidR="00D74A59" w:rsidRPr="007B180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= 32 (2^5)</w:t>
      </w:r>
      <w:r w:rsidR="002019C8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32 states</w:t>
      </w:r>
    </w:p>
    <w:p w14:paraId="09A4A97E" w14:textId="14275603" w:rsidR="00A60575" w:rsidRPr="007B1803" w:rsidRDefault="00A60575" w:rsidP="007B180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7B1803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3 bytes</w:t>
      </w:r>
      <w:r w:rsidR="005D27AB" w:rsidRPr="007B180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r w:rsidR="002019C8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16.777.216 </w:t>
      </w:r>
      <w:r w:rsidR="008D5C85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(2^24)</w:t>
      </w:r>
    </w:p>
    <w:p w14:paraId="0D06F66E" w14:textId="64E66953" w:rsidR="00A60575" w:rsidRPr="00985728" w:rsidRDefault="00A60575" w:rsidP="007B180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r w:rsidRPr="007B1803"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  <w:t>4 nibble</w:t>
      </w:r>
      <w:r w:rsidR="007B180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r w:rsidR="002019C8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= 2 bytes = </w:t>
      </w:r>
      <w:r w:rsidR="007B180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>(16bits) 2^16</w:t>
      </w:r>
      <w:r w:rsidR="002019C8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</w:t>
      </w:r>
      <w:r w:rsidR="00EB168A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en-NL"/>
        </w:rPr>
        <w:t xml:space="preserve"> = </w:t>
      </w:r>
      <w:r w:rsidR="00EB168A" w:rsidRPr="00E87C47">
        <w:rPr>
          <w:rStyle w:val="cwcot"/>
          <w:highlight w:val="green"/>
        </w:rPr>
        <w:t>65536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930"/>
        <w:gridCol w:w="2844"/>
      </w:tblGrid>
      <w:tr w:rsidR="000123FA" w:rsidRPr="00723EF8" w14:paraId="5369B557" w14:textId="77777777" w:rsidTr="00EB168A">
        <w:tc>
          <w:tcPr>
            <w:tcW w:w="2882" w:type="dxa"/>
          </w:tcPr>
          <w:p w14:paraId="67951A38" w14:textId="26B1A780" w:rsidR="00723EF8" w:rsidRPr="00723EF8" w:rsidRDefault="002A2FA2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What</w:t>
            </w:r>
          </w:p>
        </w:tc>
        <w:tc>
          <w:tcPr>
            <w:tcW w:w="2930" w:type="dxa"/>
          </w:tcPr>
          <w:p w14:paraId="5E1BB547" w14:textId="3F905E7A" w:rsidR="00723EF8" w:rsidRPr="000123FA" w:rsidRDefault="002A2FA2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Omschrijving</w:t>
            </w:r>
            <w:proofErr w:type="spellEnd"/>
          </w:p>
        </w:tc>
        <w:tc>
          <w:tcPr>
            <w:tcW w:w="2844" w:type="dxa"/>
          </w:tcPr>
          <w:p w14:paraId="680643F3" w14:textId="2D35CD37" w:rsidR="00723EF8" w:rsidRPr="000123FA" w:rsidRDefault="002A2FA2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Bits</w:t>
            </w:r>
          </w:p>
        </w:tc>
      </w:tr>
      <w:tr w:rsidR="000123FA" w:rsidRPr="00723EF8" w14:paraId="099B7758" w14:textId="77777777" w:rsidTr="00EB168A">
        <w:tc>
          <w:tcPr>
            <w:tcW w:w="2882" w:type="dxa"/>
          </w:tcPr>
          <w:p w14:paraId="195EB24F" w14:textId="494BE459" w:rsidR="00723EF8" w:rsidRPr="00723EF8" w:rsidRDefault="000123FA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Nibble</w:t>
            </w:r>
          </w:p>
        </w:tc>
        <w:tc>
          <w:tcPr>
            <w:tcW w:w="2930" w:type="dxa"/>
          </w:tcPr>
          <w:p w14:paraId="60EB4329" w14:textId="6F3BA204" w:rsidR="00723EF8" w:rsidRPr="000123FA" w:rsidRDefault="000123FA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 Halve byte</w:t>
            </w:r>
          </w:p>
        </w:tc>
        <w:tc>
          <w:tcPr>
            <w:tcW w:w="2844" w:type="dxa"/>
          </w:tcPr>
          <w:p w14:paraId="3C7C5A28" w14:textId="4F11CAA7" w:rsidR="00723EF8" w:rsidRPr="002A2FA2" w:rsidRDefault="0079002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4</w:t>
            </w:r>
          </w:p>
        </w:tc>
      </w:tr>
      <w:tr w:rsidR="000123FA" w:rsidRPr="00723EF8" w14:paraId="5CC6CF88" w14:textId="77777777" w:rsidTr="00EB168A">
        <w:tc>
          <w:tcPr>
            <w:tcW w:w="2882" w:type="dxa"/>
          </w:tcPr>
          <w:p w14:paraId="2C3E1109" w14:textId="292F2BAD" w:rsidR="00723EF8" w:rsidRPr="000123FA" w:rsidRDefault="000123FA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Byte </w:t>
            </w:r>
          </w:p>
        </w:tc>
        <w:tc>
          <w:tcPr>
            <w:tcW w:w="2930" w:type="dxa"/>
          </w:tcPr>
          <w:p w14:paraId="6420443C" w14:textId="02C92643" w:rsidR="00723EF8" w:rsidRPr="002A2FA2" w:rsidRDefault="002A2FA2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8 </w:t>
            </w:r>
            <w:r w:rsidR="007900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bits</w:t>
            </w:r>
          </w:p>
        </w:tc>
        <w:tc>
          <w:tcPr>
            <w:tcW w:w="2844" w:type="dxa"/>
          </w:tcPr>
          <w:p w14:paraId="44E693F4" w14:textId="79CD9900" w:rsidR="00723EF8" w:rsidRPr="0079002C" w:rsidRDefault="0079002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8</w:t>
            </w:r>
          </w:p>
        </w:tc>
      </w:tr>
      <w:tr w:rsidR="000123FA" w:rsidRPr="00723EF8" w14:paraId="2577F1AC" w14:textId="77777777" w:rsidTr="00EB168A">
        <w:tc>
          <w:tcPr>
            <w:tcW w:w="2882" w:type="dxa"/>
          </w:tcPr>
          <w:p w14:paraId="521470B8" w14:textId="65229EA5" w:rsidR="00723EF8" w:rsidRPr="009B7A4F" w:rsidRDefault="009B7A4F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Kilobyte</w:t>
            </w:r>
          </w:p>
        </w:tc>
        <w:tc>
          <w:tcPr>
            <w:tcW w:w="2930" w:type="dxa"/>
          </w:tcPr>
          <w:p w14:paraId="7535144A" w14:textId="48692FCC" w:rsidR="00723EF8" w:rsidRPr="009B7A4F" w:rsidRDefault="00F96FF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1000</w:t>
            </w:r>
            <w:r w:rsidR="009B7A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bytes</w:t>
            </w:r>
          </w:p>
        </w:tc>
        <w:tc>
          <w:tcPr>
            <w:tcW w:w="2844" w:type="dxa"/>
          </w:tcPr>
          <w:p w14:paraId="105845BC" w14:textId="77777777" w:rsidR="00723EF8" w:rsidRPr="00723EF8" w:rsidRDefault="00723EF8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F96FFC" w:rsidRPr="00723EF8" w14:paraId="715A33D5" w14:textId="77777777" w:rsidTr="00EB168A">
        <w:tc>
          <w:tcPr>
            <w:tcW w:w="2882" w:type="dxa"/>
          </w:tcPr>
          <w:p w14:paraId="42171AB3" w14:textId="2C3BCA7C" w:rsidR="00F96FFC" w:rsidRDefault="00F96FF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Kib</w:t>
            </w:r>
            <w:proofErr w:type="spellEnd"/>
          </w:p>
        </w:tc>
        <w:tc>
          <w:tcPr>
            <w:tcW w:w="2930" w:type="dxa"/>
          </w:tcPr>
          <w:p w14:paraId="0B681E6C" w14:textId="62A9547C" w:rsidR="00F96FFC" w:rsidRDefault="00F96FF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1024 bytes</w:t>
            </w:r>
          </w:p>
        </w:tc>
        <w:tc>
          <w:tcPr>
            <w:tcW w:w="2844" w:type="dxa"/>
          </w:tcPr>
          <w:p w14:paraId="3463BD19" w14:textId="77777777" w:rsidR="00F96FFC" w:rsidRPr="00723EF8" w:rsidRDefault="00F96FF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0123FA" w:rsidRPr="00723EF8" w14:paraId="5469A2C6" w14:textId="77777777" w:rsidTr="00EB168A">
        <w:tc>
          <w:tcPr>
            <w:tcW w:w="2882" w:type="dxa"/>
          </w:tcPr>
          <w:p w14:paraId="057F2C0E" w14:textId="714CAC0B" w:rsidR="00723EF8" w:rsidRPr="009B7A4F" w:rsidRDefault="009B7A4F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Megabyte</w:t>
            </w:r>
          </w:p>
        </w:tc>
        <w:tc>
          <w:tcPr>
            <w:tcW w:w="2930" w:type="dxa"/>
          </w:tcPr>
          <w:p w14:paraId="7AC9BD05" w14:textId="03F7D5B0" w:rsidR="00723EF8" w:rsidRPr="009B7A4F" w:rsidRDefault="009B7A4F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1.048.579 bytes or 1.024 kilobytes</w:t>
            </w:r>
          </w:p>
        </w:tc>
        <w:tc>
          <w:tcPr>
            <w:tcW w:w="2844" w:type="dxa"/>
          </w:tcPr>
          <w:p w14:paraId="286561E7" w14:textId="77777777" w:rsidR="00723EF8" w:rsidRPr="00723EF8" w:rsidRDefault="00723EF8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0123FA" w:rsidRPr="00723EF8" w14:paraId="04D3E679" w14:textId="77777777" w:rsidTr="00EB168A">
        <w:tc>
          <w:tcPr>
            <w:tcW w:w="2882" w:type="dxa"/>
          </w:tcPr>
          <w:p w14:paraId="7396672F" w14:textId="386B2CCA" w:rsidR="00723EF8" w:rsidRPr="009B7A4F" w:rsidRDefault="009B7A4F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Gigabyte</w:t>
            </w:r>
          </w:p>
        </w:tc>
        <w:tc>
          <w:tcPr>
            <w:tcW w:w="2930" w:type="dxa"/>
          </w:tcPr>
          <w:p w14:paraId="6C016D6F" w14:textId="6001063B" w:rsidR="00723EF8" w:rsidRPr="00F96FFC" w:rsidRDefault="00F96FFC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2^30 bytes or 1.024 megabytes</w:t>
            </w:r>
          </w:p>
        </w:tc>
        <w:tc>
          <w:tcPr>
            <w:tcW w:w="2844" w:type="dxa"/>
          </w:tcPr>
          <w:p w14:paraId="0DD022CE" w14:textId="6E90225D" w:rsidR="00723EF8" w:rsidRPr="00F96FFC" w:rsidRDefault="00723EF8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</w:p>
        </w:tc>
      </w:tr>
      <w:tr w:rsidR="000123FA" w:rsidRPr="00723EF8" w14:paraId="026ACD3C" w14:textId="77777777" w:rsidTr="00EB168A">
        <w:tc>
          <w:tcPr>
            <w:tcW w:w="2882" w:type="dxa"/>
          </w:tcPr>
          <w:p w14:paraId="503D54D2" w14:textId="6AB1D7B7" w:rsidR="00723EF8" w:rsidRPr="000F7838" w:rsidRDefault="000F7838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</w:pPr>
            <w:r w:rsidRPr="000F78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Terabyte</w:t>
            </w:r>
          </w:p>
        </w:tc>
        <w:tc>
          <w:tcPr>
            <w:tcW w:w="2930" w:type="dxa"/>
          </w:tcPr>
          <w:p w14:paraId="5BEBE437" w14:textId="1B76EB25" w:rsidR="00723EF8" w:rsidRPr="000F7838" w:rsidRDefault="000F7838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0F78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48*10^12 of </w:t>
            </w:r>
            <w:proofErr w:type="spellStart"/>
            <w:r w:rsidRPr="000F78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>wetenschappelijk</w:t>
            </w:r>
            <w:proofErr w:type="spellEnd"/>
            <w:r w:rsidRPr="000F78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NL"/>
              </w:rPr>
              <w:t xml:space="preserve"> is 4.8*10^13</w:t>
            </w:r>
          </w:p>
        </w:tc>
        <w:tc>
          <w:tcPr>
            <w:tcW w:w="2844" w:type="dxa"/>
          </w:tcPr>
          <w:p w14:paraId="039EE95A" w14:textId="77777777" w:rsidR="00723EF8" w:rsidRPr="00723EF8" w:rsidRDefault="00723EF8" w:rsidP="00723EF8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</w:tbl>
    <w:p w14:paraId="677F55CE" w14:textId="77777777" w:rsidR="007B1803" w:rsidRPr="007B1803" w:rsidRDefault="007B1803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NL"/>
        </w:rPr>
      </w:pPr>
      <w:bookmarkStart w:id="0" w:name="_GoBack"/>
      <w:bookmarkEnd w:id="0"/>
    </w:p>
    <w:p w14:paraId="70501CEE" w14:textId="468091A1" w:rsidR="0008085D" w:rsidRDefault="0008085D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(vragen of je opdracht 3,4,5 en 6 uit je hoofd moet kennen voor de toets).</w:t>
      </w:r>
      <w:r w:rsidR="00FD312B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 (</w:t>
      </w:r>
      <w:proofErr w:type="spellStart"/>
      <w:r w:rsidR="00FD312B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asci</w:t>
      </w:r>
      <w:proofErr w:type="spellEnd"/>
      <w:r w:rsidR="00FD312B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, </w:t>
      </w:r>
      <w:proofErr w:type="spellStart"/>
      <w:r w:rsidR="00FD312B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bite</w:t>
      </w:r>
      <w:proofErr w:type="spellEnd"/>
      <w:r w:rsidR="00FD312B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/bytes dingen)</w:t>
      </w:r>
      <w:r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 </w:t>
      </w:r>
      <w:r w:rsidR="009B129D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Weten </w:t>
      </w:r>
      <w:r w:rsidR="00606E24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hoeveel er in de </w:t>
      </w:r>
      <w:proofErr w:type="spellStart"/>
      <w:r w:rsidR="00606E24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>asci</w:t>
      </w:r>
      <w:proofErr w:type="spellEnd"/>
      <w:r w:rsidR="00606E24" w:rsidRPr="00606E24">
        <w:rPr>
          <w:rFonts w:ascii="Times New Roman" w:eastAsia="Times New Roman" w:hAnsi="Times New Roman" w:cs="Times New Roman"/>
          <w:sz w:val="24"/>
          <w:szCs w:val="24"/>
          <w:highlight w:val="green"/>
          <w:lang w:val="nl-NL" w:eastAsia="en-NL"/>
        </w:rPr>
        <w:t xml:space="preserve"> staat.</w:t>
      </w:r>
      <w:r w:rsidR="00606E24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 </w:t>
      </w:r>
      <w:r w:rsidR="00D5075A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Ze zouden misschien met tabel kunnen vragen hoe het zit in de toetst. </w:t>
      </w:r>
      <w:r w:rsidR="00997EAA"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  <w:t xml:space="preserve">Let op vraagteken en spaties moeten mee kunnen komen. </w:t>
      </w:r>
    </w:p>
    <w:p w14:paraId="6DDF00C7" w14:textId="4AC41D0E" w:rsidR="008915BB" w:rsidRDefault="008915BB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nl-NL" w:eastAsia="en-NL"/>
        </w:rPr>
      </w:pPr>
      <w:r w:rsidRPr="008915BB">
        <w:rPr>
          <w:rFonts w:ascii="Times New Roman" w:eastAsia="Times New Roman" w:hAnsi="Times New Roman" w:cs="Times New Roman"/>
          <w:sz w:val="24"/>
          <w:szCs w:val="24"/>
          <w:highlight w:val="yellow"/>
          <w:lang w:val="nl-NL" w:eastAsia="en-NL"/>
        </w:rPr>
        <w:t>Vragen output tabel van geheugendiagram</w:t>
      </w:r>
    </w:p>
    <w:p w14:paraId="6398607E" w14:textId="77777777" w:rsidR="0031062F" w:rsidRPr="005E6570" w:rsidRDefault="0031062F" w:rsidP="007B1803">
      <w:pPr>
        <w:pStyle w:val="Normaalweb"/>
        <w:spacing w:before="0" w:beforeAutospacing="0" w:after="0" w:afterAutospacing="0"/>
        <w:rPr>
          <w:lang w:val="nl-NL"/>
        </w:rPr>
      </w:pPr>
      <w:r w:rsidRPr="0031062F">
        <w:rPr>
          <w:highlight w:val="yellow"/>
          <w:lang w:val="nl-NL"/>
        </w:rPr>
        <w:t>Klopt deze beredenering: Nadat set is ingedrukt is de output 1. De output blijft in deze state onveranderd, totdat set weer wordt ingedrukt. (flipflop)</w:t>
      </w:r>
    </w:p>
    <w:p w14:paraId="609B8238" w14:textId="13CABBEE" w:rsidR="0031062F" w:rsidRPr="0008085D" w:rsidRDefault="0031062F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</w:p>
    <w:p w14:paraId="54E4D5B5" w14:textId="77777777" w:rsidR="00A60575" w:rsidRPr="0008085D" w:rsidRDefault="00A60575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</w:p>
    <w:p w14:paraId="35E67426" w14:textId="77777777" w:rsidR="008A5624" w:rsidRPr="0008085D" w:rsidRDefault="008A5624" w:rsidP="007B180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</w:p>
    <w:p w14:paraId="3375E056" w14:textId="4C2C22ED" w:rsidR="00600129" w:rsidRPr="0008085D" w:rsidRDefault="00600129" w:rsidP="007B1803">
      <w:pPr>
        <w:spacing w:after="0"/>
        <w:rPr>
          <w:lang w:val="nl-NL"/>
        </w:rPr>
      </w:pPr>
    </w:p>
    <w:p w14:paraId="5444B636" w14:textId="77777777" w:rsidR="00600129" w:rsidRPr="0008085D" w:rsidRDefault="00600129" w:rsidP="007B1803">
      <w:pPr>
        <w:spacing w:after="0"/>
        <w:rPr>
          <w:lang w:val="nl-NL"/>
        </w:rPr>
      </w:pPr>
    </w:p>
    <w:p w14:paraId="00439573" w14:textId="77777777" w:rsidR="00763EE7" w:rsidRPr="00FA1DA6" w:rsidRDefault="00763EE7" w:rsidP="007B1803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lang w:eastAsia="en-NL"/>
        </w:rPr>
      </w:pPr>
    </w:p>
    <w:p w14:paraId="1B24174A" w14:textId="77777777" w:rsidR="007D7D18" w:rsidRPr="007D7D18" w:rsidRDefault="007D7D18" w:rsidP="007B1803">
      <w:pPr>
        <w:spacing w:after="0"/>
        <w:rPr>
          <w:lang w:val="nl-NL"/>
        </w:rPr>
      </w:pPr>
    </w:p>
    <w:sectPr w:rsidR="007D7D18" w:rsidRPr="007D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75AC"/>
    <w:multiLevelType w:val="multilevel"/>
    <w:tmpl w:val="279871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C1D5B"/>
    <w:multiLevelType w:val="multilevel"/>
    <w:tmpl w:val="D1D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0851"/>
    <w:multiLevelType w:val="multilevel"/>
    <w:tmpl w:val="8D3A87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C045C"/>
    <w:multiLevelType w:val="hybridMultilevel"/>
    <w:tmpl w:val="2CC046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86551"/>
    <w:multiLevelType w:val="multilevel"/>
    <w:tmpl w:val="8D3A87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32"/>
    <w:rsid w:val="000123FA"/>
    <w:rsid w:val="0008085D"/>
    <w:rsid w:val="000D6326"/>
    <w:rsid w:val="000F3FB9"/>
    <w:rsid w:val="000F7838"/>
    <w:rsid w:val="001D1AEE"/>
    <w:rsid w:val="002019C8"/>
    <w:rsid w:val="0020437C"/>
    <w:rsid w:val="002333F4"/>
    <w:rsid w:val="00241BB9"/>
    <w:rsid w:val="002A2FA2"/>
    <w:rsid w:val="00302BD1"/>
    <w:rsid w:val="0031062F"/>
    <w:rsid w:val="003674D5"/>
    <w:rsid w:val="003D130D"/>
    <w:rsid w:val="00404748"/>
    <w:rsid w:val="004A681B"/>
    <w:rsid w:val="00516A33"/>
    <w:rsid w:val="005D27AB"/>
    <w:rsid w:val="00600129"/>
    <w:rsid w:val="00606E24"/>
    <w:rsid w:val="00677BC9"/>
    <w:rsid w:val="007042BF"/>
    <w:rsid w:val="00723EF8"/>
    <w:rsid w:val="00750319"/>
    <w:rsid w:val="00763EE7"/>
    <w:rsid w:val="0078221F"/>
    <w:rsid w:val="00783204"/>
    <w:rsid w:val="0078621C"/>
    <w:rsid w:val="0079002C"/>
    <w:rsid w:val="0079249E"/>
    <w:rsid w:val="007B1803"/>
    <w:rsid w:val="007D7D18"/>
    <w:rsid w:val="00863B31"/>
    <w:rsid w:val="0087543F"/>
    <w:rsid w:val="008915BB"/>
    <w:rsid w:val="008A0FC4"/>
    <w:rsid w:val="008A5624"/>
    <w:rsid w:val="008C294A"/>
    <w:rsid w:val="008D5C85"/>
    <w:rsid w:val="008F4532"/>
    <w:rsid w:val="00915F9E"/>
    <w:rsid w:val="00981C7E"/>
    <w:rsid w:val="00984D7F"/>
    <w:rsid w:val="00985728"/>
    <w:rsid w:val="00997EAA"/>
    <w:rsid w:val="009B129D"/>
    <w:rsid w:val="009B7A4F"/>
    <w:rsid w:val="009F1CC1"/>
    <w:rsid w:val="00A60575"/>
    <w:rsid w:val="00B06260"/>
    <w:rsid w:val="00B53E02"/>
    <w:rsid w:val="00BB2B06"/>
    <w:rsid w:val="00BB59FA"/>
    <w:rsid w:val="00C2371B"/>
    <w:rsid w:val="00C6537C"/>
    <w:rsid w:val="00D444F8"/>
    <w:rsid w:val="00D45E0D"/>
    <w:rsid w:val="00D5075A"/>
    <w:rsid w:val="00D64CDA"/>
    <w:rsid w:val="00D74A59"/>
    <w:rsid w:val="00DD1E8B"/>
    <w:rsid w:val="00E00C0E"/>
    <w:rsid w:val="00E87C47"/>
    <w:rsid w:val="00EB168A"/>
    <w:rsid w:val="00F404C0"/>
    <w:rsid w:val="00F52C80"/>
    <w:rsid w:val="00F96FFC"/>
    <w:rsid w:val="00FA1DA6"/>
    <w:rsid w:val="00FD312B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C991"/>
  <w15:chartTrackingRefBased/>
  <w15:docId w15:val="{FE3D8D7C-C4C8-4AA4-BBD6-DDA5ABB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D7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Kop2">
    <w:name w:val="heading 2"/>
    <w:basedOn w:val="Standaard"/>
    <w:link w:val="Kop2Char"/>
    <w:uiPriority w:val="9"/>
    <w:qFormat/>
    <w:rsid w:val="007D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7D1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Kop2Char">
    <w:name w:val="Kop 2 Char"/>
    <w:basedOn w:val="Standaardalinea-lettertype"/>
    <w:link w:val="Kop2"/>
    <w:uiPriority w:val="9"/>
    <w:rsid w:val="007D7D18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Lijstalinea">
    <w:name w:val="List Paragraph"/>
    <w:basedOn w:val="Standaard"/>
    <w:uiPriority w:val="34"/>
    <w:qFormat/>
    <w:rsid w:val="007D7D18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763EE7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76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Titel">
    <w:name w:val="Title"/>
    <w:basedOn w:val="Standaard"/>
    <w:next w:val="Standaard"/>
    <w:link w:val="TitelChar"/>
    <w:uiPriority w:val="10"/>
    <w:qFormat/>
    <w:rsid w:val="00786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67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Standaardalinea-lettertype"/>
    <w:rsid w:val="00EB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70</cp:revision>
  <dcterms:created xsi:type="dcterms:W3CDTF">2018-09-03T14:20:00Z</dcterms:created>
  <dcterms:modified xsi:type="dcterms:W3CDTF">2018-09-11T13:46:00Z</dcterms:modified>
</cp:coreProperties>
</file>