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61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3402"/>
      </w:tblGrid>
      <w:tr w:rsidR="00F42824" w14:paraId="4F6D9843" w14:textId="77777777" w:rsidTr="00F42824">
        <w:tc>
          <w:tcPr>
            <w:tcW w:w="1555" w:type="dxa"/>
          </w:tcPr>
          <w:p w14:paraId="61C0C0AD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1000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3AACA27C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ADD</w:t>
            </w:r>
          </w:p>
        </w:tc>
        <w:tc>
          <w:tcPr>
            <w:tcW w:w="1276" w:type="dxa"/>
          </w:tcPr>
          <w:p w14:paraId="0BE24FA2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0415B280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F42824" w14:paraId="5801001B" w14:textId="77777777" w:rsidTr="00F42824">
        <w:tc>
          <w:tcPr>
            <w:tcW w:w="1555" w:type="dxa"/>
          </w:tcPr>
          <w:p w14:paraId="3A773249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1001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09D0DC3C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SHR</w:t>
            </w:r>
          </w:p>
        </w:tc>
        <w:tc>
          <w:tcPr>
            <w:tcW w:w="1276" w:type="dxa"/>
          </w:tcPr>
          <w:p w14:paraId="2C9DA8BD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375F2451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Shift right</w:t>
            </w:r>
          </w:p>
        </w:tc>
      </w:tr>
      <w:tr w:rsidR="00F42824" w14:paraId="5BC50762" w14:textId="77777777" w:rsidTr="00F42824">
        <w:tc>
          <w:tcPr>
            <w:tcW w:w="1555" w:type="dxa"/>
          </w:tcPr>
          <w:p w14:paraId="396DECFE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1010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4929964D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SHL</w:t>
            </w:r>
          </w:p>
        </w:tc>
        <w:tc>
          <w:tcPr>
            <w:tcW w:w="1276" w:type="dxa"/>
          </w:tcPr>
          <w:p w14:paraId="5B77F37E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23C51BB7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Shift left</w:t>
            </w:r>
          </w:p>
        </w:tc>
      </w:tr>
      <w:tr w:rsidR="00F42824" w14:paraId="43E84D52" w14:textId="77777777" w:rsidTr="00F42824">
        <w:tc>
          <w:tcPr>
            <w:tcW w:w="1555" w:type="dxa"/>
          </w:tcPr>
          <w:p w14:paraId="30B91484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1011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4754E498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NOT</w:t>
            </w:r>
          </w:p>
        </w:tc>
        <w:tc>
          <w:tcPr>
            <w:tcW w:w="1276" w:type="dxa"/>
          </w:tcPr>
          <w:p w14:paraId="1ED2707D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0A323A03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F42824" w14:paraId="5F1A1432" w14:textId="77777777" w:rsidTr="00F42824">
        <w:tc>
          <w:tcPr>
            <w:tcW w:w="1555" w:type="dxa"/>
          </w:tcPr>
          <w:p w14:paraId="41EB2086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1100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744B976F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AND</w:t>
            </w:r>
          </w:p>
        </w:tc>
        <w:tc>
          <w:tcPr>
            <w:tcW w:w="1276" w:type="dxa"/>
          </w:tcPr>
          <w:p w14:paraId="12FD669A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1E55DD5E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F42824" w14:paraId="4750302A" w14:textId="77777777" w:rsidTr="00F42824">
        <w:tc>
          <w:tcPr>
            <w:tcW w:w="1555" w:type="dxa"/>
          </w:tcPr>
          <w:p w14:paraId="0685B316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1101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5233FC34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OR</w:t>
            </w:r>
          </w:p>
        </w:tc>
        <w:tc>
          <w:tcPr>
            <w:tcW w:w="1276" w:type="dxa"/>
          </w:tcPr>
          <w:p w14:paraId="2F5F2CFC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714D8E12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F42824" w14:paraId="4AD9F2F6" w14:textId="77777777" w:rsidTr="00F42824">
        <w:tc>
          <w:tcPr>
            <w:tcW w:w="1555" w:type="dxa"/>
          </w:tcPr>
          <w:p w14:paraId="6A549D30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1110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4B1F23C9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XOR</w:t>
            </w:r>
          </w:p>
        </w:tc>
        <w:tc>
          <w:tcPr>
            <w:tcW w:w="1276" w:type="dxa"/>
          </w:tcPr>
          <w:p w14:paraId="04ACBEB3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721C82FC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Exclusive OR</w:t>
            </w:r>
          </w:p>
        </w:tc>
      </w:tr>
      <w:tr w:rsidR="00F42824" w14:paraId="45201499" w14:textId="77777777" w:rsidTr="00F42824">
        <w:tc>
          <w:tcPr>
            <w:tcW w:w="1555" w:type="dxa"/>
          </w:tcPr>
          <w:p w14:paraId="264A931F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 xml:space="preserve">1111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417" w:type="dxa"/>
          </w:tcPr>
          <w:p w14:paraId="15FAD83E" w14:textId="77777777" w:rsidR="00F42824" w:rsidRPr="00F42824" w:rsidRDefault="00F42824" w:rsidP="00F42824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CMP</w:t>
            </w:r>
          </w:p>
        </w:tc>
        <w:tc>
          <w:tcPr>
            <w:tcW w:w="1276" w:type="dxa"/>
          </w:tcPr>
          <w:p w14:paraId="53467D0B" w14:textId="77777777" w:rsid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3402" w:type="dxa"/>
          </w:tcPr>
          <w:p w14:paraId="5237E384" w14:textId="77777777" w:rsidR="00F42824" w:rsidRPr="00F42824" w:rsidRDefault="00F42824" w:rsidP="00F42824">
            <w:pPr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</w:tr>
    </w:tbl>
    <w:p w14:paraId="7AC2FCA8" w14:textId="77777777" w:rsidR="006A5D55" w:rsidRDefault="006A5D55"/>
    <w:p w14:paraId="2563B963" w14:textId="77777777" w:rsidR="00F42824" w:rsidRPr="00F42824" w:rsidRDefault="00F42824">
      <w:pPr>
        <w:rPr>
          <w:lang w:val="en-US"/>
        </w:rPr>
      </w:pPr>
      <w:r>
        <w:rPr>
          <w:lang w:val="en-US"/>
        </w:rPr>
        <w:t>ALU instructions</w:t>
      </w:r>
    </w:p>
    <w:p w14:paraId="7DCBC448" w14:textId="77777777" w:rsidR="00F42824" w:rsidRDefault="00F42824"/>
    <w:p w14:paraId="0D35FCA3" w14:textId="77777777" w:rsidR="00F42824" w:rsidRDefault="00F42824"/>
    <w:p w14:paraId="6B29C411" w14:textId="77777777" w:rsidR="00F42824" w:rsidRDefault="00F42824"/>
    <w:p w14:paraId="3C53ABA0" w14:textId="77777777" w:rsidR="00F42824" w:rsidRDefault="00F42824"/>
    <w:p w14:paraId="70EBDEE1" w14:textId="77777777" w:rsidR="00F42824" w:rsidRDefault="00F42824"/>
    <w:p w14:paraId="23D26210" w14:textId="77777777" w:rsidR="00F42824" w:rsidRDefault="00F42824">
      <w:r w:rsidRPr="00F42824">
        <w:rPr>
          <w:noProof/>
        </w:rPr>
        <w:drawing>
          <wp:inline distT="0" distB="0" distL="0" distR="0" wp14:anchorId="60609BBB" wp14:editId="75433224">
            <wp:extent cx="2612849" cy="2286000"/>
            <wp:effectExtent l="0" t="0" r="0" b="0"/>
            <wp:docPr id="3379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743EC6D-B31D-47F3-A1C8-9F3837CFD0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Content Placeholder 4">
                      <a:extLst>
                        <a:ext uri="{FF2B5EF4-FFF2-40B4-BE49-F238E27FC236}">
                          <a16:creationId xmlns:a16="http://schemas.microsoft.com/office/drawing/2014/main" id="{9743EC6D-B31D-47F3-A1C8-9F3837CFD077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989" cy="22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142" w14:textId="77777777" w:rsidR="00F42824" w:rsidRPr="00F42824" w:rsidRDefault="00F42824"/>
    <w:tbl>
      <w:tblPr>
        <w:tblStyle w:val="Tabelraster"/>
        <w:tblpPr w:leftFromText="180" w:rightFromText="180" w:vertAnchor="page" w:horzAnchor="margin" w:tblpY="1381"/>
        <w:tblW w:w="10060" w:type="dxa"/>
        <w:tblLook w:val="04A0" w:firstRow="1" w:lastRow="0" w:firstColumn="1" w:lastColumn="0" w:noHBand="0" w:noVBand="1"/>
      </w:tblPr>
      <w:tblGrid>
        <w:gridCol w:w="1085"/>
        <w:gridCol w:w="1067"/>
        <w:gridCol w:w="1002"/>
        <w:gridCol w:w="6906"/>
      </w:tblGrid>
      <w:tr w:rsidR="00427351" w:rsidRPr="00F42824" w14:paraId="7428D316" w14:textId="77777777" w:rsidTr="00FE17EE">
        <w:tc>
          <w:tcPr>
            <w:tcW w:w="1085" w:type="dxa"/>
          </w:tcPr>
          <w:p w14:paraId="4250BBD3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0000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067" w:type="dxa"/>
          </w:tcPr>
          <w:p w14:paraId="2E42683E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LD</w:t>
            </w:r>
          </w:p>
        </w:tc>
        <w:tc>
          <w:tcPr>
            <w:tcW w:w="1002" w:type="dxa"/>
          </w:tcPr>
          <w:p w14:paraId="44A5DD27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6906" w:type="dxa"/>
          </w:tcPr>
          <w:p w14:paraId="2A21F7B6" w14:textId="77777777" w:rsidR="00F42824" w:rsidRP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Load RB form RAM 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 xml:space="preserve"> in RA</w:t>
            </w:r>
            <w:r w:rsidR="0074760E" w:rsidRPr="00F42824">
              <w:rPr>
                <w:noProof/>
              </w:rPr>
              <w:drawing>
                <wp:inline distT="0" distB="0" distL="0" distR="0" wp14:anchorId="55B96B46" wp14:editId="45554122">
                  <wp:extent cx="2800985" cy="2449522"/>
                  <wp:effectExtent l="0" t="0" r="0" b="8255"/>
                  <wp:docPr id="50179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0F49D4-D3DC-4E78-9CA9-42546B64282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9" name="Content Placeholder 4">
                            <a:extLst>
                              <a:ext uri="{FF2B5EF4-FFF2-40B4-BE49-F238E27FC236}">
                                <a16:creationId xmlns:a16="http://schemas.microsoft.com/office/drawing/2014/main" id="{800F49D4-D3DC-4E78-9CA9-42546B642821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35" cy="246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351" w:rsidRPr="00F42824" w14:paraId="3E1E8179" w14:textId="77777777" w:rsidTr="00FE17EE">
        <w:tc>
          <w:tcPr>
            <w:tcW w:w="1085" w:type="dxa"/>
          </w:tcPr>
          <w:p w14:paraId="5D36E841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  <w:proofErr w:type="spellStart"/>
            <w:r>
              <w:rPr>
                <w:lang w:val="en-US"/>
              </w:rPr>
              <w:t>rarb</w:t>
            </w:r>
            <w:proofErr w:type="spellEnd"/>
          </w:p>
        </w:tc>
        <w:tc>
          <w:tcPr>
            <w:tcW w:w="1067" w:type="dxa"/>
          </w:tcPr>
          <w:p w14:paraId="1E78E9CB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ST</w:t>
            </w:r>
          </w:p>
        </w:tc>
        <w:tc>
          <w:tcPr>
            <w:tcW w:w="1002" w:type="dxa"/>
          </w:tcPr>
          <w:p w14:paraId="1FADE4F8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RA,RB</w:t>
            </w:r>
          </w:p>
        </w:tc>
        <w:tc>
          <w:tcPr>
            <w:tcW w:w="6906" w:type="dxa"/>
          </w:tcPr>
          <w:p w14:paraId="6D35B7DC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Store RB to RAM 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 xml:space="preserve"> in RA</w:t>
            </w:r>
          </w:p>
          <w:p w14:paraId="40DB74D9" w14:textId="77777777" w:rsidR="0074760E" w:rsidRPr="00F42824" w:rsidRDefault="0074760E" w:rsidP="0074760E">
            <w:pPr>
              <w:rPr>
                <w:lang w:val="en-US"/>
              </w:rPr>
            </w:pPr>
            <w:r w:rsidRPr="00F42824">
              <w:rPr>
                <w:noProof/>
              </w:rPr>
              <w:drawing>
                <wp:inline distT="0" distB="0" distL="0" distR="0" wp14:anchorId="72B093FC" wp14:editId="7B2A1431">
                  <wp:extent cx="2800985" cy="2449522"/>
                  <wp:effectExtent l="0" t="0" r="0" b="8255"/>
                  <wp:docPr id="1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0F49D4-D3DC-4E78-9CA9-42546B642821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9" name="Content Placeholder 4">
                            <a:extLst>
                              <a:ext uri="{FF2B5EF4-FFF2-40B4-BE49-F238E27FC236}">
                                <a16:creationId xmlns:a16="http://schemas.microsoft.com/office/drawing/2014/main" id="{800F49D4-D3DC-4E78-9CA9-42546B642821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35" cy="246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351" w:rsidRPr="00F42824" w14:paraId="3AD4F53E" w14:textId="77777777" w:rsidTr="00FE17EE">
        <w:tc>
          <w:tcPr>
            <w:tcW w:w="1085" w:type="dxa"/>
          </w:tcPr>
          <w:p w14:paraId="3359D43A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0010 00rb</w:t>
            </w:r>
          </w:p>
        </w:tc>
        <w:tc>
          <w:tcPr>
            <w:tcW w:w="1067" w:type="dxa"/>
          </w:tcPr>
          <w:p w14:paraId="182F83AC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DATA</w:t>
            </w:r>
          </w:p>
        </w:tc>
        <w:tc>
          <w:tcPr>
            <w:tcW w:w="1002" w:type="dxa"/>
          </w:tcPr>
          <w:p w14:paraId="71DB25B6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RB, </w:t>
            </w: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6906" w:type="dxa"/>
          </w:tcPr>
          <w:p w14:paraId="7F42BB36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Load these 8 bits into RB</w:t>
            </w:r>
          </w:p>
          <w:p w14:paraId="3E150FD0" w14:textId="77777777" w:rsidR="0074760E" w:rsidRDefault="0074760E" w:rsidP="0074760E">
            <w:pPr>
              <w:rPr>
                <w:lang w:val="en-US"/>
              </w:rPr>
            </w:pPr>
            <w:r w:rsidRPr="0074760E">
              <w:rPr>
                <w:noProof/>
              </w:rPr>
              <w:drawing>
                <wp:inline distT="0" distB="0" distL="0" distR="0" wp14:anchorId="1855A080" wp14:editId="27FB1C5A">
                  <wp:extent cx="3543300" cy="1776039"/>
                  <wp:effectExtent l="0" t="0" r="0" b="0"/>
                  <wp:docPr id="56323" name="Content Placeholder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5AEF8B-75FA-4C72-A34A-04C3CC4562C7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23" name="Content Placeholder 2">
                            <a:extLst>
                              <a:ext uri="{FF2B5EF4-FFF2-40B4-BE49-F238E27FC236}">
                                <a16:creationId xmlns:a16="http://schemas.microsoft.com/office/drawing/2014/main" id="{A95AEF8B-75FA-4C72-A34A-04C3CC4562C7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502" cy="180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C6884" w14:textId="77777777" w:rsidR="0074760E" w:rsidRDefault="0074760E" w:rsidP="0074760E">
            <w:pPr>
              <w:rPr>
                <w:lang w:val="en-US"/>
              </w:rPr>
            </w:pPr>
          </w:p>
          <w:p w14:paraId="7C127481" w14:textId="77777777" w:rsidR="0074760E" w:rsidRDefault="0074760E" w:rsidP="0074760E">
            <w:pPr>
              <w:rPr>
                <w:lang w:val="en-US"/>
              </w:rPr>
            </w:pPr>
          </w:p>
          <w:p w14:paraId="6B0C6FEC" w14:textId="77777777" w:rsidR="0074760E" w:rsidRDefault="0074760E" w:rsidP="0074760E">
            <w:pPr>
              <w:rPr>
                <w:lang w:val="en-US"/>
              </w:rPr>
            </w:pPr>
          </w:p>
          <w:p w14:paraId="572EA2B3" w14:textId="77777777" w:rsidR="0074760E" w:rsidRDefault="0074760E" w:rsidP="0074760E">
            <w:pPr>
              <w:rPr>
                <w:lang w:val="en-US"/>
              </w:rPr>
            </w:pPr>
          </w:p>
          <w:p w14:paraId="33249182" w14:textId="77777777" w:rsidR="0074760E" w:rsidRDefault="0074760E" w:rsidP="0074760E">
            <w:pPr>
              <w:rPr>
                <w:lang w:val="en-US"/>
              </w:rPr>
            </w:pPr>
          </w:p>
          <w:p w14:paraId="1CEEF1F5" w14:textId="77777777" w:rsidR="0074760E" w:rsidRDefault="0074760E" w:rsidP="0074760E">
            <w:pPr>
              <w:rPr>
                <w:lang w:val="en-US"/>
              </w:rPr>
            </w:pPr>
          </w:p>
          <w:p w14:paraId="15C513A8" w14:textId="77777777" w:rsidR="0074760E" w:rsidRDefault="0074760E" w:rsidP="0074760E">
            <w:pPr>
              <w:rPr>
                <w:lang w:val="en-US"/>
              </w:rPr>
            </w:pPr>
          </w:p>
          <w:p w14:paraId="448FCABB" w14:textId="77777777" w:rsidR="0074760E" w:rsidRDefault="0074760E" w:rsidP="0074760E">
            <w:pPr>
              <w:rPr>
                <w:lang w:val="en-US"/>
              </w:rPr>
            </w:pPr>
          </w:p>
          <w:p w14:paraId="5B613256" w14:textId="77777777" w:rsidR="0074760E" w:rsidRPr="00F42824" w:rsidRDefault="0074760E" w:rsidP="0074760E">
            <w:pPr>
              <w:rPr>
                <w:lang w:val="en-US"/>
              </w:rPr>
            </w:pPr>
          </w:p>
        </w:tc>
      </w:tr>
      <w:tr w:rsidR="00427351" w:rsidRPr="00F42824" w14:paraId="361597CC" w14:textId="77777777" w:rsidTr="00FE17EE">
        <w:tc>
          <w:tcPr>
            <w:tcW w:w="1085" w:type="dxa"/>
          </w:tcPr>
          <w:p w14:paraId="16D129DC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0011 00rb</w:t>
            </w:r>
          </w:p>
        </w:tc>
        <w:tc>
          <w:tcPr>
            <w:tcW w:w="1067" w:type="dxa"/>
          </w:tcPr>
          <w:p w14:paraId="713FAAB2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JMPR</w:t>
            </w:r>
          </w:p>
        </w:tc>
        <w:tc>
          <w:tcPr>
            <w:tcW w:w="1002" w:type="dxa"/>
          </w:tcPr>
          <w:p w14:paraId="32845D56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6906" w:type="dxa"/>
          </w:tcPr>
          <w:p w14:paraId="1AFD6AA9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Jump to the address in RB</w:t>
            </w:r>
          </w:p>
          <w:p w14:paraId="06F194A3" w14:textId="77777777" w:rsidR="0074760E" w:rsidRDefault="0074760E" w:rsidP="0074760E">
            <w:pPr>
              <w:rPr>
                <w:lang w:val="en-US"/>
              </w:rPr>
            </w:pPr>
            <w:r w:rsidRPr="0074760E">
              <w:rPr>
                <w:noProof/>
              </w:rPr>
              <w:drawing>
                <wp:inline distT="0" distB="0" distL="0" distR="0" wp14:anchorId="677B77F8" wp14:editId="06B645AE">
                  <wp:extent cx="2330141" cy="2398280"/>
                  <wp:effectExtent l="0" t="0" r="0" b="2540"/>
                  <wp:docPr id="62467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0E7976-7B5C-4B40-B7C0-F60E5A238E9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67" name="Content Placeholder 4">
                            <a:extLst>
                              <a:ext uri="{FF2B5EF4-FFF2-40B4-BE49-F238E27FC236}">
                                <a16:creationId xmlns:a16="http://schemas.microsoft.com/office/drawing/2014/main" id="{C10E7976-7B5C-4B40-B7C0-F60E5A238E9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894" cy="240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FF060" w14:textId="77777777" w:rsidR="0074760E" w:rsidRPr="00F42824" w:rsidRDefault="0074760E" w:rsidP="0074760E">
            <w:pPr>
              <w:rPr>
                <w:lang w:val="en-US"/>
              </w:rPr>
            </w:pPr>
          </w:p>
        </w:tc>
      </w:tr>
      <w:tr w:rsidR="00427351" w:rsidRPr="00F42824" w14:paraId="24997F31" w14:textId="77777777" w:rsidTr="00FE17EE">
        <w:tc>
          <w:tcPr>
            <w:tcW w:w="1085" w:type="dxa"/>
          </w:tcPr>
          <w:p w14:paraId="756D4FF0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067" w:type="dxa"/>
          </w:tcPr>
          <w:p w14:paraId="7DA09A6D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JMP</w:t>
            </w:r>
          </w:p>
        </w:tc>
        <w:tc>
          <w:tcPr>
            <w:tcW w:w="1002" w:type="dxa"/>
          </w:tcPr>
          <w:p w14:paraId="15514BB3" w14:textId="77777777" w:rsidR="00F42824" w:rsidRDefault="00F42824" w:rsidP="00747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6906" w:type="dxa"/>
          </w:tcPr>
          <w:p w14:paraId="6AD1CE7E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Jump to the </w:t>
            </w: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 xml:space="preserve"> in the next byte</w:t>
            </w:r>
          </w:p>
          <w:p w14:paraId="1E9187FF" w14:textId="77777777" w:rsidR="0074760E" w:rsidRDefault="0074760E" w:rsidP="0074760E">
            <w:pPr>
              <w:rPr>
                <w:lang w:val="en-US"/>
              </w:rPr>
            </w:pPr>
            <w:r w:rsidRPr="0074760E">
              <w:rPr>
                <w:noProof/>
              </w:rPr>
              <w:drawing>
                <wp:inline distT="0" distB="0" distL="0" distR="0" wp14:anchorId="199BDCDC" wp14:editId="0B74A3B0">
                  <wp:extent cx="3641725" cy="1675231"/>
                  <wp:effectExtent l="0" t="0" r="0" b="1270"/>
                  <wp:docPr id="66563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DE51CB-F844-46E6-87F0-C35C2AEEC8B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63" name="Content Placeholder 4">
                            <a:extLst>
                              <a:ext uri="{FF2B5EF4-FFF2-40B4-BE49-F238E27FC236}">
                                <a16:creationId xmlns:a16="http://schemas.microsoft.com/office/drawing/2014/main" id="{41DE51CB-F844-46E6-87F0-C35C2AEEC8B3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99" cy="169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BA805" w14:textId="5D878F28" w:rsidR="00427351" w:rsidRPr="00F42824" w:rsidRDefault="00427351" w:rsidP="0074760E">
            <w:pPr>
              <w:rPr>
                <w:lang w:val="en-US"/>
              </w:rPr>
            </w:pPr>
          </w:p>
        </w:tc>
      </w:tr>
      <w:tr w:rsidR="00427351" w:rsidRPr="00F42824" w14:paraId="452B0A9A" w14:textId="77777777" w:rsidTr="00FE17EE">
        <w:tc>
          <w:tcPr>
            <w:tcW w:w="1085" w:type="dxa"/>
          </w:tcPr>
          <w:p w14:paraId="2FB13732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 xml:space="preserve">0101  </w:t>
            </w:r>
            <w:proofErr w:type="spellStart"/>
            <w:r>
              <w:rPr>
                <w:lang w:val="en-US"/>
              </w:rPr>
              <w:t>caez</w:t>
            </w:r>
            <w:proofErr w:type="spellEnd"/>
          </w:p>
        </w:tc>
        <w:tc>
          <w:tcPr>
            <w:tcW w:w="1067" w:type="dxa"/>
          </w:tcPr>
          <w:p w14:paraId="3C9F3C13" w14:textId="77777777" w:rsidR="00F42824" w:rsidRPr="00F42824" w:rsidRDefault="00F42824" w:rsidP="0074760E">
            <w:pPr>
              <w:rPr>
                <w:b/>
                <w:lang w:val="en-US"/>
              </w:rPr>
            </w:pPr>
            <w:r w:rsidRPr="00F42824">
              <w:rPr>
                <w:b/>
                <w:lang w:val="en-US"/>
              </w:rPr>
              <w:t>JCAEZ</w:t>
            </w:r>
          </w:p>
        </w:tc>
        <w:tc>
          <w:tcPr>
            <w:tcW w:w="1002" w:type="dxa"/>
          </w:tcPr>
          <w:p w14:paraId="43D0869C" w14:textId="77777777" w:rsidR="00F42824" w:rsidRDefault="00F42824" w:rsidP="007476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6906" w:type="dxa"/>
          </w:tcPr>
          <w:p w14:paraId="31C8E31E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Jump if any tested flag is on</w:t>
            </w:r>
          </w:p>
          <w:p w14:paraId="373895E3" w14:textId="77777777" w:rsidR="0074760E" w:rsidRDefault="0074760E" w:rsidP="0074760E">
            <w:pPr>
              <w:rPr>
                <w:lang w:val="en-US"/>
              </w:rPr>
            </w:pPr>
            <w:r w:rsidRPr="0074760E">
              <w:rPr>
                <w:noProof/>
              </w:rPr>
              <w:drawing>
                <wp:inline distT="0" distB="0" distL="0" distR="0" wp14:anchorId="14B86085" wp14:editId="565BE50F">
                  <wp:extent cx="4241800" cy="1913191"/>
                  <wp:effectExtent l="0" t="0" r="6350" b="0"/>
                  <wp:docPr id="74755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386EC3-D306-48F4-AA68-78531CA0438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55" name="Content Placeholder 4">
                            <a:extLst>
                              <a:ext uri="{FF2B5EF4-FFF2-40B4-BE49-F238E27FC236}">
                                <a16:creationId xmlns:a16="http://schemas.microsoft.com/office/drawing/2014/main" id="{70386EC3-D306-48F4-AA68-78531CA04385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683" cy="195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77EE4" w14:textId="77777777" w:rsidR="00427351" w:rsidRDefault="00427351" w:rsidP="0074760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8A2F56" wp14:editId="2A83B5E7">
                  <wp:extent cx="4190830" cy="1058333"/>
                  <wp:effectExtent l="0" t="0" r="635" b="889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1554"/>
                          <a:stretch/>
                        </pic:blipFill>
                        <pic:spPr bwMode="auto">
                          <a:xfrm>
                            <a:off x="0" y="0"/>
                            <a:ext cx="4207860" cy="106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BDC494" w14:textId="3CDFAB5A" w:rsidR="005F560A" w:rsidRPr="00F42824" w:rsidRDefault="005F560A" w:rsidP="0074760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BD7D7A" wp14:editId="3A21B746">
                  <wp:extent cx="3198283" cy="1885633"/>
                  <wp:effectExtent l="0" t="0" r="2540" b="63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60" cy="189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351" w:rsidRPr="00F42824" w14:paraId="0CE02BA7" w14:textId="77777777" w:rsidTr="00FE17EE">
        <w:tc>
          <w:tcPr>
            <w:tcW w:w="1085" w:type="dxa"/>
          </w:tcPr>
          <w:p w14:paraId="1F428F90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0110 0000</w:t>
            </w:r>
          </w:p>
        </w:tc>
        <w:tc>
          <w:tcPr>
            <w:tcW w:w="1067" w:type="dxa"/>
          </w:tcPr>
          <w:p w14:paraId="578A5B15" w14:textId="77777777" w:rsidR="00F42824" w:rsidRPr="00F42824" w:rsidRDefault="00F42824" w:rsidP="0074760E">
            <w:pPr>
              <w:rPr>
                <w:b/>
              </w:rPr>
            </w:pPr>
            <w:r w:rsidRPr="00F42824">
              <w:rPr>
                <w:b/>
                <w:lang w:val="en-US"/>
              </w:rPr>
              <w:t>CLF</w:t>
            </w:r>
          </w:p>
        </w:tc>
        <w:tc>
          <w:tcPr>
            <w:tcW w:w="1002" w:type="dxa"/>
          </w:tcPr>
          <w:p w14:paraId="71D51150" w14:textId="77777777" w:rsidR="00F42824" w:rsidRDefault="00F42824" w:rsidP="0074760E">
            <w:pPr>
              <w:rPr>
                <w:lang w:val="en-US"/>
              </w:rPr>
            </w:pPr>
          </w:p>
        </w:tc>
        <w:tc>
          <w:tcPr>
            <w:tcW w:w="6906" w:type="dxa"/>
          </w:tcPr>
          <w:p w14:paraId="16061E5B" w14:textId="77777777" w:rsidR="00F42824" w:rsidRDefault="00F42824" w:rsidP="0074760E">
            <w:pPr>
              <w:rPr>
                <w:lang w:val="en-US"/>
              </w:rPr>
            </w:pPr>
            <w:r>
              <w:rPr>
                <w:lang w:val="en-US"/>
              </w:rPr>
              <w:t>Clear all flags</w:t>
            </w:r>
          </w:p>
          <w:p w14:paraId="03C738F1" w14:textId="77777777" w:rsidR="0074760E" w:rsidRPr="00F42824" w:rsidRDefault="0074760E" w:rsidP="0074760E">
            <w:pPr>
              <w:rPr>
                <w:lang w:val="en-US"/>
              </w:rPr>
            </w:pPr>
            <w:r w:rsidRPr="0074760E">
              <w:rPr>
                <w:noProof/>
              </w:rPr>
              <w:drawing>
                <wp:inline distT="0" distB="0" distL="0" distR="0" wp14:anchorId="53B141D8" wp14:editId="5237EB7D">
                  <wp:extent cx="2102485" cy="1647968"/>
                  <wp:effectExtent l="0" t="0" r="0" b="9525"/>
                  <wp:docPr id="82947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98CCB0-5856-4BB2-AC13-8E6DED0ED10D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47" name="Content Placeholder 4">
                            <a:extLst>
                              <a:ext uri="{FF2B5EF4-FFF2-40B4-BE49-F238E27FC236}">
                                <a16:creationId xmlns:a16="http://schemas.microsoft.com/office/drawing/2014/main" id="{0A98CCB0-5856-4BB2-AC13-8E6DED0ED10D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162" cy="165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75EB1" w14:textId="19C289F6" w:rsidR="00F42824" w:rsidRDefault="00FE17EE">
      <w:r>
        <w:rPr>
          <w:noProof/>
        </w:rPr>
        <w:drawing>
          <wp:inline distT="0" distB="0" distL="0" distR="0" wp14:anchorId="6D408B24" wp14:editId="21E600BE">
            <wp:extent cx="5731510" cy="3348990"/>
            <wp:effectExtent l="0" t="0" r="2540" b="3810"/>
            <wp:docPr id="81" name="Afbeelding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5039" w14:textId="0BB5B2D4" w:rsidR="00EA703E" w:rsidRDefault="003F0689">
      <w:pPr>
        <w:rPr>
          <w:lang w:val="nl-NL"/>
        </w:rPr>
      </w:pPr>
      <w:r w:rsidRPr="003F0689">
        <w:rPr>
          <w:highlight w:val="yellow"/>
          <w:lang w:val="nl-NL"/>
        </w:rPr>
        <w:t>TABEL HOEF JE NEIT UIT JE HOOFD TE weten, maar je moet hem wel kunnen lezen.</w:t>
      </w:r>
      <w:r>
        <w:rPr>
          <w:lang w:val="nl-NL"/>
        </w:rPr>
        <w:t xml:space="preserve"> </w:t>
      </w:r>
    </w:p>
    <w:p w14:paraId="549A2EEE" w14:textId="77777777" w:rsidR="00EA703E" w:rsidRDefault="00EA703E">
      <w:pPr>
        <w:rPr>
          <w:lang w:val="nl-NL"/>
        </w:rPr>
      </w:pPr>
      <w:r>
        <w:rPr>
          <w:lang w:val="nl-NL"/>
        </w:rPr>
        <w:br w:type="page"/>
      </w:r>
    </w:p>
    <w:p w14:paraId="75FD265D" w14:textId="2A4C9332" w:rsidR="003F0689" w:rsidRPr="003F0689" w:rsidRDefault="00EA703E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56B7A168" wp14:editId="18A456D7">
            <wp:extent cx="5731510" cy="3079750"/>
            <wp:effectExtent l="0" t="0" r="254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689" w:rsidRPr="003F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24"/>
    <w:rsid w:val="003F0689"/>
    <w:rsid w:val="00427351"/>
    <w:rsid w:val="005F560A"/>
    <w:rsid w:val="006A5D55"/>
    <w:rsid w:val="0074760E"/>
    <w:rsid w:val="00EA703E"/>
    <w:rsid w:val="00F42824"/>
    <w:rsid w:val="00F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9B1B5"/>
  <w15:chartTrackingRefBased/>
  <w15:docId w15:val="{D5E6AD7A-2B76-4EF5-B889-2CF8358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6</cp:revision>
  <dcterms:created xsi:type="dcterms:W3CDTF">2018-09-18T13:27:00Z</dcterms:created>
  <dcterms:modified xsi:type="dcterms:W3CDTF">2018-09-19T14:56:00Z</dcterms:modified>
</cp:coreProperties>
</file>