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322FB" w14:textId="1D203B32" w:rsidR="00B452C4" w:rsidRDefault="00B452C4" w:rsidP="00DD0CC2">
      <w:pPr>
        <w:pStyle w:val="Titel"/>
      </w:pPr>
      <w:proofErr w:type="spellStart"/>
      <w:r>
        <w:t>Theorie</w:t>
      </w:r>
      <w:proofErr w:type="spellEnd"/>
      <w:r>
        <w:t xml:space="preserve"> Computer </w:t>
      </w:r>
      <w:proofErr w:type="spellStart"/>
      <w:r>
        <w:t>Systemen</w:t>
      </w:r>
      <w:proofErr w:type="spellEnd"/>
      <w:r>
        <w:t xml:space="preserve"> 1</w:t>
      </w:r>
    </w:p>
    <w:p w14:paraId="788BC0AB" w14:textId="2F182A16" w:rsidR="00911188" w:rsidRPr="00911188" w:rsidRDefault="00911188" w:rsidP="00DD0CC2">
      <w:pPr>
        <w:pStyle w:val="Kop2"/>
        <w:spacing w:after="0" w:afterAutospacing="0"/>
      </w:pPr>
      <w:r>
        <w:rPr>
          <w:rStyle w:val="name"/>
        </w:rPr>
        <w:t xml:space="preserve">Week 1 les 2: Computer </w:t>
      </w:r>
      <w:proofErr w:type="spellStart"/>
      <w:r>
        <w:rPr>
          <w:rStyle w:val="name"/>
        </w:rPr>
        <w:t>Systemen</w:t>
      </w:r>
      <w:proofErr w:type="spellEnd"/>
      <w:r>
        <w:rPr>
          <w:rStyle w:val="name"/>
        </w:rPr>
        <w:t xml:space="preserve"> 1: Intro, </w:t>
      </w:r>
      <w:proofErr w:type="spellStart"/>
      <w:r>
        <w:rPr>
          <w:rStyle w:val="name"/>
        </w:rPr>
        <w:t>basispoorten</w:t>
      </w:r>
      <w:proofErr w:type="spellEnd"/>
      <w:r>
        <w:rPr>
          <w:rStyle w:val="name"/>
        </w:rPr>
        <w:t>, bits, bytes, codes</w:t>
      </w:r>
    </w:p>
    <w:p w14:paraId="461D6DCF" w14:textId="77777777" w:rsidR="0050632C" w:rsidRPr="0050632C" w:rsidRDefault="0050632C" w:rsidP="00DD0CC2">
      <w:pPr>
        <w:spacing w:after="0"/>
      </w:pPr>
    </w:p>
    <w:p w14:paraId="3AF1B693" w14:textId="77777777" w:rsidR="00B452C4" w:rsidRDefault="00B452C4" w:rsidP="00DD0CC2">
      <w:pPr>
        <w:pStyle w:val="Kop2"/>
        <w:spacing w:before="0" w:beforeAutospacing="0" w:after="0" w:afterAutospacing="0"/>
      </w:pPr>
      <w:r>
        <w:t>Speed</w:t>
      </w:r>
    </w:p>
    <w:p w14:paraId="65F5F280" w14:textId="43A4CB45" w:rsidR="00B452C4" w:rsidRDefault="00B452C4" w:rsidP="00DD0CC2">
      <w:pPr>
        <w:spacing w:after="0"/>
        <w:rPr>
          <w:b/>
        </w:rPr>
      </w:pPr>
      <w:proofErr w:type="spellStart"/>
      <w:r w:rsidRPr="00FB0ECB">
        <w:rPr>
          <w:b/>
        </w:rPr>
        <w:t>Bespreekt</w:t>
      </w:r>
      <w:proofErr w:type="spellEnd"/>
      <w:r w:rsidRPr="00FB0ECB">
        <w:rPr>
          <w:b/>
        </w:rPr>
        <w:t xml:space="preserve"> hoe </w:t>
      </w:r>
      <w:proofErr w:type="spellStart"/>
      <w:r w:rsidRPr="00FB0ECB">
        <w:rPr>
          <w:b/>
        </w:rPr>
        <w:t>relatief</w:t>
      </w:r>
      <w:proofErr w:type="spellEnd"/>
      <w:r w:rsidRPr="00FB0ECB">
        <w:rPr>
          <w:b/>
        </w:rPr>
        <w:t xml:space="preserve"> het begrip </w:t>
      </w:r>
      <w:proofErr w:type="spellStart"/>
      <w:r w:rsidRPr="00FB0ECB">
        <w:rPr>
          <w:rStyle w:val="Nadruk"/>
          <w:b/>
        </w:rPr>
        <w:t>snelheid</w:t>
      </w:r>
      <w:proofErr w:type="spellEnd"/>
      <w:r w:rsidRPr="00FB0ECB">
        <w:rPr>
          <w:b/>
        </w:rPr>
        <w:t xml:space="preserve"> is </w:t>
      </w:r>
      <w:proofErr w:type="spellStart"/>
      <w:r w:rsidRPr="00FB0ECB">
        <w:rPr>
          <w:b/>
        </w:rPr>
        <w:t>wanneer</w:t>
      </w:r>
      <w:proofErr w:type="spellEnd"/>
      <w:r w:rsidRPr="00FB0ECB">
        <w:rPr>
          <w:b/>
        </w:rPr>
        <w:t xml:space="preserve"> we het over computers </w:t>
      </w:r>
      <w:proofErr w:type="spellStart"/>
      <w:r w:rsidRPr="00FB0ECB">
        <w:rPr>
          <w:b/>
        </w:rPr>
        <w:t>hebben</w:t>
      </w:r>
      <w:proofErr w:type="spellEnd"/>
      <w:r w:rsidRPr="00FB0ECB">
        <w:rPr>
          <w:b/>
        </w:rPr>
        <w:t>.</w:t>
      </w:r>
    </w:p>
    <w:p w14:paraId="2416F1EE" w14:textId="1F4C0577" w:rsidR="00FB0ECB" w:rsidRDefault="00FB0ECB" w:rsidP="00DD0CC2">
      <w:pPr>
        <w:spacing w:after="0"/>
        <w:rPr>
          <w:b/>
        </w:rPr>
      </w:pPr>
    </w:p>
    <w:p w14:paraId="470E8424" w14:textId="77777777" w:rsidR="00FB0ECB" w:rsidRDefault="00FB0ECB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There is a theoretical limit to how fast they can go, but</w:t>
      </w:r>
    </w:p>
    <w:p w14:paraId="12F04248" w14:textId="77777777" w:rsidR="00FB0ECB" w:rsidRDefault="00FB0ECB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engineers keep finding practical ways to get around the theories and make</w:t>
      </w:r>
    </w:p>
    <w:p w14:paraId="427A5D14" w14:textId="262B7888" w:rsidR="00FB0ECB" w:rsidRPr="00FB0ECB" w:rsidRDefault="00FB0ECB" w:rsidP="00DD0CC2">
      <w:pPr>
        <w:spacing w:after="0"/>
      </w:pPr>
      <w:r>
        <w:rPr>
          <w:rFonts w:ascii="LiberationSerif" w:hAnsi="LiberationSerif" w:cs="LiberationSerif"/>
          <w:sz w:val="29"/>
          <w:szCs w:val="29"/>
        </w:rPr>
        <w:t>machines that go faster and faster.</w:t>
      </w:r>
    </w:p>
    <w:p w14:paraId="07928B37" w14:textId="77777777" w:rsidR="00FC587F" w:rsidRDefault="00FC587F" w:rsidP="00DD0CC2">
      <w:pPr>
        <w:spacing w:after="0"/>
      </w:pPr>
    </w:p>
    <w:p w14:paraId="2765152F" w14:textId="77777777" w:rsidR="00B452C4" w:rsidRPr="00960BC0" w:rsidRDefault="00B452C4" w:rsidP="00DD0CC2">
      <w:pPr>
        <w:pStyle w:val="Kop2"/>
        <w:spacing w:before="0" w:beforeAutospacing="0" w:after="0" w:afterAutospacing="0"/>
        <w:rPr>
          <w:strike/>
        </w:rPr>
      </w:pPr>
      <w:r w:rsidRPr="00960BC0">
        <w:rPr>
          <w:strike/>
        </w:rPr>
        <w:t>Language</w:t>
      </w:r>
    </w:p>
    <w:p w14:paraId="6BEA6923" w14:textId="77777777" w:rsidR="00B452C4" w:rsidRPr="00960BC0" w:rsidRDefault="00B452C4" w:rsidP="00DD0CC2">
      <w:pPr>
        <w:pStyle w:val="Normaalweb"/>
        <w:spacing w:before="0" w:beforeAutospacing="0" w:after="0" w:afterAutospacing="0"/>
        <w:rPr>
          <w:strike/>
        </w:rPr>
      </w:pPr>
      <w:r w:rsidRPr="00960BC0">
        <w:rPr>
          <w:strike/>
        </w:rPr>
        <w:t xml:space="preserve">Korte </w:t>
      </w:r>
      <w:proofErr w:type="spellStart"/>
      <w:r w:rsidRPr="00960BC0">
        <w:rPr>
          <w:strike/>
        </w:rPr>
        <w:t>uitleg</w:t>
      </w:r>
      <w:proofErr w:type="spellEnd"/>
      <w:r w:rsidRPr="00960BC0">
        <w:rPr>
          <w:strike/>
        </w:rPr>
        <w:t xml:space="preserve"> van de </w:t>
      </w:r>
      <w:proofErr w:type="spellStart"/>
      <w:r w:rsidRPr="00960BC0">
        <w:rPr>
          <w:strike/>
        </w:rPr>
        <w:t>manier</w:t>
      </w:r>
      <w:proofErr w:type="spellEnd"/>
      <w:r w:rsidRPr="00960BC0">
        <w:rPr>
          <w:strike/>
        </w:rPr>
        <w:t xml:space="preserve"> </w:t>
      </w:r>
      <w:proofErr w:type="spellStart"/>
      <w:r w:rsidRPr="00960BC0">
        <w:rPr>
          <w:strike/>
        </w:rPr>
        <w:t>waarop</w:t>
      </w:r>
      <w:proofErr w:type="spellEnd"/>
      <w:r w:rsidRPr="00960BC0">
        <w:rPr>
          <w:strike/>
        </w:rPr>
        <w:t xml:space="preserve"> het </w:t>
      </w:r>
      <w:proofErr w:type="spellStart"/>
      <w:r w:rsidRPr="00960BC0">
        <w:rPr>
          <w:strike/>
        </w:rPr>
        <w:t>boek</w:t>
      </w:r>
      <w:proofErr w:type="spellEnd"/>
      <w:r w:rsidRPr="00960BC0">
        <w:rPr>
          <w:strike/>
        </w:rPr>
        <w:t xml:space="preserve"> </w:t>
      </w:r>
      <w:proofErr w:type="spellStart"/>
      <w:r w:rsidRPr="00960BC0">
        <w:rPr>
          <w:strike/>
        </w:rPr>
        <w:t>omgaat</w:t>
      </w:r>
      <w:proofErr w:type="spellEnd"/>
      <w:r w:rsidRPr="00960BC0">
        <w:rPr>
          <w:strike/>
        </w:rPr>
        <w:t xml:space="preserve"> met </w:t>
      </w:r>
      <w:proofErr w:type="spellStart"/>
      <w:r w:rsidRPr="00960BC0">
        <w:rPr>
          <w:strike/>
        </w:rPr>
        <w:t>begrippen</w:t>
      </w:r>
      <w:proofErr w:type="spellEnd"/>
      <w:r w:rsidRPr="00960BC0">
        <w:rPr>
          <w:strike/>
        </w:rPr>
        <w:t xml:space="preserve"> in </w:t>
      </w:r>
      <w:proofErr w:type="spellStart"/>
      <w:r w:rsidRPr="00960BC0">
        <w:rPr>
          <w:strike/>
        </w:rPr>
        <w:t>samenhang</w:t>
      </w:r>
      <w:proofErr w:type="spellEnd"/>
      <w:r w:rsidRPr="00960BC0">
        <w:rPr>
          <w:strike/>
        </w:rPr>
        <w:t xml:space="preserve"> met </w:t>
      </w:r>
      <w:proofErr w:type="spellStart"/>
      <w:r w:rsidRPr="00960BC0">
        <w:rPr>
          <w:strike/>
        </w:rPr>
        <w:t>computersystemen</w:t>
      </w:r>
      <w:proofErr w:type="spellEnd"/>
      <w:r w:rsidRPr="00960BC0">
        <w:rPr>
          <w:strike/>
        </w:rPr>
        <w:t xml:space="preserve"> </w:t>
      </w:r>
      <w:proofErr w:type="spellStart"/>
      <w:r w:rsidRPr="00960BC0">
        <w:rPr>
          <w:strike/>
        </w:rPr>
        <w:t>gebruikt</w:t>
      </w:r>
      <w:proofErr w:type="spellEnd"/>
      <w:r w:rsidRPr="00960BC0">
        <w:rPr>
          <w:strike/>
        </w:rPr>
        <w:t xml:space="preserve"> </w:t>
      </w:r>
      <w:proofErr w:type="spellStart"/>
      <w:r w:rsidRPr="00960BC0">
        <w:rPr>
          <w:strike/>
        </w:rPr>
        <w:t>worden</w:t>
      </w:r>
      <w:proofErr w:type="spellEnd"/>
      <w:r w:rsidRPr="00960BC0">
        <w:rPr>
          <w:strike/>
        </w:rPr>
        <w:t>.</w:t>
      </w:r>
    </w:p>
    <w:p w14:paraId="1AD06558" w14:textId="77777777" w:rsidR="00B452C4" w:rsidRDefault="00B452C4" w:rsidP="00DD0CC2">
      <w:pPr>
        <w:pStyle w:val="Normaalweb"/>
        <w:spacing w:before="0" w:beforeAutospacing="0" w:after="0" w:afterAutospacing="0"/>
      </w:pPr>
    </w:p>
    <w:p w14:paraId="47CC9DBC" w14:textId="77777777" w:rsidR="00B452C4" w:rsidRDefault="00B452C4" w:rsidP="00DD0CC2">
      <w:pPr>
        <w:pStyle w:val="Kop2"/>
        <w:spacing w:before="0" w:beforeAutospacing="0" w:after="0" w:afterAutospacing="0"/>
      </w:pPr>
      <w:r>
        <w:t>Just a Little Bit</w:t>
      </w:r>
    </w:p>
    <w:p w14:paraId="39C2BB6F" w14:textId="24685D6F" w:rsidR="00144505" w:rsidRPr="00144505" w:rsidRDefault="00B452C4" w:rsidP="00DD0CC2">
      <w:pPr>
        <w:pStyle w:val="Normaalweb"/>
        <w:spacing w:before="0" w:beforeAutospacing="0" w:after="0" w:afterAutospacing="0"/>
        <w:rPr>
          <w:b/>
        </w:rPr>
      </w:pPr>
      <w:r w:rsidRPr="00144505">
        <w:rPr>
          <w:b/>
        </w:rPr>
        <w:t xml:space="preserve">De </w:t>
      </w:r>
      <w:proofErr w:type="spellStart"/>
      <w:r w:rsidRPr="00144505">
        <w:rPr>
          <w:b/>
        </w:rPr>
        <w:t>betekenis</w:t>
      </w:r>
      <w:proofErr w:type="spellEnd"/>
      <w:r w:rsidRPr="00144505">
        <w:rPr>
          <w:b/>
        </w:rPr>
        <w:t xml:space="preserve"> van het begrip 'bit'.</w:t>
      </w:r>
    </w:p>
    <w:p w14:paraId="543CC6AA" w14:textId="77777777" w:rsidR="003765AD" w:rsidRDefault="00144505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rFonts w:ascii="LiberationSerif" w:hAnsi="LiberationSerif" w:cs="LiberationSerif"/>
          <w:sz w:val="29"/>
          <w:szCs w:val="29"/>
        </w:rPr>
        <w:t xml:space="preserve">What do all of these things have in common? They are all places that contain </w:t>
      </w:r>
      <w:proofErr w:type="spellStart"/>
      <w:r>
        <w:rPr>
          <w:rFonts w:ascii="LiberationSerif" w:hAnsi="LiberationSerif" w:cs="LiberationSerif"/>
          <w:sz w:val="29"/>
          <w:szCs w:val="29"/>
        </w:rPr>
        <w:t>athing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that can be in one of two possible states. This is the definition of a bit.</w:t>
      </w:r>
      <w:r w:rsidR="003765AD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</w:p>
    <w:p w14:paraId="64F9943C" w14:textId="77777777" w:rsidR="003765AD" w:rsidRDefault="003765AD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</w:p>
    <w:p w14:paraId="776A2FCC" w14:textId="3A9E463E" w:rsidR="00144505" w:rsidRPr="003765AD" w:rsidRDefault="003765AD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A bit is some kind of a physical object that has a size and a location in space,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it has some quality about itself, that at any given time can be in one of two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possible states, and maybe made to change back and forth between those two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states.</w:t>
      </w:r>
    </w:p>
    <w:p w14:paraId="24368ED3" w14:textId="77777777" w:rsidR="00B452C4" w:rsidRDefault="00B452C4" w:rsidP="00DD0CC2">
      <w:pPr>
        <w:pStyle w:val="Normaalweb"/>
        <w:spacing w:before="0" w:beforeAutospacing="0" w:after="0" w:afterAutospacing="0"/>
      </w:pPr>
    </w:p>
    <w:p w14:paraId="5C120AF8" w14:textId="77777777" w:rsidR="00B452C4" w:rsidRDefault="00B452C4" w:rsidP="00DD0CC2">
      <w:pPr>
        <w:pStyle w:val="Kop2"/>
        <w:spacing w:before="0" w:beforeAutospacing="0" w:after="0" w:afterAutospacing="0"/>
      </w:pPr>
      <w:r>
        <w:t>What the...?</w:t>
      </w:r>
    </w:p>
    <w:p w14:paraId="3B3BAF86" w14:textId="28FC991B" w:rsidR="00B452C4" w:rsidRPr="008051CC" w:rsidRDefault="00B452C4" w:rsidP="00DD0CC2">
      <w:pPr>
        <w:pStyle w:val="Normaalweb"/>
        <w:spacing w:before="0" w:beforeAutospacing="0" w:after="0" w:afterAutospacing="0"/>
        <w:rPr>
          <w:b/>
        </w:rPr>
      </w:pPr>
      <w:proofErr w:type="spellStart"/>
      <w:r w:rsidRPr="008051CC">
        <w:rPr>
          <w:b/>
        </w:rPr>
        <w:t>Eerste</w:t>
      </w:r>
      <w:proofErr w:type="spellEnd"/>
      <w:r w:rsidRPr="008051CC">
        <w:rPr>
          <w:b/>
        </w:rPr>
        <w:t xml:space="preserve"> </w:t>
      </w:r>
      <w:proofErr w:type="spellStart"/>
      <w:r w:rsidRPr="008051CC">
        <w:rPr>
          <w:b/>
        </w:rPr>
        <w:t>kennismaking</w:t>
      </w:r>
      <w:proofErr w:type="spellEnd"/>
      <w:r w:rsidRPr="008051CC">
        <w:rPr>
          <w:b/>
        </w:rPr>
        <w:t xml:space="preserve"> met </w:t>
      </w:r>
      <w:proofErr w:type="spellStart"/>
      <w:r w:rsidRPr="008051CC">
        <w:rPr>
          <w:b/>
        </w:rPr>
        <w:t>een</w:t>
      </w:r>
      <w:proofErr w:type="spellEnd"/>
      <w:r w:rsidRPr="008051CC">
        <w:rPr>
          <w:b/>
        </w:rPr>
        <w:t xml:space="preserve"> </w:t>
      </w:r>
      <w:proofErr w:type="spellStart"/>
      <w:r w:rsidRPr="008051CC">
        <w:rPr>
          <w:b/>
        </w:rPr>
        <w:t>poort</w:t>
      </w:r>
      <w:proofErr w:type="spellEnd"/>
      <w:r w:rsidRPr="008051CC">
        <w:rPr>
          <w:b/>
        </w:rPr>
        <w:t xml:space="preserve"> </w:t>
      </w:r>
      <w:proofErr w:type="spellStart"/>
      <w:r w:rsidRPr="008051CC">
        <w:rPr>
          <w:b/>
        </w:rPr>
        <w:t>en</w:t>
      </w:r>
      <w:proofErr w:type="spellEnd"/>
      <w:r w:rsidRPr="008051CC">
        <w:rPr>
          <w:b/>
        </w:rPr>
        <w:t xml:space="preserve"> met </w:t>
      </w:r>
      <w:proofErr w:type="spellStart"/>
      <w:r w:rsidRPr="008051CC">
        <w:rPr>
          <w:b/>
        </w:rPr>
        <w:t>een</w:t>
      </w:r>
      <w:proofErr w:type="spellEnd"/>
      <w:r w:rsidRPr="008051CC">
        <w:rPr>
          <w:b/>
        </w:rPr>
        <w:t xml:space="preserve"> </w:t>
      </w:r>
      <w:proofErr w:type="spellStart"/>
      <w:r w:rsidRPr="008051CC">
        <w:rPr>
          <w:b/>
        </w:rPr>
        <w:t>waarheidstabel</w:t>
      </w:r>
      <w:proofErr w:type="spellEnd"/>
      <w:r w:rsidRPr="008051CC">
        <w:rPr>
          <w:b/>
        </w:rPr>
        <w:t>.</w:t>
      </w:r>
    </w:p>
    <w:p w14:paraId="7D8A631E" w14:textId="41096C96" w:rsidR="008051CC" w:rsidRDefault="008051CC" w:rsidP="00DD0CC2">
      <w:pPr>
        <w:pStyle w:val="Normaalweb"/>
        <w:spacing w:before="0" w:beforeAutospacing="0" w:after="0" w:afterAutospacing="0"/>
      </w:pPr>
    </w:p>
    <w:p w14:paraId="2197858B" w14:textId="0206073A" w:rsidR="008051CC" w:rsidRDefault="008051CC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If you have been extra observant, you may have asked yourself this question: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"when both inputs are off, the output is on, so.... how do you get electricity at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output if both inputs are off?" Well, that is an excellent question, and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excellent answer is that every one of these devices is also connected to power.</w:t>
      </w:r>
    </w:p>
    <w:p w14:paraId="3C4FE85A" w14:textId="6091ABF2" w:rsidR="00C477BE" w:rsidRDefault="00C477BE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4F7E5F4B" w14:textId="1C0CEE7F" w:rsidR="00C477BE" w:rsidRDefault="00C477BE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Like every appliance or table lamp in your house, where each has a plug with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two pins, this device has a pair of wires, one of which is connected to a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lastRenderedPageBreak/>
        <w:t>place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where the electricity is always on, and the other is connected to a place where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electricity is always off.</w:t>
      </w:r>
    </w:p>
    <w:p w14:paraId="372645D8" w14:textId="525242CA" w:rsidR="00F461C5" w:rsidRDefault="00F461C5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6D267625" w14:textId="77777777" w:rsidR="0050632C" w:rsidRDefault="0050632C" w:rsidP="00DD0CC2">
      <w:pPr>
        <w:pStyle w:val="Normaalweb"/>
        <w:spacing w:before="0" w:beforeAutospacing="0" w:after="0" w:afterAutospacing="0"/>
      </w:pPr>
    </w:p>
    <w:p w14:paraId="7BC982F0" w14:textId="77777777" w:rsidR="00B452C4" w:rsidRDefault="00B452C4" w:rsidP="00DD0CC2">
      <w:pPr>
        <w:pStyle w:val="Kop2"/>
        <w:spacing w:before="0" w:beforeAutospacing="0" w:after="0" w:afterAutospacing="0"/>
      </w:pPr>
      <w:r>
        <w:t>Simple Variations</w:t>
      </w:r>
    </w:p>
    <w:p w14:paraId="7CB13A87" w14:textId="77777777" w:rsidR="00B452C4" w:rsidRDefault="00B452C4" w:rsidP="00DD0CC2">
      <w:pPr>
        <w:pStyle w:val="Normaalweb"/>
        <w:spacing w:before="0" w:beforeAutospacing="0" w:after="0" w:afterAutospacing="0"/>
      </w:pPr>
      <w:proofErr w:type="spellStart"/>
      <w:r>
        <w:t>Introductie</w:t>
      </w:r>
      <w:proofErr w:type="spellEnd"/>
      <w:r>
        <w:t xml:space="preserve"> van </w:t>
      </w:r>
      <w:proofErr w:type="spellStart"/>
      <w:r>
        <w:t>enkele</w:t>
      </w:r>
      <w:proofErr w:type="spellEnd"/>
      <w:r>
        <w:t xml:space="preserve"> </w:t>
      </w:r>
      <w:proofErr w:type="spellStart"/>
      <w:r>
        <w:t>basispoorten</w:t>
      </w:r>
      <w:proofErr w:type="spellEnd"/>
      <w:r>
        <w:t>:</w:t>
      </w:r>
    </w:p>
    <w:p w14:paraId="361F4B4C" w14:textId="7FB7AFD0" w:rsidR="00B452C4" w:rsidRPr="00B04EC7" w:rsidRDefault="00B452C4" w:rsidP="00DD0CC2">
      <w:pPr>
        <w:numPr>
          <w:ilvl w:val="0"/>
          <w:numId w:val="1"/>
        </w:numPr>
        <w:spacing w:after="0" w:line="240" w:lineRule="auto"/>
      </w:pPr>
      <w:r>
        <w:t>N</w:t>
      </w:r>
      <w:r w:rsidR="00B04EC7">
        <w:t>o</w:t>
      </w:r>
      <w:r w:rsidR="0050632C">
        <w:rPr>
          <w:lang w:val="en-US"/>
        </w:rPr>
        <w:t>t</w:t>
      </w:r>
    </w:p>
    <w:p w14:paraId="3FC42E56" w14:textId="28FA3355" w:rsidR="00B04EC7" w:rsidRDefault="00B04EC7" w:rsidP="00DD0CC2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21900B10" wp14:editId="7A4B81E3">
            <wp:extent cx="1429767" cy="154686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364" cy="155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7EFE" w14:textId="1970F7B8" w:rsidR="00B452C4" w:rsidRDefault="00B452C4" w:rsidP="00DD0CC2">
      <w:pPr>
        <w:numPr>
          <w:ilvl w:val="0"/>
          <w:numId w:val="1"/>
        </w:numPr>
        <w:spacing w:after="0" w:line="240" w:lineRule="auto"/>
      </w:pPr>
      <w:r>
        <w:t>AND</w:t>
      </w:r>
    </w:p>
    <w:p w14:paraId="1DDC0BED" w14:textId="4DDD87CF" w:rsidR="00B04EC7" w:rsidRDefault="00272A3E" w:rsidP="00DD0CC2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4D8F0295" wp14:editId="52F03E01">
            <wp:extent cx="1181100" cy="451952"/>
            <wp:effectExtent l="0" t="0" r="0" b="571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2435" cy="4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00AB" w14:textId="21367BA9" w:rsidR="00272A3E" w:rsidRDefault="00272A3E" w:rsidP="00DD0CC2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4232C322" wp14:editId="77F726D5">
            <wp:extent cx="1153776" cy="1264920"/>
            <wp:effectExtent l="0" t="0" r="889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0332" cy="12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605" w14:textId="77777777" w:rsidR="00272A3E" w:rsidRDefault="00272A3E" w:rsidP="00DD0CC2">
      <w:pPr>
        <w:spacing w:after="0" w:line="240" w:lineRule="auto"/>
        <w:ind w:left="720"/>
      </w:pPr>
    </w:p>
    <w:p w14:paraId="1A4CD50E" w14:textId="0AFB329D" w:rsidR="00B452C4" w:rsidRDefault="00B452C4" w:rsidP="00DD0CC2">
      <w:pPr>
        <w:numPr>
          <w:ilvl w:val="0"/>
          <w:numId w:val="1"/>
        </w:numPr>
        <w:spacing w:after="0" w:line="240" w:lineRule="auto"/>
      </w:pPr>
      <w:r>
        <w:t>NAND</w:t>
      </w:r>
    </w:p>
    <w:p w14:paraId="61D174D8" w14:textId="475079D1" w:rsidR="00272A3E" w:rsidRDefault="00272A3E" w:rsidP="00DD0CC2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1B5DBA2C" wp14:editId="0F636DD7">
            <wp:extent cx="1234440" cy="571073"/>
            <wp:effectExtent l="0" t="0" r="381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1569" cy="5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2E40" w14:textId="0441A1BE" w:rsidR="00272A3E" w:rsidRDefault="00272A3E" w:rsidP="00DD0CC2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64E6A60D" wp14:editId="389F041F">
            <wp:extent cx="1864442" cy="1562100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384" cy="15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1F7B" w14:textId="77777777" w:rsidR="0050632C" w:rsidRDefault="0050632C" w:rsidP="00DD0CC2">
      <w:pPr>
        <w:spacing w:after="0" w:line="240" w:lineRule="auto"/>
        <w:ind w:left="720"/>
      </w:pPr>
    </w:p>
    <w:p w14:paraId="616A0EBA" w14:textId="77777777" w:rsidR="00272A3E" w:rsidRDefault="00272A3E" w:rsidP="00DD0CC2">
      <w:pPr>
        <w:spacing w:after="0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br w:type="page"/>
      </w:r>
    </w:p>
    <w:p w14:paraId="10963A74" w14:textId="476DFC04" w:rsidR="00B452C4" w:rsidRDefault="00B452C4" w:rsidP="00DD0CC2">
      <w:pPr>
        <w:pStyle w:val="Kop2"/>
        <w:spacing w:before="0" w:beforeAutospacing="0" w:after="0" w:afterAutospacing="0"/>
      </w:pPr>
      <w:r>
        <w:lastRenderedPageBreak/>
        <w:t>Diagrams</w:t>
      </w:r>
    </w:p>
    <w:p w14:paraId="6E4D28BD" w14:textId="7009A54C" w:rsidR="00B452C4" w:rsidRDefault="00B452C4" w:rsidP="00DD0CC2">
      <w:pPr>
        <w:pStyle w:val="Normaalweb"/>
        <w:spacing w:before="0" w:beforeAutospacing="0" w:after="0" w:afterAutospacing="0"/>
      </w:pPr>
      <w:proofErr w:type="spellStart"/>
      <w:r>
        <w:t>Uitleg</w:t>
      </w:r>
      <w:proofErr w:type="spellEnd"/>
      <w:r>
        <w:t xml:space="preserve"> hoe de </w:t>
      </w:r>
      <w:proofErr w:type="spellStart"/>
      <w:r>
        <w:t>diagrammen</w:t>
      </w:r>
      <w:proofErr w:type="spellEnd"/>
      <w:r>
        <w:t xml:space="preserve"> in de rest van het </w:t>
      </w:r>
      <w:proofErr w:type="spellStart"/>
      <w:r>
        <w:t>boek</w:t>
      </w:r>
      <w:proofErr w:type="spellEnd"/>
      <w:r>
        <w:t xml:space="preserve"> </w:t>
      </w:r>
      <w:proofErr w:type="spellStart"/>
      <w:r>
        <w:t>gelezen</w:t>
      </w:r>
      <w:proofErr w:type="spellEnd"/>
      <w:r>
        <w:t xml:space="preserve"> </w:t>
      </w:r>
      <w:proofErr w:type="spellStart"/>
      <w:r>
        <w:t>moeten</w:t>
      </w:r>
      <w:proofErr w:type="spellEnd"/>
      <w:r>
        <w:t xml:space="preserve"> </w:t>
      </w:r>
      <w:proofErr w:type="spellStart"/>
      <w:r>
        <w:t>worden</w:t>
      </w:r>
      <w:proofErr w:type="spellEnd"/>
      <w:r>
        <w:t>.</w:t>
      </w:r>
    </w:p>
    <w:p w14:paraId="3D1738DD" w14:textId="77777777" w:rsidR="0050632C" w:rsidRDefault="0050632C" w:rsidP="00DD0CC2">
      <w:pPr>
        <w:pStyle w:val="Normaalweb"/>
        <w:spacing w:before="0" w:beforeAutospacing="0" w:after="0" w:afterAutospacing="0"/>
      </w:pPr>
    </w:p>
    <w:p w14:paraId="2120C822" w14:textId="77777777" w:rsidR="00B452C4" w:rsidRDefault="00B452C4" w:rsidP="00DD0CC2">
      <w:pPr>
        <w:pStyle w:val="Kop2"/>
        <w:spacing w:before="0" w:beforeAutospacing="0" w:after="0" w:afterAutospacing="0"/>
      </w:pPr>
      <w:r>
        <w:t>Remember When</w:t>
      </w:r>
    </w:p>
    <w:p w14:paraId="01AA825E" w14:textId="72DA482B" w:rsidR="00B452C4" w:rsidRDefault="00B452C4" w:rsidP="00DD0CC2">
      <w:pPr>
        <w:pStyle w:val="Normaalweb"/>
        <w:spacing w:before="0" w:beforeAutospacing="0" w:after="0" w:afterAutospacing="0"/>
      </w:pPr>
      <w:proofErr w:type="spellStart"/>
      <w:r>
        <w:t>Werking</w:t>
      </w:r>
      <w:proofErr w:type="spellEnd"/>
      <w:r>
        <w:t xml:space="preserve"> van </w:t>
      </w:r>
      <w:proofErr w:type="spellStart"/>
      <w:r>
        <w:t>computergeheugen</w:t>
      </w:r>
      <w:proofErr w:type="spellEnd"/>
      <w:r>
        <w:t xml:space="preserve">, </w:t>
      </w:r>
      <w:proofErr w:type="spellStart"/>
      <w:r>
        <w:t>introductie</w:t>
      </w:r>
      <w:proofErr w:type="spellEnd"/>
      <w:r>
        <w:t xml:space="preserve"> van de </w:t>
      </w:r>
      <w:proofErr w:type="spellStart"/>
      <w:r>
        <w:t>geheugendiagram</w:t>
      </w:r>
      <w:proofErr w:type="spellEnd"/>
      <w:r>
        <w:t>.</w:t>
      </w:r>
    </w:p>
    <w:p w14:paraId="3B0F7CC0" w14:textId="572CEEB8" w:rsidR="007B14D9" w:rsidRPr="007B14D9" w:rsidRDefault="007B14D9" w:rsidP="00DD0CC2">
      <w:pPr>
        <w:pStyle w:val="Normaalweb"/>
        <w:spacing w:before="0" w:beforeAutospacing="0" w:after="0" w:afterAutospacing="0"/>
        <w:rPr>
          <w:lang w:val="en-US"/>
        </w:rPr>
      </w:pPr>
      <w:r>
        <w:rPr>
          <w:lang w:val="en-US"/>
        </w:rPr>
        <w:t>MEMORY</w:t>
      </w:r>
    </w:p>
    <w:p w14:paraId="3F438663" w14:textId="62A05580" w:rsidR="00EB39E1" w:rsidRDefault="00EB39E1" w:rsidP="00DD0CC2">
      <w:pPr>
        <w:pStyle w:val="Normaalweb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 wp14:anchorId="7ABCB7F2" wp14:editId="34E9B6BA">
            <wp:extent cx="4533900" cy="139065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0C68" w14:textId="1C043A0A" w:rsidR="005E6570" w:rsidRPr="005E6570" w:rsidRDefault="005E6570" w:rsidP="00DD0CC2">
      <w:pPr>
        <w:pStyle w:val="Normaalweb"/>
        <w:spacing w:before="0" w:beforeAutospacing="0" w:after="0" w:afterAutospacing="0"/>
        <w:rPr>
          <w:lang w:val="nl-NL"/>
        </w:rPr>
      </w:pPr>
      <w:r w:rsidRPr="00E27F22">
        <w:rPr>
          <w:highlight w:val="yellow"/>
          <w:lang w:val="nl-NL"/>
        </w:rPr>
        <w:t xml:space="preserve">Nadat set is ingedrukt is de output 1. De output blijft in deze state </w:t>
      </w:r>
      <w:r w:rsidR="00222CDF" w:rsidRPr="00E27F22">
        <w:rPr>
          <w:highlight w:val="yellow"/>
          <w:lang w:val="nl-NL"/>
        </w:rPr>
        <w:t xml:space="preserve">onveranderd, totdat set weer wordt ingedrukt. </w:t>
      </w:r>
      <w:r w:rsidR="00307B6C" w:rsidRPr="00E27F22">
        <w:rPr>
          <w:highlight w:val="yellow"/>
          <w:lang w:val="nl-NL"/>
        </w:rPr>
        <w:t>(flipflop)</w:t>
      </w:r>
    </w:p>
    <w:p w14:paraId="242669DC" w14:textId="627EEA84" w:rsidR="00A93EBC" w:rsidRPr="00A93EBC" w:rsidRDefault="00A93EBC" w:rsidP="00DD0CC2">
      <w:pPr>
        <w:pStyle w:val="Normaalweb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 wp14:anchorId="39F7B03B" wp14:editId="6E309EF3">
            <wp:extent cx="2438400" cy="885825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49A" w14:textId="77777777" w:rsidR="00B452C4" w:rsidRDefault="00B452C4" w:rsidP="00DD0CC2">
      <w:pPr>
        <w:pStyle w:val="Normaalweb"/>
        <w:spacing w:before="0" w:beforeAutospacing="0" w:after="0" w:afterAutospacing="0"/>
      </w:pPr>
    </w:p>
    <w:p w14:paraId="1CB5411F" w14:textId="77777777" w:rsidR="00B452C4" w:rsidRDefault="00B452C4" w:rsidP="00DD0CC2">
      <w:pPr>
        <w:pStyle w:val="Kop2"/>
        <w:spacing w:before="0" w:beforeAutospacing="0" w:after="0" w:afterAutospacing="0"/>
      </w:pPr>
      <w:r>
        <w:t>What Can We Do With A Bit?</w:t>
      </w:r>
    </w:p>
    <w:p w14:paraId="708FFD12" w14:textId="4AE00136" w:rsidR="00B452C4" w:rsidRPr="00C24A5E" w:rsidRDefault="00B452C4" w:rsidP="00DD0CC2">
      <w:pPr>
        <w:pStyle w:val="Normaalweb"/>
        <w:spacing w:before="0" w:beforeAutospacing="0" w:after="0" w:afterAutospacing="0"/>
        <w:rPr>
          <w:b/>
        </w:rPr>
      </w:pPr>
      <w:proofErr w:type="spellStart"/>
      <w:r w:rsidRPr="00C24A5E">
        <w:rPr>
          <w:b/>
        </w:rPr>
        <w:t>Inleiding</w:t>
      </w:r>
      <w:proofErr w:type="spellEnd"/>
      <w:r w:rsidRPr="00C24A5E">
        <w:rPr>
          <w:b/>
        </w:rPr>
        <w:t xml:space="preserve"> tot het </w:t>
      </w:r>
      <w:proofErr w:type="spellStart"/>
      <w:r w:rsidRPr="00C24A5E">
        <w:rPr>
          <w:b/>
        </w:rPr>
        <w:t>begrijpen</w:t>
      </w:r>
      <w:proofErr w:type="spellEnd"/>
      <w:r w:rsidRPr="00C24A5E">
        <w:rPr>
          <w:b/>
        </w:rPr>
        <w:t xml:space="preserve"> van het nut van </w:t>
      </w:r>
      <w:proofErr w:type="spellStart"/>
      <w:r w:rsidRPr="00C24A5E">
        <w:rPr>
          <w:b/>
        </w:rPr>
        <w:t>een</w:t>
      </w:r>
      <w:proofErr w:type="spellEnd"/>
      <w:r w:rsidRPr="00C24A5E">
        <w:rPr>
          <w:b/>
        </w:rPr>
        <w:t xml:space="preserve"> bit.</w:t>
      </w:r>
    </w:p>
    <w:p w14:paraId="0E9B4205" w14:textId="754085A4" w:rsidR="00C24A5E" w:rsidRDefault="00C24A5E" w:rsidP="00DD0CC2">
      <w:pPr>
        <w:pStyle w:val="Normaalweb"/>
        <w:spacing w:before="0" w:beforeAutospacing="0" w:after="0" w:afterAutospacing="0"/>
      </w:pPr>
    </w:p>
    <w:p w14:paraId="4753DDE3" w14:textId="120EFA15" w:rsidR="00C24A5E" w:rsidRDefault="00C24A5E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Since a bit is actually nothing more than the electricity being on or off, the only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actual, real thing we can do with a bit is to turn lights on or off, or toasters or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whatever.</w:t>
      </w:r>
    </w:p>
    <w:p w14:paraId="639CB6CB" w14:textId="0E1D684F" w:rsidR="00BA7790" w:rsidRDefault="00BA7790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0B624DFB" w14:textId="1B033851" w:rsidR="00C24A5E" w:rsidRDefault="00C319D7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So there are many things that can be done with a bit. It can indicate true or false,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go or stop. A single yes or no can be a major thing, as in the answer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"Will </w:t>
      </w:r>
      <w:proofErr w:type="spellStart"/>
      <w:r>
        <w:rPr>
          <w:rFonts w:ascii="LiberationSerif" w:hAnsi="LiberationSerif" w:cs="LiberationSerif"/>
          <w:sz w:val="29"/>
          <w:szCs w:val="29"/>
        </w:rPr>
        <w:t>youmarry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me?" or an everyday matter such as "Would you like fries with that?"</w:t>
      </w:r>
    </w:p>
    <w:p w14:paraId="6CAA8F2A" w14:textId="77777777" w:rsidR="00C24A5E" w:rsidRPr="00C24A5E" w:rsidRDefault="00C24A5E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1612AB6" w14:textId="77777777" w:rsidR="0050632C" w:rsidRDefault="0050632C" w:rsidP="00DD0CC2">
      <w:pPr>
        <w:pStyle w:val="Normaalweb"/>
        <w:spacing w:before="0" w:beforeAutospacing="0" w:after="0" w:afterAutospacing="0"/>
      </w:pPr>
    </w:p>
    <w:p w14:paraId="5EEC7CAF" w14:textId="77777777" w:rsidR="00B452C4" w:rsidRDefault="00B452C4" w:rsidP="00DD0CC2">
      <w:pPr>
        <w:pStyle w:val="Kop2"/>
        <w:spacing w:before="0" w:beforeAutospacing="0" w:after="0" w:afterAutospacing="0"/>
      </w:pPr>
      <w:r>
        <w:t>A Rose by Any Other Name</w:t>
      </w:r>
    </w:p>
    <w:p w14:paraId="31781F6A" w14:textId="7039F8F3" w:rsidR="00B452C4" w:rsidRDefault="00B452C4" w:rsidP="00DD0CC2">
      <w:pPr>
        <w:pStyle w:val="Normaalweb"/>
        <w:spacing w:before="0" w:beforeAutospacing="0" w:after="0" w:afterAutospacing="0"/>
      </w:pPr>
      <w:proofErr w:type="spellStart"/>
      <w:r>
        <w:t>Introductie</w:t>
      </w:r>
      <w:proofErr w:type="spellEnd"/>
      <w:r>
        <w:t xml:space="preserve"> van de </w:t>
      </w:r>
      <w:proofErr w:type="spellStart"/>
      <w:r>
        <w:t>waarden</w:t>
      </w:r>
      <w:proofErr w:type="spellEnd"/>
      <w:r>
        <w:t xml:space="preserve"> </w:t>
      </w:r>
      <w:r>
        <w:rPr>
          <w:i/>
          <w:iCs/>
        </w:rPr>
        <w:t>0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r>
        <w:rPr>
          <w:i/>
          <w:iCs/>
        </w:rPr>
        <w:t>1</w:t>
      </w:r>
      <w:r>
        <w:t xml:space="preserve">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uit</w:t>
      </w:r>
      <w:proofErr w:type="spellEnd"/>
      <w:r>
        <w:t xml:space="preserve"> </w:t>
      </w:r>
      <w:proofErr w:type="spellStart"/>
      <w:r>
        <w:t>respectievelijk</w:t>
      </w:r>
      <w:proofErr w:type="spellEnd"/>
      <w:r>
        <w:t xml:space="preserve"> </w:t>
      </w:r>
      <w:proofErr w:type="spellStart"/>
      <w:r>
        <w:t>aan</w:t>
      </w:r>
      <w:proofErr w:type="spellEnd"/>
      <w:r>
        <w:t>.</w:t>
      </w:r>
    </w:p>
    <w:p w14:paraId="7B10871F" w14:textId="19692A9F" w:rsidR="00FD348B" w:rsidRDefault="00FD348B" w:rsidP="00DD0CC2">
      <w:pPr>
        <w:pStyle w:val="Normaalweb"/>
        <w:spacing w:before="0" w:beforeAutospacing="0" w:after="0" w:afterAutospacing="0"/>
        <w:rPr>
          <w:lang w:val="nl-NL"/>
        </w:rPr>
      </w:pPr>
      <w:r>
        <w:rPr>
          <w:noProof/>
        </w:rPr>
        <w:drawing>
          <wp:inline distT="0" distB="0" distL="0" distR="0" wp14:anchorId="7FD82B01" wp14:editId="4AF261E5">
            <wp:extent cx="1028700" cy="970556"/>
            <wp:effectExtent l="0" t="0" r="0" b="127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3769" cy="9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D348B">
        <w:rPr>
          <w:lang w:val="nl-NL"/>
        </w:rPr>
        <w:t>Tada</w:t>
      </w:r>
      <w:proofErr w:type="spellEnd"/>
      <w:r w:rsidRPr="00FD348B">
        <w:rPr>
          <w:lang w:val="nl-NL"/>
        </w:rPr>
        <w:t xml:space="preserve"> niet off/on maar 1 en</w:t>
      </w:r>
      <w:r>
        <w:rPr>
          <w:lang w:val="nl-NL"/>
        </w:rPr>
        <w:t xml:space="preserve"> 0 </w:t>
      </w:r>
      <w:proofErr w:type="spellStart"/>
      <w:r>
        <w:rPr>
          <w:lang w:val="nl-NL"/>
        </w:rPr>
        <w:t>yay</w:t>
      </w:r>
      <w:proofErr w:type="spellEnd"/>
    </w:p>
    <w:p w14:paraId="7294DD64" w14:textId="53FE380B" w:rsidR="00FD348B" w:rsidRDefault="00FD348B" w:rsidP="00DD0CC2">
      <w:pPr>
        <w:pStyle w:val="Normaalweb"/>
        <w:spacing w:before="0" w:beforeAutospacing="0" w:after="0" w:afterAutospacing="0"/>
        <w:rPr>
          <w:lang w:val="nl-NL"/>
        </w:rPr>
      </w:pPr>
    </w:p>
    <w:p w14:paraId="5AB8DB6E" w14:textId="77777777" w:rsidR="00FD348B" w:rsidRPr="00FD348B" w:rsidRDefault="00FD348B" w:rsidP="00DD0CC2">
      <w:pPr>
        <w:pStyle w:val="Normaalweb"/>
        <w:spacing w:before="0" w:beforeAutospacing="0" w:after="0" w:afterAutospacing="0"/>
        <w:rPr>
          <w:lang w:val="nl-NL"/>
        </w:rPr>
      </w:pPr>
    </w:p>
    <w:p w14:paraId="43BF1048" w14:textId="77777777" w:rsidR="0050632C" w:rsidRDefault="0050632C" w:rsidP="00DD0CC2">
      <w:pPr>
        <w:pStyle w:val="Normaalweb"/>
        <w:spacing w:before="0" w:beforeAutospacing="0" w:after="0" w:afterAutospacing="0"/>
      </w:pPr>
    </w:p>
    <w:p w14:paraId="6859F72D" w14:textId="77777777" w:rsidR="00B452C4" w:rsidRDefault="00B452C4" w:rsidP="00DD0CC2">
      <w:pPr>
        <w:pStyle w:val="Kop2"/>
        <w:spacing w:before="0" w:beforeAutospacing="0" w:after="0" w:afterAutospacing="0"/>
      </w:pPr>
      <w:r>
        <w:lastRenderedPageBreak/>
        <w:t>Eight Is Enough</w:t>
      </w:r>
    </w:p>
    <w:p w14:paraId="5E6C7919" w14:textId="375825B7" w:rsidR="00B452C4" w:rsidRDefault="00B452C4" w:rsidP="00DD0CC2">
      <w:pPr>
        <w:pStyle w:val="Normaalweb"/>
        <w:spacing w:before="0" w:beforeAutospacing="0" w:after="0" w:afterAutospacing="0"/>
      </w:pPr>
      <w:proofErr w:type="spellStart"/>
      <w:r>
        <w:t>Samenvoegen</w:t>
      </w:r>
      <w:proofErr w:type="spellEnd"/>
      <w:r>
        <w:t xml:space="preserve"> van 8 bits tot </w:t>
      </w:r>
      <w:proofErr w:type="spellStart"/>
      <w:r>
        <w:t>een</w:t>
      </w:r>
      <w:proofErr w:type="spellEnd"/>
      <w:r>
        <w:t xml:space="preserve"> byte.</w:t>
      </w:r>
    </w:p>
    <w:p w14:paraId="4BABB6B8" w14:textId="39130A83" w:rsidR="001943FB" w:rsidRDefault="001943FB" w:rsidP="00DD0CC2">
      <w:pPr>
        <w:pStyle w:val="Norma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E51109D" wp14:editId="7BB2E89A">
            <wp:extent cx="3192780" cy="2277021"/>
            <wp:effectExtent l="0" t="0" r="7620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9191" cy="22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0441" w14:textId="177C3B85" w:rsidR="004672A0" w:rsidRDefault="008670EB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We are going to take eight bits, and call it a byte. Since a bit is a thing that has a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location in space, that can be in one of two states, then a byte is a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thing that has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eight separate locations in space, each of which can be on or off, that are kept in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same order. The byte, taken as a whole, is a location in space that can be in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any one of 256 states at any given time, and may be made to change its state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over time.</w:t>
      </w:r>
      <w:r w:rsidR="004672A0">
        <w:rPr>
          <w:rFonts w:ascii="LiberationSerif" w:hAnsi="LiberationSerif" w:cs="LiberationSerif"/>
          <w:sz w:val="29"/>
          <w:szCs w:val="29"/>
        </w:rPr>
        <w:br/>
      </w:r>
      <w:r w:rsidR="004672A0">
        <w:rPr>
          <w:rFonts w:ascii="LiberationSerif" w:hAnsi="LiberationSerif" w:cs="LiberationSerif"/>
          <w:sz w:val="29"/>
          <w:szCs w:val="29"/>
        </w:rPr>
        <w:br/>
      </w:r>
    </w:p>
    <w:p w14:paraId="140416DD" w14:textId="77777777" w:rsidR="004672A0" w:rsidRDefault="004672A0" w:rsidP="00DD0CC2">
      <w:pPr>
        <w:spacing w:after="0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br w:type="page"/>
      </w:r>
    </w:p>
    <w:p w14:paraId="4718A4EF" w14:textId="51FC78AE" w:rsidR="008670EB" w:rsidRDefault="006A3D1A" w:rsidP="00DD0CC2">
      <w:pPr>
        <w:pStyle w:val="Titel"/>
      </w:pPr>
      <w:proofErr w:type="spellStart"/>
      <w:r>
        <w:lastRenderedPageBreak/>
        <w:t>Theorie</w:t>
      </w:r>
      <w:proofErr w:type="spellEnd"/>
      <w:r>
        <w:t xml:space="preserve"> Computer </w:t>
      </w:r>
      <w:proofErr w:type="spellStart"/>
      <w:r>
        <w:t>Systemen</w:t>
      </w:r>
      <w:proofErr w:type="spellEnd"/>
      <w:r>
        <w:t xml:space="preserve"> 2</w:t>
      </w:r>
    </w:p>
    <w:p w14:paraId="5DAE7A42" w14:textId="35481F4F" w:rsidR="007370AC" w:rsidRPr="007370AC" w:rsidRDefault="007370AC" w:rsidP="00DD0CC2">
      <w:pPr>
        <w:pStyle w:val="Titel"/>
      </w:pPr>
      <w:r>
        <w:rPr>
          <w:rStyle w:val="name"/>
        </w:rPr>
        <w:t xml:space="preserve">Week 2 les 1: Computer </w:t>
      </w:r>
      <w:proofErr w:type="spellStart"/>
      <w:r>
        <w:rPr>
          <w:rStyle w:val="name"/>
        </w:rPr>
        <w:t>Systemen</w:t>
      </w:r>
      <w:proofErr w:type="spellEnd"/>
      <w:r>
        <w:rPr>
          <w:rStyle w:val="name"/>
        </w:rPr>
        <w:t xml:space="preserve"> 2: Registers, bus, </w:t>
      </w:r>
      <w:proofErr w:type="spellStart"/>
      <w:r>
        <w:rPr>
          <w:rStyle w:val="name"/>
        </w:rPr>
        <w:t>poorten</w:t>
      </w:r>
      <w:proofErr w:type="spellEnd"/>
      <w:r>
        <w:rPr>
          <w:rStyle w:val="name"/>
        </w:rPr>
        <w:t xml:space="preserve">, RAM, </w:t>
      </w:r>
      <w:proofErr w:type="spellStart"/>
      <w:r>
        <w:rPr>
          <w:rStyle w:val="name"/>
        </w:rPr>
        <w:t>getallen</w:t>
      </w:r>
      <w:proofErr w:type="spellEnd"/>
    </w:p>
    <w:p w14:paraId="026EA8AD" w14:textId="77777777" w:rsidR="00B452C4" w:rsidRDefault="00B452C4" w:rsidP="00DD0CC2">
      <w:pPr>
        <w:pStyle w:val="Normaalweb"/>
        <w:spacing w:before="0" w:beforeAutospacing="0" w:after="0" w:afterAutospacing="0"/>
      </w:pPr>
    </w:p>
    <w:p w14:paraId="6A499A3C" w14:textId="77777777" w:rsidR="00B452C4" w:rsidRDefault="00B452C4" w:rsidP="00DD0CC2">
      <w:pPr>
        <w:pStyle w:val="Kop2"/>
        <w:spacing w:before="0" w:beforeAutospacing="0" w:after="0" w:afterAutospacing="0"/>
      </w:pPr>
      <w:r>
        <w:t>Codes</w:t>
      </w:r>
    </w:p>
    <w:p w14:paraId="24AEE224" w14:textId="77777777" w:rsidR="00B452C4" w:rsidRDefault="00B452C4" w:rsidP="00DD0CC2">
      <w:pPr>
        <w:pStyle w:val="Normaalweb"/>
        <w:spacing w:before="0" w:beforeAutospacing="0" w:after="0" w:afterAutospacing="0"/>
      </w:pPr>
      <w:r>
        <w:t xml:space="preserve">De </w:t>
      </w:r>
      <w:proofErr w:type="spellStart"/>
      <w:r>
        <w:t>manier</w:t>
      </w:r>
      <w:proofErr w:type="spellEnd"/>
      <w:r>
        <w:t xml:space="preserve"> </w:t>
      </w:r>
      <w:proofErr w:type="spellStart"/>
      <w:r>
        <w:t>waarop</w:t>
      </w:r>
      <w:proofErr w:type="spellEnd"/>
      <w:r>
        <w:t xml:space="preserve"> we bytes </w:t>
      </w:r>
      <w:proofErr w:type="spellStart"/>
      <w:r>
        <w:t>een</w:t>
      </w:r>
      <w:proofErr w:type="spellEnd"/>
      <w:r>
        <w:t xml:space="preserve"> </w:t>
      </w:r>
      <w:proofErr w:type="spellStart"/>
      <w:r>
        <w:t>betekenis</w:t>
      </w:r>
      <w:proofErr w:type="spellEnd"/>
      <w:r>
        <w:t xml:space="preserve"> </w:t>
      </w:r>
      <w:proofErr w:type="spellStart"/>
      <w:r>
        <w:t>geven</w:t>
      </w:r>
      <w:proofErr w:type="spellEnd"/>
      <w:r>
        <w:t xml:space="preserve">, </w:t>
      </w:r>
      <w:proofErr w:type="spellStart"/>
      <w:r>
        <w:t>bijvoorbeeld</w:t>
      </w:r>
      <w:proofErr w:type="spellEnd"/>
      <w:r>
        <w:t xml:space="preserve"> hoe met </w:t>
      </w:r>
      <w:proofErr w:type="spellStart"/>
      <w:r>
        <w:t>behulp</w:t>
      </w:r>
      <w:proofErr w:type="spellEnd"/>
      <w:r>
        <w:t xml:space="preserve"> van ASCII </w:t>
      </w:r>
      <w:proofErr w:type="spellStart"/>
      <w:r>
        <w:t>codering</w:t>
      </w:r>
      <w:proofErr w:type="spellEnd"/>
      <w:r>
        <w:t xml:space="preserve"> </w:t>
      </w:r>
      <w:proofErr w:type="spellStart"/>
      <w:r>
        <w:t>leesbare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gecodeerd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bytes.</w:t>
      </w:r>
    </w:p>
    <w:p w14:paraId="256CBD79" w14:textId="7F6ED3F3" w:rsidR="003461E4" w:rsidRDefault="001242B9" w:rsidP="00DD0CC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41C47084" wp14:editId="281D6234">
            <wp:extent cx="4371975" cy="3905250"/>
            <wp:effectExtent l="0" t="0" r="952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2CE5" w14:textId="77777777" w:rsidR="007370AC" w:rsidRDefault="007370AC" w:rsidP="00DD0CC2">
      <w:pPr>
        <w:spacing w:after="0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br w:type="page"/>
      </w:r>
    </w:p>
    <w:p w14:paraId="67120B0F" w14:textId="583A5643" w:rsidR="00E17A7D" w:rsidRPr="00E17A7D" w:rsidRDefault="00E17A7D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E17A7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Back to the Byte</w:t>
      </w:r>
    </w:p>
    <w:p w14:paraId="3A3F3416" w14:textId="1BB84AD7" w:rsidR="00E17A7D" w:rsidRDefault="00E17A7D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Introductie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van:</w:t>
      </w:r>
    </w:p>
    <w:p w14:paraId="081BEBEE" w14:textId="3F303BBA" w:rsidR="002A687D" w:rsidRDefault="002A687D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26F7B299" wp14:editId="57E22202">
            <wp:extent cx="5731510" cy="4459605"/>
            <wp:effectExtent l="0" t="0" r="254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B351" w14:textId="5814174C" w:rsidR="002A687D" w:rsidRDefault="002A687D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When 'e' is off, whatever comes into the Enabler</w:t>
      </w:r>
    </w:p>
    <w:p w14:paraId="5F56D1FD" w14:textId="51833214" w:rsidR="002A687D" w:rsidRPr="0011039C" w:rsidRDefault="002A687D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>
        <w:rPr>
          <w:rFonts w:ascii="LiberationSerif" w:hAnsi="LiberationSerif" w:cs="LiberationSerif"/>
          <w:sz w:val="29"/>
          <w:szCs w:val="29"/>
        </w:rPr>
        <w:t>goes no further, because the other side of each AND gate is off, thus the outputs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of those gates are all going to be off. When 'e' is on, the inputs go through the</w:t>
      </w:r>
      <w:r w:rsidRPr="00B412C3">
        <w:rPr>
          <w:rFonts w:ascii="LiberationSerif" w:hAnsi="LiberationSerif" w:cs="LiberationSerif"/>
          <w:sz w:val="29"/>
          <w:szCs w:val="29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Enabler unchanged to the outputs, 'o.'</w:t>
      </w:r>
      <w:r w:rsidR="00AD6271" w:rsidRPr="00B412C3">
        <w:rPr>
          <w:rFonts w:ascii="LiberationSerif" w:hAnsi="LiberationSerif" w:cs="LiberationSerif"/>
          <w:sz w:val="29"/>
          <w:szCs w:val="29"/>
        </w:rPr>
        <w:t xml:space="preserve"> Let op </w:t>
      </w:r>
      <w:proofErr w:type="spellStart"/>
      <w:r w:rsidR="00AD6271" w:rsidRPr="00B412C3">
        <w:rPr>
          <w:rFonts w:ascii="LiberationSerif" w:hAnsi="LiberationSerif" w:cs="LiberationSerif"/>
          <w:sz w:val="29"/>
          <w:szCs w:val="29"/>
        </w:rPr>
        <w:t>dat</w:t>
      </w:r>
      <w:proofErr w:type="spellEnd"/>
      <w:r w:rsidR="00AD6271" w:rsidRPr="00B412C3">
        <w:rPr>
          <w:rFonts w:ascii="LiberationSerif" w:hAnsi="LiberationSerif" w:cs="LiberationSerif"/>
          <w:sz w:val="29"/>
          <w:szCs w:val="29"/>
        </w:rPr>
        <w:t xml:space="preserve"> </w:t>
      </w:r>
      <w:proofErr w:type="spellStart"/>
      <w:r w:rsidR="00AD6271" w:rsidRPr="00B412C3">
        <w:rPr>
          <w:rFonts w:ascii="LiberationSerif" w:hAnsi="LiberationSerif" w:cs="LiberationSerif"/>
          <w:sz w:val="29"/>
          <w:szCs w:val="29"/>
        </w:rPr>
        <w:t>als</w:t>
      </w:r>
      <w:proofErr w:type="spellEnd"/>
      <w:r w:rsidR="00B412C3" w:rsidRPr="00B412C3">
        <w:rPr>
          <w:rFonts w:ascii="LiberationSerif" w:hAnsi="LiberationSerif" w:cs="LiberationSerif"/>
          <w:sz w:val="29"/>
          <w:szCs w:val="29"/>
        </w:rPr>
        <w:t xml:space="preserve"> ‘e’ </w:t>
      </w:r>
      <w:proofErr w:type="spellStart"/>
      <w:r w:rsidR="00B412C3" w:rsidRPr="00B412C3">
        <w:rPr>
          <w:rFonts w:ascii="LiberationSerif" w:hAnsi="LiberationSerif" w:cs="LiberationSerif"/>
          <w:sz w:val="29"/>
          <w:szCs w:val="29"/>
        </w:rPr>
        <w:t>uit</w:t>
      </w:r>
      <w:proofErr w:type="spellEnd"/>
      <w:r w:rsidR="00B412C3" w:rsidRPr="00B412C3">
        <w:rPr>
          <w:rFonts w:ascii="LiberationSerif" w:hAnsi="LiberationSerif" w:cs="LiberationSerif"/>
          <w:sz w:val="29"/>
          <w:szCs w:val="29"/>
        </w:rPr>
        <w:t xml:space="preserve"> is </w:t>
      </w:r>
      <w:proofErr w:type="spellStart"/>
      <w:r w:rsidR="00B412C3" w:rsidRPr="00B412C3">
        <w:rPr>
          <w:rFonts w:ascii="LiberationSerif" w:hAnsi="LiberationSerif" w:cs="LiberationSerif"/>
          <w:sz w:val="29"/>
          <w:szCs w:val="29"/>
        </w:rPr>
        <w:t>ook</w:t>
      </w:r>
      <w:proofErr w:type="spellEnd"/>
      <w:r w:rsidR="00B412C3" w:rsidRPr="00B412C3">
        <w:rPr>
          <w:rFonts w:ascii="LiberationSerif" w:hAnsi="LiberationSerif" w:cs="LiberationSerif"/>
          <w:sz w:val="29"/>
          <w:szCs w:val="29"/>
        </w:rPr>
        <w:t xml:space="preserve"> de </w:t>
      </w:r>
      <w:proofErr w:type="spellStart"/>
      <w:r w:rsidR="00B412C3" w:rsidRPr="00B412C3">
        <w:rPr>
          <w:rFonts w:ascii="LiberationSerif" w:hAnsi="LiberationSerif" w:cs="LiberationSerif"/>
          <w:sz w:val="29"/>
          <w:szCs w:val="29"/>
        </w:rPr>
        <w:t>waarde</w:t>
      </w:r>
      <w:proofErr w:type="spellEnd"/>
      <w:r w:rsidR="00B412C3" w:rsidRPr="00B412C3">
        <w:rPr>
          <w:rFonts w:ascii="LiberationSerif" w:hAnsi="LiberationSerif" w:cs="LiberationSerif"/>
          <w:sz w:val="29"/>
          <w:szCs w:val="29"/>
        </w:rPr>
        <w:t xml:space="preserve"> weer </w:t>
      </w:r>
      <w:proofErr w:type="spellStart"/>
      <w:r w:rsidR="00B412C3" w:rsidRPr="00B412C3">
        <w:rPr>
          <w:rFonts w:ascii="LiberationSerif" w:hAnsi="LiberationSerif" w:cs="LiberationSerif"/>
          <w:sz w:val="29"/>
          <w:szCs w:val="29"/>
        </w:rPr>
        <w:t>niks</w:t>
      </w:r>
      <w:proofErr w:type="spellEnd"/>
      <w:r w:rsidR="00B412C3" w:rsidRPr="00B412C3">
        <w:rPr>
          <w:rFonts w:ascii="LiberationSerif" w:hAnsi="LiberationSerif" w:cs="LiberationSerif"/>
          <w:sz w:val="29"/>
          <w:szCs w:val="29"/>
        </w:rPr>
        <w:t xml:space="preserve"> </w:t>
      </w:r>
      <w:proofErr w:type="spellStart"/>
      <w:r w:rsidR="00B412C3" w:rsidRPr="00B412C3">
        <w:rPr>
          <w:rFonts w:ascii="LiberationSerif" w:hAnsi="LiberationSerif" w:cs="LiberationSerif"/>
          <w:sz w:val="29"/>
          <w:szCs w:val="29"/>
        </w:rPr>
        <w:t>wordt</w:t>
      </w:r>
      <w:proofErr w:type="spellEnd"/>
      <w:r w:rsidR="00B412C3" w:rsidRPr="00B412C3">
        <w:rPr>
          <w:rFonts w:ascii="LiberationSerif" w:hAnsi="LiberationSerif" w:cs="LiberationSerif"/>
          <w:sz w:val="29"/>
          <w:szCs w:val="29"/>
        </w:rPr>
        <w:t xml:space="preserve"> </w:t>
      </w:r>
      <w:r w:rsidR="0011039C" w:rsidRPr="0011039C">
        <w:rPr>
          <w:rFonts w:ascii="LiberationSerif" w:hAnsi="LiberationSerif" w:cs="LiberationSerif"/>
          <w:sz w:val="29"/>
          <w:szCs w:val="29"/>
        </w:rPr>
        <w:t xml:space="preserve"> (</w:t>
      </w:r>
      <w:proofErr w:type="spellStart"/>
      <w:r w:rsidR="0011039C" w:rsidRPr="0011039C">
        <w:rPr>
          <w:rFonts w:ascii="LiberationSerif" w:hAnsi="LiberationSerif" w:cs="LiberationSerif"/>
          <w:sz w:val="29"/>
          <w:szCs w:val="29"/>
        </w:rPr>
        <w:t>kortom</w:t>
      </w:r>
      <w:proofErr w:type="spellEnd"/>
      <w:r w:rsidR="0011039C" w:rsidRPr="0011039C">
        <w:rPr>
          <w:rFonts w:ascii="LiberationSerif" w:hAnsi="LiberationSerif" w:cs="LiberationSerif"/>
          <w:sz w:val="29"/>
          <w:szCs w:val="29"/>
        </w:rPr>
        <w:t xml:space="preserve">: </w:t>
      </w:r>
      <w:proofErr w:type="spellStart"/>
      <w:r w:rsidR="0011039C" w:rsidRPr="0011039C">
        <w:rPr>
          <w:rFonts w:ascii="LiberationSerif" w:hAnsi="LiberationSerif" w:cs="LiberationSerif"/>
          <w:sz w:val="29"/>
          <w:szCs w:val="29"/>
        </w:rPr>
        <w:t>alle</w:t>
      </w:r>
      <w:proofErr w:type="spellEnd"/>
      <w:r w:rsidR="0011039C" w:rsidRPr="0011039C">
        <w:rPr>
          <w:rFonts w:ascii="LiberationSerif" w:hAnsi="LiberationSerif" w:cs="LiberationSerif"/>
          <w:sz w:val="29"/>
          <w:szCs w:val="29"/>
        </w:rPr>
        <w:t xml:space="preserve"> 8 </w:t>
      </w:r>
      <w:proofErr w:type="spellStart"/>
      <w:r w:rsidR="0011039C" w:rsidRPr="0011039C">
        <w:rPr>
          <w:rFonts w:ascii="LiberationSerif" w:hAnsi="LiberationSerif" w:cs="LiberationSerif"/>
          <w:sz w:val="29"/>
          <w:szCs w:val="29"/>
        </w:rPr>
        <w:t>tegelijk</w:t>
      </w:r>
      <w:proofErr w:type="spellEnd"/>
      <w:r w:rsidR="0011039C" w:rsidRPr="0011039C">
        <w:rPr>
          <w:rFonts w:ascii="LiberationSerif" w:hAnsi="LiberationSerif" w:cs="LiberationSerif"/>
          <w:sz w:val="29"/>
          <w:szCs w:val="29"/>
        </w:rPr>
        <w:t xml:space="preserve"> a</w:t>
      </w:r>
      <w:proofErr w:type="spellStart"/>
      <w:r w:rsidR="0011039C" w:rsidRPr="0011039C">
        <w:rPr>
          <w:rFonts w:ascii="LiberationSerif" w:hAnsi="LiberationSerif" w:cs="LiberationSerif"/>
          <w:sz w:val="29"/>
          <w:szCs w:val="29"/>
          <w:lang w:val="nl-NL"/>
        </w:rPr>
        <w:t>an</w:t>
      </w:r>
      <w:proofErr w:type="spellEnd"/>
      <w:r w:rsidR="0011039C">
        <w:rPr>
          <w:rFonts w:ascii="LiberationSerif" w:hAnsi="LiberationSerif" w:cs="LiberationSerif"/>
          <w:sz w:val="29"/>
          <w:szCs w:val="29"/>
          <w:lang w:val="nl-NL"/>
        </w:rPr>
        <w:t xml:space="preserve"> en uit)</w:t>
      </w:r>
    </w:p>
    <w:p w14:paraId="349298B9" w14:textId="77777777" w:rsidR="00D24E56" w:rsidRDefault="00D24E56" w:rsidP="00D24E5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B9C5A6A" w14:textId="2B848A2C" w:rsidR="00D24E56" w:rsidRDefault="00D24E56" w:rsidP="00D24E5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Now we have a combination that can store eight bits. It captures them all at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same time, and it can either keep them to itself, or let them out for use</w:t>
      </w:r>
    </w:p>
    <w:p w14:paraId="38701A2C" w14:textId="1D55A103" w:rsidR="002A687D" w:rsidRPr="00D24E56" w:rsidRDefault="00D24E56" w:rsidP="00D24E5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somewhere else. This combination of a Byte and an Enabler, has a name, it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called a Register, thus the 'R' in the drawing.</w:t>
      </w:r>
    </w:p>
    <w:p w14:paraId="1679B4C8" w14:textId="2C2087C0" w:rsidR="00F259A2" w:rsidRDefault="00F259A2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noProof/>
        </w:rPr>
        <w:lastRenderedPageBreak/>
        <w:drawing>
          <wp:inline distT="0" distB="0" distL="0" distR="0" wp14:anchorId="3314BF99" wp14:editId="3BF406DE">
            <wp:extent cx="5343525" cy="2194560"/>
            <wp:effectExtent l="0" t="0" r="952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8" t="65357" r="-428" b="357"/>
                    <a:stretch/>
                  </pic:blipFill>
                  <pic:spPr bwMode="auto">
                    <a:xfrm>
                      <a:off x="0" y="0"/>
                      <a:ext cx="5343525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A8A3" w14:textId="354D334F" w:rsidR="00B67D2E" w:rsidRDefault="00B67D2E" w:rsidP="00DD0CC2">
      <w:pPr>
        <w:spacing w:after="0"/>
        <w:rPr>
          <w:lang w:val="nl-NL" w:eastAsia="en-NL"/>
        </w:rPr>
      </w:pPr>
      <w:r w:rsidRPr="00B67D2E">
        <w:rPr>
          <w:lang w:val="nl-NL" w:eastAsia="en-NL"/>
        </w:rPr>
        <w:t>Kan verkort zo worden w</w:t>
      </w:r>
      <w:r>
        <w:rPr>
          <w:lang w:val="nl-NL" w:eastAsia="en-NL"/>
        </w:rPr>
        <w:t>eergegeven:</w:t>
      </w:r>
    </w:p>
    <w:p w14:paraId="6DB62FF8" w14:textId="278F37AF" w:rsidR="00B67D2E" w:rsidRPr="00B67D2E" w:rsidRDefault="00B67D2E" w:rsidP="00DD0CC2">
      <w:pPr>
        <w:spacing w:after="0"/>
        <w:rPr>
          <w:lang w:val="nl-NL" w:eastAsia="en-NL"/>
        </w:rPr>
      </w:pPr>
      <w:r>
        <w:rPr>
          <w:noProof/>
        </w:rPr>
        <w:drawing>
          <wp:inline distT="0" distB="0" distL="0" distR="0" wp14:anchorId="3C57F816" wp14:editId="15D530B9">
            <wp:extent cx="4267200" cy="2295525"/>
            <wp:effectExtent l="0" t="0" r="0" b="9525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021F" w14:textId="4AB666A3" w:rsidR="009472E7" w:rsidRDefault="009472E7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Now we have a combination that can store eight bits. It captures them all at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same time, and it can either keep them to itself, or let them out for use</w:t>
      </w:r>
    </w:p>
    <w:p w14:paraId="204D397D" w14:textId="4D6B297A" w:rsidR="00F259A2" w:rsidRDefault="009472E7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somewhere else. This combination of a Byte and an Enabler, has a name, it is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called a Register, thus the 'R' in the drawing.</w:t>
      </w:r>
    </w:p>
    <w:p w14:paraId="23230C42" w14:textId="77777777" w:rsidR="001F1E95" w:rsidRPr="001F1E95" w:rsidRDefault="001F1E95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51B0F73F" w14:textId="77777777" w:rsidR="00B67D2E" w:rsidRDefault="00B67D2E" w:rsidP="00DD0CC2">
      <w:pPr>
        <w:spacing w:after="0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br w:type="page"/>
      </w:r>
    </w:p>
    <w:p w14:paraId="08F8C047" w14:textId="2EBADCAF" w:rsidR="00E17A7D" w:rsidRPr="00E17A7D" w:rsidRDefault="00E17A7D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E17A7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The Magic Bus</w:t>
      </w:r>
    </w:p>
    <w:p w14:paraId="49F50702" w14:textId="77777777" w:rsidR="00E17A7D" w:rsidRPr="00E17A7D" w:rsidRDefault="00E17A7D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Introductie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de bus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waarmee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,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analoog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aan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het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rijdende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exemplaar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,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meerdere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bits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tegelijk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vervoerd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kunnen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worden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.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Daarna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wordt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uitgelegd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hoe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deze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in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diagrammen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weergegeven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kan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worden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581ABFCD" w14:textId="2013779A" w:rsidR="00E17A7D" w:rsidRDefault="00F259A2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0D7F1D4F" wp14:editId="60940F80">
            <wp:extent cx="4048125" cy="1000125"/>
            <wp:effectExtent l="0" t="0" r="9525" b="952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15E8" w14:textId="07A9EB9E" w:rsidR="00847C26" w:rsidRDefault="00847C26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When there is a connection between two of these bundles of wires, one wire of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each bundle is connected to one wire of the other bundle as shown in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diagram on the left. But we will simplify it, and just draw it like the diagram on</w:t>
      </w:r>
      <w:r w:rsidR="000C485C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right.</w:t>
      </w:r>
    </w:p>
    <w:p w14:paraId="1CC0C5A5" w14:textId="2A6B1C17" w:rsidR="000C485C" w:rsidRDefault="000C485C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6A216D54" w14:textId="40F47E09" w:rsidR="000C485C" w:rsidRDefault="000C485C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7545632E" wp14:editId="01FAE44F">
            <wp:extent cx="4648200" cy="100965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047F" w14:textId="6E907ED4" w:rsidR="00697BF9" w:rsidRPr="00E17A7D" w:rsidRDefault="00697BF9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In the following example, we have a bus, and there are five registers, each of</w:t>
      </w:r>
      <w:r>
        <w:rPr>
          <w:rFonts w:ascii="LiberationSerif" w:hAnsi="LiberationSerif" w:cs="LiberationSerif"/>
          <w:sz w:val="29"/>
          <w:szCs w:val="29"/>
          <w:lang w:val="en-US"/>
        </w:rPr>
        <w:t>m</w:t>
      </w:r>
      <w:r>
        <w:rPr>
          <w:rFonts w:ascii="LiberationSerif" w:hAnsi="LiberationSerif" w:cs="LiberationSerif"/>
          <w:sz w:val="29"/>
          <w:szCs w:val="29"/>
        </w:rPr>
        <w:t>which has both its input and output connected to the same bus.</w:t>
      </w:r>
    </w:p>
    <w:p w14:paraId="153D00C7" w14:textId="77777777" w:rsidR="00E17A7D" w:rsidRPr="00E17A7D" w:rsidRDefault="00E17A7D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E17A7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More Gate Combinations</w:t>
      </w:r>
    </w:p>
    <w:p w14:paraId="60539BF2" w14:textId="77777777" w:rsidR="00E17A7D" w:rsidRPr="00E17A7D" w:rsidRDefault="00E17A7D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Twee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nieuwe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poorten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worden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geïntroduceerd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:</w:t>
      </w:r>
    </w:p>
    <w:p w14:paraId="7DAFFECF" w14:textId="281E003B" w:rsidR="00887C44" w:rsidRDefault="00887C44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noProof/>
        </w:rPr>
        <w:drawing>
          <wp:inline distT="0" distB="0" distL="0" distR="0" wp14:anchorId="21374EA3" wp14:editId="61D08886">
            <wp:extent cx="5200650" cy="2628900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B146" w14:textId="703BCE8A" w:rsidR="0093724C" w:rsidRDefault="0093724C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noProof/>
        </w:rPr>
        <w:lastRenderedPageBreak/>
        <w:drawing>
          <wp:inline distT="0" distB="0" distL="0" distR="0" wp14:anchorId="1242717E" wp14:editId="3777E53B">
            <wp:extent cx="5731510" cy="6139180"/>
            <wp:effectExtent l="0" t="0" r="254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708E" w14:textId="581A058C" w:rsidR="008A6CA9" w:rsidRDefault="008A6CA9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combination is called a decoder. The name means that if you consider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n </w:t>
      </w:r>
      <w:r>
        <w:rPr>
          <w:rFonts w:ascii="LiberationSerif" w:hAnsi="LiberationSerif" w:cs="LiberationSerif"/>
          <w:sz w:val="29"/>
          <w:szCs w:val="29"/>
        </w:rPr>
        <w:t>four possible states of the two inputs as a code, then the output tells you which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of the codes is currently on the input. Maybe it’s not a great name, but that’s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what it meant to someone once, and the name stuck. This decoder has two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inputs, which means that there can be four combinations of the states of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inputs, and there are four outputs, one corresponding to each of the possible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input combinations.</w:t>
      </w:r>
    </w:p>
    <w:p w14:paraId="7953BB46" w14:textId="1C447075" w:rsidR="00D16D74" w:rsidRDefault="00D16D74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089AEE15" w14:textId="3AAC4A3C" w:rsidR="00D16D74" w:rsidRDefault="00D16D74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EA8B8E2" w14:textId="77777777" w:rsidR="00D16D74" w:rsidRPr="008A6CA9" w:rsidRDefault="00D16D74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15B91D6" w14:textId="77777777" w:rsidR="00DD0CC2" w:rsidRDefault="00DD0CC2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</w:p>
    <w:p w14:paraId="45EC7C78" w14:textId="3F22B3E1" w:rsidR="00E17A7D" w:rsidRPr="00E17A7D" w:rsidRDefault="00E17A7D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E17A7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First Half of the Computer</w:t>
      </w:r>
    </w:p>
    <w:p w14:paraId="1C6FE3C2" w14:textId="43AEE7D8" w:rsidR="00E17A7D" w:rsidRDefault="00E17A7D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Alle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tot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dusverre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behandelde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onderdelen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worden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gebruikt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om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halve computer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samen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te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stellen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: het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computergeheugen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(RAM).</w:t>
      </w:r>
    </w:p>
    <w:p w14:paraId="2801179F" w14:textId="5E0C5A71" w:rsidR="00DD765B" w:rsidRDefault="00DD765B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0B6798A6" wp14:editId="53CB9893">
            <wp:extent cx="4236720" cy="3578745"/>
            <wp:effectExtent l="0" t="0" r="0" b="317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485" cy="358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9292" w14:textId="7C0998DD" w:rsidR="00C40685" w:rsidRPr="00E17A7D" w:rsidRDefault="00C40685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C40685">
        <w:rPr>
          <w:rFonts w:ascii="Times New Roman" w:eastAsia="Times New Roman" w:hAnsi="Times New Roman" w:cs="Times New Roman"/>
          <w:sz w:val="24"/>
          <w:szCs w:val="24"/>
          <w:highlight w:val="yellow"/>
          <w:lang w:val="nl-NL" w:eastAsia="en-NL"/>
        </w:rPr>
        <w:t>Veder uitzoeken nu te lui</w:t>
      </w:r>
    </w:p>
    <w:p w14:paraId="0B814CFE" w14:textId="225B46CE" w:rsidR="00E17A7D" w:rsidRPr="00E17A7D" w:rsidRDefault="00D70382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lastRenderedPageBreak/>
        <w:drawing>
          <wp:inline distT="0" distB="0" distL="0" distR="0" wp14:anchorId="22B80FD3" wp14:editId="0A43D3F8">
            <wp:extent cx="5229225" cy="6210300"/>
            <wp:effectExtent l="0" t="0" r="9525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110E" w14:textId="67277B0D" w:rsidR="00E17A7D" w:rsidRDefault="00E17A7D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</w:p>
    <w:p w14:paraId="70A89722" w14:textId="7F692FC5" w:rsidR="00D70382" w:rsidRDefault="00D70382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</w:p>
    <w:p w14:paraId="015A8AD6" w14:textId="098CE75F" w:rsidR="00D70382" w:rsidRDefault="00D70382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</w:p>
    <w:p w14:paraId="7D94E0C1" w14:textId="77777777" w:rsidR="00D70382" w:rsidRPr="00E17A7D" w:rsidRDefault="00D70382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</w:p>
    <w:p w14:paraId="089B6DB5" w14:textId="77777777" w:rsidR="00E148D1" w:rsidRDefault="00E148D1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</w:p>
    <w:p w14:paraId="39520EB9" w14:textId="77777777" w:rsidR="00E148D1" w:rsidRDefault="00E148D1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</w:p>
    <w:p w14:paraId="763917D4" w14:textId="4DCC7FDD" w:rsidR="00E17A7D" w:rsidRPr="00E17A7D" w:rsidRDefault="00E17A7D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E17A7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Numbers</w:t>
      </w:r>
    </w:p>
    <w:p w14:paraId="075426BE" w14:textId="77777777" w:rsidR="00E17A7D" w:rsidRPr="00E17A7D" w:rsidRDefault="00E17A7D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Uitleg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de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manier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waarop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computer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getallen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codeert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met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behulp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bits: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binaire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getallen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425EEAEA" w14:textId="77777777" w:rsidR="00E17A7D" w:rsidRPr="00E17A7D" w:rsidRDefault="00E17A7D" w:rsidP="00DD0CC2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E17A7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Addresses</w:t>
      </w:r>
    </w:p>
    <w:p w14:paraId="4E66ED12" w14:textId="77777777" w:rsidR="00E17A7D" w:rsidRPr="00E17A7D" w:rsidRDefault="00E17A7D" w:rsidP="00DD0CC2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Beschrijving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belangrijk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gebruik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binaire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getallen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: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adressering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geheugen</w:t>
      </w:r>
      <w:proofErr w:type="spellEnd"/>
      <w:r w:rsidRPr="00E17A7D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52F2936A" w14:textId="77777777" w:rsidR="00EE04CA" w:rsidRDefault="00EE04CA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number in MAR is considered to be a number somewhere</w:t>
      </w:r>
    </w:p>
    <w:p w14:paraId="59C620C4" w14:textId="70DE21B5" w:rsidR="00E17A7D" w:rsidRDefault="00EE04CA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between o and 255, and thus each of the 256 RAM bytes can be considered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have an address.</w:t>
      </w:r>
    </w:p>
    <w:p w14:paraId="14C00941" w14:textId="262FB6B1" w:rsidR="00781D19" w:rsidRDefault="00781D19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2AF1F36E" w14:textId="77777777" w:rsidR="00781D19" w:rsidRDefault="00781D19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So a computer address is just a number that causes a certain byte to be</w:t>
      </w:r>
    </w:p>
    <w:p w14:paraId="0F8060FF" w14:textId="6DE612E4" w:rsidR="009D6102" w:rsidRDefault="00781D19" w:rsidP="00DD0C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selected when that address is placed into the Memory Address Register.</w:t>
      </w:r>
    </w:p>
    <w:p w14:paraId="2E6FB22F" w14:textId="1D02AF51" w:rsidR="007370AC" w:rsidRDefault="009D6102" w:rsidP="00DD0CC2">
      <w:pPr>
        <w:spacing w:after="0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br w:type="page"/>
      </w:r>
    </w:p>
    <w:p w14:paraId="6D3E7F5A" w14:textId="77777777" w:rsidR="009D6102" w:rsidRDefault="009D6102" w:rsidP="00DD0CC2">
      <w:pPr>
        <w:spacing w:after="0"/>
        <w:rPr>
          <w:rFonts w:ascii="LiberationSerif" w:hAnsi="LiberationSerif" w:cs="LiberationSerif"/>
          <w:sz w:val="29"/>
          <w:szCs w:val="29"/>
        </w:rPr>
      </w:pPr>
    </w:p>
    <w:p w14:paraId="401482AE" w14:textId="429D3D07" w:rsidR="00781D19" w:rsidRDefault="00170A8B" w:rsidP="00DD0CC2">
      <w:pPr>
        <w:pStyle w:val="Titel"/>
        <w:rPr>
          <w:rStyle w:val="name"/>
        </w:rPr>
      </w:pPr>
      <w:r>
        <w:rPr>
          <w:rStyle w:val="name"/>
        </w:rPr>
        <w:t xml:space="preserve">Week 2 les 2: Computer </w:t>
      </w:r>
      <w:proofErr w:type="spellStart"/>
      <w:r>
        <w:rPr>
          <w:rStyle w:val="name"/>
        </w:rPr>
        <w:t>Systemen</w:t>
      </w:r>
      <w:proofErr w:type="spellEnd"/>
      <w:r>
        <w:rPr>
          <w:rStyle w:val="name"/>
        </w:rPr>
        <w:t xml:space="preserve"> 3: Byte </w:t>
      </w:r>
      <w:proofErr w:type="spellStart"/>
      <w:r>
        <w:rPr>
          <w:rStyle w:val="name"/>
        </w:rPr>
        <w:t>operaties</w:t>
      </w:r>
      <w:proofErr w:type="spellEnd"/>
      <w:r>
        <w:rPr>
          <w:rStyle w:val="name"/>
        </w:rPr>
        <w:t xml:space="preserve">, </w:t>
      </w:r>
      <w:proofErr w:type="spellStart"/>
      <w:r>
        <w:rPr>
          <w:rStyle w:val="name"/>
        </w:rPr>
        <w:t>logica</w:t>
      </w:r>
      <w:proofErr w:type="spellEnd"/>
      <w:r>
        <w:rPr>
          <w:rStyle w:val="name"/>
        </w:rPr>
        <w:t>, control unit</w:t>
      </w:r>
    </w:p>
    <w:p w14:paraId="701EA70D" w14:textId="08920412" w:rsidR="00170A8B" w:rsidRDefault="00170A8B" w:rsidP="00DD0CC2">
      <w:pPr>
        <w:pStyle w:val="Titel"/>
      </w:pPr>
      <w:proofErr w:type="spellStart"/>
      <w:r>
        <w:t>Theorie</w:t>
      </w:r>
      <w:proofErr w:type="spellEnd"/>
      <w:r>
        <w:t xml:space="preserve"> Computer </w:t>
      </w:r>
      <w:proofErr w:type="spellStart"/>
      <w:r>
        <w:t>Systemen</w:t>
      </w:r>
      <w:proofErr w:type="spellEnd"/>
      <w:r>
        <w:t xml:space="preserve"> 3</w:t>
      </w:r>
    </w:p>
    <w:p w14:paraId="64B2D31F" w14:textId="77777777" w:rsidR="00170A8B" w:rsidRPr="00170A8B" w:rsidRDefault="00170A8B" w:rsidP="00DD0CC2">
      <w:pPr>
        <w:spacing w:after="0"/>
      </w:pPr>
    </w:p>
    <w:p w14:paraId="5955A0CC" w14:textId="77777777" w:rsidR="00DD0CC2" w:rsidRPr="00DD0CC2" w:rsidRDefault="00DD0CC2" w:rsidP="00DD0CC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DD0CC2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The Other Half of the Computer</w:t>
      </w:r>
    </w:p>
    <w:p w14:paraId="253AFB4E" w14:textId="69E2EE3D" w:rsidR="00170A8B" w:rsidRDefault="00B5738C" w:rsidP="00DD0CC2">
      <w:pPr>
        <w:spacing w:after="0"/>
      </w:pPr>
      <w:proofErr w:type="spellStart"/>
      <w:r>
        <w:t>Een</w:t>
      </w:r>
      <w:proofErr w:type="spellEnd"/>
      <w:r>
        <w:t xml:space="preserve">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inleiding</w:t>
      </w:r>
      <w:proofErr w:type="spellEnd"/>
      <w:r>
        <w:t xml:space="preserve"> tot de </w:t>
      </w:r>
      <w:proofErr w:type="spellStart"/>
      <w:r>
        <w:t>onderdelen</w:t>
      </w:r>
      <w:proofErr w:type="spellEnd"/>
      <w:r>
        <w:t xml:space="preserve"> die </w:t>
      </w:r>
      <w:proofErr w:type="spellStart"/>
      <w:r>
        <w:t>nodig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om </w:t>
      </w:r>
      <w:proofErr w:type="spellStart"/>
      <w:r>
        <w:t>een</w:t>
      </w:r>
      <w:proofErr w:type="spellEnd"/>
      <w:r>
        <w:t xml:space="preserve"> complete computer </w:t>
      </w:r>
      <w:proofErr w:type="spellStart"/>
      <w:r>
        <w:t>te</w:t>
      </w:r>
      <w:proofErr w:type="spellEnd"/>
      <w:r>
        <w:t xml:space="preserve"> </w:t>
      </w:r>
      <w:proofErr w:type="spellStart"/>
      <w:r>
        <w:t>maken</w:t>
      </w:r>
      <w:proofErr w:type="spellEnd"/>
      <w:r>
        <w:t xml:space="preserve"> nu registers </w:t>
      </w:r>
      <w:proofErr w:type="spellStart"/>
      <w:r>
        <w:t>en</w:t>
      </w:r>
      <w:proofErr w:type="spellEnd"/>
      <w:r>
        <w:t xml:space="preserve"> RAM </w:t>
      </w:r>
      <w:proofErr w:type="spellStart"/>
      <w:r>
        <w:t>gerealiseerd</w:t>
      </w:r>
      <w:proofErr w:type="spellEnd"/>
      <w:r>
        <w:t xml:space="preserve"> </w:t>
      </w:r>
      <w:proofErr w:type="spellStart"/>
      <w:r>
        <w:t>zijn</w:t>
      </w:r>
      <w:proofErr w:type="spellEnd"/>
      <w:r>
        <w:t>.</w:t>
      </w:r>
    </w:p>
    <w:p w14:paraId="41DA7F9D" w14:textId="765E81A0" w:rsidR="00B5738C" w:rsidRDefault="00B5738C" w:rsidP="00DD0CC2">
      <w:pPr>
        <w:spacing w:after="0"/>
      </w:pPr>
    </w:p>
    <w:p w14:paraId="229FBDEE" w14:textId="1CB69D59" w:rsidR="00B5738C" w:rsidRDefault="00B5738C" w:rsidP="00DD0CC2">
      <w:pPr>
        <w:spacing w:after="0"/>
      </w:pPr>
      <w:r>
        <w:rPr>
          <w:noProof/>
        </w:rPr>
        <w:drawing>
          <wp:inline distT="0" distB="0" distL="0" distR="0" wp14:anchorId="46787B35" wp14:editId="0ABA6E4B">
            <wp:extent cx="5731510" cy="2870200"/>
            <wp:effectExtent l="0" t="0" r="2540" b="635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9B1C" w14:textId="77777777" w:rsidR="00DF649E" w:rsidRDefault="00DF649E" w:rsidP="00DF649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Here are the beginnings of the CPU. The RAM is shown on the right, and the</w:t>
      </w:r>
    </w:p>
    <w:p w14:paraId="24BF186E" w14:textId="184BA639" w:rsidR="00A812C4" w:rsidRDefault="00DF649E" w:rsidP="00DF649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bus makes a big loop between the two bus connections on the RAM.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CPU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starts with six registers connected to the bus. These six registers are all of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places that the CPU will use to “process” bytes.</w:t>
      </w:r>
    </w:p>
    <w:p w14:paraId="51000240" w14:textId="77777777" w:rsidR="00DF649E" w:rsidRDefault="00DF649E" w:rsidP="00DF649E">
      <w:pPr>
        <w:spacing w:after="0"/>
      </w:pPr>
    </w:p>
    <w:p w14:paraId="4A63658C" w14:textId="29349134" w:rsidR="00921B62" w:rsidRDefault="00921B62" w:rsidP="00921B6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R0, R1, R2, and R3 are registers that are used as short-term storage for bytes that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are needed in the CPU.</w:t>
      </w:r>
    </w:p>
    <w:p w14:paraId="60B35014" w14:textId="5A140773" w:rsidR="00DF649E" w:rsidRDefault="00DF649E" w:rsidP="00921B6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4D6EAE1A" w14:textId="4D28A946" w:rsidR="00DF649E" w:rsidRDefault="00B3361C" w:rsidP="00B3361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register called 'TMP' means temporary. Its input comes from the bus, and its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output goes downward to one and then the other of the question marked boxes.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TMP has a 'set' bit, but no 'enable' bit because we never have a reason to turn its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output off.</w:t>
      </w:r>
    </w:p>
    <w:p w14:paraId="2BF2C45D" w14:textId="1B63E6C6" w:rsidR="00036FA1" w:rsidRDefault="00036FA1" w:rsidP="00B3361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6298FC3D" w14:textId="78AC3D49" w:rsidR="00036FA1" w:rsidRDefault="00036FA1" w:rsidP="00BA0B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lastRenderedPageBreak/>
        <w:t>The last register is called the accumulator, or ACC for short.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BA0BDE">
        <w:rPr>
          <w:rFonts w:ascii="LiberationSerif" w:hAnsi="LiberationSerif" w:cs="LiberationSerif"/>
          <w:sz w:val="29"/>
          <w:szCs w:val="29"/>
        </w:rPr>
        <w:t>In a computer, it just means that it temporarily stores a byte that</w:t>
      </w:r>
      <w:r w:rsidR="00BA0BDE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BA0BDE">
        <w:rPr>
          <w:rFonts w:ascii="LiberationSerif" w:hAnsi="LiberationSerif" w:cs="LiberationSerif"/>
          <w:sz w:val="29"/>
          <w:szCs w:val="29"/>
        </w:rPr>
        <w:t>comes from that big question marked box. The output of ACC is then connected</w:t>
      </w:r>
      <w:r w:rsidR="00BA0BDE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BA0BDE">
        <w:rPr>
          <w:rFonts w:ascii="LiberationSerif" w:hAnsi="LiberationSerif" w:cs="LiberationSerif"/>
          <w:sz w:val="29"/>
          <w:szCs w:val="29"/>
        </w:rPr>
        <w:t>to our old friend, the bus, so it can be sent somewhere else as needed.</w:t>
      </w:r>
    </w:p>
    <w:p w14:paraId="02B81C6C" w14:textId="6C271B4C" w:rsidR="00BA0BDE" w:rsidRDefault="00BA0BDE" w:rsidP="00BA0BD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34F1811" w14:textId="7CC56645" w:rsidR="00BA0BDE" w:rsidRDefault="00F16345" w:rsidP="00BA0BDE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sz w:val="40"/>
          <w:szCs w:val="40"/>
        </w:rPr>
        <w:t>M</w:t>
      </w:r>
      <w:r>
        <w:rPr>
          <w:rFonts w:ascii="LiberationSerif-Bold" w:hAnsi="LiberationSerif-Bold" w:cs="LiberationSerif-Bold"/>
          <w:b/>
          <w:bCs/>
          <w:sz w:val="28"/>
          <w:szCs w:val="28"/>
        </w:rPr>
        <w:t xml:space="preserve">ORE </w:t>
      </w:r>
      <w:r>
        <w:rPr>
          <w:rFonts w:ascii="LiberationSerif-Bold" w:hAnsi="LiberationSerif-Bold" w:cs="LiberationSerif-Bold"/>
          <w:b/>
          <w:bCs/>
          <w:sz w:val="40"/>
          <w:szCs w:val="40"/>
        </w:rPr>
        <w:t>G</w:t>
      </w:r>
      <w:r>
        <w:rPr>
          <w:rFonts w:ascii="LiberationSerif-Bold" w:hAnsi="LiberationSerif-Bold" w:cs="LiberationSerif-Bold"/>
          <w:b/>
          <w:bCs/>
          <w:sz w:val="28"/>
          <w:szCs w:val="28"/>
        </w:rPr>
        <w:t>ATES</w:t>
      </w:r>
    </w:p>
    <w:p w14:paraId="79AB0931" w14:textId="5C7F0C97" w:rsidR="00F16345" w:rsidRDefault="00F16345" w:rsidP="00F16345">
      <w:pPr>
        <w:pStyle w:val="Normaalweb"/>
      </w:pPr>
      <w:r>
        <w:t xml:space="preserve">Twee </w:t>
      </w:r>
      <w:proofErr w:type="spellStart"/>
      <w:r>
        <w:t>nieuwe</w:t>
      </w:r>
      <w:proofErr w:type="spellEnd"/>
      <w:r>
        <w:t xml:space="preserve"> </w:t>
      </w:r>
      <w:proofErr w:type="spellStart"/>
      <w:r>
        <w:t>poorten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geïntroduceerd</w:t>
      </w:r>
      <w:proofErr w:type="spellEnd"/>
      <w:r>
        <w:t>:</w:t>
      </w:r>
    </w:p>
    <w:p w14:paraId="203FF344" w14:textId="737FFD8D" w:rsidR="00F16345" w:rsidRDefault="00F16345" w:rsidP="00F16345">
      <w:pPr>
        <w:pStyle w:val="Normaalweb"/>
      </w:pPr>
      <w:r>
        <w:rPr>
          <w:noProof/>
        </w:rPr>
        <w:drawing>
          <wp:inline distT="0" distB="0" distL="0" distR="0" wp14:anchorId="2F5D7157" wp14:editId="2ED1D4B9">
            <wp:extent cx="2457450" cy="80010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01E3" w14:textId="4F613B04" w:rsidR="002271E0" w:rsidRDefault="00977E92" w:rsidP="00F16345">
      <w:pPr>
        <w:pStyle w:val="Normaalweb"/>
      </w:pPr>
      <w:r>
        <w:rPr>
          <w:noProof/>
        </w:rPr>
        <w:drawing>
          <wp:inline distT="0" distB="0" distL="0" distR="0" wp14:anchorId="6021E404" wp14:editId="0F3545F2">
            <wp:extent cx="1666875" cy="1800225"/>
            <wp:effectExtent l="0" t="0" r="9525" b="952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D7D2" w14:textId="4D5D946A" w:rsidR="00F16345" w:rsidRDefault="00F16345" w:rsidP="00F16345">
      <w:pPr>
        <w:pStyle w:val="Normaalweb"/>
      </w:pPr>
      <w:r>
        <w:rPr>
          <w:noProof/>
        </w:rPr>
        <w:drawing>
          <wp:inline distT="0" distB="0" distL="0" distR="0" wp14:anchorId="375BE854" wp14:editId="5BEC9E5A">
            <wp:extent cx="2486025" cy="762000"/>
            <wp:effectExtent l="0" t="0" r="9525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8B4B" w14:textId="12E849A8" w:rsidR="00977E92" w:rsidRDefault="00977E92" w:rsidP="00F16345">
      <w:pPr>
        <w:pStyle w:val="Normaalweb"/>
      </w:pPr>
      <w:r>
        <w:rPr>
          <w:noProof/>
        </w:rPr>
        <w:drawing>
          <wp:inline distT="0" distB="0" distL="0" distR="0" wp14:anchorId="365789C9" wp14:editId="574DBD09">
            <wp:extent cx="1466850" cy="2009775"/>
            <wp:effectExtent l="0" t="0" r="0" b="952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5ACA" w14:textId="3E8E1BE4" w:rsidR="00112EC6" w:rsidRDefault="00112EC6" w:rsidP="00F16345">
      <w:pPr>
        <w:pStyle w:val="Normaalweb"/>
      </w:pPr>
    </w:p>
    <w:p w14:paraId="6CD0D490" w14:textId="2277973E" w:rsidR="00112EC6" w:rsidRDefault="00112EC6" w:rsidP="00F16345">
      <w:pPr>
        <w:pStyle w:val="Normaalweb"/>
      </w:pPr>
    </w:p>
    <w:p w14:paraId="60F1F3F9" w14:textId="33FDDCA7" w:rsidR="00112EC6" w:rsidRPr="00112EC6" w:rsidRDefault="00112EC6" w:rsidP="00F16345">
      <w:pPr>
        <w:pStyle w:val="Normaalweb"/>
        <w:rPr>
          <w:lang w:val="en-US"/>
        </w:rPr>
      </w:pPr>
      <w:proofErr w:type="spellStart"/>
      <w:r>
        <w:rPr>
          <w:lang w:val="en-US"/>
        </w:rPr>
        <w:lastRenderedPageBreak/>
        <w:t>Poort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samenvatting</w:t>
      </w:r>
      <w:proofErr w:type="spellEnd"/>
    </w:p>
    <w:p w14:paraId="118C13A8" w14:textId="2D06BFB2" w:rsidR="00112EC6" w:rsidRDefault="00112EC6" w:rsidP="00F16345">
      <w:pPr>
        <w:pStyle w:val="Normaalweb"/>
      </w:pPr>
      <w:r>
        <w:rPr>
          <w:noProof/>
        </w:rPr>
        <w:drawing>
          <wp:inline distT="0" distB="0" distL="0" distR="0" wp14:anchorId="1AE59106" wp14:editId="73F95065">
            <wp:extent cx="3619500" cy="177165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300A" w14:textId="77777777" w:rsidR="008C1B5B" w:rsidRPr="008C1B5B" w:rsidRDefault="008C1B5B" w:rsidP="008C1B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8C1B5B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Messing with Bytes</w:t>
      </w:r>
    </w:p>
    <w:p w14:paraId="0192D936" w14:textId="79A39D78" w:rsidR="008C1B5B" w:rsidRDefault="008C1B5B" w:rsidP="008C1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>Introductie</w:t>
      </w:r>
      <w:proofErr w:type="spellEnd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tot de </w:t>
      </w:r>
      <w:proofErr w:type="spellStart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>volgende</w:t>
      </w:r>
      <w:proofErr w:type="spellEnd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>hoofdstukken</w:t>
      </w:r>
      <w:proofErr w:type="spellEnd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>waarin</w:t>
      </w:r>
      <w:proofErr w:type="spellEnd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>operaties</w:t>
      </w:r>
      <w:proofErr w:type="spellEnd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op bytes </w:t>
      </w:r>
      <w:proofErr w:type="spellStart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>worden</w:t>
      </w:r>
      <w:proofErr w:type="spellEnd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>uitgewerkt</w:t>
      </w:r>
      <w:proofErr w:type="spellEnd"/>
      <w:r w:rsidRPr="008C1B5B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7AE0549E" w14:textId="3BBAAE0B" w:rsidR="002815FF" w:rsidRDefault="002815FF" w:rsidP="00D66153">
      <w:pPr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2815FF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The Left and Right Shifters</w:t>
      </w:r>
    </w:p>
    <w:p w14:paraId="03B3B5C4" w14:textId="38AC2C9A" w:rsidR="006D256E" w:rsidRPr="002815FF" w:rsidRDefault="00FA2166" w:rsidP="00D66153">
      <w:pPr>
        <w:spacing w:after="0"/>
        <w:rPr>
          <w:lang w:val="en-US" w:eastAsia="en-NL"/>
        </w:rPr>
      </w:pPr>
      <w:r>
        <w:rPr>
          <w:lang w:val="en-US" w:eastAsia="en-NL"/>
        </w:rPr>
        <w:t>RIGHT</w:t>
      </w:r>
    </w:p>
    <w:p w14:paraId="14DCEEEC" w14:textId="38A84029" w:rsidR="008C1B5B" w:rsidRDefault="00FA2166" w:rsidP="008C1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29B22BDA" wp14:editId="3E89A859">
            <wp:extent cx="5181600" cy="1884114"/>
            <wp:effectExtent l="0" t="0" r="0" b="190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7213" cy="18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25F8" w14:textId="420C2DAE" w:rsidR="0074300F" w:rsidRDefault="0074300F" w:rsidP="0074300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shows two registers connected by a right shifter. The shifter is just the wires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between the two registers. When the ‘e’ bit of R1 is turned on, and the ‘s’ bit of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R2 is turned on and then off, all of the bits in R1 are copied into R2, but they are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shifted over one position. The one at the bottom (shift out) can be connected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some other bit in the computer, but is often connected back to the one on the top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(shift in) and when that is done, the rightmost bit wraps around to the leftmost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bit at the other end of the byte.</w:t>
      </w:r>
    </w:p>
    <w:p w14:paraId="684153C2" w14:textId="77777777" w:rsidR="00D66153" w:rsidRPr="0074300F" w:rsidRDefault="00D66153" w:rsidP="0074300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F0CCAEA" w14:textId="77777777" w:rsidR="00D66153" w:rsidRDefault="00D66153" w:rsidP="00D6615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A right shifter will change 0100 0010, to 0010 0001.</w:t>
      </w:r>
    </w:p>
    <w:p w14:paraId="3D8434C7" w14:textId="4F9D8C66" w:rsidR="00D66153" w:rsidRDefault="00D66153" w:rsidP="00D6615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If ‘shift out’ is connected to ‘shift in,’ a right shift will change 0001 1001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1000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1100</w:t>
      </w:r>
    </w:p>
    <w:p w14:paraId="6A200F9A" w14:textId="77777777" w:rsidR="002A1FB3" w:rsidRDefault="002A1FB3" w:rsidP="00D6615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09F29E97" w14:textId="21F5E76C" w:rsidR="006D256E" w:rsidRPr="00D66153" w:rsidRDefault="00D66153" w:rsidP="00D6615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lastRenderedPageBreak/>
        <w:t>A left shifter will change 0100 0010 to 1000 0100. The left shifter is wired up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like so:</w:t>
      </w:r>
    </w:p>
    <w:p w14:paraId="6ED7A7BC" w14:textId="5CB220FC" w:rsidR="00EA7AD1" w:rsidRDefault="00EA7AD1" w:rsidP="008C1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</w:p>
    <w:p w14:paraId="2B061D1E" w14:textId="6E81E0C0" w:rsidR="00FA2166" w:rsidRPr="008C1B5B" w:rsidRDefault="00FA2166" w:rsidP="008C1B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079819D1" wp14:editId="74D47D66">
            <wp:extent cx="5731510" cy="2105025"/>
            <wp:effectExtent l="0" t="0" r="2540" b="952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E22F" w14:textId="10542201" w:rsidR="0028313C" w:rsidRPr="005F6B24" w:rsidRDefault="0028313C" w:rsidP="005F6B2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Now of what use is this? The minds of programmers have come up with all sorts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of things, but here is an interesting one. Assume that you are using the binary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number code. You have the number 0000 0110 in R1. That comes out to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decimal number 6. Now shift that code left into R2. R2 will then be 0000 1100.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This comes out to the decimal number 12. What do you know, we have just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multiplied the number by 2. This is the basis of how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multiplication is done</w:t>
      </w:r>
      <w:r w:rsidR="005F6B24">
        <w:rPr>
          <w:rFonts w:ascii="LiberationSerif" w:hAnsi="LiberationSerif" w:cs="LiberationSerif"/>
          <w:sz w:val="29"/>
          <w:szCs w:val="29"/>
          <w:lang w:val="en-US"/>
        </w:rPr>
        <w:t xml:space="preserve">. </w:t>
      </w:r>
      <w:r w:rsidR="005F6B24">
        <w:rPr>
          <w:rFonts w:ascii="LiberationSerif" w:hAnsi="LiberationSerif" w:cs="LiberationSerif"/>
          <w:sz w:val="29"/>
          <w:szCs w:val="29"/>
        </w:rPr>
        <w:t>If you want to multiply something by ten, you just add a zero</w:t>
      </w:r>
      <w:r w:rsidR="005F6B24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5F6B24">
        <w:rPr>
          <w:rFonts w:ascii="LiberationSerif" w:hAnsi="LiberationSerif" w:cs="LiberationSerif"/>
          <w:sz w:val="29"/>
          <w:szCs w:val="29"/>
        </w:rPr>
        <w:t>to the right side, effectively shifting each digit left one position.</w:t>
      </w:r>
    </w:p>
    <w:p w14:paraId="62052038" w14:textId="77777777" w:rsidR="009D3B61" w:rsidRDefault="009D3B61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br w:type="page"/>
      </w:r>
    </w:p>
    <w:p w14:paraId="300C7691" w14:textId="30CC49FE" w:rsidR="005F6B24" w:rsidRPr="005F6B24" w:rsidRDefault="005F6B24" w:rsidP="005F6B2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 w:rsidRPr="005F6B24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 xml:space="preserve">The </w:t>
      </w:r>
      <w:proofErr w:type="spellStart"/>
      <w:r w:rsidRPr="005F6B24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NOTter</w:t>
      </w:r>
      <w:proofErr w:type="spellEnd"/>
      <w:r w:rsidR="00CB5F61" w:rsidRPr="00CB5F61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 xml:space="preserve"> (</w:t>
      </w:r>
      <w:proofErr w:type="spellStart"/>
      <w:r w:rsidR="00CB5F61" w:rsidRPr="00CB5F61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i</w:t>
      </w:r>
      <w:r w:rsidR="00CB5F61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nverter</w:t>
      </w:r>
      <w:proofErr w:type="spellEnd"/>
      <w:r w:rsidR="00CB5F61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)</w:t>
      </w:r>
    </w:p>
    <w:p w14:paraId="7D1837F8" w14:textId="77777777" w:rsidR="005F6B24" w:rsidRDefault="005F6B24" w:rsidP="005F6B24">
      <w:pPr>
        <w:pStyle w:val="Normaalweb"/>
      </w:pPr>
      <w:proofErr w:type="spellStart"/>
      <w:r>
        <w:t>Werking</w:t>
      </w:r>
      <w:proofErr w:type="spellEnd"/>
      <w:r>
        <w:t xml:space="preserve">, </w:t>
      </w:r>
      <w:proofErr w:type="spellStart"/>
      <w:r>
        <w:t>betekenis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notatie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NOT </w:t>
      </w:r>
      <w:proofErr w:type="spellStart"/>
      <w:r>
        <w:t>poort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bytes.</w:t>
      </w:r>
    </w:p>
    <w:p w14:paraId="547774D6" w14:textId="20F03019" w:rsidR="00F16345" w:rsidRDefault="009D3B61" w:rsidP="00F16345">
      <w:pPr>
        <w:pStyle w:val="Normaalweb"/>
      </w:pPr>
      <w:r>
        <w:rPr>
          <w:noProof/>
        </w:rPr>
        <w:drawing>
          <wp:inline distT="0" distB="0" distL="0" distR="0" wp14:anchorId="29F3D59B" wp14:editId="0A5669D6">
            <wp:extent cx="5391150" cy="3152775"/>
            <wp:effectExtent l="0" t="0" r="0" b="952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5763" w14:textId="50C65B28" w:rsidR="0084189E" w:rsidRDefault="00647916" w:rsidP="0084189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device connects two registers with eight NOT gates.</w:t>
      </w:r>
      <w:r w:rsidR="0084189E" w:rsidRPr="0084189E">
        <w:rPr>
          <w:rFonts w:ascii="LiberationSerif" w:hAnsi="LiberationSerif" w:cs="LiberationSerif"/>
          <w:sz w:val="29"/>
          <w:szCs w:val="29"/>
        </w:rPr>
        <w:t xml:space="preserve"> </w:t>
      </w:r>
      <w:r w:rsidR="0084189E">
        <w:rPr>
          <w:rFonts w:ascii="LiberationSerif" w:hAnsi="LiberationSerif" w:cs="LiberationSerif"/>
          <w:sz w:val="29"/>
          <w:szCs w:val="29"/>
        </w:rPr>
        <w:t>Each bit will be</w:t>
      </w:r>
    </w:p>
    <w:p w14:paraId="3971F3CB" w14:textId="223FE1D3" w:rsidR="00EE56B2" w:rsidRPr="0084189E" w:rsidRDefault="0084189E" w:rsidP="0084189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changed to its opposite. If you start with 0110 1000, you will end up with 1001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0111.</w:t>
      </w:r>
    </w:p>
    <w:p w14:paraId="083D8C7B" w14:textId="77777777" w:rsidR="00457283" w:rsidRDefault="00457283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br w:type="page"/>
      </w:r>
    </w:p>
    <w:p w14:paraId="22013FC5" w14:textId="46280466" w:rsidR="00457283" w:rsidRPr="00457283" w:rsidRDefault="00457283" w:rsidP="0045728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457283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 xml:space="preserve">The </w:t>
      </w:r>
      <w:proofErr w:type="spellStart"/>
      <w:r w:rsidRPr="00457283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ANDer</w:t>
      </w:r>
      <w:proofErr w:type="spellEnd"/>
    </w:p>
    <w:p w14:paraId="24F81CA5" w14:textId="77777777" w:rsidR="00457283" w:rsidRPr="00457283" w:rsidRDefault="00457283" w:rsidP="004572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>Werking</w:t>
      </w:r>
      <w:proofErr w:type="spellEnd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, </w:t>
      </w:r>
      <w:proofErr w:type="spellStart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>betekenis</w:t>
      </w:r>
      <w:proofErr w:type="spellEnd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>en</w:t>
      </w:r>
      <w:proofErr w:type="spellEnd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>notatie</w:t>
      </w:r>
      <w:proofErr w:type="spellEnd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AND </w:t>
      </w:r>
      <w:proofErr w:type="spellStart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>poort</w:t>
      </w:r>
      <w:proofErr w:type="spellEnd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>voor</w:t>
      </w:r>
      <w:proofErr w:type="spellEnd"/>
      <w:r w:rsidRPr="00457283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bytes.</w:t>
      </w:r>
    </w:p>
    <w:p w14:paraId="38ED3401" w14:textId="13EF46B2" w:rsidR="009D3B61" w:rsidRPr="00457283" w:rsidRDefault="00457283" w:rsidP="00F16345">
      <w:pPr>
        <w:pStyle w:val="Normaalweb"/>
      </w:pPr>
      <w:r>
        <w:rPr>
          <w:noProof/>
        </w:rPr>
        <w:drawing>
          <wp:inline distT="0" distB="0" distL="0" distR="0" wp14:anchorId="5D77DDB9" wp14:editId="5A81F1D9">
            <wp:extent cx="5629275" cy="3343275"/>
            <wp:effectExtent l="0" t="0" r="9525" b="952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022" w14:textId="3413C63A" w:rsidR="00F16345" w:rsidRDefault="0092501D" w:rsidP="0092501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 xml:space="preserve">The </w:t>
      </w:r>
      <w:proofErr w:type="spellStart"/>
      <w:r>
        <w:rPr>
          <w:rFonts w:ascii="LiberationSerif" w:hAnsi="LiberationSerif" w:cs="LiberationSerif"/>
          <w:sz w:val="29"/>
          <w:szCs w:val="29"/>
        </w:rPr>
        <w:t>ANDer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takes two input bytes, and ANDs each bit of those two into a third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byte. As you can see, the eight bits of the 'a' input bus are connected to the upper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side of eight AND gates. The eight bits of the 'b' input bus are connected to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lower side of the same eight AND gates. The outputs of the eight AND gates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form the bus output 'c' of this assembly. With this, we can AND two bytes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together to form a third byte.</w:t>
      </w:r>
    </w:p>
    <w:p w14:paraId="75A86B1F" w14:textId="59226C1C" w:rsidR="009D7C6A" w:rsidRDefault="009D7C6A" w:rsidP="0092501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95A10F3" w14:textId="77777777" w:rsidR="00941EEB" w:rsidRPr="008376FD" w:rsidRDefault="00941EEB" w:rsidP="00941E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green"/>
        </w:rPr>
      </w:pPr>
      <w:r w:rsidRPr="008376FD">
        <w:rPr>
          <w:rFonts w:ascii="LiberationSerif" w:hAnsi="LiberationSerif" w:cs="LiberationSerif"/>
          <w:sz w:val="29"/>
          <w:szCs w:val="29"/>
          <w:highlight w:val="green"/>
        </w:rPr>
        <w:t>There are many uses for this. For example, you can make sure that an ASCII</w:t>
      </w:r>
    </w:p>
    <w:p w14:paraId="189A6516" w14:textId="317A75B7" w:rsidR="009D7C6A" w:rsidRDefault="00941EEB" w:rsidP="00941E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8376FD">
        <w:rPr>
          <w:rFonts w:ascii="LiberationSerif" w:hAnsi="LiberationSerif" w:cs="LiberationSerif"/>
          <w:sz w:val="29"/>
          <w:szCs w:val="29"/>
          <w:highlight w:val="green"/>
        </w:rPr>
        <w:t>letter code is uppercase. If you have the code for the letter 'e' in R0, 0110 0101,</w:t>
      </w:r>
      <w:r w:rsidRPr="008376FD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8376FD">
        <w:rPr>
          <w:rFonts w:ascii="LiberationSerif" w:hAnsi="LiberationSerif" w:cs="LiberationSerif"/>
          <w:sz w:val="29"/>
          <w:szCs w:val="29"/>
          <w:highlight w:val="green"/>
        </w:rPr>
        <w:t>you could put the bit pattern 1101 1111 into R1 and then AND R1 and R0 and</w:t>
      </w:r>
      <w:r w:rsidRPr="008376FD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8376FD">
        <w:rPr>
          <w:rFonts w:ascii="LiberationSerif" w:hAnsi="LiberationSerif" w:cs="LiberationSerif"/>
          <w:sz w:val="29"/>
          <w:szCs w:val="29"/>
          <w:highlight w:val="green"/>
        </w:rPr>
        <w:t>put the answer back into R0. All of the bits that were on in R0 will be copied</w:t>
      </w:r>
      <w:r w:rsidRPr="008376FD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8376FD">
        <w:rPr>
          <w:rFonts w:ascii="LiberationSerif" w:hAnsi="LiberationSerif" w:cs="LiberationSerif"/>
          <w:sz w:val="29"/>
          <w:szCs w:val="29"/>
          <w:highlight w:val="green"/>
        </w:rPr>
        <w:t>back to R0 except for the third bit. Whether the third bit had been on or off</w:t>
      </w:r>
      <w:r w:rsidRPr="008376FD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8376FD">
        <w:rPr>
          <w:rFonts w:ascii="LiberationSerif" w:hAnsi="LiberationSerif" w:cs="LiberationSerif"/>
          <w:sz w:val="29"/>
          <w:szCs w:val="29"/>
          <w:highlight w:val="green"/>
        </w:rPr>
        <w:t>before, it will now be off. R0 will now contain 0100 0101, the ASCII code for</w:t>
      </w:r>
      <w:r w:rsidRPr="008376FD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8376FD">
        <w:rPr>
          <w:rFonts w:ascii="LiberationSerif" w:hAnsi="LiberationSerif" w:cs="LiberationSerif"/>
          <w:sz w:val="29"/>
          <w:szCs w:val="29"/>
          <w:highlight w:val="green"/>
        </w:rPr>
        <w:t>'E.' This works for all ASCII letter codes because of the way ASCII is designed.</w:t>
      </w:r>
    </w:p>
    <w:p w14:paraId="4202C047" w14:textId="28C48C9B" w:rsidR="00941EEB" w:rsidRDefault="00941EEB" w:rsidP="00941EE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2EDF50C2" w14:textId="77777777" w:rsidR="008376FD" w:rsidRDefault="008376FD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br w:type="page"/>
      </w:r>
    </w:p>
    <w:p w14:paraId="71BC8929" w14:textId="79A7A12E" w:rsidR="008376FD" w:rsidRPr="008376FD" w:rsidRDefault="008376FD" w:rsidP="008376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8376F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 xml:space="preserve">The </w:t>
      </w:r>
      <w:proofErr w:type="spellStart"/>
      <w:r w:rsidRPr="008376F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ORer</w:t>
      </w:r>
      <w:proofErr w:type="spellEnd"/>
    </w:p>
    <w:p w14:paraId="68E6CF32" w14:textId="0EE547CE" w:rsidR="008376FD" w:rsidRDefault="008376FD" w:rsidP="00837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>Werking</w:t>
      </w:r>
      <w:proofErr w:type="spellEnd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, </w:t>
      </w:r>
      <w:proofErr w:type="spellStart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>betekenis</w:t>
      </w:r>
      <w:proofErr w:type="spellEnd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>en</w:t>
      </w:r>
      <w:proofErr w:type="spellEnd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>notatie</w:t>
      </w:r>
      <w:proofErr w:type="spellEnd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OR </w:t>
      </w:r>
      <w:proofErr w:type="spellStart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>poort</w:t>
      </w:r>
      <w:proofErr w:type="spellEnd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>voor</w:t>
      </w:r>
      <w:proofErr w:type="spellEnd"/>
      <w:r w:rsidRPr="008376F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bytes.</w:t>
      </w:r>
    </w:p>
    <w:p w14:paraId="0D005A8B" w14:textId="619E4A2C" w:rsidR="008376FD" w:rsidRDefault="008376FD" w:rsidP="00837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</w:p>
    <w:p w14:paraId="1090732A" w14:textId="57BC3FC3" w:rsidR="008376FD" w:rsidRPr="008376FD" w:rsidRDefault="008376FD" w:rsidP="00837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6BE709D6" wp14:editId="19713A1A">
            <wp:extent cx="5334000" cy="3343275"/>
            <wp:effectExtent l="0" t="0" r="0" b="952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E104" w14:textId="0B23564E" w:rsidR="008376FD" w:rsidRDefault="008E15CC" w:rsidP="008E15C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 xml:space="preserve">The </w:t>
      </w:r>
      <w:proofErr w:type="spellStart"/>
      <w:r>
        <w:rPr>
          <w:rFonts w:ascii="LiberationSerif" w:hAnsi="LiberationSerif" w:cs="LiberationSerif"/>
          <w:sz w:val="29"/>
          <w:szCs w:val="29"/>
        </w:rPr>
        <w:t>ORer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takes two input bytes, and </w:t>
      </w:r>
      <w:proofErr w:type="spellStart"/>
      <w:r>
        <w:rPr>
          <w:rFonts w:ascii="LiberationSerif" w:hAnsi="LiberationSerif" w:cs="LiberationSerif"/>
          <w:sz w:val="29"/>
          <w:szCs w:val="29"/>
        </w:rPr>
        <w:t>ORs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each bit of those two into a third byte.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As you can see, the eight bits of the 'a' input bus are connected to the upper side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of eight OR gates. The eight bits of the 'b' input bus are connected to the lower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side of the same eight OR gates. The outputs of the eight OR gates are the bus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output 'c' of this assembly. With this, we can OR two bytes together to form a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third byte.</w:t>
      </w:r>
    </w:p>
    <w:p w14:paraId="65B2990B" w14:textId="6736CE75" w:rsidR="008E15CC" w:rsidRDefault="008E15CC" w:rsidP="008E15C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C9B4D40" w14:textId="38FDB545" w:rsidR="00A320C2" w:rsidRDefault="00A320C2" w:rsidP="00A320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green"/>
        </w:rPr>
      </w:pPr>
      <w:r w:rsidRPr="00A320C2">
        <w:rPr>
          <w:rFonts w:ascii="LiberationSerif" w:hAnsi="LiberationSerif" w:cs="LiberationSerif"/>
          <w:sz w:val="29"/>
          <w:szCs w:val="29"/>
          <w:highlight w:val="green"/>
        </w:rPr>
        <w:t>What is the use of this? There are many, but here is one of them. Say you have</w:t>
      </w:r>
      <w:r w:rsidRPr="00A320C2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A320C2">
        <w:rPr>
          <w:rFonts w:ascii="LiberationSerif" w:hAnsi="LiberationSerif" w:cs="LiberationSerif"/>
          <w:sz w:val="29"/>
          <w:szCs w:val="29"/>
          <w:highlight w:val="green"/>
        </w:rPr>
        <w:t>the ASCII code for the letter 'E' in R0, 0100 0101. If you want to make this letter</w:t>
      </w:r>
      <w:r w:rsidRPr="00A320C2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A320C2">
        <w:rPr>
          <w:rFonts w:ascii="LiberationSerif" w:hAnsi="LiberationSerif" w:cs="LiberationSerif"/>
          <w:sz w:val="29"/>
          <w:szCs w:val="29"/>
          <w:highlight w:val="green"/>
        </w:rPr>
        <w:t>be lowercase, you could put the bit pattern 0010 0000 into R1 and then OR R0</w:t>
      </w:r>
      <w:r w:rsidRPr="00A320C2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A320C2">
        <w:rPr>
          <w:rFonts w:ascii="LiberationSerif" w:hAnsi="LiberationSerif" w:cs="LiberationSerif"/>
          <w:sz w:val="29"/>
          <w:szCs w:val="29"/>
          <w:highlight w:val="green"/>
        </w:rPr>
        <w:t>and R1 and put the answer back into R0. What will happen? All of the bits of R0</w:t>
      </w:r>
      <w:r w:rsidRPr="00A320C2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A320C2">
        <w:rPr>
          <w:rFonts w:ascii="LiberationSerif" w:hAnsi="LiberationSerif" w:cs="LiberationSerif"/>
          <w:sz w:val="29"/>
          <w:szCs w:val="29"/>
          <w:highlight w:val="green"/>
        </w:rPr>
        <w:t>will be copied back into R0 as they were except the third bit will now be on no</w:t>
      </w:r>
      <w:r w:rsidRPr="00A320C2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A320C2">
        <w:rPr>
          <w:rFonts w:ascii="LiberationSerif" w:hAnsi="LiberationSerif" w:cs="LiberationSerif"/>
          <w:sz w:val="29"/>
          <w:szCs w:val="29"/>
          <w:highlight w:val="green"/>
        </w:rPr>
        <w:t>matter what it had been. R0 will now be 0110 0101, the ASCII code for 'e.' This</w:t>
      </w:r>
      <w:r w:rsidRPr="00A320C2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A320C2">
        <w:rPr>
          <w:rFonts w:ascii="LiberationSerif" w:hAnsi="LiberationSerif" w:cs="LiberationSerif"/>
          <w:sz w:val="29"/>
          <w:szCs w:val="29"/>
          <w:highlight w:val="green"/>
        </w:rPr>
        <w:t>will work no matter what ASCII letter code was in R0 because of the way ASCII</w:t>
      </w:r>
      <w:r w:rsidRPr="00A320C2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A320C2">
        <w:rPr>
          <w:rFonts w:ascii="LiberationSerif" w:hAnsi="LiberationSerif" w:cs="LiberationSerif"/>
          <w:sz w:val="29"/>
          <w:szCs w:val="29"/>
          <w:highlight w:val="green"/>
        </w:rPr>
        <w:t>was designed.</w:t>
      </w:r>
    </w:p>
    <w:p w14:paraId="781FF4E6" w14:textId="77777777" w:rsidR="00A320C2" w:rsidRDefault="00A320C2">
      <w:pPr>
        <w:rPr>
          <w:rFonts w:ascii="LiberationSerif" w:hAnsi="LiberationSerif" w:cs="LiberationSerif"/>
          <w:sz w:val="29"/>
          <w:szCs w:val="29"/>
          <w:highlight w:val="green"/>
        </w:rPr>
      </w:pPr>
      <w:r>
        <w:rPr>
          <w:rFonts w:ascii="LiberationSerif" w:hAnsi="LiberationSerif" w:cs="LiberationSerif"/>
          <w:sz w:val="29"/>
          <w:szCs w:val="29"/>
          <w:highlight w:val="green"/>
        </w:rPr>
        <w:br w:type="page"/>
      </w:r>
    </w:p>
    <w:p w14:paraId="285CC265" w14:textId="77777777" w:rsidR="00F3636D" w:rsidRPr="00F3636D" w:rsidRDefault="00F3636D" w:rsidP="00F3636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F3636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 xml:space="preserve">The Exclusive </w:t>
      </w:r>
      <w:proofErr w:type="spellStart"/>
      <w:r w:rsidRPr="00F3636D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ORer</w:t>
      </w:r>
      <w:proofErr w:type="spellEnd"/>
    </w:p>
    <w:p w14:paraId="099A6DC4" w14:textId="77777777" w:rsidR="00F3636D" w:rsidRPr="00F3636D" w:rsidRDefault="00F3636D" w:rsidP="00F363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>Werking</w:t>
      </w:r>
      <w:proofErr w:type="spellEnd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, </w:t>
      </w:r>
      <w:proofErr w:type="spellStart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>betekenis</w:t>
      </w:r>
      <w:proofErr w:type="spellEnd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>en</w:t>
      </w:r>
      <w:proofErr w:type="spellEnd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>notatie</w:t>
      </w:r>
      <w:proofErr w:type="spellEnd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XOR </w:t>
      </w:r>
      <w:proofErr w:type="spellStart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>poort</w:t>
      </w:r>
      <w:proofErr w:type="spellEnd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>voor</w:t>
      </w:r>
      <w:proofErr w:type="spellEnd"/>
      <w:r w:rsidRPr="00F3636D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bytes.</w:t>
      </w:r>
    </w:p>
    <w:p w14:paraId="6EDD406E" w14:textId="3F1900DA" w:rsidR="00A320C2" w:rsidRDefault="00F3636D" w:rsidP="00A320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774E8175" wp14:editId="42EDFD3E">
            <wp:extent cx="5731510" cy="3220720"/>
            <wp:effectExtent l="0" t="0" r="2540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700E" w14:textId="3DE0707F" w:rsidR="00F3636D" w:rsidRDefault="007F7C5F" w:rsidP="007F7C5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 xml:space="preserve">The </w:t>
      </w:r>
      <w:proofErr w:type="spellStart"/>
      <w:r>
        <w:rPr>
          <w:rFonts w:ascii="LiberationSerif" w:hAnsi="LiberationSerif" w:cs="LiberationSerif"/>
          <w:sz w:val="29"/>
          <w:szCs w:val="29"/>
        </w:rPr>
        <w:t>XORer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takes two input bytes, and XORs each bit of those two into a third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byte. As you can see, the eight bits of the 'a' input bus are connected to the upper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side of eight XOR gates. The eight bits of the 'b' input bus are connected to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lower side of the same eight XOR gates. The outputs of the eight XOR gates are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bus output 'c' of this assembly. With this, we can XOR two bytes together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form a third byte.</w:t>
      </w:r>
    </w:p>
    <w:p w14:paraId="66488FCD" w14:textId="08C1993F" w:rsidR="00443268" w:rsidRDefault="00443268" w:rsidP="007F7C5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0620BD56" w14:textId="19C58F8F" w:rsidR="00443268" w:rsidRDefault="00443268" w:rsidP="0044326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green"/>
        </w:rPr>
      </w:pPr>
      <w:r w:rsidRPr="00443268">
        <w:rPr>
          <w:rFonts w:ascii="LiberationSerif" w:hAnsi="LiberationSerif" w:cs="LiberationSerif"/>
          <w:sz w:val="29"/>
          <w:szCs w:val="29"/>
          <w:highlight w:val="green"/>
        </w:rPr>
        <w:t>What is the use of this? Again, imaginative people have come up with many of</w:t>
      </w:r>
      <w:r w:rsidRPr="00443268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443268">
        <w:rPr>
          <w:rFonts w:ascii="LiberationSerif" w:hAnsi="LiberationSerif" w:cs="LiberationSerif"/>
          <w:sz w:val="29"/>
          <w:szCs w:val="29"/>
          <w:highlight w:val="green"/>
        </w:rPr>
        <w:t>uses. But here is one of them. Say you have one code in R1 and another code in</w:t>
      </w:r>
      <w:r w:rsidRPr="00443268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443268">
        <w:rPr>
          <w:rFonts w:ascii="LiberationSerif" w:hAnsi="LiberationSerif" w:cs="LiberationSerif"/>
          <w:sz w:val="29"/>
          <w:szCs w:val="29"/>
          <w:highlight w:val="green"/>
        </w:rPr>
        <w:t>R2. You want to find out if those two codes are the same. So you XOR R1 and</w:t>
      </w:r>
      <w:r w:rsidRPr="00443268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443268">
        <w:rPr>
          <w:rFonts w:ascii="LiberationSerif" w:hAnsi="LiberationSerif" w:cs="LiberationSerif"/>
          <w:sz w:val="29"/>
          <w:szCs w:val="29"/>
          <w:highlight w:val="green"/>
        </w:rPr>
        <w:t>R2 into R1. If R1 and R2 contained the same patterns, then R1 will now be all</w:t>
      </w:r>
      <w:r w:rsidRPr="00443268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443268">
        <w:rPr>
          <w:rFonts w:ascii="LiberationSerif" w:hAnsi="LiberationSerif" w:cs="LiberationSerif"/>
          <w:sz w:val="29"/>
          <w:szCs w:val="29"/>
          <w:highlight w:val="green"/>
        </w:rPr>
        <w:t>zeros. It doesn't matter what pattern of 0s and 1s was in R1, if R2 contained the</w:t>
      </w:r>
      <w:r w:rsidRPr="00443268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443268">
        <w:rPr>
          <w:rFonts w:ascii="LiberationSerif" w:hAnsi="LiberationSerif" w:cs="LiberationSerif"/>
          <w:sz w:val="29"/>
          <w:szCs w:val="29"/>
          <w:highlight w:val="green"/>
        </w:rPr>
        <w:t>same pattern, after an XOR, R1 will be all zeros.</w:t>
      </w:r>
    </w:p>
    <w:p w14:paraId="4B211C84" w14:textId="504FDD4D" w:rsidR="00443268" w:rsidRDefault="00443268">
      <w:pPr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br w:type="page"/>
      </w:r>
    </w:p>
    <w:p w14:paraId="308FD3C6" w14:textId="77777777" w:rsidR="0035480A" w:rsidRPr="0035480A" w:rsidRDefault="0035480A" w:rsidP="003548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35480A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The Adder</w:t>
      </w:r>
    </w:p>
    <w:p w14:paraId="73FFD655" w14:textId="087BE518" w:rsidR="00DB6B2A" w:rsidRPr="0092514B" w:rsidRDefault="0035480A" w:rsidP="009251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Introductie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binair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optellen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en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'carry' bit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gevolgd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door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werking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,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betekenis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en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notatie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poort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die bytes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bij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elkaar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kan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optellen</w:t>
      </w:r>
      <w:proofErr w:type="spellEnd"/>
      <w:r w:rsidRPr="0035480A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60C84F3E" w14:textId="42F6E070" w:rsidR="00DB6B2A" w:rsidRDefault="00DB6B2A" w:rsidP="0044326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68246838" wp14:editId="0DE9F133">
            <wp:extent cx="3648075" cy="1398886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836" cy="14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F6E3" w14:textId="22DC4D8D" w:rsidR="00D3006B" w:rsidRDefault="00D3006B" w:rsidP="00D3006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left XOR tells us if ‘a’ and ‘b’ are different. If they are, and ‘carry in’ is off,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or if ‘a’ and ‘b’ are the same and ‘carry in’ is on, then the right XOR will</w:t>
      </w:r>
    </w:p>
    <w:p w14:paraId="5B627364" w14:textId="7C3C9284" w:rsidR="0026438D" w:rsidRDefault="00D3006B" w:rsidP="00D3006B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LiberationSerif" w:hAnsi="LiberationSerif" w:cs="LiberationSerif"/>
          <w:sz w:val="29"/>
          <w:szCs w:val="29"/>
        </w:rPr>
        <w:t>generate 1 as the sum for the current column. The lower AND gate will turn on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‘carry out’ if both inputs are on. The upper AND gate will turn on ‘carry out’ if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‘carry in’ and one of the inputs are on. This is the simplicity of how computers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do addition! Now that we see that it works, we can make a simpler picture of it:</w:t>
      </w:r>
      <w:r w:rsidRPr="00D3006B">
        <w:rPr>
          <w:noProof/>
        </w:rPr>
        <w:t xml:space="preserve"> </w:t>
      </w:r>
      <w:r w:rsidR="0026438D">
        <w:rPr>
          <w:noProof/>
        </w:rPr>
        <w:drawing>
          <wp:inline distT="0" distB="0" distL="0" distR="0" wp14:anchorId="5368B05F" wp14:editId="01C57504">
            <wp:extent cx="1857375" cy="701833"/>
            <wp:effectExtent l="0" t="0" r="0" b="3175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5049" cy="7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BA1B" w14:textId="7120964E" w:rsidR="0092514B" w:rsidRDefault="0092514B" w:rsidP="00925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To make an adder that adds two bytes together, we need a one bit adder for each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bit of the bytes, with the carry output of each bit connected to the carry input of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next. Notice that every bit has a carry in, even the first bit (the right column.)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This is used when we want to add numbers that can be larger than 255.</w:t>
      </w:r>
      <w:r w:rsidRPr="0092514B">
        <w:rPr>
          <w:noProof/>
        </w:rPr>
        <w:t xml:space="preserve"> </w:t>
      </w:r>
    </w:p>
    <w:p w14:paraId="32D09E49" w14:textId="4AE1A338" w:rsidR="0092514B" w:rsidRDefault="0092514B" w:rsidP="00925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37CBDB96" wp14:editId="7634EC28">
            <wp:extent cx="2895600" cy="2973858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1892" cy="30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4E451" wp14:editId="0DF7AA01">
            <wp:extent cx="2505075" cy="1028700"/>
            <wp:effectExtent l="0" t="0" r="952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3DEC" w14:textId="77777777" w:rsidR="0022262C" w:rsidRDefault="0022262C" w:rsidP="0022262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lastRenderedPageBreak/>
        <w:t>The carry output bit of the leftmost (top) column will turn on if the sum of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two numbers is greater than 255, and this bit will be used elsewhere in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computer.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This is how computers do addition, just five gates per bit, and the computer can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do arithmetic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(</w:t>
      </w:r>
      <w:proofErr w:type="spellStart"/>
      <w:r>
        <w:rPr>
          <w:rFonts w:ascii="LiberationSerif" w:hAnsi="LiberationSerif" w:cs="LiberationSerif"/>
          <w:sz w:val="29"/>
          <w:szCs w:val="29"/>
          <w:lang w:val="en-US"/>
        </w:rPr>
        <w:t>rekenkunddig</w:t>
      </w:r>
      <w:proofErr w:type="spellEnd"/>
      <w:r>
        <w:rPr>
          <w:rFonts w:ascii="LiberationSerif" w:hAnsi="LiberationSerif" w:cs="LiberationSerif"/>
          <w:sz w:val="29"/>
          <w:szCs w:val="29"/>
          <w:lang w:val="en-US"/>
        </w:rPr>
        <w:t>)</w:t>
      </w:r>
      <w:r>
        <w:rPr>
          <w:rFonts w:ascii="LiberationSerif" w:hAnsi="LiberationSerif" w:cs="LiberationSerif"/>
          <w:sz w:val="29"/>
          <w:szCs w:val="29"/>
        </w:rPr>
        <w:t>!</w:t>
      </w:r>
    </w:p>
    <w:p w14:paraId="332FE5AD" w14:textId="77777777" w:rsidR="0022262C" w:rsidRDefault="0022262C" w:rsidP="0022262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62ED18F8" w14:textId="77777777" w:rsidR="0061203A" w:rsidRPr="005E5EA4" w:rsidRDefault="0061203A" w:rsidP="0061203A">
      <w:pPr>
        <w:pStyle w:val="Kop2"/>
      </w:pPr>
      <w:r w:rsidRPr="005E5EA4">
        <w:t>The Comparator and Zero</w:t>
      </w:r>
    </w:p>
    <w:p w14:paraId="3CE3DCE7" w14:textId="77777777" w:rsidR="0061203A" w:rsidRPr="005E5EA4" w:rsidRDefault="0061203A" w:rsidP="0061203A">
      <w:pPr>
        <w:pStyle w:val="Normaalweb"/>
      </w:pPr>
      <w:proofErr w:type="spellStart"/>
      <w:r w:rsidRPr="005E5EA4">
        <w:t>Werking</w:t>
      </w:r>
      <w:proofErr w:type="spellEnd"/>
      <w:r w:rsidRPr="005E5EA4">
        <w:t xml:space="preserve">, </w:t>
      </w:r>
      <w:proofErr w:type="spellStart"/>
      <w:r w:rsidRPr="005E5EA4">
        <w:t>betekenis</w:t>
      </w:r>
      <w:proofErr w:type="spellEnd"/>
      <w:r w:rsidRPr="005E5EA4">
        <w:t xml:space="preserve"> </w:t>
      </w:r>
      <w:proofErr w:type="spellStart"/>
      <w:r w:rsidRPr="005E5EA4">
        <w:t>en</w:t>
      </w:r>
      <w:proofErr w:type="spellEnd"/>
      <w:r w:rsidRPr="005E5EA4">
        <w:t xml:space="preserve"> </w:t>
      </w:r>
      <w:proofErr w:type="spellStart"/>
      <w:r w:rsidRPr="005E5EA4">
        <w:t>notatie</w:t>
      </w:r>
      <w:proofErr w:type="spellEnd"/>
      <w:r w:rsidRPr="005E5EA4">
        <w:t xml:space="preserve"> van </w:t>
      </w:r>
      <w:proofErr w:type="spellStart"/>
      <w:r w:rsidRPr="005E5EA4">
        <w:t>een</w:t>
      </w:r>
      <w:proofErr w:type="spellEnd"/>
      <w:r w:rsidRPr="005E5EA4">
        <w:t xml:space="preserve"> </w:t>
      </w:r>
      <w:proofErr w:type="spellStart"/>
      <w:r w:rsidRPr="005E5EA4">
        <w:t>poort</w:t>
      </w:r>
      <w:proofErr w:type="spellEnd"/>
      <w:r w:rsidRPr="005E5EA4">
        <w:t xml:space="preserve"> </w:t>
      </w:r>
      <w:proofErr w:type="spellStart"/>
      <w:r w:rsidRPr="005E5EA4">
        <w:t>waarmee</w:t>
      </w:r>
      <w:proofErr w:type="spellEnd"/>
      <w:r w:rsidRPr="005E5EA4">
        <w:t xml:space="preserve"> bytes met </w:t>
      </w:r>
      <w:proofErr w:type="spellStart"/>
      <w:r w:rsidRPr="005E5EA4">
        <w:t>elkaar</w:t>
      </w:r>
      <w:proofErr w:type="spellEnd"/>
      <w:r w:rsidRPr="005E5EA4">
        <w:t xml:space="preserve"> </w:t>
      </w:r>
      <w:proofErr w:type="spellStart"/>
      <w:r w:rsidRPr="005E5EA4">
        <w:t>kunnen</w:t>
      </w:r>
      <w:proofErr w:type="spellEnd"/>
      <w:r w:rsidRPr="005E5EA4">
        <w:t xml:space="preserve"> </w:t>
      </w:r>
      <w:proofErr w:type="spellStart"/>
      <w:r w:rsidRPr="005E5EA4">
        <w:t>worden</w:t>
      </w:r>
      <w:proofErr w:type="spellEnd"/>
      <w:r w:rsidRPr="005E5EA4">
        <w:t xml:space="preserve"> </w:t>
      </w:r>
      <w:proofErr w:type="spellStart"/>
      <w:r w:rsidRPr="005E5EA4">
        <w:t>vergeleken</w:t>
      </w:r>
      <w:proofErr w:type="spellEnd"/>
      <w:r w:rsidRPr="005E5EA4">
        <w:t xml:space="preserve"> </w:t>
      </w:r>
      <w:proofErr w:type="spellStart"/>
      <w:r w:rsidRPr="005E5EA4">
        <w:t>en</w:t>
      </w:r>
      <w:proofErr w:type="spellEnd"/>
      <w:r w:rsidRPr="005E5EA4">
        <w:t xml:space="preserve"> </w:t>
      </w:r>
      <w:proofErr w:type="spellStart"/>
      <w:r w:rsidRPr="005E5EA4">
        <w:t>een</w:t>
      </w:r>
      <w:proofErr w:type="spellEnd"/>
      <w:r w:rsidRPr="005E5EA4">
        <w:t xml:space="preserve"> </w:t>
      </w:r>
      <w:proofErr w:type="spellStart"/>
      <w:r w:rsidRPr="005E5EA4">
        <w:t>poort</w:t>
      </w:r>
      <w:proofErr w:type="spellEnd"/>
      <w:r w:rsidRPr="005E5EA4">
        <w:t xml:space="preserve"> die </w:t>
      </w:r>
      <w:proofErr w:type="spellStart"/>
      <w:r w:rsidRPr="005E5EA4">
        <w:t>een</w:t>
      </w:r>
      <w:proofErr w:type="spellEnd"/>
      <w:r w:rsidRPr="005E5EA4">
        <w:t xml:space="preserve"> byte </w:t>
      </w:r>
      <w:proofErr w:type="spellStart"/>
      <w:r w:rsidRPr="005E5EA4">
        <w:t>vergelijkt</w:t>
      </w:r>
      <w:proofErr w:type="spellEnd"/>
      <w:r w:rsidRPr="005E5EA4">
        <w:t xml:space="preserve"> met 0:</w:t>
      </w:r>
    </w:p>
    <w:p w14:paraId="41C86BB6" w14:textId="5D3E0348" w:rsidR="0061203A" w:rsidRPr="005E5EA4" w:rsidRDefault="0061203A" w:rsidP="0061203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5E5EA4">
        <w:rPr>
          <w:rFonts w:ascii="LiberationSerif" w:hAnsi="LiberationSerif" w:cs="LiberationSerif"/>
          <w:sz w:val="29"/>
          <w:szCs w:val="29"/>
        </w:rPr>
        <w:t xml:space="preserve"> </w:t>
      </w:r>
      <w:r w:rsidRPr="005E5EA4">
        <w:rPr>
          <w:noProof/>
        </w:rPr>
        <w:drawing>
          <wp:inline distT="0" distB="0" distL="0" distR="0" wp14:anchorId="0033718F" wp14:editId="50983791">
            <wp:extent cx="2314575" cy="1238250"/>
            <wp:effectExtent l="0" t="0" r="9525" b="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EA4">
        <w:rPr>
          <w:rFonts w:ascii="LiberationSerif" w:hAnsi="LiberationSerif" w:cs="LiberationSerif"/>
          <w:sz w:val="29"/>
          <w:szCs w:val="29"/>
        </w:rPr>
        <w:t xml:space="preserve"> </w:t>
      </w:r>
    </w:p>
    <w:p w14:paraId="2F10C962" w14:textId="21F67214" w:rsidR="00813174" w:rsidRPr="005E5EA4" w:rsidRDefault="00813174" w:rsidP="0081317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5E5EA4">
        <w:rPr>
          <w:rFonts w:ascii="LiberationSerif" w:hAnsi="LiberationSerif" w:cs="LiberationSerif"/>
          <w:sz w:val="29"/>
          <w:szCs w:val="29"/>
        </w:rPr>
        <w:t>All of the things we have described above take one or two bytes as input, and</w:t>
      </w:r>
      <w:r w:rsidRPr="005E5EA4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5E5EA4">
        <w:rPr>
          <w:rFonts w:ascii="LiberationSerif" w:hAnsi="LiberationSerif" w:cs="LiberationSerif"/>
          <w:sz w:val="29"/>
          <w:szCs w:val="29"/>
        </w:rPr>
        <w:t>generate one byte of output. The shifters and the adder also generate one extra</w:t>
      </w:r>
      <w:r w:rsidRPr="005E5EA4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5E5EA4">
        <w:rPr>
          <w:rFonts w:ascii="LiberationSerif" w:hAnsi="LiberationSerif" w:cs="LiberationSerif"/>
          <w:sz w:val="29"/>
          <w:szCs w:val="29"/>
        </w:rPr>
        <w:t>bit of output that is related to their output byte. The comparator only generates</w:t>
      </w:r>
      <w:r w:rsidRPr="005E5EA4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5E5EA4">
        <w:rPr>
          <w:rFonts w:ascii="LiberationSerif" w:hAnsi="LiberationSerif" w:cs="LiberationSerif"/>
          <w:sz w:val="29"/>
          <w:szCs w:val="29"/>
        </w:rPr>
        <w:t>two bits of output, not a whole byte.</w:t>
      </w:r>
    </w:p>
    <w:p w14:paraId="06833AB7" w14:textId="737042F6" w:rsidR="00517119" w:rsidRPr="005E5EA4" w:rsidRDefault="00517119" w:rsidP="0081317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4C5D852" w14:textId="7A6B4761" w:rsidR="00517119" w:rsidRPr="005E5EA4" w:rsidRDefault="00517119" w:rsidP="0051711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5E5EA4">
        <w:rPr>
          <w:rFonts w:ascii="LiberationSerif" w:hAnsi="LiberationSerif" w:cs="LiberationSerif"/>
          <w:sz w:val="29"/>
          <w:szCs w:val="29"/>
        </w:rPr>
        <w:t>What we want the comparator to do, is to find out whether the two bytes on the</w:t>
      </w:r>
      <w:r w:rsidRPr="005E5EA4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5E5EA4">
        <w:rPr>
          <w:rFonts w:ascii="LiberationSerif" w:hAnsi="LiberationSerif" w:cs="LiberationSerif"/>
          <w:sz w:val="29"/>
          <w:szCs w:val="29"/>
        </w:rPr>
        <w:t>input bus are exactly equal, and if not, whether the one on the 'a' bus is larger</w:t>
      </w:r>
      <w:r w:rsidRPr="005E5EA4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5E5EA4">
        <w:rPr>
          <w:rFonts w:ascii="LiberationSerif" w:hAnsi="LiberationSerif" w:cs="LiberationSerif"/>
          <w:sz w:val="29"/>
          <w:szCs w:val="29"/>
        </w:rPr>
        <w:t>according to the binary number system.</w:t>
      </w:r>
    </w:p>
    <w:p w14:paraId="009E57AB" w14:textId="5595F63D" w:rsidR="00360301" w:rsidRPr="00C73465" w:rsidRDefault="00360301" w:rsidP="0051711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green"/>
        </w:rPr>
      </w:pPr>
    </w:p>
    <w:p w14:paraId="75146810" w14:textId="295F7D60" w:rsidR="00360301" w:rsidRPr="005E5EA4" w:rsidRDefault="00360301" w:rsidP="0036030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sz w:val="29"/>
          <w:szCs w:val="29"/>
        </w:rPr>
      </w:pPr>
      <w:r w:rsidRPr="005E5EA4">
        <w:rPr>
          <w:rFonts w:ascii="LiberationSerif" w:hAnsi="LiberationSerif" w:cs="LiberationSerif"/>
          <w:b/>
          <w:sz w:val="29"/>
          <w:szCs w:val="29"/>
        </w:rPr>
        <w:t>The equal thing is pretty simple. XOR gates turn off when the inputs are the</w:t>
      </w:r>
      <w:r w:rsidR="005E5EA4" w:rsidRPr="005E5EA4">
        <w:rPr>
          <w:rFonts w:ascii="LiberationSerif" w:hAnsi="LiberationSerif" w:cs="LiberationSerif"/>
          <w:b/>
          <w:sz w:val="29"/>
          <w:szCs w:val="29"/>
          <w:lang w:val="en-US"/>
        </w:rPr>
        <w:t xml:space="preserve"> </w:t>
      </w:r>
      <w:r w:rsidRPr="005E5EA4">
        <w:rPr>
          <w:rFonts w:ascii="LiberationSerif" w:hAnsi="LiberationSerif" w:cs="LiberationSerif"/>
          <w:b/>
          <w:sz w:val="29"/>
          <w:szCs w:val="29"/>
        </w:rPr>
        <w:t>same, so if all of the XOR gates are off, then the inputs are equal.</w:t>
      </w:r>
    </w:p>
    <w:p w14:paraId="6AF94106" w14:textId="77408195" w:rsidR="00426842" w:rsidRPr="00C73465" w:rsidRDefault="00426842" w:rsidP="0036030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green"/>
        </w:rPr>
      </w:pPr>
    </w:p>
    <w:p w14:paraId="00B826FF" w14:textId="461C0DED" w:rsidR="00426842" w:rsidRDefault="00426842" w:rsidP="0042684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10314B">
        <w:rPr>
          <w:rFonts w:ascii="LiberationSerif" w:hAnsi="LiberationSerif" w:cs="LiberationSerif"/>
          <w:sz w:val="29"/>
          <w:szCs w:val="29"/>
        </w:rPr>
        <w:t xml:space="preserve">To determine the larger of two binary numbers is a little trickier. </w:t>
      </w:r>
      <w:r w:rsidRPr="0010314B">
        <w:rPr>
          <w:rFonts w:ascii="LiberationSerif" w:hAnsi="LiberationSerif" w:cs="LiberationSerif"/>
          <w:b/>
          <w:sz w:val="29"/>
          <w:szCs w:val="29"/>
        </w:rPr>
        <w:t>You have to</w:t>
      </w:r>
      <w:r w:rsidRPr="0010314B">
        <w:rPr>
          <w:rFonts w:ascii="LiberationSerif" w:hAnsi="LiberationSerif" w:cs="LiberationSerif"/>
          <w:b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b/>
          <w:sz w:val="29"/>
          <w:szCs w:val="29"/>
        </w:rPr>
        <w:t>start with the two top bits</w:t>
      </w:r>
      <w:r w:rsidRPr="0010314B">
        <w:rPr>
          <w:rFonts w:ascii="LiberationSerif" w:hAnsi="LiberationSerif" w:cs="LiberationSerif"/>
          <w:sz w:val="29"/>
          <w:szCs w:val="29"/>
        </w:rPr>
        <w:t xml:space="preserve">, </w:t>
      </w:r>
      <w:r w:rsidRPr="0010314B">
        <w:rPr>
          <w:rFonts w:ascii="LiberationSerif" w:hAnsi="LiberationSerif" w:cs="LiberationSerif"/>
          <w:b/>
          <w:sz w:val="29"/>
          <w:szCs w:val="29"/>
        </w:rPr>
        <w:t>and if one is on and the other is off, then the one that</w:t>
      </w:r>
      <w:r w:rsidRPr="0010314B">
        <w:rPr>
          <w:rFonts w:ascii="LiberationSerif" w:hAnsi="LiberationSerif" w:cs="LiberationSerif"/>
          <w:b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b/>
          <w:sz w:val="29"/>
          <w:szCs w:val="29"/>
        </w:rPr>
        <w:t>is on is the larger number. If they are the same, then you have to check the next</w:t>
      </w:r>
      <w:r w:rsidRPr="0010314B">
        <w:rPr>
          <w:rFonts w:ascii="LiberationSerif" w:hAnsi="LiberationSerif" w:cs="LiberationSerif"/>
          <w:b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b/>
          <w:sz w:val="29"/>
          <w:szCs w:val="29"/>
        </w:rPr>
        <w:t>lower pair of bits etc., until you find a pair where they are different. But once</w:t>
      </w:r>
      <w:r w:rsidRPr="0010314B">
        <w:rPr>
          <w:rFonts w:ascii="LiberationSerif" w:hAnsi="LiberationSerif" w:cs="LiberationSerif"/>
          <w:b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b/>
          <w:sz w:val="29"/>
          <w:szCs w:val="29"/>
        </w:rPr>
        <w:t>you do find a pair that are different, you don't want to check any more bits. For</w:t>
      </w:r>
      <w:r w:rsidRPr="0010314B">
        <w:rPr>
          <w:rFonts w:ascii="LiberationSerif" w:hAnsi="LiberationSerif" w:cs="LiberationSerif"/>
          <w:b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b/>
          <w:sz w:val="29"/>
          <w:szCs w:val="29"/>
        </w:rPr>
        <w:t>example, 0010 0000 (32) is larger than 0001 1111 (31.)</w:t>
      </w:r>
      <w:r w:rsidRPr="0010314B">
        <w:rPr>
          <w:rFonts w:ascii="LiberationSerif" w:hAnsi="LiberationSerif" w:cs="LiberationSerif"/>
          <w:sz w:val="29"/>
          <w:szCs w:val="29"/>
        </w:rPr>
        <w:t xml:space="preserve"> The first two bits are the</w:t>
      </w:r>
      <w:r w:rsidRPr="0010314B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sz w:val="29"/>
          <w:szCs w:val="29"/>
        </w:rPr>
        <w:t>same in both bytes. The third bit is on in the first byte and off in the second, and</w:t>
      </w:r>
      <w:r w:rsidRPr="0010314B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sz w:val="29"/>
          <w:szCs w:val="29"/>
        </w:rPr>
        <w:t>therefore the first byte is larger. Although the rest of the bits are on in the second</w:t>
      </w:r>
      <w:r w:rsidRPr="0010314B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sz w:val="29"/>
          <w:szCs w:val="29"/>
        </w:rPr>
        <w:t>byte, their total is less than the one bit that is on in the first byte.</w:t>
      </w:r>
    </w:p>
    <w:p w14:paraId="13AE0AAF" w14:textId="68B0AD09" w:rsidR="00831C3E" w:rsidRDefault="00831C3E" w:rsidP="0061203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8B82691" w14:textId="4BAC9265" w:rsidR="00BB7BB4" w:rsidRDefault="00BB7BB4" w:rsidP="0061203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6791811" w14:textId="1481992D" w:rsidR="00BB7BB4" w:rsidRPr="0010314B" w:rsidRDefault="00BB7BB4" w:rsidP="00BB7BB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10314B">
        <w:rPr>
          <w:rFonts w:ascii="LiberationSerif" w:hAnsi="LiberationSerif" w:cs="LiberationSerif"/>
          <w:sz w:val="29"/>
          <w:szCs w:val="29"/>
        </w:rPr>
        <w:t>There is one more thing that we are going to need in our computer that gives us</w:t>
      </w:r>
      <w:r w:rsidRPr="0010314B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sz w:val="29"/>
          <w:szCs w:val="29"/>
        </w:rPr>
        <w:t>another bit of information. This is a simple gate combination that takes a whole</w:t>
      </w:r>
      <w:r w:rsidRPr="0010314B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sz w:val="29"/>
          <w:szCs w:val="29"/>
        </w:rPr>
        <w:t>byte as input, and generates only one bit as output. The output bit turns on when</w:t>
      </w:r>
      <w:r w:rsidRPr="0010314B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sz w:val="29"/>
          <w:szCs w:val="29"/>
        </w:rPr>
        <w:t>all of the bits in the byte are off. In other words, the output bit tells us when the</w:t>
      </w:r>
      <w:r w:rsidRPr="0010314B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Pr="0010314B">
        <w:rPr>
          <w:rFonts w:ascii="LiberationSerif" w:hAnsi="LiberationSerif" w:cs="LiberationSerif"/>
          <w:sz w:val="29"/>
          <w:szCs w:val="29"/>
        </w:rPr>
        <w:t>contents of the byte is all zeros.</w:t>
      </w:r>
    </w:p>
    <w:p w14:paraId="4ADE1210" w14:textId="4467CAED" w:rsidR="0074520A" w:rsidRPr="0010314B" w:rsidRDefault="0074520A" w:rsidP="00BB7BB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5CE0BB24" w14:textId="189CCDA2" w:rsidR="0074520A" w:rsidRDefault="0074520A" w:rsidP="007452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C12B71">
        <w:rPr>
          <w:rFonts w:ascii="LiberationSerif" w:hAnsi="LiberationSerif" w:cs="LiberationSerif"/>
          <w:sz w:val="29"/>
          <w:szCs w:val="29"/>
          <w:highlight w:val="green"/>
        </w:rPr>
        <w:t>It is simply an eight input OR gate and a NOT gate. When any of the inputs to</w:t>
      </w:r>
      <w:r w:rsidRPr="00C12B71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C12B71">
        <w:rPr>
          <w:rFonts w:ascii="LiberationSerif" w:hAnsi="LiberationSerif" w:cs="LiberationSerif"/>
          <w:sz w:val="29"/>
          <w:szCs w:val="29"/>
          <w:highlight w:val="green"/>
        </w:rPr>
        <w:t>the OR gate are on, its output will be on, and the output of the NOT gate will be</w:t>
      </w:r>
      <w:r w:rsidRPr="00C12B71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C12B71">
        <w:rPr>
          <w:rFonts w:ascii="LiberationSerif" w:hAnsi="LiberationSerif" w:cs="LiberationSerif"/>
          <w:sz w:val="29"/>
          <w:szCs w:val="29"/>
          <w:highlight w:val="green"/>
        </w:rPr>
        <w:t>off. Only when all eight inputs of the OR are off, and its output is therefore off,</w:t>
      </w:r>
      <w:r w:rsidRPr="00C12B71">
        <w:rPr>
          <w:rFonts w:ascii="LiberationSerif" w:hAnsi="LiberationSerif" w:cs="LiberationSerif"/>
          <w:sz w:val="29"/>
          <w:szCs w:val="29"/>
          <w:highlight w:val="green"/>
          <w:lang w:val="en-US"/>
        </w:rPr>
        <w:t xml:space="preserve"> </w:t>
      </w:r>
      <w:r w:rsidRPr="00C12B71">
        <w:rPr>
          <w:rFonts w:ascii="LiberationSerif" w:hAnsi="LiberationSerif" w:cs="LiberationSerif"/>
          <w:sz w:val="29"/>
          <w:szCs w:val="29"/>
          <w:highlight w:val="green"/>
        </w:rPr>
        <w:t>will the output of the NOT gate be on. The simpler bus</w:t>
      </w:r>
      <w:r w:rsidRPr="00C12B71">
        <w:rPr>
          <w:rFonts w:ascii="LiberationSerif" w:hAnsi="LiberationSerif" w:cs="LiberationSerif"/>
          <w:sz w:val="29"/>
          <w:szCs w:val="29"/>
          <w:highlight w:val="green"/>
          <w:lang w:val="nl-NL"/>
        </w:rPr>
        <w:t xml:space="preserve"> </w:t>
      </w:r>
      <w:r w:rsidRPr="00C12B71">
        <w:rPr>
          <w:rFonts w:ascii="LiberationSerif" w:hAnsi="LiberationSerif" w:cs="LiberationSerif"/>
          <w:sz w:val="29"/>
          <w:szCs w:val="29"/>
          <w:highlight w:val="green"/>
        </w:rPr>
        <w:t>representation is shown</w:t>
      </w:r>
      <w:r w:rsidRPr="00C12B71">
        <w:rPr>
          <w:rFonts w:ascii="LiberationSerif" w:hAnsi="LiberationSerif" w:cs="LiberationSerif"/>
          <w:sz w:val="29"/>
          <w:szCs w:val="29"/>
          <w:highlight w:val="green"/>
          <w:lang w:val="nl-NL"/>
        </w:rPr>
        <w:t xml:space="preserve"> </w:t>
      </w:r>
      <w:r w:rsidRPr="00C12B71">
        <w:rPr>
          <w:rFonts w:ascii="LiberationSerif" w:hAnsi="LiberationSerif" w:cs="LiberationSerif"/>
          <w:sz w:val="29"/>
          <w:szCs w:val="29"/>
          <w:highlight w:val="green"/>
        </w:rPr>
        <w:t>on the right.</w:t>
      </w:r>
    </w:p>
    <w:p w14:paraId="52897FEA" w14:textId="7FFD1975" w:rsidR="00C678D0" w:rsidRDefault="00C678D0" w:rsidP="007452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2BC69B76" w14:textId="3BDEBD97" w:rsidR="00C678D0" w:rsidRPr="00AE70CC" w:rsidRDefault="00C678D0" w:rsidP="007452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 w:rsidRPr="00AE70CC">
        <w:rPr>
          <w:rFonts w:ascii="LiberationSerif" w:hAnsi="LiberationSerif" w:cs="LiberationSerif"/>
          <w:sz w:val="29"/>
          <w:szCs w:val="29"/>
          <w:lang w:val="nl-NL"/>
        </w:rPr>
        <w:t>10001100</w:t>
      </w:r>
    </w:p>
    <w:p w14:paraId="6B1C275D" w14:textId="5921C89F" w:rsidR="00C678D0" w:rsidRPr="00AE70CC" w:rsidRDefault="00C678D0" w:rsidP="007452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 w:rsidRPr="00AE70CC">
        <w:rPr>
          <w:rFonts w:ascii="LiberationSerif" w:hAnsi="LiberationSerif" w:cs="LiberationSerif"/>
          <w:sz w:val="29"/>
          <w:szCs w:val="29"/>
          <w:lang w:val="nl-NL"/>
        </w:rPr>
        <w:t>01110000</w:t>
      </w:r>
    </w:p>
    <w:p w14:paraId="001A5442" w14:textId="76C50EB6" w:rsidR="00C678D0" w:rsidRPr="00AE70CC" w:rsidRDefault="00C678D0" w:rsidP="007452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 w:rsidRPr="00AE70CC">
        <w:rPr>
          <w:rFonts w:ascii="LiberationSerif" w:hAnsi="LiberationSerif" w:cs="LiberationSerif"/>
          <w:sz w:val="29"/>
          <w:szCs w:val="29"/>
          <w:lang w:val="nl-NL"/>
        </w:rPr>
        <w:t>11111100</w:t>
      </w:r>
    </w:p>
    <w:p w14:paraId="00D24D30" w14:textId="7BBA87FB" w:rsidR="00C678D0" w:rsidRPr="00AE70CC" w:rsidRDefault="00C678D0" w:rsidP="007452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 w:rsidRPr="00AE70CC">
        <w:rPr>
          <w:rFonts w:ascii="LiberationSerif" w:hAnsi="LiberationSerif" w:cs="LiberationSerif"/>
          <w:sz w:val="29"/>
          <w:szCs w:val="29"/>
          <w:lang w:val="nl-NL"/>
        </w:rPr>
        <w:t>00000000</w:t>
      </w:r>
    </w:p>
    <w:p w14:paraId="3B0E49FE" w14:textId="77777777" w:rsidR="00996990" w:rsidRDefault="00996990" w:rsidP="0061203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6AE21573" w14:textId="77777777" w:rsidR="00867E2B" w:rsidRDefault="0061203A" w:rsidP="0061203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35704BEE" wp14:editId="301DAF4C">
            <wp:extent cx="5731510" cy="728980"/>
            <wp:effectExtent l="0" t="0" r="254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Serif" w:hAnsi="LiberationSerif" w:cs="LiberationSerif"/>
          <w:sz w:val="29"/>
          <w:szCs w:val="29"/>
        </w:rPr>
        <w:t xml:space="preserve"> </w:t>
      </w:r>
    </w:p>
    <w:p w14:paraId="09A27AEF" w14:textId="77777777" w:rsidR="00A5408A" w:rsidRDefault="00A5408A" w:rsidP="0061203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F934C8B" w14:textId="77777777" w:rsidR="00C12B71" w:rsidRDefault="00C12B71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br w:type="page"/>
      </w:r>
    </w:p>
    <w:p w14:paraId="3D1DFB07" w14:textId="363C3A3F" w:rsidR="00A5408A" w:rsidRDefault="00A5408A" w:rsidP="00A5408A">
      <w:pPr>
        <w:pStyle w:val="Kop2"/>
      </w:pPr>
      <w:r>
        <w:lastRenderedPageBreak/>
        <w:t>Logic</w:t>
      </w:r>
    </w:p>
    <w:p w14:paraId="3B9D2E95" w14:textId="77777777" w:rsidR="00C12B71" w:rsidRDefault="00A5408A" w:rsidP="00C12B71">
      <w:pPr>
        <w:pStyle w:val="Normaalweb"/>
        <w:rPr>
          <w:rFonts w:ascii="LiberationSerif" w:hAnsi="LiberationSerif" w:cs="LiberationSerif"/>
          <w:sz w:val="29"/>
          <w:szCs w:val="29"/>
        </w:rPr>
      </w:pPr>
      <w:r>
        <w:t xml:space="preserve">Korte </w:t>
      </w:r>
      <w:proofErr w:type="spellStart"/>
      <w:r>
        <w:t>introductie</w:t>
      </w:r>
      <w:proofErr w:type="spellEnd"/>
      <w:r>
        <w:t xml:space="preserve"> tot de </w:t>
      </w:r>
      <w:proofErr w:type="spellStart"/>
      <w:r>
        <w:t>achtergrond</w:t>
      </w:r>
      <w:proofErr w:type="spellEnd"/>
      <w:r>
        <w:t xml:space="preserve"> van de </w:t>
      </w:r>
      <w:proofErr w:type="spellStart"/>
      <w:r>
        <w:t>termen</w:t>
      </w:r>
      <w:proofErr w:type="spellEnd"/>
      <w:r>
        <w:t xml:space="preserve"> "</w:t>
      </w:r>
      <w:proofErr w:type="spellStart"/>
      <w:r>
        <w:t>logica</w:t>
      </w:r>
      <w:proofErr w:type="spellEnd"/>
      <w:r>
        <w:t xml:space="preserve">" </w:t>
      </w:r>
      <w:proofErr w:type="spellStart"/>
      <w:r>
        <w:t>en</w:t>
      </w:r>
      <w:proofErr w:type="spellEnd"/>
      <w:r>
        <w:t xml:space="preserve"> "</w:t>
      </w:r>
      <w:proofErr w:type="spellStart"/>
      <w:r>
        <w:t>rekenkunde</w:t>
      </w:r>
      <w:proofErr w:type="spellEnd"/>
      <w:r>
        <w:t xml:space="preserve">" in de context van computer </w:t>
      </w:r>
      <w:proofErr w:type="spellStart"/>
      <w:r>
        <w:t>systemen</w:t>
      </w:r>
      <w:proofErr w:type="spellEnd"/>
      <w:r>
        <w:t>.</w:t>
      </w:r>
    </w:p>
    <w:p w14:paraId="76DEEA29" w14:textId="6649E32D" w:rsidR="00BC2ACE" w:rsidRDefault="00BC2ACE" w:rsidP="00C12B71">
      <w:pPr>
        <w:pStyle w:val="Kop2"/>
      </w:pPr>
      <w:r>
        <w:t>The Arithmetic and Logic Unit</w:t>
      </w:r>
    </w:p>
    <w:p w14:paraId="60CA224D" w14:textId="77777777" w:rsidR="00BC2ACE" w:rsidRDefault="00BC2ACE" w:rsidP="00BC2ACE">
      <w:pPr>
        <w:pStyle w:val="Normaalweb"/>
      </w:pPr>
      <w:proofErr w:type="spellStart"/>
      <w:r>
        <w:t>Alle</w:t>
      </w:r>
      <w:proofErr w:type="spellEnd"/>
      <w:r>
        <w:t xml:space="preserve"> </w:t>
      </w:r>
      <w:proofErr w:type="spellStart"/>
      <w:r>
        <w:t>logische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rekenkundige</w:t>
      </w:r>
      <w:proofErr w:type="spellEnd"/>
      <w:r>
        <w:t xml:space="preserve"> </w:t>
      </w:r>
      <w:proofErr w:type="spellStart"/>
      <w:r>
        <w:t>poorten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samengevoegd</w:t>
      </w:r>
      <w:proofErr w:type="spellEnd"/>
      <w:r>
        <w:t xml:space="preserve"> tot de "Arithmetic and Logic Unit" </w:t>
      </w:r>
      <w:proofErr w:type="spellStart"/>
      <w:r>
        <w:t>ofwel</w:t>
      </w:r>
      <w:proofErr w:type="spellEnd"/>
      <w:r>
        <w:t xml:space="preserve"> ALU.</w:t>
      </w:r>
    </w:p>
    <w:p w14:paraId="4592C41B" w14:textId="2D31FAB7" w:rsidR="00BC2ACE" w:rsidRDefault="00A36861" w:rsidP="00BC2ACE">
      <w:pPr>
        <w:pStyle w:val="Normaalweb"/>
      </w:pPr>
      <w:r>
        <w:rPr>
          <w:noProof/>
        </w:rPr>
        <w:drawing>
          <wp:inline distT="0" distB="0" distL="0" distR="0" wp14:anchorId="436A3763" wp14:editId="3F031AB6">
            <wp:extent cx="5731510" cy="4102100"/>
            <wp:effectExtent l="0" t="0" r="2540" b="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19BE" w14:textId="7496EA7D" w:rsidR="00EA04C2" w:rsidRDefault="00EA04C2" w:rsidP="00EA04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All seven devices are connected to input 'a,' the devices that have two inputs are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also connected to input 'b.'</w:t>
      </w:r>
    </w:p>
    <w:p w14:paraId="5CAEBE49" w14:textId="77777777" w:rsidR="0005135F" w:rsidRDefault="0005135F" w:rsidP="00EA04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0FD049EA" w14:textId="2BFE876D" w:rsidR="00EA04C2" w:rsidRDefault="00EA04C2" w:rsidP="00EA04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All seven devices are connected to the inputs at all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times, but each output is attached to one of those enablers.</w:t>
      </w:r>
    </w:p>
    <w:p w14:paraId="5E9E28FA" w14:textId="77777777" w:rsidR="0005135F" w:rsidRDefault="0005135F" w:rsidP="00EA04C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65CF01BF" w14:textId="77D64297" w:rsidR="0005135F" w:rsidRDefault="0005135F" w:rsidP="0005135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wires that turn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enablers on, are connected to the outputs of a decoder, thus only one enabler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can be on at a given time.</w:t>
      </w:r>
    </w:p>
    <w:p w14:paraId="71C59057" w14:textId="433F529D" w:rsidR="00AE253E" w:rsidRDefault="00AE253E" w:rsidP="0005135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F8E26E1" w14:textId="77777777" w:rsidR="009819B1" w:rsidRDefault="00AE253E" w:rsidP="009819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Seven of the decoder's outputs enable a single device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to continue on to the common output, 'c.'</w:t>
      </w:r>
      <w:r w:rsidR="009819B1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9819B1">
        <w:rPr>
          <w:rFonts w:ascii="LiberationSerif" w:hAnsi="LiberationSerif" w:cs="LiberationSerif"/>
          <w:sz w:val="29"/>
          <w:szCs w:val="29"/>
        </w:rPr>
        <w:t>Seven of the decoder's outputs enable a single device</w:t>
      </w:r>
    </w:p>
    <w:p w14:paraId="6F51385C" w14:textId="62603CCB" w:rsidR="00AE253E" w:rsidRDefault="009819B1" w:rsidP="009819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rFonts w:ascii="LiberationSerif" w:hAnsi="LiberationSerif" w:cs="LiberationSerif"/>
          <w:sz w:val="29"/>
          <w:szCs w:val="29"/>
        </w:rPr>
        <w:lastRenderedPageBreak/>
        <w:t>to continue on to the common output, 'c.'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eighth output of the decoder is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used when you don't want to select any device at all.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(</w:t>
      </w:r>
      <w:proofErr w:type="spellStart"/>
      <w:r>
        <w:rPr>
          <w:rFonts w:ascii="LiberationSerif" w:hAnsi="LiberationSerif" w:cs="LiberationSerif"/>
          <w:sz w:val="29"/>
          <w:szCs w:val="29"/>
          <w:lang w:val="en-US"/>
        </w:rPr>
        <w:t>zie</w:t>
      </w:r>
      <w:proofErr w:type="spellEnd"/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proofErr w:type="spellStart"/>
      <w:r>
        <w:rPr>
          <w:rFonts w:ascii="LiberationSerif" w:hAnsi="LiberationSerif" w:cs="LiberationSerif"/>
          <w:sz w:val="29"/>
          <w:szCs w:val="29"/>
          <w:lang w:val="en-US"/>
        </w:rPr>
        <w:t>leeg</w:t>
      </w:r>
      <w:proofErr w:type="spellEnd"/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proofErr w:type="spellStart"/>
      <w:r>
        <w:rPr>
          <w:rFonts w:ascii="LiberationSerif" w:hAnsi="LiberationSerif" w:cs="LiberationSerif"/>
          <w:sz w:val="29"/>
          <w:szCs w:val="29"/>
          <w:lang w:val="en-US"/>
        </w:rPr>
        <w:t>kabbeltje</w:t>
      </w:r>
      <w:proofErr w:type="spellEnd"/>
      <w:r>
        <w:rPr>
          <w:rFonts w:ascii="LiberationSerif" w:hAnsi="LiberationSerif" w:cs="LiberationSerif"/>
          <w:sz w:val="29"/>
          <w:szCs w:val="29"/>
          <w:lang w:val="en-US"/>
        </w:rPr>
        <w:t>)</w:t>
      </w:r>
    </w:p>
    <w:p w14:paraId="2109158F" w14:textId="748CD24F" w:rsidR="009819B1" w:rsidRDefault="009819B1" w:rsidP="009819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</w:p>
    <w:p w14:paraId="06A10F2A" w14:textId="41C22243" w:rsidR="0005135F" w:rsidRDefault="005770D1" w:rsidP="005770D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three input wires to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decoder are </w:t>
      </w:r>
      <w:proofErr w:type="spellStart"/>
      <w:r>
        <w:rPr>
          <w:rFonts w:ascii="LiberationSerif" w:hAnsi="LiberationSerif" w:cs="LiberationSerif"/>
          <w:sz w:val="29"/>
          <w:szCs w:val="29"/>
        </w:rPr>
        <w:t>labeled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'op,' because they choose the desired 'operation.' The one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little complication here is the carry bits from the adder, and the ‘shift in’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‘shift out’ bits from the shifters. These are used in very similar ways, and so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from here on out we will refer to all of them as carry bits.</w:t>
      </w:r>
    </w:p>
    <w:p w14:paraId="4FA931BD" w14:textId="28E611DA" w:rsidR="00C96198" w:rsidRDefault="00C96198" w:rsidP="005770D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D47AB25" w14:textId="584160A7" w:rsidR="00C96198" w:rsidRDefault="00C96198" w:rsidP="00C9619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adder and both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shifters take carry as an input, and generate carry as an output.</w:t>
      </w:r>
      <w:r w:rsidRPr="00C96198">
        <w:rPr>
          <w:rFonts w:ascii="LiberationSerif" w:hAnsi="LiberationSerif" w:cs="LiberationSerif"/>
          <w:sz w:val="29"/>
          <w:szCs w:val="29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So the three carry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inputs are connected to a single ALU input, and one of the three outputs is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selected along with the bus output of its device.</w:t>
      </w:r>
    </w:p>
    <w:p w14:paraId="7ED5F5CD" w14:textId="77777777" w:rsidR="001B58BB" w:rsidRDefault="001B58BB" w:rsidP="00BC2AC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9AA3B66" w14:textId="61ED5BF2" w:rsidR="00FB1642" w:rsidRDefault="004F4F7C" w:rsidP="004F4F7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What do we have here? It is a box that has two bus inputs, one bus output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four other bits in and four other bits out. Three of the input bits select which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“operation” will take place between the input and output buses.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Again, now that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we know what’s in it and how it works, we don’t need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show all of its parts.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Here is a simplified way to draw it: </w:t>
      </w:r>
      <w:r>
        <w:rPr>
          <w:noProof/>
        </w:rPr>
        <w:drawing>
          <wp:inline distT="0" distB="0" distL="0" distR="0" wp14:anchorId="1D844947" wp14:editId="76FBED0D">
            <wp:extent cx="2905125" cy="1352550"/>
            <wp:effectExtent l="0" t="0" r="9525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49F3" w14:textId="77777777" w:rsidR="00FB1642" w:rsidRDefault="00FB1642" w:rsidP="00FB164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 xml:space="preserve">Notice that the three single bit inputs </w:t>
      </w:r>
      <w:proofErr w:type="spellStart"/>
      <w:r>
        <w:rPr>
          <w:rFonts w:ascii="LiberationSerif" w:hAnsi="LiberationSerif" w:cs="LiberationSerif"/>
          <w:sz w:val="29"/>
          <w:szCs w:val="29"/>
        </w:rPr>
        <w:t>labeled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“op,” above, can have eight</w:t>
      </w:r>
    </w:p>
    <w:p w14:paraId="69ED4999" w14:textId="6E7C52B1" w:rsidR="00FB1642" w:rsidRDefault="00FB1642" w:rsidP="00FB164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different combinations. Seven of those combinations select one of the devices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described previously. The eighth combination does not select any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output byte,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but the ‘a larger’ and ‘equal’ bits still work, as they do at all times, so this is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code to choose if you only want to do a comparison.</w:t>
      </w:r>
    </w:p>
    <w:p w14:paraId="3595B230" w14:textId="77777777" w:rsidR="0092514B" w:rsidRPr="0092514B" w:rsidRDefault="0092514B" w:rsidP="00925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40CF74B" w14:textId="708699DA" w:rsidR="00D3006B" w:rsidRDefault="00D707B4" w:rsidP="00D3006B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6729AB25" wp14:editId="4497A9F8">
            <wp:extent cx="3133725" cy="2457450"/>
            <wp:effectExtent l="0" t="0" r="9525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4231" w14:textId="2ED506E5" w:rsidR="00C30947" w:rsidRPr="00C30947" w:rsidRDefault="00C30947" w:rsidP="00C3094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combination of bits at ‘op’ mean something. That sounds like another code.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Yes, here is a three-bit code that we will make use of soon.</w:t>
      </w:r>
    </w:p>
    <w:p w14:paraId="3194F280" w14:textId="3D763C42" w:rsidR="00C30947" w:rsidRDefault="00C30947">
      <w:pPr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br w:type="page"/>
      </w:r>
    </w:p>
    <w:p w14:paraId="087E972F" w14:textId="77777777" w:rsidR="00C30947" w:rsidRPr="00C30947" w:rsidRDefault="00C30947" w:rsidP="00C3094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C30947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More of the Processor</w:t>
      </w:r>
    </w:p>
    <w:p w14:paraId="7B7A91AE" w14:textId="32D08791" w:rsidR="00C30947" w:rsidRDefault="00C30947" w:rsidP="00C309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Introductie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component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dat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de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waarde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'1' op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bus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kan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zetten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en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de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samenhang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tussen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alle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tot nu toe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behandelde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onderdelen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de processor: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alleen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de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uitwerking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de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aansturing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ontbreekt</w:t>
      </w:r>
      <w:proofErr w:type="spellEnd"/>
      <w:r w:rsidRPr="00C30947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04ED9E2C" w14:textId="6E17D0A9" w:rsidR="007429A1" w:rsidRPr="00C30947" w:rsidRDefault="00DE5CB1" w:rsidP="00DE5CB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It is very similar to an enabler. Seven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of the bits go through AND gates, and one of them goes through an OR gate.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single bit input determines what happens when a byte tries to pass through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this device. When the 'bus 1' bit is off, all of the bits of the input bus pass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through to the output bus unchanged. When the 'bus 1' bit is on, the input byte is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ignored and the output byte will be 0000 0001, which is the number l in binary.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We will call this device a 'bus 1' because it will place the number 1 on a bus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when we need it.</w:t>
      </w:r>
    </w:p>
    <w:p w14:paraId="7BF28B3C" w14:textId="77777777" w:rsidR="00D3006B" w:rsidRDefault="00D3006B" w:rsidP="00D3006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CF14166" w14:textId="5778DACA" w:rsidR="00D3006B" w:rsidRDefault="0082541A" w:rsidP="00D3006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59153EFA" wp14:editId="1F1DDB75">
            <wp:extent cx="4829175" cy="2990850"/>
            <wp:effectExtent l="0" t="0" r="9525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5591" w14:textId="00D4898F" w:rsidR="0082541A" w:rsidRDefault="0082541A" w:rsidP="0082541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Now we can put this 'bus 1' and the ALU into the CPU. We will change where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wires go in and out of the ALU so it fits our diagram better. The bus inputs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come in the top, the bus output comes out the bottom and all of the input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output bits are on the right.</w:t>
      </w:r>
    </w:p>
    <w:p w14:paraId="74ADD6E9" w14:textId="4C1AB00A" w:rsidR="0082541A" w:rsidRDefault="0082541A" w:rsidP="0082541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6E05DB4" w14:textId="737F0028" w:rsidR="0082541A" w:rsidRDefault="0082541A" w:rsidP="0082541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426BDB56" wp14:editId="3ECA572C">
            <wp:extent cx="5448300" cy="2943225"/>
            <wp:effectExtent l="0" t="0" r="0" b="9525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9E66" w14:textId="77777777" w:rsidR="00DD2BDF" w:rsidRDefault="00DD2BDF" w:rsidP="00DD2BD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output of the ALU is connected to ACC. ACC receives, and temporarily</w:t>
      </w:r>
    </w:p>
    <w:p w14:paraId="6A36022E" w14:textId="72149A1E" w:rsidR="0082541A" w:rsidRDefault="00DD2BDF" w:rsidP="00DD2BD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stores, the result of the most recent ALU operation. The output of ACC is then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connected to the bus, so its contents can be sent somewhere else as needed.</w:t>
      </w:r>
    </w:p>
    <w:p w14:paraId="1B696D48" w14:textId="36922AB7" w:rsidR="00284A31" w:rsidRDefault="00284A31" w:rsidP="00DD2BD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547D722" w14:textId="1F5DFDB4" w:rsidR="00284A31" w:rsidRDefault="00284A31" w:rsidP="00284A3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When we want to do a one input ALU operation, we have to set the three ‘op’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bits of the ALU to the desired operation, enable the register we want onto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bus, and set the answer into ACC.</w:t>
      </w:r>
    </w:p>
    <w:p w14:paraId="73DAB1BD" w14:textId="77777777" w:rsidR="00284A31" w:rsidRDefault="00284A31" w:rsidP="00284A3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207D73DE" w14:textId="1ADD9522" w:rsidR="00284A31" w:rsidRDefault="00284A31" w:rsidP="00284A3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For a two input ALU operation, there are two steps. First we enable one of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registers onto the bus and set it into TMP. Then we enable the second register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onto the bus, choose the ALU operation, and set the answer into ACC.</w:t>
      </w:r>
    </w:p>
    <w:p w14:paraId="41AEF31F" w14:textId="6FB1C7D2" w:rsidR="006B211A" w:rsidRDefault="006B211A" w:rsidP="00284A3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24BC225" w14:textId="621FE73E" w:rsidR="006B211A" w:rsidRDefault="006B211A" w:rsidP="006B211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There is only one thing missing here, and that has to do with all of these control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bits on the registers, ALU and RAM. The RAM has three control bits, one to set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MAR, one to set the currently selected byte in, one to enable the currently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selected byte out. Each of the registers, R0, R1, R2, R3 and ACC have a set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an enable bit, TMP only has a set bit, bus 1 has a control bit, and the ALU has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those three ‘op’ bits that select the desired operation</w:t>
      </w:r>
    </w:p>
    <w:p w14:paraId="7CF710C8" w14:textId="2D4BD200" w:rsidR="00F7394C" w:rsidRDefault="00F7394C" w:rsidP="006B211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A518455" w14:textId="77777777" w:rsidR="00F7394C" w:rsidRDefault="00F7394C" w:rsidP="00F739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</w:p>
    <w:p w14:paraId="11BFA274" w14:textId="77777777" w:rsidR="00F7394C" w:rsidRDefault="00F7394C" w:rsidP="00F739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</w:p>
    <w:p w14:paraId="403EB019" w14:textId="444E7A89" w:rsidR="00F7394C" w:rsidRPr="00F7394C" w:rsidRDefault="00F7394C" w:rsidP="00F7394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F7394C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The Clock</w:t>
      </w:r>
    </w:p>
    <w:p w14:paraId="3FF68FAA" w14:textId="77777777" w:rsidR="00F7394C" w:rsidRPr="00F7394C" w:rsidRDefault="00F7394C" w:rsidP="00F73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>Betekenis</w:t>
      </w:r>
      <w:proofErr w:type="spellEnd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, </w:t>
      </w:r>
      <w:proofErr w:type="spellStart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>werking</w:t>
      </w:r>
      <w:proofErr w:type="spellEnd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>en</w:t>
      </w:r>
      <w:proofErr w:type="spellEnd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>notatie</w:t>
      </w:r>
      <w:proofErr w:type="spellEnd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de '</w:t>
      </w:r>
      <w:proofErr w:type="spellStart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>klok</w:t>
      </w:r>
      <w:proofErr w:type="spellEnd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' in </w:t>
      </w:r>
      <w:proofErr w:type="spellStart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computer </w:t>
      </w:r>
      <w:proofErr w:type="spellStart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>systeem</w:t>
      </w:r>
      <w:proofErr w:type="spellEnd"/>
      <w:r w:rsidRPr="00F7394C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50C421E4" w14:textId="1CDA43E4" w:rsidR="00F7394C" w:rsidRDefault="008D32B8" w:rsidP="006B211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62ACEB1A" wp14:editId="5D5EE73F">
            <wp:extent cx="5731510" cy="3242945"/>
            <wp:effectExtent l="0" t="0" r="254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C00" w14:textId="77777777" w:rsidR="001B614B" w:rsidRDefault="001B614B" w:rsidP="001B6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When something repeats some action regularly, one of those actions,</w:t>
      </w:r>
    </w:p>
    <w:p w14:paraId="7C6B39CC" w14:textId="369AF235" w:rsidR="008D32B8" w:rsidRDefault="001B614B" w:rsidP="001B6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individually, is called a cycle. The graph above shows about eight cycles.</w:t>
      </w:r>
    </w:p>
    <w:p w14:paraId="714AB9A9" w14:textId="4215E797" w:rsidR="001B614B" w:rsidRDefault="001B614B" w:rsidP="001B6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05ADC7C1" w14:textId="705A3728" w:rsidR="00EA0059" w:rsidRDefault="007D7F4B" w:rsidP="00EA005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500 Hz means 500 times per second.</w:t>
      </w:r>
      <w:r w:rsidR="00EA0059" w:rsidRPr="00EA0059">
        <w:rPr>
          <w:rFonts w:ascii="LiberationSerif" w:hAnsi="LiberationSerif" w:cs="LiberationSerif"/>
          <w:sz w:val="29"/>
          <w:szCs w:val="29"/>
        </w:rPr>
        <w:t xml:space="preserve"> </w:t>
      </w:r>
      <w:r w:rsidR="00EA0059">
        <w:rPr>
          <w:rFonts w:ascii="LiberationSerif" w:hAnsi="LiberationSerif" w:cs="LiberationSerif"/>
          <w:sz w:val="29"/>
          <w:szCs w:val="29"/>
        </w:rPr>
        <w:t>For faster speeds we run into those</w:t>
      </w:r>
    </w:p>
    <w:p w14:paraId="5D626A7D" w14:textId="3EEBB95E" w:rsidR="007D7F4B" w:rsidRDefault="00EA0059" w:rsidP="00EA005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rFonts w:ascii="LiberationSerif" w:hAnsi="LiberationSerif" w:cs="LiberationSerif"/>
          <w:sz w:val="29"/>
          <w:szCs w:val="29"/>
        </w:rPr>
        <w:t>ancient languages again, and one thousand times per second is called a kilohertz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or kHz for short. Going on and off a million times per second is called a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megahertz,</w:t>
      </w:r>
      <w:r w:rsidRPr="00EA0059">
        <w:rPr>
          <w:rFonts w:ascii="LiberationSerif" w:hAnsi="LiberationSerif" w:cs="LiberationSerif"/>
          <w:sz w:val="29"/>
          <w:szCs w:val="29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or </w:t>
      </w:r>
      <w:proofErr w:type="spellStart"/>
      <w:r>
        <w:rPr>
          <w:rFonts w:ascii="LiberationSerif" w:hAnsi="LiberationSerif" w:cs="LiberationSerif"/>
          <w:sz w:val="29"/>
          <w:szCs w:val="29"/>
        </w:rPr>
        <w:t>mHz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for short, and a billion times is called a gigahertz, or </w:t>
      </w:r>
      <w:proofErr w:type="spellStart"/>
      <w:r>
        <w:rPr>
          <w:rFonts w:ascii="LiberationSerif" w:hAnsi="LiberationSerif" w:cs="LiberationSerif"/>
          <w:sz w:val="29"/>
          <w:szCs w:val="29"/>
        </w:rPr>
        <w:t>gHz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for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short.</w:t>
      </w:r>
    </w:p>
    <w:p w14:paraId="74331925" w14:textId="77777777" w:rsidR="0071604E" w:rsidRPr="0071604E" w:rsidRDefault="0071604E" w:rsidP="00EA005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</w:p>
    <w:p w14:paraId="4CDEB01F" w14:textId="5980A07B" w:rsidR="001B614B" w:rsidRDefault="0071604E" w:rsidP="0071604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 xml:space="preserve">This one special </w:t>
      </w:r>
      <w:proofErr w:type="spellStart"/>
      <w:r>
        <w:rPr>
          <w:rFonts w:ascii="LiberationSerif" w:hAnsi="LiberationSerif" w:cs="LiberationSerif"/>
          <w:sz w:val="29"/>
          <w:szCs w:val="29"/>
        </w:rPr>
        <w:t>bitturns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on and off all by itself. But there is nothing mysterious about it, it just </w:t>
      </w:r>
      <w:proofErr w:type="spellStart"/>
      <w:r>
        <w:rPr>
          <w:rFonts w:ascii="LiberationSerif" w:hAnsi="LiberationSerif" w:cs="LiberationSerif"/>
          <w:sz w:val="29"/>
          <w:szCs w:val="29"/>
        </w:rPr>
        <w:t>goeson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and off very regularly and very quickly. This special bit is built very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proofErr w:type="spellStart"/>
      <w:r>
        <w:rPr>
          <w:rFonts w:ascii="LiberationSerif" w:hAnsi="LiberationSerif" w:cs="LiberationSerif"/>
          <w:sz w:val="29"/>
          <w:szCs w:val="29"/>
        </w:rPr>
        <w:t>simply,like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this:</w:t>
      </w:r>
    </w:p>
    <w:p w14:paraId="63BBC111" w14:textId="6758A403" w:rsidR="0071604E" w:rsidRDefault="0071604E" w:rsidP="001B6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1BF75BB0" wp14:editId="7B8540D5">
            <wp:extent cx="1628775" cy="809625"/>
            <wp:effectExtent l="0" t="0" r="9525" b="952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05CB" w14:textId="215AC51C" w:rsidR="0071604E" w:rsidRDefault="00095109" w:rsidP="001B6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rFonts w:ascii="LiberationSerif" w:hAnsi="LiberationSerif" w:cs="LiberationSerif"/>
          <w:sz w:val="29"/>
          <w:szCs w:val="29"/>
          <w:lang w:val="en-US"/>
        </w:rPr>
        <w:t xml:space="preserve">Simplify </w:t>
      </w:r>
      <w:r>
        <w:rPr>
          <w:noProof/>
        </w:rPr>
        <w:drawing>
          <wp:inline distT="0" distB="0" distL="0" distR="0" wp14:anchorId="3BB6B914" wp14:editId="6BE711B3">
            <wp:extent cx="1676400" cy="733425"/>
            <wp:effectExtent l="0" t="0" r="0" b="9525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69F9" w14:textId="16AFC80C" w:rsidR="00095109" w:rsidRDefault="00095109" w:rsidP="001B6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bit has a name. It is called the clock.</w:t>
      </w:r>
    </w:p>
    <w:p w14:paraId="709A3385" w14:textId="66B77A3D" w:rsidR="00C17584" w:rsidRDefault="00C17584" w:rsidP="001B614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</w:p>
    <w:p w14:paraId="36C6BCC3" w14:textId="6E689830" w:rsidR="00C17584" w:rsidRDefault="00C17584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3DA35616" wp14:editId="3E2A4C28">
            <wp:extent cx="2533650" cy="1447800"/>
            <wp:effectExtent l="0" t="0" r="0" b="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58FE" w14:textId="77B85CEA" w:rsidR="00C17584" w:rsidRDefault="00C17584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graph of the inputs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outputs of the AND </w:t>
      </w:r>
      <w:proofErr w:type="spellStart"/>
      <w:r>
        <w:rPr>
          <w:rFonts w:ascii="LiberationSerif" w:hAnsi="LiberationSerif" w:cs="LiberationSerif"/>
          <w:sz w:val="29"/>
          <w:szCs w:val="29"/>
        </w:rPr>
        <w:t>and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OR gates is shown here. They are both still going on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and off regularly, but one of them is on for longer than it is off, and the other one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is off for longer than it is on.</w:t>
      </w:r>
    </w:p>
    <w:p w14:paraId="76D17AA9" w14:textId="5D5B96C2" w:rsidR="00C17584" w:rsidRDefault="00C17584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DB389F0" w14:textId="4A423BC2" w:rsidR="00C17584" w:rsidRDefault="00C17584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proofErr w:type="spellStart"/>
      <w:r>
        <w:rPr>
          <w:rFonts w:ascii="LiberationSerif" w:hAnsi="LiberationSerif" w:cs="LiberationSerif"/>
          <w:sz w:val="29"/>
          <w:szCs w:val="29"/>
          <w:lang w:val="en-US"/>
        </w:rPr>
        <w:t>Clk_d</w:t>
      </w:r>
      <w:proofErr w:type="spellEnd"/>
      <w:r>
        <w:rPr>
          <w:rFonts w:ascii="LiberationSerif" w:hAnsi="LiberationSerif" w:cs="LiberationSerif"/>
          <w:sz w:val="29"/>
          <w:szCs w:val="29"/>
          <w:lang w:val="en-US"/>
        </w:rPr>
        <w:t xml:space="preserve"> = delay</w:t>
      </w:r>
    </w:p>
    <w:p w14:paraId="69FB5F36" w14:textId="77072639" w:rsidR="00C17584" w:rsidRDefault="00C17584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proofErr w:type="spellStart"/>
      <w:r>
        <w:rPr>
          <w:rFonts w:ascii="LiberationSerif" w:hAnsi="LiberationSerif" w:cs="LiberationSerif"/>
          <w:sz w:val="29"/>
          <w:szCs w:val="29"/>
          <w:lang w:val="en-US"/>
        </w:rPr>
        <w:t>Clk_e</w:t>
      </w:r>
      <w:proofErr w:type="spellEnd"/>
      <w:r>
        <w:rPr>
          <w:rFonts w:ascii="LiberationSerif" w:hAnsi="LiberationSerif" w:cs="LiberationSerif"/>
          <w:sz w:val="29"/>
          <w:szCs w:val="29"/>
          <w:lang w:val="en-US"/>
        </w:rPr>
        <w:t xml:space="preserve"> = enable</w:t>
      </w:r>
    </w:p>
    <w:p w14:paraId="6852541D" w14:textId="3BA82A25" w:rsidR="00C17584" w:rsidRDefault="00C17584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proofErr w:type="spellStart"/>
      <w:r>
        <w:rPr>
          <w:rFonts w:ascii="LiberationSerif" w:hAnsi="LiberationSerif" w:cs="LiberationSerif"/>
          <w:sz w:val="29"/>
          <w:szCs w:val="29"/>
          <w:lang w:val="en-US"/>
        </w:rPr>
        <w:t>Cls_s</w:t>
      </w:r>
      <w:proofErr w:type="spellEnd"/>
      <w:r>
        <w:rPr>
          <w:rFonts w:ascii="LiberationSerif" w:hAnsi="LiberationSerif" w:cs="LiberationSerif"/>
          <w:sz w:val="29"/>
          <w:szCs w:val="29"/>
          <w:lang w:val="en-US"/>
        </w:rPr>
        <w:t xml:space="preserve"> = set</w:t>
      </w:r>
    </w:p>
    <w:p w14:paraId="3D65A4E2" w14:textId="7F734AF7" w:rsidR="00D73B22" w:rsidRDefault="00D73B22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</w:p>
    <w:p w14:paraId="050FCFE8" w14:textId="70DE5D2E" w:rsidR="00D73B22" w:rsidRDefault="00D73B22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noProof/>
        </w:rPr>
        <w:drawing>
          <wp:inline distT="0" distB="0" distL="0" distR="0" wp14:anchorId="0CDF7447" wp14:editId="737C756C">
            <wp:extent cx="5362575" cy="1819275"/>
            <wp:effectExtent l="0" t="0" r="9525" b="9525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95F0" w14:textId="05BC860E" w:rsidR="00877CAB" w:rsidRDefault="00877CAB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noProof/>
        </w:rPr>
        <w:drawing>
          <wp:inline distT="0" distB="0" distL="0" distR="0" wp14:anchorId="4A8E1FB1" wp14:editId="41BD8F61">
            <wp:extent cx="5731510" cy="1334135"/>
            <wp:effectExtent l="0" t="0" r="2540" b="0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8ABF" w14:textId="77777777" w:rsidR="00877CAB" w:rsidRDefault="00877CAB">
      <w:pPr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rFonts w:ascii="LiberationSerif" w:hAnsi="LiberationSerif" w:cs="LiberationSerif"/>
          <w:sz w:val="29"/>
          <w:szCs w:val="29"/>
          <w:lang w:val="en-US"/>
        </w:rPr>
        <w:br w:type="page"/>
      </w:r>
    </w:p>
    <w:p w14:paraId="3D9AF97C" w14:textId="77777777" w:rsidR="009C1327" w:rsidRPr="009C1327" w:rsidRDefault="009C1327" w:rsidP="009C13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9C1327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Doing Something Useful</w:t>
      </w:r>
    </w:p>
    <w:p w14:paraId="7D61E83B" w14:textId="77777777" w:rsidR="009C1327" w:rsidRPr="009C1327" w:rsidRDefault="009C1327" w:rsidP="009C13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Uitleg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de </w:t>
      </w: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stappen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die </w:t>
      </w: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processor </w:t>
      </w: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doet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om </w:t>
      </w: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zinvolle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operatie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uit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te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voeren</w:t>
      </w:r>
      <w:proofErr w:type="spellEnd"/>
      <w:r w:rsidRPr="009C1327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437F4D12" w14:textId="65237FBF" w:rsidR="00877CAB" w:rsidRDefault="00FA7BE1" w:rsidP="00C1758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458B403F" wp14:editId="561E5804">
            <wp:extent cx="5731510" cy="3791585"/>
            <wp:effectExtent l="0" t="0" r="2540" b="0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E482" w14:textId="77777777" w:rsidR="000274E2" w:rsidRPr="000274E2" w:rsidRDefault="000274E2" w:rsidP="000274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0274E2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t>Step by Step</w:t>
      </w:r>
    </w:p>
    <w:p w14:paraId="4DFC1D74" w14:textId="12558246" w:rsidR="000274E2" w:rsidRDefault="000274E2" w:rsidP="000274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Betekenis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,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werking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notatie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de 'stepper' die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nodig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is om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zinvolle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operatie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geautomatiseerd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uit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te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laten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voeren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75737132" w14:textId="40A5A969" w:rsidR="005F173C" w:rsidRDefault="005F173C" w:rsidP="000274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6521A7A8" wp14:editId="5729B9BD">
            <wp:extent cx="4286250" cy="923925"/>
            <wp:effectExtent l="0" t="0" r="0" b="9525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8C84" w14:textId="77777777" w:rsidR="000D5B4C" w:rsidRDefault="000D5B4C" w:rsidP="000D5B4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One is called '</w:t>
      </w:r>
      <w:proofErr w:type="spellStart"/>
      <w:r>
        <w:rPr>
          <w:rFonts w:ascii="LiberationSerif" w:hAnsi="LiberationSerif" w:cs="LiberationSerif"/>
          <w:sz w:val="29"/>
          <w:szCs w:val="29"/>
        </w:rPr>
        <w:t>clk</w:t>
      </w:r>
      <w:proofErr w:type="spellEnd"/>
      <w:r>
        <w:rPr>
          <w:rFonts w:ascii="LiberationSerif" w:hAnsi="LiberationSerif" w:cs="LiberationSerif"/>
          <w:sz w:val="29"/>
          <w:szCs w:val="29"/>
        </w:rPr>
        <w:t>,' because this is where we connect a bit that</w:t>
      </w:r>
    </w:p>
    <w:p w14:paraId="608352C8" w14:textId="77777777" w:rsidR="000D5B4C" w:rsidRDefault="000D5B4C" w:rsidP="000D5B4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is going on and off, such as our original clock bit. The other input is called</w:t>
      </w:r>
    </w:p>
    <w:p w14:paraId="2E6107A6" w14:textId="4F479F6B" w:rsidR="000D5B4C" w:rsidRDefault="000D5B4C" w:rsidP="000D5B4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'reset,' which is used to return the stepper back to step one. For outputs, it has a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number of bits, each of which will come on for one complete clock cycle,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then turn off, one after the other. The output </w:t>
      </w:r>
      <w:proofErr w:type="spellStart"/>
      <w:r>
        <w:rPr>
          <w:rFonts w:ascii="LiberationSerif" w:hAnsi="LiberationSerif" w:cs="LiberationSerif"/>
          <w:sz w:val="29"/>
          <w:szCs w:val="29"/>
        </w:rPr>
        <w:t>labeled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'Step 1' turns on for one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clock cycle, then 'Step 2' for the next clock cycle, etc. A stepper can be built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have as many steps as needed for any particular task you want to do. In the case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of this computer that we are building, seven </w:t>
      </w:r>
      <w:r>
        <w:rPr>
          <w:rFonts w:ascii="LiberationSerif" w:hAnsi="LiberationSerif" w:cs="LiberationSerif"/>
          <w:sz w:val="29"/>
          <w:szCs w:val="29"/>
        </w:rPr>
        <w:lastRenderedPageBreak/>
        <w:t>steps are sufficient. When the last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step (7) turns on, it stays on, and the stepper doesn't do anything else until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reset bit is turned on briefly, at which time the steps start over again beginning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with 'Step 1.'</w:t>
      </w:r>
    </w:p>
    <w:p w14:paraId="09BBB2FA" w14:textId="00CDD1E7" w:rsidR="000D5B4C" w:rsidRDefault="000D5B4C" w:rsidP="000D5B4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2FA3D6B" w14:textId="5A371713" w:rsidR="000D5B4C" w:rsidRDefault="000D5B4C" w:rsidP="000D5B4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1709C663" wp14:editId="6D0C7EC8">
            <wp:extent cx="4552950" cy="3562350"/>
            <wp:effectExtent l="0" t="0" r="0" b="0"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0B24" w14:textId="77777777" w:rsidR="000D5B4C" w:rsidRPr="000274E2" w:rsidRDefault="000D5B4C" w:rsidP="000D5B4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F261EC9" w14:textId="77777777" w:rsidR="005806BC" w:rsidRDefault="005806BC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br w:type="page"/>
      </w:r>
    </w:p>
    <w:p w14:paraId="660FC016" w14:textId="2DD5D3AB" w:rsidR="000274E2" w:rsidRPr="000274E2" w:rsidRDefault="000274E2" w:rsidP="006F5A28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0274E2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Everything's Under Control</w:t>
      </w:r>
    </w:p>
    <w:p w14:paraId="52311371" w14:textId="77D464EA" w:rsidR="000274E2" w:rsidRDefault="000274E2" w:rsidP="006F5A2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overzicht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over de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wijze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waarop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klok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stepper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onderdeel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uitmaken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de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aansturing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van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processor.</w:t>
      </w:r>
    </w:p>
    <w:p w14:paraId="2A305B06" w14:textId="35A54E2B" w:rsidR="00E36D0A" w:rsidRDefault="005806BC" w:rsidP="005806B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'Control Section' that we know nothing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about yet. Now it is time to look inside that box.</w:t>
      </w:r>
    </w:p>
    <w:p w14:paraId="21B493E6" w14:textId="28EE4034" w:rsidR="005806BC" w:rsidRDefault="005806BC" w:rsidP="005806B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6913C25A" wp14:editId="174E99B9">
            <wp:extent cx="4572000" cy="2499252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5245" cy="25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C542" w14:textId="459961EC" w:rsidR="002A7E89" w:rsidRDefault="002A7E89" w:rsidP="005806B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284E789F" w14:textId="1706C967" w:rsidR="002A7E89" w:rsidRDefault="002A7E89" w:rsidP="002A7E8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drawing is the beginning of the control section of the computer. At the top</w:t>
      </w:r>
      <w:r>
        <w:rPr>
          <w:rFonts w:ascii="LiberationSerif" w:hAnsi="LiberationSerif" w:cs="LiberationSerif"/>
          <w:sz w:val="29"/>
          <w:szCs w:val="29"/>
          <w:lang w:val="en-US"/>
        </w:rPr>
        <w:t>n</w:t>
      </w:r>
      <w:r>
        <w:rPr>
          <w:rFonts w:ascii="LiberationSerif" w:hAnsi="LiberationSerif" w:cs="LiberationSerif"/>
          <w:sz w:val="29"/>
          <w:szCs w:val="29"/>
        </w:rPr>
        <w:t>are the clock and the stepper. Then all of the control bits from the registers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RAM have been brought here together in one place, with all of the 'enable' bits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on the left, and all of the 'set' bits on the right.</w:t>
      </w:r>
    </w:p>
    <w:p w14:paraId="7A693AEC" w14:textId="32066D04" w:rsidR="002A7E89" w:rsidRDefault="002A7E89" w:rsidP="002A7E8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B9100E7" w14:textId="1A9AA12F" w:rsidR="002A7E89" w:rsidRPr="00250ADC" w:rsidRDefault="001E6510" w:rsidP="00250AD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Then we have connected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output of an AND gate to each 'enable' and each 'set' bit.</w:t>
      </w:r>
      <w:r w:rsidR="00250ADC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250ADC">
        <w:rPr>
          <w:rFonts w:ascii="LiberationSerif" w:hAnsi="LiberationSerif" w:cs="LiberationSerif"/>
          <w:sz w:val="29"/>
          <w:szCs w:val="29"/>
        </w:rPr>
        <w:t>One input of each AND</w:t>
      </w:r>
      <w:r w:rsidR="00250ADC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250ADC">
        <w:rPr>
          <w:rFonts w:ascii="LiberationSerif" w:hAnsi="LiberationSerif" w:cs="LiberationSerif"/>
          <w:sz w:val="29"/>
          <w:szCs w:val="29"/>
        </w:rPr>
        <w:t>gate is connected to either '</w:t>
      </w:r>
      <w:proofErr w:type="spellStart"/>
      <w:r w:rsidR="00250ADC">
        <w:rPr>
          <w:rFonts w:ascii="LiberationSerif" w:hAnsi="LiberationSerif" w:cs="LiberationSerif"/>
          <w:sz w:val="29"/>
          <w:szCs w:val="29"/>
        </w:rPr>
        <w:t>clk</w:t>
      </w:r>
      <w:proofErr w:type="spellEnd"/>
      <w:r w:rsidR="00250ADC">
        <w:rPr>
          <w:rFonts w:ascii="LiberationSerif" w:hAnsi="LiberationSerif" w:cs="LiberationSerif"/>
          <w:sz w:val="29"/>
          <w:szCs w:val="29"/>
        </w:rPr>
        <w:t xml:space="preserve"> e' for the 'enables' on the left, or '</w:t>
      </w:r>
      <w:proofErr w:type="spellStart"/>
      <w:r w:rsidR="00250ADC">
        <w:rPr>
          <w:rFonts w:ascii="LiberationSerif" w:hAnsi="LiberationSerif" w:cs="LiberationSerif"/>
          <w:sz w:val="29"/>
          <w:szCs w:val="29"/>
        </w:rPr>
        <w:t>clk</w:t>
      </w:r>
      <w:proofErr w:type="spellEnd"/>
      <w:r w:rsidR="00250ADC">
        <w:rPr>
          <w:rFonts w:ascii="LiberationSerif" w:hAnsi="LiberationSerif" w:cs="LiberationSerif"/>
          <w:sz w:val="29"/>
          <w:szCs w:val="29"/>
        </w:rPr>
        <w:t xml:space="preserve"> s' for the</w:t>
      </w:r>
      <w:r w:rsidR="00250ADC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250ADC">
        <w:rPr>
          <w:rFonts w:ascii="LiberationSerif" w:hAnsi="LiberationSerif" w:cs="LiberationSerif"/>
          <w:sz w:val="29"/>
          <w:szCs w:val="29"/>
        </w:rPr>
        <w:t>'sets' on the right. Thus</w:t>
      </w:r>
    </w:p>
    <w:p w14:paraId="67FF1748" w14:textId="77777777" w:rsidR="001E6510" w:rsidRDefault="001E6510" w:rsidP="001E651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51C924F" w14:textId="04BE09E1" w:rsidR="005806BC" w:rsidRPr="00F95D27" w:rsidRDefault="00F95D27" w:rsidP="00F95D2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NL"/>
        </w:rPr>
      </w:pPr>
      <w:r>
        <w:rPr>
          <w:rFonts w:ascii="LiberationSerif" w:hAnsi="LiberationSerif" w:cs="LiberationSerif"/>
          <w:sz w:val="29"/>
          <w:szCs w:val="29"/>
          <w:lang w:val="en-NL"/>
        </w:rPr>
        <w:t>To recap, this is a stepper. It has two inputs: a clock and a reset. For outputs, it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  <w:lang w:val="en-NL"/>
        </w:rPr>
        <w:t>has a number of bits, each of which will come on for one clock cycle.</w:t>
      </w:r>
    </w:p>
    <w:p w14:paraId="59685B98" w14:textId="77777777" w:rsidR="001059BA" w:rsidRDefault="001059BA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br w:type="page"/>
      </w:r>
    </w:p>
    <w:p w14:paraId="347C8458" w14:textId="59382175" w:rsidR="000274E2" w:rsidRPr="000274E2" w:rsidRDefault="000274E2" w:rsidP="006F5A28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</w:pPr>
      <w:r w:rsidRPr="000274E2">
        <w:rPr>
          <w:rFonts w:ascii="Times New Roman" w:eastAsia="Times New Roman" w:hAnsi="Times New Roman" w:cs="Times New Roman"/>
          <w:b/>
          <w:bCs/>
          <w:sz w:val="36"/>
          <w:szCs w:val="36"/>
          <w:lang w:eastAsia="en-NL"/>
        </w:rPr>
        <w:lastRenderedPageBreak/>
        <w:t>Doing Something Useful, Revisited</w:t>
      </w:r>
    </w:p>
    <w:p w14:paraId="27EDEAA1" w14:textId="0E9F0B8D" w:rsidR="000274E2" w:rsidRDefault="000274E2" w:rsidP="006F5A2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Uitleg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op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welke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wijze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de stepper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aangesloten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kan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worden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om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een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zinvolle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operatie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mogelijk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te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 xml:space="preserve"> </w:t>
      </w:r>
      <w:proofErr w:type="spellStart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maken</w:t>
      </w:r>
      <w:proofErr w:type="spellEnd"/>
      <w:r w:rsidRPr="000274E2">
        <w:rPr>
          <w:rFonts w:ascii="Times New Roman" w:eastAsia="Times New Roman" w:hAnsi="Times New Roman" w:cs="Times New Roman"/>
          <w:sz w:val="24"/>
          <w:szCs w:val="24"/>
          <w:lang w:eastAsia="en-NL"/>
        </w:rPr>
        <w:t>.</w:t>
      </w:r>
    </w:p>
    <w:p w14:paraId="068ACEFC" w14:textId="138ECB1C" w:rsidR="001059BA" w:rsidRDefault="001059BA" w:rsidP="006F5A2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52019BEB" wp14:editId="22C7774A">
            <wp:extent cx="5686425" cy="3181350"/>
            <wp:effectExtent l="0" t="0" r="9525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B26F" w14:textId="76A886F5" w:rsidR="001059BA" w:rsidRPr="00883F13" w:rsidRDefault="0093008B" w:rsidP="00883F13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All we have to do to 'do something useful,' like adding R1 to R0, is to connect a</w:t>
      </w:r>
      <w:r w:rsidR="00883F13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few wires in the middle, as shown in this diagram with steps four, five and </w:t>
      </w:r>
      <w:proofErr w:type="spellStart"/>
      <w:r>
        <w:rPr>
          <w:rFonts w:ascii="LiberationSerif" w:hAnsi="LiberationSerif" w:cs="LiberationSerif"/>
          <w:sz w:val="29"/>
          <w:szCs w:val="29"/>
        </w:rPr>
        <w:t>six.Each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step causes something to happen to some of the parts that are shown in the</w:t>
      </w:r>
      <w:r w:rsidR="00883F13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CPU diagram. Each step is connected to one 'enable' on the left, and one 'set' on</w:t>
      </w:r>
      <w:r w:rsidR="00883F13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right, and therefore causes one part to connect its output to the bus, and</w:t>
      </w:r>
      <w:r w:rsidR="00883F13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another part to save what now appears at its input. Step four is wired to R1</w:t>
      </w:r>
      <w:r w:rsidR="00883F13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'enable' and TMP 'set.' Step five is wired to R0 'enable,' and ACC 'set.' The ALU</w:t>
      </w:r>
      <w:r w:rsidR="00883F13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'op' bits do not need any connections since the 'op' code for ADD is 000. Step six</w:t>
      </w:r>
      <w:r w:rsidR="00883F13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is wired to ACC 'enable' and R0 'set.'</w:t>
      </w:r>
    </w:p>
    <w:p w14:paraId="47121874" w14:textId="1CE44632" w:rsidR="001059BA" w:rsidRDefault="001059BA" w:rsidP="006F5A2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</w:p>
    <w:p w14:paraId="2E572248" w14:textId="73FE550F" w:rsidR="00A91981" w:rsidRDefault="00A91981" w:rsidP="00A9198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During step four, R1 is enabled and TMP is set. The contents of R1 travel across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bus (in the CPU diagram) and are captured by TMP.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During step five, R0 is enabled and ACC is set. If we wanted to do something</w:t>
      </w:r>
    </w:p>
    <w:p w14:paraId="7C659AFE" w14:textId="52B3730B" w:rsidR="00A91981" w:rsidRDefault="00A91981" w:rsidP="00A9198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other than ADD, this is the step where we would turn on the appropriate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ALU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'op' code bits.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During step six, ACC is enabled and R0 is set.</w:t>
      </w:r>
    </w:p>
    <w:p w14:paraId="495144BD" w14:textId="4DC6D509" w:rsidR="00847156" w:rsidRDefault="00847156" w:rsidP="00A9198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5FE793F5" w14:textId="12F6F7BD" w:rsidR="00847156" w:rsidRPr="00A91981" w:rsidRDefault="00847156" w:rsidP="0084715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In step seven, the stepper is reset to step 1, where the process repeats. Of course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it is not very useful to just do this addition over and over again, even if you start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 with the number 1 in both R0 and R1, R0 will get up to 255 pretty quickly.</w:t>
      </w:r>
    </w:p>
    <w:p w14:paraId="09E813FC" w14:textId="1CE2631E" w:rsidR="00157374" w:rsidRPr="00045EAA" w:rsidRDefault="00045EAA" w:rsidP="006F5A28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  <w:lastRenderedPageBreak/>
        <w:t xml:space="preserve"> </w:t>
      </w:r>
      <w:r>
        <w:rPr>
          <w:noProof/>
        </w:rPr>
        <w:drawing>
          <wp:inline distT="0" distB="0" distL="0" distR="0" wp14:anchorId="34013A29" wp14:editId="35A928BB">
            <wp:extent cx="5731510" cy="3849370"/>
            <wp:effectExtent l="0" t="0" r="254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4917" w14:textId="4E4099E9" w:rsidR="000274E2" w:rsidRPr="008936B9" w:rsidRDefault="008936B9" w:rsidP="008936B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Perhaps now that we have added R1 to R0, we want to store that new number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 particular address in RAM, and R2 happens to have that address in it. Again,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our processor has all of the connections necessary to do this, and again it will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take more than one clock cycle to do it. In step 4, we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can move R2 across the bus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to MAR. In step 5 we can move R0 across the bus to RAM. That's all that is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needed, just two clock cycles and we're done.</w:t>
      </w:r>
    </w:p>
    <w:p w14:paraId="1DE8AA9D" w14:textId="2E32D800" w:rsidR="00E113EB" w:rsidRDefault="008936B9">
      <w:pPr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6F9553EF" wp14:editId="31AE0257">
            <wp:extent cx="5731510" cy="3152140"/>
            <wp:effectExtent l="0" t="0" r="254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3EB">
        <w:rPr>
          <w:rFonts w:ascii="LiberationSerif" w:hAnsi="LiberationSerif" w:cs="LiberationSerif"/>
          <w:sz w:val="29"/>
          <w:szCs w:val="29"/>
        </w:rPr>
        <w:br w:type="page"/>
      </w:r>
    </w:p>
    <w:p w14:paraId="5E8BD7BD" w14:textId="52F75A18" w:rsidR="00FA7BE1" w:rsidRDefault="00AE70CC" w:rsidP="003C47C7">
      <w:pPr>
        <w:pStyle w:val="Kop1"/>
        <w:spacing w:before="0"/>
        <w:rPr>
          <w:lang w:val="nl-NL"/>
        </w:rPr>
      </w:pPr>
      <w:r>
        <w:rPr>
          <w:lang w:val="nl-NL"/>
        </w:rPr>
        <w:lastRenderedPageBreak/>
        <w:t xml:space="preserve">Week 3 les – 1 </w:t>
      </w:r>
      <w:r w:rsidR="001059BA" w:rsidRPr="00251F88">
        <w:rPr>
          <w:lang w:val="nl-NL"/>
        </w:rPr>
        <w:t>Theorie Computer Systemen 4</w:t>
      </w:r>
    </w:p>
    <w:p w14:paraId="764839D6" w14:textId="77777777" w:rsidR="00AE70CC" w:rsidRPr="00AE70CC" w:rsidRDefault="00AE70CC" w:rsidP="00AE70CC">
      <w:pPr>
        <w:rPr>
          <w:lang w:val="nl-NL"/>
        </w:rPr>
      </w:pPr>
    </w:p>
    <w:p w14:paraId="2B514085" w14:textId="77777777" w:rsidR="00AC6F57" w:rsidRPr="00AC6F5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What's</w:t>
      </w:r>
      <w:proofErr w:type="spellEnd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 xml:space="preserve"> Next?</w:t>
      </w:r>
    </w:p>
    <w:p w14:paraId="6724EEFA" w14:textId="6DAF410D" w:rsidR="00AC6F57" w:rsidRPr="00251F88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Inleiding tot het idee achter code voor het uitvoeren van een taak (ofwel een algoritme of programma).</w:t>
      </w:r>
    </w:p>
    <w:p w14:paraId="775F7EEA" w14:textId="77777777" w:rsidR="00251F88" w:rsidRPr="00AC6F57" w:rsidRDefault="00251F88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0EF0E3A9" w14:textId="77777777" w:rsidR="00AC6F57" w:rsidRPr="00AC6F5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 xml:space="preserve">The First Great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Invention</w:t>
      </w:r>
      <w:proofErr w:type="spellEnd"/>
    </w:p>
    <w:p w14:paraId="4A5A8104" w14:textId="77777777" w:rsidR="00AC6F57" w:rsidRP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Uitleg van wat nodig is om de processor </w:t>
      </w:r>
      <w:r w:rsidRPr="00251F88">
        <w:rPr>
          <w:rFonts w:ascii="Times New Roman" w:eastAsia="Times New Roman" w:hAnsi="Times New Roman" w:cs="Times New Roman"/>
          <w:i/>
          <w:iCs/>
          <w:sz w:val="24"/>
          <w:szCs w:val="24"/>
          <w:lang w:val="nl-NL" w:eastAsia="en-NL"/>
        </w:rPr>
        <w:t>verschillende</w:t>
      </w: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taken uit te laten voeren: opdrachten moeten uit het </w:t>
      </w: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het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RAM geheugen worden opgehaald, met behulp van drie onderdelen:</w:t>
      </w:r>
    </w:p>
    <w:p w14:paraId="0D146041" w14:textId="77777777" w:rsidR="00AC6F57" w:rsidRPr="00AC6F57" w:rsidRDefault="00AC6F57" w:rsidP="003C47C7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Instruction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Register (IR)</w:t>
      </w:r>
    </w:p>
    <w:p w14:paraId="61BD635F" w14:textId="77777777" w:rsidR="00AC6F57" w:rsidRPr="00AC6F57" w:rsidRDefault="00AC6F57" w:rsidP="003C47C7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Instruction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</w:t>
      </w: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Address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Register (IAR)</w:t>
      </w:r>
    </w:p>
    <w:p w14:paraId="399A1179" w14:textId="77777777" w:rsidR="00AC6F57" w:rsidRPr="00AC6F57" w:rsidRDefault="00AC6F57" w:rsidP="003C47C7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Verbindingen met de </w:t>
      </w:r>
      <w:hyperlink r:id="rId60" w:anchor="stepper" w:tooltip="Theorie Computer Systemen 3, Step by Step" w:history="1">
        <w:proofErr w:type="spellStart"/>
        <w:r w:rsidRPr="00251F8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nl-NL" w:eastAsia="en-NL"/>
          </w:rPr>
          <w:t>stepper</w:t>
        </w:r>
        <w:proofErr w:type="spellEnd"/>
      </w:hyperlink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die ervoor zorgen dat een opdracht vanuit het RAM in het IR gezet kan worden, dat het adres in het IAR met 1 verhoogd wordt tot slot dat de opdracht in het IR wordt uitgevoerd</w:t>
      </w:r>
    </w:p>
    <w:p w14:paraId="669D2041" w14:textId="77777777" w:rsidR="00AC6F57" w:rsidRPr="00973F08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</w:pPr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Hierbij wordt het begrip "programma" geïntroduceerd.</w:t>
      </w:r>
    </w:p>
    <w:p w14:paraId="34EB3A86" w14:textId="5CABB450" w:rsidR="00AC6F57" w:rsidRPr="00973F08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Deze stappen hangen nauw samen met de in de presentatie (maar niet in het boek) behandelde "Von </w:t>
      </w:r>
      <w:proofErr w:type="spellStart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Neumann</w:t>
      </w:r>
      <w:proofErr w:type="spellEnd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 cyclus": </w:t>
      </w:r>
      <w:proofErr w:type="spellStart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Fetch</w:t>
      </w:r>
      <w:proofErr w:type="spellEnd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-</w:t>
      </w:r>
      <w:proofErr w:type="spellStart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Decode</w:t>
      </w:r>
      <w:proofErr w:type="spellEnd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-</w:t>
      </w:r>
      <w:proofErr w:type="spellStart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Execute</w:t>
      </w:r>
      <w:proofErr w:type="spellEnd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-Store, alleen het '</w:t>
      </w:r>
      <w:proofErr w:type="spellStart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fetch</w:t>
      </w:r>
      <w:proofErr w:type="spellEnd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' deel wordt in dit hoofdstuk verder uitgewerkt (stappen 1, 2 en 3 van de </w:t>
      </w:r>
      <w:proofErr w:type="spellStart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stepper</w:t>
      </w:r>
      <w:proofErr w:type="spellEnd"/>
      <w:r w:rsidRPr="00973F08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).</w:t>
      </w:r>
    </w:p>
    <w:p w14:paraId="42313D73" w14:textId="760F3D31" w:rsidR="00EC5367" w:rsidRDefault="00EC536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41AB6787" w14:textId="1D9427CA" w:rsidR="00EC5367" w:rsidRPr="00EC5367" w:rsidRDefault="00EC5367" w:rsidP="00EC536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invention is that we will have a series of instructions in RAM that will tell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CPU what to do. We need three things to make this work.</w:t>
      </w:r>
    </w:p>
    <w:p w14:paraId="532F2B90" w14:textId="4F550A2A" w:rsidR="005A1A8C" w:rsidRDefault="005A1A8C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</w:p>
    <w:p w14:paraId="0C73D9C2" w14:textId="68E53812" w:rsidR="00AF6967" w:rsidRDefault="00AF6967" w:rsidP="003C47C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N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 w:eastAsia="en-NL"/>
        </w:rPr>
        <w:t>Instruction register</w:t>
      </w:r>
    </w:p>
    <w:p w14:paraId="2591A955" w14:textId="77777777" w:rsidR="00AF6967" w:rsidRDefault="00AF6967" w:rsidP="00AF696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register will be called the "Instruction Register," or "IR" for short.</w:t>
      </w:r>
    </w:p>
    <w:p w14:paraId="069EE61C" w14:textId="77777777" w:rsidR="000C4821" w:rsidRDefault="00AF6967" w:rsidP="000C482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bits from this register will "instruct" the CPU what to do.</w:t>
      </w:r>
      <w:r w:rsidR="000C4821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0C4821">
        <w:rPr>
          <w:rFonts w:ascii="LiberationSerif" w:hAnsi="LiberationSerif" w:cs="LiberationSerif"/>
          <w:sz w:val="29"/>
          <w:szCs w:val="29"/>
        </w:rPr>
        <w:t>The IR gets its</w:t>
      </w:r>
    </w:p>
    <w:p w14:paraId="3CA4F024" w14:textId="592E0270" w:rsidR="00AF6967" w:rsidRDefault="000C4821" w:rsidP="000C482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input from the bus, and its output goes into the control section of the CPU where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bits select one of several possible operations.</w:t>
      </w:r>
    </w:p>
    <w:p w14:paraId="55206990" w14:textId="1D3C0585" w:rsidR="000C4821" w:rsidRDefault="000C4821" w:rsidP="000C482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22AC8C1F" w14:textId="1C9595AE" w:rsidR="000C4821" w:rsidRDefault="000C4821" w:rsidP="000C482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sz w:val="29"/>
          <w:szCs w:val="29"/>
          <w:lang w:val="en-US"/>
        </w:rPr>
      </w:pPr>
      <w:r>
        <w:rPr>
          <w:rFonts w:ascii="LiberationSerif" w:hAnsi="LiberationSerif" w:cs="LiberationSerif"/>
          <w:b/>
          <w:sz w:val="29"/>
          <w:szCs w:val="29"/>
          <w:lang w:val="en-US"/>
        </w:rPr>
        <w:t>Instruction Address Register</w:t>
      </w:r>
    </w:p>
    <w:p w14:paraId="4E0CAB8C" w14:textId="77777777" w:rsidR="000C4821" w:rsidRDefault="000C4821" w:rsidP="000C482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second part of the invention is another register in the CPU called the</w:t>
      </w:r>
    </w:p>
    <w:p w14:paraId="319BE2D1" w14:textId="22BFC9DC" w:rsidR="000C4821" w:rsidRDefault="000C4821" w:rsidP="000C482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"Instruction Address Register," or "IAR" for short. This register has its input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output connected to the bus just like the general purpose registers, but this one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only has one purpose, and that is to store the RAM address of the next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instruction that we want to move into the IR. If the IAR contains 0000 1010 (10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decimal,) then the next instruction that will be moved to the IR is the byte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residing at RAM address ten.</w:t>
      </w:r>
    </w:p>
    <w:p w14:paraId="32AFB33F" w14:textId="197C45D1" w:rsidR="000C4821" w:rsidRDefault="000C4821" w:rsidP="000C482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4F8F12CE" w14:textId="4718C5D7" w:rsidR="000C4821" w:rsidRDefault="0046579E" w:rsidP="000C482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sz w:val="29"/>
          <w:szCs w:val="29"/>
          <w:lang w:val="en-US"/>
        </w:rPr>
      </w:pPr>
      <w:r>
        <w:rPr>
          <w:rFonts w:ascii="LiberationSerif" w:hAnsi="LiberationSerif" w:cs="LiberationSerif"/>
          <w:b/>
          <w:sz w:val="29"/>
          <w:szCs w:val="29"/>
          <w:lang w:val="en-US"/>
        </w:rPr>
        <w:t>Wiring instruction</w:t>
      </w:r>
    </w:p>
    <w:p w14:paraId="4CCA30BF" w14:textId="3024A1B4" w:rsidR="000E1060" w:rsidRDefault="00337F0D" w:rsidP="00337F0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third part of the invention is some wiring in the control section that uses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stepper to move the desired "instruction" from RAM to the IR, add 1 to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address in the IAR and do the action called for by the instruction that has been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put in the IR. When that instruction is complete, the stepper </w:t>
      </w:r>
      <w:r>
        <w:rPr>
          <w:rFonts w:ascii="LiberationSerif" w:hAnsi="LiberationSerif" w:cs="LiberationSerif"/>
          <w:sz w:val="29"/>
          <w:szCs w:val="29"/>
        </w:rPr>
        <w:lastRenderedPageBreak/>
        <w:t>starts over again, but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now the IAR has had 1 added to it, so when it gets that instruction from RAM, it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will be a different instruction that was located at the following RAM address.</w:t>
      </w:r>
    </w:p>
    <w:p w14:paraId="085C4BD0" w14:textId="57D520BC" w:rsidR="00337F0D" w:rsidRDefault="00337F0D" w:rsidP="00337F0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F2C13ED" w14:textId="77777777" w:rsidR="00391E6A" w:rsidRPr="00391E6A" w:rsidRDefault="00391E6A" w:rsidP="00391E6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yellow"/>
        </w:rPr>
      </w:pPr>
      <w:r w:rsidRPr="00391E6A">
        <w:rPr>
          <w:rFonts w:ascii="LiberationSerif" w:hAnsi="LiberationSerif" w:cs="LiberationSerif"/>
          <w:sz w:val="29"/>
          <w:szCs w:val="29"/>
          <w:highlight w:val="yellow"/>
        </w:rPr>
        <w:t>All we have to do is to place a series of bytes in RAM that represent</w:t>
      </w:r>
    </w:p>
    <w:p w14:paraId="10F56970" w14:textId="790520F8" w:rsidR="00277FE4" w:rsidRPr="00391E6A" w:rsidRDefault="00391E6A" w:rsidP="00391E6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yellow"/>
        </w:rPr>
      </w:pPr>
      <w:r w:rsidRPr="00391E6A">
        <w:rPr>
          <w:rFonts w:ascii="LiberationSerif" w:hAnsi="LiberationSerif" w:cs="LiberationSerif"/>
          <w:sz w:val="29"/>
          <w:szCs w:val="29"/>
          <w:highlight w:val="yellow"/>
        </w:rPr>
        <w:t>a series of things that we want to do, one after another.</w:t>
      </w:r>
      <w:r w:rsidR="00277FE4" w:rsidRPr="00391E6A">
        <w:rPr>
          <w:rFonts w:ascii="LiberationSerif" w:hAnsi="LiberationSerif" w:cs="LiberationSerif"/>
          <w:sz w:val="29"/>
          <w:szCs w:val="29"/>
          <w:highlight w:val="yellow"/>
        </w:rPr>
        <w:t>This series of bytes residing in RAM that the CPU is going to make use of is</w:t>
      </w:r>
    </w:p>
    <w:p w14:paraId="2655B2A7" w14:textId="54CEBAEF" w:rsidR="00337F0D" w:rsidRDefault="00277FE4" w:rsidP="00277FE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yellow"/>
        </w:rPr>
      </w:pPr>
      <w:r w:rsidRPr="00391E6A">
        <w:rPr>
          <w:rFonts w:ascii="LiberationSerif" w:hAnsi="LiberationSerif" w:cs="LiberationSerif"/>
          <w:sz w:val="29"/>
          <w:szCs w:val="29"/>
          <w:highlight w:val="yellow"/>
        </w:rPr>
        <w:t>called a "program."</w:t>
      </w:r>
    </w:p>
    <w:p w14:paraId="19E651F2" w14:textId="33E272B4" w:rsidR="00391E6A" w:rsidRDefault="00391E6A" w:rsidP="00277FE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157294D" w14:textId="3FB11A36" w:rsidR="00391E6A" w:rsidRPr="000C4BEF" w:rsidRDefault="000C4BEF" w:rsidP="000C4BE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rFonts w:ascii="LiberationSerif" w:hAnsi="LiberationSerif" w:cs="LiberationSerif"/>
          <w:sz w:val="29"/>
          <w:szCs w:val="29"/>
        </w:rPr>
        <w:t xml:space="preserve">The stepper in this computer has seven steps. </w:t>
      </w:r>
      <w:r w:rsidRPr="000C4BEF">
        <w:rPr>
          <w:rFonts w:ascii="LiberationSerif" w:hAnsi="LiberationSerif" w:cs="LiberationSerif"/>
          <w:sz w:val="29"/>
          <w:szCs w:val="29"/>
          <w:highlight w:val="yellow"/>
        </w:rPr>
        <w:t>The purpose of step 7 is only to</w:t>
      </w:r>
      <w:r w:rsidRPr="000C4BEF">
        <w:rPr>
          <w:rFonts w:ascii="LiberationSerif" w:hAnsi="LiberationSerif" w:cs="LiberationSerif"/>
          <w:sz w:val="29"/>
          <w:szCs w:val="29"/>
          <w:highlight w:val="yellow"/>
          <w:lang w:val="en-US"/>
        </w:rPr>
        <w:t xml:space="preserve"> </w:t>
      </w:r>
      <w:r w:rsidRPr="000C4BEF">
        <w:rPr>
          <w:rFonts w:ascii="LiberationSerif" w:hAnsi="LiberationSerif" w:cs="LiberationSerif"/>
          <w:sz w:val="29"/>
          <w:szCs w:val="29"/>
          <w:highlight w:val="yellow"/>
        </w:rPr>
        <w:t>reset the stepper back to step 1. So there are six steps during which the CPU</w:t>
      </w:r>
      <w:r w:rsidRPr="000C4BEF">
        <w:rPr>
          <w:rFonts w:ascii="LiberationSerif" w:hAnsi="LiberationSerif" w:cs="LiberationSerif"/>
          <w:sz w:val="29"/>
          <w:szCs w:val="29"/>
          <w:highlight w:val="yellow"/>
          <w:lang w:val="en-US"/>
        </w:rPr>
        <w:t xml:space="preserve"> </w:t>
      </w:r>
      <w:r w:rsidRPr="000C4BEF">
        <w:rPr>
          <w:rFonts w:ascii="LiberationSerif" w:hAnsi="LiberationSerif" w:cs="LiberationSerif"/>
          <w:sz w:val="29"/>
          <w:szCs w:val="29"/>
          <w:highlight w:val="yellow"/>
        </w:rPr>
        <w:t>does small things</w:t>
      </w:r>
      <w:r>
        <w:rPr>
          <w:rFonts w:ascii="LiberationSerif" w:hAnsi="LiberationSerif" w:cs="LiberationSerif"/>
          <w:sz w:val="29"/>
          <w:szCs w:val="29"/>
          <w:highlight w:val="yellow"/>
          <w:lang w:val="en-US"/>
        </w:rPr>
        <w:t>. j</w:t>
      </w:r>
      <w:r w:rsidRPr="000C4BEF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</w:p>
    <w:p w14:paraId="5798C4BD" w14:textId="240959F2" w:rsidR="00277FE4" w:rsidRDefault="00277FE4" w:rsidP="00277FE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</w:p>
    <w:p w14:paraId="15CC61BF" w14:textId="5AF124AB" w:rsidR="0023578C" w:rsidRDefault="00D70A07" w:rsidP="00D70A0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Here is the picture of the CPU with the two new registers added to it. There they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are under the Control Section, connected to the bus. The IAR has a 'set'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'enable,' the IR only has a '</w:t>
      </w:r>
      <w:proofErr w:type="spellStart"/>
      <w:r>
        <w:rPr>
          <w:rFonts w:ascii="LiberationSerif" w:hAnsi="LiberationSerif" w:cs="LiberationSerif"/>
          <w:sz w:val="29"/>
          <w:szCs w:val="29"/>
        </w:rPr>
        <w:t>set,'just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like TMP and MAR because their outputs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not connected to the bus, so we never need to turn them off.</w:t>
      </w:r>
    </w:p>
    <w:p w14:paraId="7018A705" w14:textId="081AECC7" w:rsidR="00D70A07" w:rsidRDefault="00D70A07" w:rsidP="00D70A0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2BF965A6" wp14:editId="230D0900">
            <wp:extent cx="5731510" cy="2781300"/>
            <wp:effectExtent l="0" t="0" r="2540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54BB" w14:textId="1D913385" w:rsidR="00B05F2D" w:rsidRDefault="00B05F2D" w:rsidP="00D70A0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44CEB151" w14:textId="77777777" w:rsidR="00B05F2D" w:rsidRDefault="00B05F2D">
      <w:pPr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br w:type="page"/>
      </w:r>
    </w:p>
    <w:p w14:paraId="667247E3" w14:textId="67572799" w:rsidR="00B05F2D" w:rsidRDefault="00B05F2D" w:rsidP="00B05F2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lastRenderedPageBreak/>
        <w:t>Below is the wiring within the Control Section that does the 'fetch' part of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instruction cycle. It uses the first three steps of the stepper and is the same for all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types of instructions</w:t>
      </w:r>
    </w:p>
    <w:p w14:paraId="15971916" w14:textId="53A88EB6" w:rsidR="00173F23" w:rsidRPr="00173F23" w:rsidRDefault="00173F23" w:rsidP="00B05F2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sz w:val="29"/>
          <w:szCs w:val="29"/>
          <w:lang w:val="en-US"/>
        </w:rPr>
      </w:pPr>
      <w:r w:rsidRPr="00173F23">
        <w:rPr>
          <w:rFonts w:ascii="LiberationSerif" w:hAnsi="LiberationSerif" w:cs="LiberationSerif"/>
          <w:b/>
          <w:sz w:val="29"/>
          <w:szCs w:val="29"/>
          <w:lang w:val="en-US"/>
        </w:rPr>
        <w:t>Fetch</w:t>
      </w:r>
    </w:p>
    <w:p w14:paraId="3890D58A" w14:textId="0477C4A5" w:rsidR="000E1060" w:rsidRDefault="00B05F2D" w:rsidP="000C482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sz w:val="29"/>
          <w:szCs w:val="29"/>
          <w:lang w:val="en-US"/>
        </w:rPr>
      </w:pPr>
      <w:r>
        <w:rPr>
          <w:noProof/>
        </w:rPr>
        <w:drawing>
          <wp:inline distT="0" distB="0" distL="0" distR="0" wp14:anchorId="7E73E2B1" wp14:editId="3ECCACA4">
            <wp:extent cx="5676900" cy="3133725"/>
            <wp:effectExtent l="0" t="0" r="0" b="9525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B055" w14:textId="26C3FF64" w:rsidR="00173F23" w:rsidRPr="00FF5EDC" w:rsidRDefault="008A3D12" w:rsidP="00FF5ED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NL"/>
        </w:rPr>
      </w:pPr>
      <w:r>
        <w:rPr>
          <w:rFonts w:ascii="LiberationSerif" w:hAnsi="LiberationSerif" w:cs="LiberationSerif"/>
          <w:sz w:val="29"/>
          <w:szCs w:val="29"/>
        </w:rPr>
        <w:t>The stepper's first three steps are shown here, and result in 'fetching' the next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'instruction' from RAM.</w:t>
      </w:r>
      <w:r w:rsidR="00FF5EDC" w:rsidRPr="00FF5EDC">
        <w:rPr>
          <w:rFonts w:ascii="LiberationSerif" w:hAnsi="LiberationSerif" w:cs="LiberationSerif"/>
          <w:sz w:val="29"/>
          <w:szCs w:val="29"/>
          <w:lang w:val="en-NL"/>
        </w:rPr>
        <w:t xml:space="preserve"> </w:t>
      </w:r>
      <w:r w:rsidR="00FF5EDC">
        <w:rPr>
          <w:rFonts w:ascii="LiberationSerif" w:hAnsi="LiberationSerif" w:cs="LiberationSerif"/>
          <w:sz w:val="29"/>
          <w:szCs w:val="29"/>
          <w:lang w:val="en-NL"/>
        </w:rPr>
        <w:t>Then the rest of the steps 'execute' the 'instruction.'</w:t>
      </w:r>
      <w:r w:rsidR="00FF5EDC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FF5EDC">
        <w:rPr>
          <w:rFonts w:ascii="LiberationSerif" w:hAnsi="LiberationSerif" w:cs="LiberationSerif"/>
          <w:sz w:val="29"/>
          <w:szCs w:val="29"/>
          <w:lang w:val="en-NL"/>
        </w:rPr>
        <w:t>Exactly what will be done in steps 4, 5 and 6, is determined by the contents of</w:t>
      </w:r>
      <w:r w:rsidR="00FF5EDC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FF5EDC">
        <w:rPr>
          <w:rFonts w:ascii="LiberationSerif" w:hAnsi="LiberationSerif" w:cs="LiberationSerif"/>
          <w:sz w:val="29"/>
          <w:szCs w:val="29"/>
          <w:lang w:val="en-NL"/>
        </w:rPr>
        <w:t>the instruction that was fetched. Then the stepper starts over, fetches the next</w:t>
      </w:r>
      <w:r w:rsidR="00FF5EDC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FF5EDC">
        <w:rPr>
          <w:rFonts w:ascii="LiberationSerif" w:hAnsi="LiberationSerif" w:cs="LiberationSerif"/>
          <w:sz w:val="29"/>
          <w:szCs w:val="29"/>
          <w:lang w:val="en-NL"/>
        </w:rPr>
        <w:t>instruction, and executes it.</w:t>
      </w:r>
    </w:p>
    <w:p w14:paraId="7BBD7404" w14:textId="77777777" w:rsidR="00390417" w:rsidRDefault="00390417" w:rsidP="0039041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ECC3934" w14:textId="22443711" w:rsidR="00390417" w:rsidRDefault="00390417" w:rsidP="0039041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Step 1 is the most complicated because we actually accomplish two things at the</w:t>
      </w:r>
      <w:r>
        <w:rPr>
          <w:rFonts w:ascii="LiberationSerif" w:hAnsi="LiberationSerif" w:cs="LiberationSerif"/>
          <w:sz w:val="29"/>
          <w:szCs w:val="29"/>
          <w:lang w:val="en-US"/>
        </w:rPr>
        <w:t>m</w:t>
      </w:r>
      <w:r>
        <w:rPr>
          <w:rFonts w:ascii="LiberationSerif" w:hAnsi="LiberationSerif" w:cs="LiberationSerif"/>
          <w:sz w:val="29"/>
          <w:szCs w:val="29"/>
        </w:rPr>
        <w:t>same time. The main thing we want to do is to get the address in IAR over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MAR. This is the address of the next instruction that we want to fetch from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RAM. If you look at the wire coming out of step 1 of the stepper, you can see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that two of the places it is connected to are the 'enable' of IAR and the 'set' of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MAR. Thus, the contents of IAR will be placed on the bus during '</w:t>
      </w:r>
      <w:proofErr w:type="spellStart"/>
      <w:r>
        <w:rPr>
          <w:rFonts w:ascii="LiberationSerif" w:hAnsi="LiberationSerif" w:cs="LiberationSerif"/>
          <w:sz w:val="29"/>
          <w:szCs w:val="29"/>
        </w:rPr>
        <w:t>clk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e' and set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into MAR during '</w:t>
      </w:r>
      <w:proofErr w:type="spellStart"/>
      <w:r>
        <w:rPr>
          <w:rFonts w:ascii="LiberationSerif" w:hAnsi="LiberationSerif" w:cs="LiberationSerif"/>
          <w:sz w:val="29"/>
          <w:szCs w:val="29"/>
        </w:rPr>
        <w:t>clk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s.' Sometime during the instruction cycle, we need to add 1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to the value in IAR, and since IAR is already on the bus, we might as well do it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now. If we don't send anything to the </w:t>
      </w:r>
      <w:proofErr w:type="spellStart"/>
      <w:r>
        <w:rPr>
          <w:rFonts w:ascii="LiberationSerif" w:hAnsi="LiberationSerif" w:cs="LiberationSerif"/>
          <w:sz w:val="29"/>
          <w:szCs w:val="29"/>
        </w:rPr>
        <w:t>ALU's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'op' bits, they will all be zero,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since 000 is the code for ADD, the ALU will be doing an ADD operation on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whatever is on its two inputs, and presenting the answer to ACC. One input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comes from the bus, which has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IAR on it during this time. If we also turn on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'bus 1' bit during step 1, the other input to the ALU will be a byte with the binary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value of 1. If we </w:t>
      </w:r>
      <w:r>
        <w:rPr>
          <w:rFonts w:ascii="LiberationSerif" w:hAnsi="LiberationSerif" w:cs="LiberationSerif"/>
          <w:sz w:val="29"/>
          <w:szCs w:val="29"/>
        </w:rPr>
        <w:lastRenderedPageBreak/>
        <w:t>turn on the 'set' of ACC during '</w:t>
      </w:r>
      <w:proofErr w:type="spellStart"/>
      <w:r>
        <w:rPr>
          <w:rFonts w:ascii="LiberationSerif" w:hAnsi="LiberationSerif" w:cs="LiberationSerif"/>
          <w:sz w:val="29"/>
          <w:szCs w:val="29"/>
        </w:rPr>
        <w:t>clk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</w:t>
      </w:r>
      <w:proofErr w:type="spellStart"/>
      <w:r>
        <w:rPr>
          <w:rFonts w:ascii="LiberationSerif" w:hAnsi="LiberationSerif" w:cs="LiberationSerif"/>
          <w:sz w:val="29"/>
          <w:szCs w:val="29"/>
        </w:rPr>
        <w:t>s,'we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will capture the sum of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IAR plus 1 in ACC. This just happens to be the address of</w:t>
      </w:r>
    </w:p>
    <w:p w14:paraId="2E013AF4" w14:textId="003F69D4" w:rsidR="00390417" w:rsidRDefault="00390417" w:rsidP="0039041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BCB8C8F" w14:textId="6ADC19AC" w:rsidR="00390417" w:rsidRDefault="00390417" w:rsidP="0039041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C4AE9C6" w14:textId="0FD03ECB" w:rsidR="006460BD" w:rsidRDefault="006460BD" w:rsidP="006460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Step 2 enables the currently selected byte in RAM onto the bus, and sets it into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IR. This is the instruction that we will 'execute' in steps 4, 5 and 6 of this</w:t>
      </w:r>
    </w:p>
    <w:p w14:paraId="18D1CDE7" w14:textId="089439AA" w:rsidR="00390417" w:rsidRDefault="006460BD" w:rsidP="006460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instruction cycle. In the diagram, you can see that the wire coming from step 2 is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connected to the 'enable' of RAM and the 'set' of IR.</w:t>
      </w:r>
    </w:p>
    <w:p w14:paraId="3974E9A7" w14:textId="55347CAA" w:rsidR="006460BD" w:rsidRDefault="006460BD" w:rsidP="006460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4B6D6C6F" w14:textId="77777777" w:rsidR="0008323F" w:rsidRDefault="0008323F" w:rsidP="0008323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In step 3, we need to finish updating IAR. We added 1 to it in step 1, but the</w:t>
      </w:r>
    </w:p>
    <w:p w14:paraId="599F6D28" w14:textId="3FA8EFA4" w:rsidR="006460BD" w:rsidRDefault="0008323F" w:rsidP="0008323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answer is still in ACC. It needs to be moved to IAR before the beginning of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next instruction cycle. So you can see the wire coming out of step 3 is connected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to 'enable' of ACC and 'set' of IAR.</w:t>
      </w:r>
    </w:p>
    <w:p w14:paraId="4EFE479C" w14:textId="0C0E0E22" w:rsidR="00F210F5" w:rsidRDefault="00F210F5" w:rsidP="0008323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240D564" w14:textId="5360CA66" w:rsidR="00F210F5" w:rsidRDefault="00F210F5" w:rsidP="00F210F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By the time we get to step 4, the instruction has already been moved from RAM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to IR, and now steps 4, 5 and 6 can then do whatever is called for by the contents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of IR. When that operation is done and the stepper is reset, the sequence will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start over again, but now IAR has had 1 added to it, so the instruction at the next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RAM address will be fetched and executed.</w:t>
      </w:r>
    </w:p>
    <w:p w14:paraId="4341A02B" w14:textId="47AA67CA" w:rsidR="00F210F5" w:rsidRDefault="00F210F5" w:rsidP="00F210F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6F5C85E0" w14:textId="61519084" w:rsidR="00F210F5" w:rsidRDefault="00F210F5" w:rsidP="00F210F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red"/>
          <w:lang w:val="nl-NL"/>
        </w:rPr>
      </w:pPr>
      <w:r w:rsidRPr="00F210F5">
        <w:rPr>
          <w:rFonts w:ascii="LiberationSerif" w:hAnsi="LiberationSerif" w:cs="LiberationSerif"/>
          <w:sz w:val="29"/>
          <w:szCs w:val="29"/>
          <w:highlight w:val="red"/>
          <w:lang w:val="nl-NL"/>
        </w:rPr>
        <w:t>TOT IN WELKE DETAILS MOETEN WE DIT Weten VOOR HET TENTAMEN?</w:t>
      </w:r>
    </w:p>
    <w:p w14:paraId="11220294" w14:textId="60C9AD72" w:rsidR="007C7410" w:rsidRDefault="007C7410" w:rsidP="00F210F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</w:p>
    <w:p w14:paraId="340FEBC5" w14:textId="0D6F9CFC" w:rsidR="007C7410" w:rsidRDefault="007C7410" w:rsidP="00F210F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>
        <w:rPr>
          <w:rFonts w:ascii="LiberationSerif" w:hAnsi="LiberationSerif" w:cs="LiberationSerif"/>
          <w:sz w:val="29"/>
          <w:szCs w:val="29"/>
          <w:lang w:val="nl-NL"/>
        </w:rPr>
        <w:t>LES:</w:t>
      </w:r>
    </w:p>
    <w:p w14:paraId="0DE61E61" w14:textId="08CF7922" w:rsidR="00C25E51" w:rsidRDefault="00C25E51" w:rsidP="00F210F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>
        <w:rPr>
          <w:noProof/>
        </w:rPr>
        <w:drawing>
          <wp:inline distT="0" distB="0" distL="0" distR="0" wp14:anchorId="1A66CBEB" wp14:editId="3F4C6A42">
            <wp:extent cx="5731510" cy="3173095"/>
            <wp:effectExtent l="0" t="0" r="2540" b="8255"/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2FCE" w14:textId="71954150" w:rsidR="007C7410" w:rsidRDefault="007C7410" w:rsidP="00F210F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>
        <w:rPr>
          <w:noProof/>
        </w:rPr>
        <w:lastRenderedPageBreak/>
        <w:drawing>
          <wp:inline distT="0" distB="0" distL="0" distR="0" wp14:anchorId="63CCF1FE" wp14:editId="3CE6E223">
            <wp:extent cx="5731510" cy="3293745"/>
            <wp:effectExtent l="0" t="0" r="2540" b="1905"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8404" w14:textId="77777777" w:rsidR="00C25E51" w:rsidRPr="00F210F5" w:rsidRDefault="00C25E51" w:rsidP="00F210F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</w:p>
    <w:p w14:paraId="21E055B4" w14:textId="77777777" w:rsidR="00F210F5" w:rsidRPr="00F210F5" w:rsidRDefault="00F210F5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3F310983" w14:textId="77777777" w:rsidR="00AC6F57" w:rsidRPr="00AC6F5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Instructions</w:t>
      </w:r>
      <w:proofErr w:type="spellEnd"/>
    </w:p>
    <w:p w14:paraId="5746B078" w14:textId="445FCF04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nl-NL" w:eastAsia="en-NL"/>
        </w:rPr>
      </w:pPr>
      <w:r w:rsidRPr="008D01EA">
        <w:rPr>
          <w:rFonts w:ascii="Times New Roman" w:eastAsia="Times New Roman" w:hAnsi="Times New Roman" w:cs="Times New Roman"/>
          <w:sz w:val="24"/>
          <w:szCs w:val="24"/>
          <w:highlight w:val="yellow"/>
          <w:lang w:val="nl-NL" w:eastAsia="en-NL"/>
        </w:rPr>
        <w:t>Introductie van het begrip '</w:t>
      </w:r>
      <w:proofErr w:type="spellStart"/>
      <w:r w:rsidRPr="008D01EA">
        <w:rPr>
          <w:rFonts w:ascii="Times New Roman" w:eastAsia="Times New Roman" w:hAnsi="Times New Roman" w:cs="Times New Roman"/>
          <w:sz w:val="24"/>
          <w:szCs w:val="24"/>
          <w:highlight w:val="yellow"/>
          <w:lang w:val="nl-NL" w:eastAsia="en-NL"/>
        </w:rPr>
        <w:t>Instruction</w:t>
      </w:r>
      <w:proofErr w:type="spellEnd"/>
      <w:r w:rsidRPr="008D01EA">
        <w:rPr>
          <w:rFonts w:ascii="Times New Roman" w:eastAsia="Times New Roman" w:hAnsi="Times New Roman" w:cs="Times New Roman"/>
          <w:sz w:val="24"/>
          <w:szCs w:val="24"/>
          <w:highlight w:val="yellow"/>
          <w:lang w:val="nl-NL" w:eastAsia="en-NL"/>
        </w:rPr>
        <w:t xml:space="preserve"> Code', de codering waarmee opdrachten als binaire waarden in RAM opgeslagen kunnen worden.</w:t>
      </w:r>
    </w:p>
    <w:p w14:paraId="2A95A804" w14:textId="77777777" w:rsidR="00AB5F38" w:rsidRDefault="00AB5F38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432321E5" w14:textId="1493B6B1" w:rsidR="008D01EA" w:rsidRPr="00F95D27" w:rsidRDefault="0017451B" w:rsidP="003C47C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en-NL"/>
        </w:rPr>
      </w:pPr>
      <w:r w:rsidRPr="0017451B">
        <w:rPr>
          <w:rFonts w:ascii="LiberationSerif" w:hAnsi="LiberationSerif" w:cs="LiberationSerif"/>
          <w:b/>
          <w:sz w:val="29"/>
          <w:szCs w:val="29"/>
        </w:rPr>
        <w:t>Instruction Code</w:t>
      </w:r>
    </w:p>
    <w:p w14:paraId="42089B51" w14:textId="01D4627F" w:rsidR="00251F88" w:rsidRDefault="0017451B" w:rsidP="0017451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We now have this new register, called the Instruction Register, which contains a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byte that is going to tell the Control Section what to do. The patterns that are put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into this register have a meaning. Sounds like another code, and indeed, it is.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This code will be called the "Instruction Code."</w:t>
      </w:r>
    </w:p>
    <w:p w14:paraId="25F506E1" w14:textId="77777777" w:rsidR="0017451B" w:rsidRPr="0017451B" w:rsidRDefault="0017451B" w:rsidP="001745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</w:p>
    <w:p w14:paraId="7BD6A853" w14:textId="77777777" w:rsidR="006650CE" w:rsidRPr="00F95D27" w:rsidRDefault="006650CE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NL"/>
        </w:rPr>
      </w:pPr>
      <w:r w:rsidRPr="00F95D27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NL"/>
        </w:rPr>
        <w:br w:type="page"/>
      </w:r>
    </w:p>
    <w:p w14:paraId="4DECC92E" w14:textId="38464BCC" w:rsidR="00AC6F57" w:rsidRPr="00F95D2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 w:rsidRPr="00F95D2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lastRenderedPageBreak/>
        <w:t xml:space="preserve">The </w:t>
      </w:r>
      <w:proofErr w:type="spellStart"/>
      <w:r w:rsidRPr="00F95D2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Arithmetic</w:t>
      </w:r>
      <w:proofErr w:type="spellEnd"/>
      <w:r w:rsidRPr="00F95D2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 xml:space="preserve"> or Logic </w:t>
      </w:r>
      <w:proofErr w:type="spellStart"/>
      <w:r w:rsidRPr="00F95D2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Instruction</w:t>
      </w:r>
      <w:proofErr w:type="spellEnd"/>
    </w:p>
    <w:p w14:paraId="0FEEBE88" w14:textId="77777777" w:rsidR="00AC6F57" w:rsidRP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Uitwerking van het eerste van drie typen opdrachten die de processor kan uitvoeren: rekenkundige/logische opdrachten, die afgehandeld worden door de </w:t>
      </w:r>
      <w:hyperlink r:id="rId65" w:anchor="ALU" w:tooltip="Theorie Computer Systemen 3, The Arithmetic and Logic Unit" w:history="1">
        <w:r w:rsidRPr="00251F8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nl-NL" w:eastAsia="en-NL"/>
          </w:rPr>
          <w:t>ALU</w:t>
        </w:r>
      </w:hyperlink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.</w:t>
      </w:r>
    </w:p>
    <w:p w14:paraId="59050C24" w14:textId="084130AD" w:rsidR="00C83F88" w:rsidRDefault="00C83F88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47F513FF" w14:textId="329A5153" w:rsidR="00654624" w:rsidRDefault="00654624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3A8BE763" w14:textId="77777777" w:rsidR="00C83F88" w:rsidRDefault="00C83F88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5510328F" w14:textId="31AFA64F" w:rsidR="00AC6F57" w:rsidRP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251F88">
        <w:rPr>
          <w:rFonts w:ascii="Times New Roman" w:eastAsia="Times New Roman" w:hAnsi="Times New Roman" w:cs="Times New Roman"/>
          <w:noProof/>
          <w:sz w:val="24"/>
          <w:szCs w:val="24"/>
          <w:lang w:val="nl-NL" w:eastAsia="en-NL"/>
        </w:rPr>
        <mc:AlternateContent>
          <mc:Choice Requires="wps">
            <w:drawing>
              <wp:inline distT="0" distB="0" distL="0" distR="0" wp14:anchorId="7465350C" wp14:editId="7E0630C5">
                <wp:extent cx="304800" cy="304800"/>
                <wp:effectExtent l="0" t="0" r="0" b="0"/>
                <wp:docPr id="63" name="Rechthoek 63" descr="opbouw van de ALU instructi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7DE8AD" id="Rechthoek 63" o:spid="_x0000_s1026" alt="opbouw van de ALU instructi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C/c2DzPAgAA3gUAAA4AAAAAAAAAAAAAAAAALg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</w:p>
    <w:p w14:paraId="697078E7" w14:textId="4318EAB9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Hierbij wordt zowel ingegaan op de codering van deze </w:t>
      </w:r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opdrachten (Von </w:t>
      </w:r>
      <w:proofErr w:type="spellStart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Neumann</w:t>
      </w:r>
      <w:proofErr w:type="spellEnd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 cyclus: </w:t>
      </w:r>
      <w:proofErr w:type="spellStart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decode</w:t>
      </w:r>
      <w:proofErr w:type="spellEnd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) als op de wijze waarop deze gerealiseerd (Von </w:t>
      </w:r>
      <w:proofErr w:type="spellStart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Neumann</w:t>
      </w:r>
      <w:proofErr w:type="spellEnd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 cyclus: </w:t>
      </w:r>
      <w:proofErr w:type="spellStart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execute</w:t>
      </w:r>
      <w:proofErr w:type="spellEnd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 en store) worden door verbindingen tussen onderdelen van de processor (stappen 4, 5 en 6 van de </w:t>
      </w:r>
      <w:proofErr w:type="spellStart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stepper</w:t>
      </w:r>
      <w:proofErr w:type="spellEnd"/>
      <w:r w:rsidRPr="00FE5086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).</w:t>
      </w:r>
    </w:p>
    <w:p w14:paraId="2DF188C2" w14:textId="77777777" w:rsidR="008F3F1F" w:rsidRPr="00AC6F57" w:rsidRDefault="008F3F1F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1ADB37C5" w14:textId="5A263D32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Tot slot wordt een (vergeleken met binaire codering) voor mensen beter leesbare codering geïntroduceerd, benoemd als 'computer </w:t>
      </w: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language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' maar in de praktijk beter herkenbaar als '</w:t>
      </w: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assembly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</w:t>
      </w: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language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'.</w:t>
      </w:r>
    </w:p>
    <w:p w14:paraId="08069949" w14:textId="77777777" w:rsidR="00844825" w:rsidRPr="00251F88" w:rsidRDefault="00844825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7E741AB2" w14:textId="00332B23" w:rsidR="00251F88" w:rsidRDefault="00844825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noProof/>
        </w:rPr>
        <w:drawing>
          <wp:inline distT="0" distB="0" distL="0" distR="0" wp14:anchorId="095E1188" wp14:editId="78D3385D">
            <wp:extent cx="5153025" cy="3448050"/>
            <wp:effectExtent l="0" t="0" r="9525" b="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1B66" w14:textId="77777777" w:rsidR="00844825" w:rsidRDefault="00844825" w:rsidP="0084482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Here is the Instruction Code for the ALU instruction. If the first bit in the</w:t>
      </w:r>
    </w:p>
    <w:p w14:paraId="460A983C" w14:textId="752B47C1" w:rsidR="00844825" w:rsidRDefault="00844825" w:rsidP="0084482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Instruction Register is a 1, then this is an ALU instruction. That’s the simplicity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of it. If the first bit is on, then the next three bits in the instruction get sent to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ALU to tell it what to do, the next two bits choose one of the registers that will</w:t>
      </w:r>
      <w:r w:rsidR="00EF33F6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be used, and the last two bits choose the other register that will be used.</w:t>
      </w:r>
    </w:p>
    <w:p w14:paraId="186CAC14" w14:textId="1C124393" w:rsidR="00EF33F6" w:rsidRDefault="00EF33F6" w:rsidP="0084482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93B5E00" w14:textId="77777777" w:rsidR="0008515E" w:rsidRDefault="0008515E" w:rsidP="0008515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If you choose a one input operation, such as SHL, SHR or NOT, the byte will</w:t>
      </w:r>
    </w:p>
    <w:p w14:paraId="03B71CBF" w14:textId="6051CBD0" w:rsidR="00EF33F6" w:rsidRPr="002E3811" w:rsidRDefault="0008515E" w:rsidP="0008515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yellow"/>
        </w:rPr>
      </w:pPr>
      <w:r w:rsidRPr="002E3811">
        <w:rPr>
          <w:rFonts w:ascii="LiberationSerif" w:hAnsi="LiberationSerif" w:cs="LiberationSerif"/>
          <w:sz w:val="29"/>
          <w:szCs w:val="29"/>
          <w:highlight w:val="yellow"/>
        </w:rPr>
        <w:t>come from the Reg A, go through the ALU, and the answer will be placed in the</w:t>
      </w:r>
      <w:r w:rsidRPr="002E3811">
        <w:rPr>
          <w:rFonts w:ascii="LiberationSerif" w:hAnsi="LiberationSerif" w:cs="LiberationSerif"/>
          <w:sz w:val="29"/>
          <w:szCs w:val="29"/>
          <w:highlight w:val="yellow"/>
          <w:lang w:val="en-US"/>
        </w:rPr>
        <w:t xml:space="preserve"> </w:t>
      </w:r>
      <w:r w:rsidRPr="002E3811">
        <w:rPr>
          <w:rFonts w:ascii="LiberationSerif" w:hAnsi="LiberationSerif" w:cs="LiberationSerif"/>
          <w:sz w:val="29"/>
          <w:szCs w:val="29"/>
          <w:highlight w:val="yellow"/>
        </w:rPr>
        <w:t>Reg B.</w:t>
      </w:r>
    </w:p>
    <w:p w14:paraId="3D04C873" w14:textId="7B8AAE1A" w:rsidR="007A7742" w:rsidRPr="002E3811" w:rsidRDefault="007A7742" w:rsidP="0008515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yellow"/>
        </w:rPr>
      </w:pPr>
    </w:p>
    <w:p w14:paraId="33DBF333" w14:textId="77777777" w:rsidR="007A7742" w:rsidRPr="002E3811" w:rsidRDefault="007A7742" w:rsidP="007A774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highlight w:val="yellow"/>
        </w:rPr>
      </w:pPr>
      <w:r w:rsidRPr="002E3811">
        <w:rPr>
          <w:rFonts w:ascii="LiberationSerif" w:hAnsi="LiberationSerif" w:cs="LiberationSerif"/>
          <w:sz w:val="29"/>
          <w:szCs w:val="29"/>
          <w:highlight w:val="yellow"/>
        </w:rPr>
        <w:t>For two input operations, Reg A and Reg B will be sent to the ALU, and the</w:t>
      </w:r>
    </w:p>
    <w:p w14:paraId="124622D8" w14:textId="6BD75743" w:rsidR="007A7742" w:rsidRPr="002E3811" w:rsidRDefault="007A7742" w:rsidP="002E3811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2E3811">
        <w:rPr>
          <w:rFonts w:ascii="LiberationSerif" w:hAnsi="LiberationSerif" w:cs="LiberationSerif"/>
          <w:sz w:val="29"/>
          <w:szCs w:val="29"/>
          <w:highlight w:val="yellow"/>
        </w:rPr>
        <w:t>answer will be sent to Reg B.</w:t>
      </w:r>
      <w:r w:rsidR="002E3811" w:rsidRPr="002E3811">
        <w:rPr>
          <w:rFonts w:ascii="LiberationSerif" w:hAnsi="LiberationSerif" w:cs="LiberationSerif"/>
          <w:sz w:val="29"/>
          <w:szCs w:val="29"/>
          <w:highlight w:val="yellow"/>
          <w:lang w:val="en-US"/>
        </w:rPr>
        <w:t xml:space="preserve"> </w:t>
      </w:r>
      <w:r w:rsidR="002E3811" w:rsidRPr="002E3811">
        <w:rPr>
          <w:rFonts w:ascii="LiberationSerif" w:hAnsi="LiberationSerif" w:cs="LiberationSerif"/>
          <w:sz w:val="29"/>
          <w:szCs w:val="29"/>
          <w:highlight w:val="yellow"/>
        </w:rPr>
        <w:t>So whatever was in Reg B, which was one of the</w:t>
      </w:r>
      <w:r w:rsidR="002E3811" w:rsidRPr="002E3811">
        <w:rPr>
          <w:rFonts w:ascii="LiberationSerif" w:hAnsi="LiberationSerif" w:cs="LiberationSerif"/>
          <w:sz w:val="29"/>
          <w:szCs w:val="29"/>
          <w:highlight w:val="yellow"/>
          <w:lang w:val="en-US"/>
        </w:rPr>
        <w:t xml:space="preserve"> </w:t>
      </w:r>
      <w:r w:rsidR="002E3811" w:rsidRPr="002E3811">
        <w:rPr>
          <w:rFonts w:ascii="LiberationSerif" w:hAnsi="LiberationSerif" w:cs="LiberationSerif"/>
          <w:sz w:val="29"/>
          <w:szCs w:val="29"/>
          <w:highlight w:val="yellow"/>
        </w:rPr>
        <w:t>inputs to the operation, will be replaced by the answer.</w:t>
      </w:r>
    </w:p>
    <w:p w14:paraId="3CD3A8C9" w14:textId="1EFEF82B" w:rsidR="0008515E" w:rsidRDefault="0008515E" w:rsidP="0008515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6835899" w14:textId="44FE8957" w:rsidR="0008515E" w:rsidRDefault="00C557F4" w:rsidP="00C557F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E034B8">
        <w:rPr>
          <w:rFonts w:ascii="LiberationSerif" w:hAnsi="LiberationSerif" w:cs="LiberationSerif"/>
          <w:sz w:val="29"/>
          <w:szCs w:val="29"/>
          <w:highlight w:val="yellow"/>
        </w:rPr>
        <w:t>The CMP operation takes two inputs and compares them to see if they are equal,</w:t>
      </w:r>
      <w:r w:rsidRPr="00E034B8">
        <w:rPr>
          <w:rFonts w:ascii="LiberationSerif" w:hAnsi="LiberationSerif" w:cs="LiberationSerif"/>
          <w:sz w:val="29"/>
          <w:szCs w:val="29"/>
          <w:highlight w:val="yellow"/>
          <w:lang w:val="en-US"/>
        </w:rPr>
        <w:t xml:space="preserve"> </w:t>
      </w:r>
      <w:r w:rsidRPr="00E034B8">
        <w:rPr>
          <w:rFonts w:ascii="LiberationSerif" w:hAnsi="LiberationSerif" w:cs="LiberationSerif"/>
          <w:sz w:val="29"/>
          <w:szCs w:val="29"/>
          <w:highlight w:val="yellow"/>
        </w:rPr>
        <w:t>and if not, if the first one is larger. But the CMP operation does not store its</w:t>
      </w:r>
      <w:r w:rsidRPr="00E034B8">
        <w:rPr>
          <w:rFonts w:ascii="LiberationSerif" w:hAnsi="LiberationSerif" w:cs="LiberationSerif"/>
          <w:sz w:val="29"/>
          <w:szCs w:val="29"/>
          <w:highlight w:val="yellow"/>
          <w:lang w:val="en-US"/>
        </w:rPr>
        <w:t xml:space="preserve"> </w:t>
      </w:r>
      <w:r w:rsidRPr="00E034B8">
        <w:rPr>
          <w:rFonts w:ascii="LiberationSerif" w:hAnsi="LiberationSerif" w:cs="LiberationSerif"/>
          <w:sz w:val="29"/>
          <w:szCs w:val="29"/>
          <w:highlight w:val="yellow"/>
        </w:rPr>
        <w:t>output byte. It does not replace the contents of either input byte.</w:t>
      </w:r>
    </w:p>
    <w:p w14:paraId="73E7B900" w14:textId="1BB13282" w:rsidR="00C557F4" w:rsidRDefault="00C557F4" w:rsidP="00C557F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7EB624A" w14:textId="38D78FBB" w:rsidR="00C557F4" w:rsidRDefault="009B35A0" w:rsidP="00C557F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00DD08F7" wp14:editId="05C65E82">
            <wp:extent cx="5731510" cy="3303270"/>
            <wp:effectExtent l="0" t="0" r="2540" b="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D5D8" w14:textId="71B558CC" w:rsidR="008365FC" w:rsidRDefault="008365FC" w:rsidP="00C557F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2247E2F1" w14:textId="3AD9E94E" w:rsidR="00C636CE" w:rsidRDefault="00C636CE" w:rsidP="00C557F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C3860E8" w14:textId="77777777" w:rsidR="00C636CE" w:rsidRDefault="00C636CE" w:rsidP="00C636C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Look at the right side first. When we want to set a general-purpose register, we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connect the proper step to this wire that we will call 'Reg B.' As you can see, 'elk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s' is connected to all four AND gates. 'Reg B' is also connected to all four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gates. But these four AND gates each have three inputs. The third input to each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AND gate comes from a 2x4 decoder. You remember that one and only one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output of a decoder is on at any given time, so only one register will actually be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selected to have its 'set' bit turned on. The input to the decoder comes from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last two bits of the IR, so they determine which one register will be set by this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wire </w:t>
      </w:r>
      <w:proofErr w:type="spellStart"/>
      <w:r>
        <w:rPr>
          <w:rFonts w:ascii="LiberationSerif" w:hAnsi="LiberationSerif" w:cs="LiberationSerif"/>
          <w:sz w:val="29"/>
          <w:szCs w:val="29"/>
        </w:rPr>
        <w:t>labeled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'Reg B.' If you look back at the chart of the bits of the ALU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Instruction Code, it shows that the last two bits of the instruction are what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determine which register you want to use for Reg B.</w:t>
      </w:r>
    </w:p>
    <w:p w14:paraId="591F8184" w14:textId="77777777" w:rsidR="00C636CE" w:rsidRDefault="00C636CE" w:rsidP="00C636C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C26B957" w14:textId="3FAC83BA" w:rsidR="008365FC" w:rsidRDefault="00C636CE" w:rsidP="00C636C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lastRenderedPageBreak/>
        <w:t>The left side of the picture is very much like the right side, except that there are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two of everything. Remember that in an ALU instruction such as ADD, we need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to enable two registers, one at a time, for the inputs to the ALU. The last two bits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of the instruction are also used for 'Reg B' on the left, and you can see that 'elk e,'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'Reg B' and a decoder are used to enable one register during its proper step. Bits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4 and 5 of the IR are used to enable 'Reg A' during its proper step, using a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separate decoder and a wire called 'Reg A' The outputs of these two structures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are </w:t>
      </w:r>
      <w:proofErr w:type="spellStart"/>
      <w:r>
        <w:rPr>
          <w:rFonts w:ascii="LiberationSerif" w:hAnsi="LiberationSerif" w:cs="LiberationSerif"/>
          <w:sz w:val="29"/>
          <w:szCs w:val="29"/>
        </w:rPr>
        <w:t>ORed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together before going to the actual register enable bits. We will never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select 'Reg A' and 'Reg B' at the same time.</w:t>
      </w:r>
    </w:p>
    <w:p w14:paraId="48E00AD5" w14:textId="560C6D49" w:rsidR="0027743E" w:rsidRDefault="0027743E" w:rsidP="00FD5DD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5C9768B" w14:textId="5D276981" w:rsidR="0027743E" w:rsidRDefault="00383440" w:rsidP="00FD5DD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2F2F70BE" wp14:editId="123DB45A">
            <wp:extent cx="5731510" cy="3074035"/>
            <wp:effectExtent l="0" t="0" r="2540" b="0"/>
            <wp:docPr id="66" name="Afbeeld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53A1" w14:textId="0C6DD035" w:rsidR="000C11EB" w:rsidRDefault="000C11EB" w:rsidP="00FD5DD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22DC1505" wp14:editId="701F3003">
            <wp:extent cx="5505450" cy="3571875"/>
            <wp:effectExtent l="0" t="0" r="0" b="9525"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8F09" w14:textId="77777777" w:rsidR="00604ECB" w:rsidRDefault="00604ECB" w:rsidP="00604E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There is just one special situation in an ALU instruction, and that is when the</w:t>
      </w:r>
    </w:p>
    <w:p w14:paraId="6BD925F7" w14:textId="70788ECB" w:rsidR="00604ECB" w:rsidRDefault="00604ECB" w:rsidP="00604EC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operation is CMP, code 111. For a compare operation, we do not want to store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any results back into 'Reg B.' Therefore, there is a three input AND gate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connected to IR bits 1, 2 and 3, which is then connected to a NOT gate, and then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to a third input on the AND gate that does step 6 of the ALU instruction. So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when the operation is 111, the first AND will come on,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NOT will go off, and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output of the Step 6 AND gate will not turn on</w:t>
      </w:r>
    </w:p>
    <w:p w14:paraId="285AD35C" w14:textId="20D8C14C" w:rsidR="00B97DDE" w:rsidRPr="00B97DDE" w:rsidRDefault="00B97DDE" w:rsidP="00FD5DD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 w:rsidRPr="00B97DDE">
        <w:rPr>
          <w:rFonts w:ascii="LiberationSerif" w:hAnsi="LiberationSerif" w:cs="LiberationSerif"/>
          <w:sz w:val="29"/>
          <w:szCs w:val="29"/>
          <w:lang w:val="nl-NL"/>
        </w:rPr>
        <w:t>Soms kan h</w:t>
      </w:r>
      <w:r>
        <w:rPr>
          <w:rFonts w:ascii="LiberationSerif" w:hAnsi="LiberationSerif" w:cs="LiberationSerif"/>
          <w:sz w:val="29"/>
          <w:szCs w:val="29"/>
          <w:lang w:val="nl-NL"/>
        </w:rPr>
        <w:t xml:space="preserve">et zijn dat </w:t>
      </w:r>
    </w:p>
    <w:p w14:paraId="4CF0E64E" w14:textId="5BB64BAA" w:rsidR="000C11EB" w:rsidRDefault="000C11EB" w:rsidP="00FD5DD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B819B6F" w14:textId="6E6CA8A2" w:rsidR="002F6314" w:rsidRPr="002F6314" w:rsidRDefault="002F6314" w:rsidP="00FD5DD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 w:rsidRPr="002F6314">
        <w:rPr>
          <w:rFonts w:ascii="LiberationSerif" w:hAnsi="LiberationSerif" w:cs="LiberationSerif"/>
          <w:sz w:val="29"/>
          <w:szCs w:val="29"/>
          <w:highlight w:val="red"/>
          <w:lang w:val="nl-NL"/>
        </w:rPr>
        <w:t>Nog even vragen waarom  hij dit ook alweer aankaarten als speciaal.</w:t>
      </w:r>
      <w:r>
        <w:rPr>
          <w:rFonts w:ascii="LiberationSerif" w:hAnsi="LiberationSerif" w:cs="LiberationSerif"/>
          <w:sz w:val="29"/>
          <w:szCs w:val="29"/>
          <w:lang w:val="nl-NL"/>
        </w:rPr>
        <w:t xml:space="preserve"> </w:t>
      </w:r>
    </w:p>
    <w:p w14:paraId="29676B1A" w14:textId="77777777" w:rsidR="002F6314" w:rsidRDefault="002F6314" w:rsidP="00FD5DD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3E06D9E" w14:textId="4B10B9D7" w:rsidR="00EF33F6" w:rsidRPr="002F6314" w:rsidRDefault="00383440" w:rsidP="0084482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 w:rsidRPr="002F6314">
        <w:rPr>
          <w:rFonts w:ascii="LiberationSerif" w:hAnsi="LiberationSerif" w:cs="LiberationSerif"/>
          <w:sz w:val="29"/>
          <w:szCs w:val="29"/>
          <w:highlight w:val="yellow"/>
          <w:lang w:val="nl-NL"/>
        </w:rPr>
        <w:t>Meer over inle</w:t>
      </w:r>
      <w:r w:rsidR="000C11EB" w:rsidRPr="002F6314">
        <w:rPr>
          <w:rFonts w:ascii="LiberationSerif" w:hAnsi="LiberationSerif" w:cs="LiberationSerif"/>
          <w:sz w:val="29"/>
          <w:szCs w:val="29"/>
          <w:highlight w:val="yellow"/>
          <w:lang w:val="nl-NL"/>
        </w:rPr>
        <w:t xml:space="preserve">zen </w:t>
      </w:r>
      <w:proofErr w:type="spellStart"/>
      <w:r w:rsidR="002F6314" w:rsidRPr="002F6314">
        <w:rPr>
          <w:rFonts w:ascii="LiberationSerif" w:hAnsi="LiberationSerif" w:cs="LiberationSerif"/>
          <w:sz w:val="29"/>
          <w:szCs w:val="29"/>
          <w:highlight w:val="yellow"/>
          <w:lang w:val="nl-NL"/>
        </w:rPr>
        <w:t>blz</w:t>
      </w:r>
      <w:proofErr w:type="spellEnd"/>
      <w:r w:rsidR="002F6314" w:rsidRPr="002F6314">
        <w:rPr>
          <w:rFonts w:ascii="LiberationSerif" w:hAnsi="LiberationSerif" w:cs="LiberationSerif"/>
          <w:sz w:val="29"/>
          <w:szCs w:val="29"/>
          <w:highlight w:val="yellow"/>
          <w:lang w:val="nl-NL"/>
        </w:rPr>
        <w:t xml:space="preserve"> 116</w:t>
      </w:r>
    </w:p>
    <w:p w14:paraId="0538D885" w14:textId="0E64993B" w:rsidR="008F3F1F" w:rsidRPr="00F95D27" w:rsidRDefault="008F3F1F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</w:p>
    <w:p w14:paraId="44572395" w14:textId="11B95B3F" w:rsidR="008F3F1F" w:rsidRPr="00F95D27" w:rsidRDefault="008F3F1F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nl-NL" w:eastAsia="en-NL"/>
        </w:rPr>
      </w:pPr>
      <w:proofErr w:type="spellStart"/>
      <w:r w:rsidRPr="00F95D27">
        <w:rPr>
          <w:rFonts w:ascii="Times New Roman" w:eastAsia="Times New Roman" w:hAnsi="Times New Roman" w:cs="Times New Roman"/>
          <w:b/>
          <w:bCs/>
          <w:sz w:val="24"/>
          <w:szCs w:val="24"/>
          <w:lang w:val="nl-NL" w:eastAsia="en-NL"/>
        </w:rPr>
        <w:t>Assambly</w:t>
      </w:r>
      <w:proofErr w:type="spellEnd"/>
      <w:r w:rsidRPr="00F95D27">
        <w:rPr>
          <w:rFonts w:ascii="Times New Roman" w:eastAsia="Times New Roman" w:hAnsi="Times New Roman" w:cs="Times New Roman"/>
          <w:b/>
          <w:bCs/>
          <w:sz w:val="24"/>
          <w:szCs w:val="24"/>
          <w:lang w:val="nl-NL" w:eastAsia="en-NL"/>
        </w:rPr>
        <w:t xml:space="preserve"> code</w:t>
      </w:r>
    </w:p>
    <w:p w14:paraId="075E6E6A" w14:textId="77777777" w:rsidR="008F3F1F" w:rsidRDefault="008F3F1F" w:rsidP="008F3F1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We are going to invent one more thing here, and that is a shorthand way of</w:t>
      </w:r>
    </w:p>
    <w:p w14:paraId="74654ACF" w14:textId="16B048B1" w:rsidR="00A41410" w:rsidRPr="00A41410" w:rsidRDefault="008F3F1F" w:rsidP="008F3F1F">
      <w:pPr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rFonts w:ascii="LiberationSerif" w:hAnsi="LiberationSerif" w:cs="LiberationSerif"/>
          <w:sz w:val="29"/>
          <w:szCs w:val="29"/>
        </w:rPr>
        <w:t>writing CPU instructions on a piece of paper</w:t>
      </w:r>
      <w:r>
        <w:rPr>
          <w:rFonts w:ascii="LiberationSerif" w:hAnsi="LiberationSerif" w:cs="LiberationSerif"/>
          <w:sz w:val="29"/>
          <w:szCs w:val="29"/>
          <w:lang w:val="en-US"/>
        </w:rPr>
        <w:t>.</w:t>
      </w:r>
    </w:p>
    <w:p w14:paraId="43C62F94" w14:textId="77777777" w:rsidR="00A41410" w:rsidRDefault="00A41410" w:rsidP="00A4141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We are going to invent one more thing here, and that is a shorthand way of</w:t>
      </w:r>
    </w:p>
    <w:p w14:paraId="779F0A67" w14:textId="77777777" w:rsidR="00A41410" w:rsidRDefault="00A41410" w:rsidP="00A4141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writing CPU instructions on a piece of paper. In the Instruction Code, 1000 1011means "Add R2 to R3," but it takes a lot of practice for a person to look at 1000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1011 and immediately think of addition and registers. It also would take a lot of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memorization to think of it the other way around, that is, if you </w:t>
      </w:r>
      <w:r>
        <w:rPr>
          <w:rFonts w:ascii="LiberationSerif" w:hAnsi="LiberationSerif" w:cs="LiberationSerif"/>
          <w:sz w:val="29"/>
          <w:szCs w:val="29"/>
        </w:rPr>
        <w:lastRenderedPageBreak/>
        <w:t>wanted to XOR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two registers, what is the Instruction Code for XOR? It would be easier to write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something like ADD R2,R3 or XOR R1,R1.</w:t>
      </w:r>
    </w:p>
    <w:p w14:paraId="7839BDAF" w14:textId="77777777" w:rsidR="00A41410" w:rsidRDefault="00A41410" w:rsidP="00A41410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NL"/>
        </w:rPr>
      </w:pPr>
    </w:p>
    <w:p w14:paraId="51242A4C" w14:textId="77777777" w:rsidR="00AF03B8" w:rsidRDefault="00AF03B8" w:rsidP="00AF03B8">
      <w:pPr>
        <w:pStyle w:val="Kop2"/>
      </w:pPr>
      <w:r>
        <w:t>The Load and Store Instructions</w:t>
      </w:r>
    </w:p>
    <w:p w14:paraId="391507CF" w14:textId="73777D6C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Uitleg en implementatie van de Load en Store opdrachten waarmee data gekopieerd kan worden van RAM naar een register en </w:t>
      </w: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vice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versa. Daarbij wordt meteen de basis gelegd voor de resterende instructies (alles wat niet door de ALU wordt afgehandeld).</w:t>
      </w:r>
    </w:p>
    <w:p w14:paraId="4A1393F1" w14:textId="1240261A" w:rsidR="00AF03B8" w:rsidRDefault="00AF03B8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420279BA" w14:textId="3A6C0DF7" w:rsidR="00C73BE9" w:rsidRDefault="00C73BE9" w:rsidP="00B377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Load and Store instructions are pretty simple. They move a byte between</w:t>
      </w:r>
      <w:r w:rsidR="00B3770A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RAM and a register. They are very similar to each other so we will cover both of</w:t>
      </w:r>
      <w:r w:rsidR="00B3770A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them in one chapter.</w:t>
      </w:r>
    </w:p>
    <w:p w14:paraId="5E609080" w14:textId="39945B30" w:rsidR="00653ED2" w:rsidRDefault="00653ED2" w:rsidP="00B3770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62A40852" w14:textId="195812F0" w:rsidR="00653ED2" w:rsidRDefault="00653ED2" w:rsidP="00653ED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We'll get to the details of these instructions in a moment, but first we need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have something that tells us when we have a Load or Store instruction in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Instruction Register. With the ALU instruction, all we needed to know was that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bit o was on. The code for every other type of instruction begins with bit o off,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so if we connect a NOT gate to bit o, when that NOT gate turns on, that tells us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that we have some other type of instruction. In this computer, there are eight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types of instructions that are not ALU instructions, so when bit o is off, we will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use the next three bits of the IR to tell us exactly which type of instruction we</w:t>
      </w:r>
    </w:p>
    <w:p w14:paraId="0B7B0E5E" w14:textId="5BB61A34" w:rsidR="00653ED2" w:rsidRDefault="00653ED2" w:rsidP="00653ED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have.</w:t>
      </w:r>
    </w:p>
    <w:p w14:paraId="741834C6" w14:textId="5FAD81BF" w:rsidR="00A344D5" w:rsidRDefault="00A344D5" w:rsidP="00653ED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5B668BB7" w14:textId="77777777" w:rsidR="00A344D5" w:rsidRDefault="00A344D5">
      <w:pPr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br w:type="page"/>
      </w:r>
    </w:p>
    <w:p w14:paraId="1E5752EE" w14:textId="03C298A4" w:rsidR="00A344D5" w:rsidRDefault="00A344D5" w:rsidP="00A344D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lastRenderedPageBreak/>
        <w:t>In the diagram below, you can see IR bits 1, 2 and 3 going into a decoder which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has eight AND gates on its outputs. IR bit o has a NOT gate which goes to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other side of those eight AND gates. This decoder is used for the rest of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instructions that our computer will have</w:t>
      </w:r>
    </w:p>
    <w:p w14:paraId="12FB1BD5" w14:textId="466772BA" w:rsidR="00653ED2" w:rsidRDefault="00653ED2" w:rsidP="00653ED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09A913D4" w14:textId="3BABBC57" w:rsidR="00653ED2" w:rsidRDefault="008B67F6" w:rsidP="00653ED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12B97280" wp14:editId="41783590">
            <wp:extent cx="2903220" cy="3275181"/>
            <wp:effectExtent l="0" t="0" r="0" b="1905"/>
            <wp:docPr id="68" name="Afbeeld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12116" cy="32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B388" w14:textId="77777777" w:rsidR="006D2759" w:rsidRDefault="006D2759" w:rsidP="006D275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chapter is about the instructions that use the first two outputs of the</w:t>
      </w:r>
    </w:p>
    <w:p w14:paraId="46652614" w14:textId="728C64F6" w:rsidR="008B67F6" w:rsidRDefault="006D2759" w:rsidP="006D275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decoder, the ones that come on when the IR starts with 0000 or 0001.</w:t>
      </w:r>
    </w:p>
    <w:p w14:paraId="0F0A3073" w14:textId="4B712592" w:rsidR="006D2759" w:rsidRDefault="006D2759" w:rsidP="006D275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58D0D17" w14:textId="77777777" w:rsidR="00F7496B" w:rsidRDefault="00F7496B" w:rsidP="00F7496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first instruction moves a byte from RAM to a register, this is called the</w:t>
      </w:r>
    </w:p>
    <w:p w14:paraId="4EBB3D30" w14:textId="23DE23B0" w:rsidR="00F7496B" w:rsidRDefault="00F7496B" w:rsidP="00F7496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"Load" instruction. The other one does the same in reverse, it moves a byte from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 register to RAM, and is called the "Store" instruction.</w:t>
      </w:r>
    </w:p>
    <w:p w14:paraId="1C0BED42" w14:textId="1099BA0C" w:rsidR="00F7496B" w:rsidRDefault="00F7496B" w:rsidP="00F7496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4831342" w14:textId="6D2E01FB" w:rsidR="00F7496B" w:rsidRDefault="00F7496B" w:rsidP="00F7496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3631AA87" wp14:editId="2A67D6F5">
            <wp:extent cx="4305300" cy="3676650"/>
            <wp:effectExtent l="0" t="0" r="0" b="0"/>
            <wp:docPr id="69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2D8E" w14:textId="77777777" w:rsidR="004003B5" w:rsidRDefault="004003B5" w:rsidP="004003B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Instruction Code for the Load instruction is 0000, and for the Store</w:t>
      </w:r>
    </w:p>
    <w:p w14:paraId="190EF30C" w14:textId="75940827" w:rsidR="004003B5" w:rsidRDefault="004003B5" w:rsidP="004003B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  <w:r>
        <w:rPr>
          <w:rFonts w:ascii="LiberationSerif" w:hAnsi="LiberationSerif" w:cs="LiberationSerif"/>
          <w:sz w:val="29"/>
          <w:szCs w:val="29"/>
        </w:rPr>
        <w:t>instruction is 0001.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</w:p>
    <w:p w14:paraId="4B09AAB7" w14:textId="4CE713B5" w:rsidR="005B150E" w:rsidRDefault="005B150E" w:rsidP="004003B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en-US"/>
        </w:rPr>
      </w:pPr>
    </w:p>
    <w:p w14:paraId="24146F9B" w14:textId="659F0594" w:rsidR="005B150E" w:rsidRDefault="005B150E" w:rsidP="005B150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Step 4 is the same for both instructions. One of the registers is selected by IR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bits 4 and 5 and is enabled onto bus. The bus is then set into MAR, thus</w:t>
      </w:r>
    </w:p>
    <w:p w14:paraId="2F1FD12F" w14:textId="336863C1" w:rsidR="00E704DA" w:rsidRDefault="005B150E" w:rsidP="00E704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selecting one address in RAM.</w:t>
      </w:r>
      <w:r w:rsidR="00E704DA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E704DA">
        <w:rPr>
          <w:rFonts w:ascii="LiberationSerif" w:hAnsi="LiberationSerif" w:cs="LiberationSerif"/>
          <w:sz w:val="29"/>
          <w:szCs w:val="29"/>
        </w:rPr>
        <w:t>In step five, IR bits 6 and 7 select another one of the CPU registers. For the Load</w:t>
      </w:r>
      <w:r w:rsidR="00E704DA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E704DA">
        <w:rPr>
          <w:rFonts w:ascii="LiberationSerif" w:hAnsi="LiberationSerif" w:cs="LiberationSerif"/>
          <w:sz w:val="29"/>
          <w:szCs w:val="29"/>
        </w:rPr>
        <w:t>instruction, RAM is enabled onto the bus and the bus is set into the selected</w:t>
      </w:r>
      <w:r w:rsidR="00E704DA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E704DA">
        <w:rPr>
          <w:rFonts w:ascii="LiberationSerif" w:hAnsi="LiberationSerif" w:cs="LiberationSerif"/>
          <w:sz w:val="29"/>
          <w:szCs w:val="29"/>
        </w:rPr>
        <w:t>register. For the Store instruction, the selected register is enabled onto the bus</w:t>
      </w:r>
      <w:r w:rsidR="00E704DA"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 w:rsidR="00E704DA">
        <w:rPr>
          <w:rFonts w:ascii="LiberationSerif" w:hAnsi="LiberationSerif" w:cs="LiberationSerif"/>
          <w:sz w:val="29"/>
          <w:szCs w:val="29"/>
        </w:rPr>
        <w:t>and the bus is set into RAM.</w:t>
      </w:r>
    </w:p>
    <w:p w14:paraId="72A8CA0B" w14:textId="77777777" w:rsidR="00E704DA" w:rsidRDefault="00E704DA" w:rsidP="00E704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Each of these instructions only need two steps to complete, step 6 will do</w:t>
      </w:r>
    </w:p>
    <w:p w14:paraId="57EBEFCD" w14:textId="505BFD42" w:rsidR="005B150E" w:rsidRPr="00F95D27" w:rsidRDefault="00E704DA" w:rsidP="00E704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  <w:r>
        <w:rPr>
          <w:rFonts w:ascii="LiberationSerif" w:hAnsi="LiberationSerif" w:cs="LiberationSerif"/>
          <w:sz w:val="29"/>
          <w:szCs w:val="29"/>
        </w:rPr>
        <w:t>nothing.</w:t>
      </w:r>
    </w:p>
    <w:p w14:paraId="75E58835" w14:textId="77777777" w:rsidR="00F7496B" w:rsidRDefault="00F7496B" w:rsidP="00F7496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6D966AA" w14:textId="7B0F8B22" w:rsidR="00AC6F57" w:rsidRPr="00F95D2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77CE0CA1" w14:textId="77777777" w:rsidR="00E704DA" w:rsidRPr="00F95D27" w:rsidRDefault="00E704DA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 w:rsidRPr="00F95D2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br w:type="page"/>
      </w:r>
    </w:p>
    <w:p w14:paraId="0D447921" w14:textId="46C7BDED" w:rsidR="00AC6F57" w:rsidRPr="00F95D2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 w:rsidRPr="00F95D2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lastRenderedPageBreak/>
        <w:t xml:space="preserve">The Data </w:t>
      </w:r>
      <w:proofErr w:type="spellStart"/>
      <w:r w:rsidRPr="00F95D2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Instruction</w:t>
      </w:r>
      <w:proofErr w:type="spellEnd"/>
    </w:p>
    <w:p w14:paraId="16E793B9" w14:textId="77777777" w:rsidR="00AC6F57" w:rsidRPr="00F66E20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F66E20">
        <w:rPr>
          <w:rFonts w:ascii="Times New Roman" w:eastAsia="Times New Roman" w:hAnsi="Times New Roman" w:cs="Times New Roman"/>
          <w:sz w:val="24"/>
          <w:szCs w:val="24"/>
          <w:highlight w:val="yellow"/>
          <w:lang w:val="nl-NL" w:eastAsia="en-NL"/>
        </w:rPr>
        <w:t xml:space="preserve">Uitleg en implementatie van de Data opdracht waarmee data naar een register kan worden gekopieerd vanuit </w:t>
      </w:r>
      <w:r w:rsidRPr="00F66E20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val="nl-NL" w:eastAsia="en-NL"/>
        </w:rPr>
        <w:t>het deel van het RAM waar zich de opdrachten bevinden</w:t>
      </w:r>
      <w:r w:rsidRPr="00F66E20">
        <w:rPr>
          <w:rFonts w:ascii="Times New Roman" w:eastAsia="Times New Roman" w:hAnsi="Times New Roman" w:cs="Times New Roman"/>
          <w:sz w:val="24"/>
          <w:szCs w:val="24"/>
          <w:highlight w:val="yellow"/>
          <w:lang w:val="nl-NL" w:eastAsia="en-NL"/>
        </w:rPr>
        <w:t>. Op die manier kan een programma gebruik maken van waarden die in het programma zijn opgenomen.</w:t>
      </w:r>
    </w:p>
    <w:p w14:paraId="4D1AE48B" w14:textId="21096175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49CD74E6" w14:textId="19F78761" w:rsidR="00F66E20" w:rsidRDefault="00F66E20" w:rsidP="00F66E2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 xml:space="preserve">All it does is load a byte from RAM into </w:t>
      </w:r>
      <w:proofErr w:type="spellStart"/>
      <w:r>
        <w:rPr>
          <w:rFonts w:ascii="LiberationSerif" w:hAnsi="LiberationSerif" w:cs="LiberationSerif"/>
          <w:sz w:val="29"/>
          <w:szCs w:val="29"/>
        </w:rPr>
        <w:t>aRegister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like the Load instruction, above. The thing that is different about it</w:t>
      </w:r>
    </w:p>
    <w:p w14:paraId="7FEC89C3" w14:textId="6A0A79F7" w:rsidR="00F66E20" w:rsidRPr="00F66E20" w:rsidRDefault="00F66E20" w:rsidP="00F66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  <w:r>
        <w:rPr>
          <w:rFonts w:ascii="LiberationSerif" w:hAnsi="LiberationSerif" w:cs="LiberationSerif"/>
          <w:sz w:val="29"/>
          <w:szCs w:val="29"/>
        </w:rPr>
        <w:t>though, is where in RAM it will get that byte.</w:t>
      </w:r>
    </w:p>
    <w:p w14:paraId="1BAE9F27" w14:textId="0726BB97" w:rsidR="00E704DA" w:rsidRDefault="00E704DA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noProof/>
        </w:rPr>
        <w:drawing>
          <wp:inline distT="0" distB="0" distL="0" distR="0" wp14:anchorId="784E1109" wp14:editId="65F06D98">
            <wp:extent cx="5438775" cy="2609850"/>
            <wp:effectExtent l="0" t="0" r="9525" b="0"/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5730" w14:textId="23D60B78" w:rsidR="00B701CB" w:rsidRDefault="00B701CB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noProof/>
        </w:rPr>
        <w:lastRenderedPageBreak/>
        <w:drawing>
          <wp:inline distT="0" distB="0" distL="0" distR="0" wp14:anchorId="0F92CA70" wp14:editId="0D6CD939">
            <wp:extent cx="5372100" cy="5934075"/>
            <wp:effectExtent l="0" t="0" r="0" b="9525"/>
            <wp:docPr id="71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B111" w14:textId="4D7F09C1" w:rsidR="00B701CB" w:rsidRDefault="00B701CB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B701CB">
        <w:rPr>
          <w:rFonts w:ascii="Times New Roman" w:eastAsia="Times New Roman" w:hAnsi="Times New Roman" w:cs="Times New Roman"/>
          <w:sz w:val="24"/>
          <w:szCs w:val="24"/>
          <w:highlight w:val="yellow"/>
          <w:lang w:val="nl-NL" w:eastAsia="en-NL"/>
        </w:rPr>
        <w:t>Indien gewenst veder uitzoeken</w:t>
      </w:r>
    </w:p>
    <w:p w14:paraId="7E9F4C75" w14:textId="77777777" w:rsidR="00E704DA" w:rsidRPr="00AC6F57" w:rsidRDefault="00E704DA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07215741" w14:textId="77777777" w:rsidR="00B701CB" w:rsidRDefault="00B701CB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br w:type="page"/>
      </w:r>
    </w:p>
    <w:p w14:paraId="1BBE7526" w14:textId="1DA61286" w:rsidR="00AC6F57" w:rsidRPr="00AC6F5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lastRenderedPageBreak/>
        <w:t xml:space="preserve">The Second Great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Invention</w:t>
      </w:r>
      <w:proofErr w:type="spellEnd"/>
    </w:p>
    <w:p w14:paraId="74A105AC" w14:textId="29E429C0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Uitleg van het concept van sprongen door het programma dat zich in het geheugen bevindt, en de implementatie van de onvoorwaardelijke sprong naar een adres in een register.</w:t>
      </w:r>
    </w:p>
    <w:p w14:paraId="31227887" w14:textId="34A43C52" w:rsidR="003F364F" w:rsidRDefault="003F364F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45E53D03" w14:textId="77777777" w:rsidR="006C3ABD" w:rsidRDefault="006C3ABD" w:rsidP="006C3A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new type of instruction is called a Jump instruction, and all it does is to</w:t>
      </w:r>
    </w:p>
    <w:p w14:paraId="06627E53" w14:textId="3BEB2493" w:rsidR="006C3ABD" w:rsidRDefault="006C3ABD" w:rsidP="006C3A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change the contents of the IAR, thus changing where in RAM the next, and</w:t>
      </w:r>
    </w:p>
    <w:p w14:paraId="1BAAD841" w14:textId="0F701F14" w:rsidR="006C3ABD" w:rsidRDefault="006C3ABD" w:rsidP="006C3ABD">
      <w:pPr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subsequent instructions will come from.</w:t>
      </w:r>
    </w:p>
    <w:p w14:paraId="5B64FBA9" w14:textId="4C17617A" w:rsidR="007B364E" w:rsidRDefault="007B364E" w:rsidP="006C3A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</w:p>
    <w:p w14:paraId="3AFDA3AA" w14:textId="77777777" w:rsidR="007B364E" w:rsidRDefault="007B364E" w:rsidP="007B364E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It simply moves the contents of Reg B into the IAR. Here</w:t>
      </w:r>
    </w:p>
    <w:p w14:paraId="3803726B" w14:textId="2F7C73BF" w:rsidR="007B364E" w:rsidRPr="006C3ABD" w:rsidRDefault="007B364E" w:rsidP="007B36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  <w:r>
        <w:rPr>
          <w:rFonts w:ascii="LiberationSerif" w:hAnsi="LiberationSerif" w:cs="LiberationSerif"/>
          <w:sz w:val="29"/>
          <w:szCs w:val="29"/>
        </w:rPr>
        <w:t>is the Instruction Code for it:</w:t>
      </w:r>
    </w:p>
    <w:p w14:paraId="6B328A09" w14:textId="7815D394" w:rsidR="003F364F" w:rsidRDefault="003F364F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noProof/>
        </w:rPr>
        <w:drawing>
          <wp:inline distT="0" distB="0" distL="0" distR="0" wp14:anchorId="508790D4" wp14:editId="59539F5F">
            <wp:extent cx="3253740" cy="2417240"/>
            <wp:effectExtent l="0" t="0" r="3810" b="2540"/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1738" cy="242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CD52" w14:textId="1DC984DF" w:rsidR="007B364E" w:rsidRDefault="00B86355" w:rsidP="00B8635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 w:rsidRPr="00B86355">
        <w:rPr>
          <w:rFonts w:ascii="LiberationSerif" w:hAnsi="LiberationSerif" w:cs="LiberationSerif"/>
          <w:b/>
          <w:sz w:val="29"/>
          <w:szCs w:val="29"/>
        </w:rPr>
        <w:t>The computer is executing a series of instructions in RAM, one after the other,</w:t>
      </w:r>
      <w:r w:rsidRPr="00B86355">
        <w:rPr>
          <w:rFonts w:ascii="LiberationSerif" w:hAnsi="LiberationSerif" w:cs="LiberationSerif"/>
          <w:b/>
          <w:sz w:val="29"/>
          <w:szCs w:val="29"/>
          <w:lang w:val="en-US"/>
        </w:rPr>
        <w:t xml:space="preserve"> </w:t>
      </w:r>
      <w:r w:rsidRPr="00B86355">
        <w:rPr>
          <w:rFonts w:ascii="LiberationSerif" w:hAnsi="LiberationSerif" w:cs="LiberationSerif"/>
          <w:b/>
          <w:sz w:val="29"/>
          <w:szCs w:val="29"/>
        </w:rPr>
        <w:t>and suddenly one of those instructions changes the contents of the IAR. What</w:t>
      </w:r>
      <w:r w:rsidRPr="00B86355">
        <w:rPr>
          <w:rFonts w:ascii="LiberationSerif" w:hAnsi="LiberationSerif" w:cs="LiberationSerif"/>
          <w:b/>
          <w:sz w:val="29"/>
          <w:szCs w:val="29"/>
          <w:lang w:val="en-US"/>
        </w:rPr>
        <w:t xml:space="preserve"> </w:t>
      </w:r>
      <w:r w:rsidRPr="00B86355">
        <w:rPr>
          <w:rFonts w:ascii="LiberationSerif" w:hAnsi="LiberationSerif" w:cs="LiberationSerif"/>
          <w:b/>
          <w:sz w:val="29"/>
          <w:szCs w:val="29"/>
        </w:rPr>
        <w:t>will happen then?</w:t>
      </w:r>
      <w:r>
        <w:rPr>
          <w:rFonts w:ascii="LiberationSerif" w:hAnsi="LiberationSerif" w:cs="LiberationSerif"/>
          <w:sz w:val="29"/>
          <w:szCs w:val="29"/>
        </w:rPr>
        <w:t xml:space="preserve"> The next instruction that will be fetched will not be the one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that follows the last one.</w:t>
      </w:r>
      <w:r w:rsidRPr="00B86355">
        <w:rPr>
          <w:rFonts w:ascii="LiberationSerif" w:hAnsi="LiberationSerif" w:cs="LiberationSerif"/>
          <w:b/>
          <w:sz w:val="29"/>
          <w:szCs w:val="29"/>
        </w:rPr>
        <w:t xml:space="preserve"> It will be the one that is at whatever RAM address was</w:t>
      </w:r>
      <w:r w:rsidRPr="00B86355">
        <w:rPr>
          <w:rFonts w:ascii="LiberationSerif" w:hAnsi="LiberationSerif" w:cs="LiberationSerif"/>
          <w:b/>
          <w:sz w:val="29"/>
          <w:szCs w:val="29"/>
          <w:lang w:val="en-US"/>
        </w:rPr>
        <w:t xml:space="preserve"> </w:t>
      </w:r>
      <w:r w:rsidRPr="00B86355">
        <w:rPr>
          <w:rFonts w:ascii="LiberationSerif" w:hAnsi="LiberationSerif" w:cs="LiberationSerif"/>
          <w:b/>
          <w:sz w:val="29"/>
          <w:szCs w:val="29"/>
        </w:rPr>
        <w:t xml:space="preserve">loaded into the IAR. </w:t>
      </w:r>
      <w:r>
        <w:rPr>
          <w:rFonts w:ascii="LiberationSerif" w:hAnsi="LiberationSerif" w:cs="LiberationSerif"/>
          <w:sz w:val="29"/>
          <w:szCs w:val="29"/>
        </w:rPr>
        <w:t>And it will carry on from that point with the next one, etc.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until it executes another jump instruction.</w:t>
      </w:r>
    </w:p>
    <w:p w14:paraId="56FB15EF" w14:textId="6043A971" w:rsidR="00B86355" w:rsidRDefault="00B86355" w:rsidP="00B8635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EC84498" w14:textId="3C528530" w:rsidR="00B86355" w:rsidRDefault="00B86355" w:rsidP="00B8635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wiring for the Jump Register instruction only needs one step. In step 4,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selected register is enabled onto the bus, and set into the IAR, and that is all. If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we wanted to speed up our CPU, we could use step 5 to reset the stepper. But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keep our diagram simple, we won’t bother with that. Steps 5 an 6 will do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nothing.</w:t>
      </w:r>
    </w:p>
    <w:p w14:paraId="0A8660FE" w14:textId="208F11E3" w:rsidR="00B86355" w:rsidRPr="00B86355" w:rsidRDefault="00B86355" w:rsidP="00B86355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2BADF3EE" wp14:editId="6E4C5C6D">
            <wp:extent cx="3086100" cy="2873652"/>
            <wp:effectExtent l="0" t="0" r="0" b="3175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95749" cy="288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8AB1" w14:textId="77777777" w:rsidR="007B364E" w:rsidRPr="00B86355" w:rsidRDefault="007B364E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</w:p>
    <w:p w14:paraId="748DED4D" w14:textId="77777777" w:rsidR="003F364F" w:rsidRPr="00B86355" w:rsidRDefault="003F364F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</w:p>
    <w:p w14:paraId="606393A4" w14:textId="1F24807B" w:rsidR="00AC6F57" w:rsidRPr="00B86355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</w:p>
    <w:p w14:paraId="6723D3AA" w14:textId="77777777" w:rsidR="00AC6F57" w:rsidRPr="00AC6F5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Another</w:t>
      </w:r>
      <w:proofErr w:type="spellEnd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 xml:space="preserve"> Way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to</w:t>
      </w:r>
      <w:proofErr w:type="spellEnd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 xml:space="preserve">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Jump</w:t>
      </w:r>
      <w:proofErr w:type="spellEnd"/>
    </w:p>
    <w:p w14:paraId="647C1FD6" w14:textId="3436CC81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Uitleg en implementatie van de onvoorwaardelijke sprong naar een adres dat in het programma is opgenomen.</w:t>
      </w:r>
    </w:p>
    <w:p w14:paraId="09BA6AB6" w14:textId="681F7AE2" w:rsidR="008E4776" w:rsidRDefault="008E4776" w:rsidP="008E477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is another type of Jump instruction. It is similar to the Data instruction in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that it uses two bytes. It replaces the IAR with the byte that is in RAM</w:t>
      </w:r>
    </w:p>
    <w:p w14:paraId="4F9C7A9E" w14:textId="77777777" w:rsidR="008E4776" w:rsidRDefault="008E4776" w:rsidP="008E4776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immediately following the instruction byte, thus changing where in RAM the</w:t>
      </w:r>
    </w:p>
    <w:p w14:paraId="35504921" w14:textId="4118E992" w:rsidR="008E4776" w:rsidRPr="008E4776" w:rsidRDefault="008E4776" w:rsidP="008E47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  <w:r>
        <w:rPr>
          <w:rFonts w:ascii="LiberationSerif" w:hAnsi="LiberationSerif" w:cs="LiberationSerif"/>
          <w:sz w:val="29"/>
          <w:szCs w:val="29"/>
        </w:rPr>
        <w:t>next and subsequent instructions will come from.</w:t>
      </w:r>
    </w:p>
    <w:p w14:paraId="2D8B6880" w14:textId="1ABA21D8" w:rsidR="008E4776" w:rsidRDefault="008E4776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noProof/>
        </w:rPr>
        <w:drawing>
          <wp:inline distT="0" distB="0" distL="0" distR="0" wp14:anchorId="3F71CBB4" wp14:editId="4BC38646">
            <wp:extent cx="5731510" cy="3234055"/>
            <wp:effectExtent l="0" t="0" r="2540" b="4445"/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2AF7" w14:textId="77777777" w:rsidR="008E4776" w:rsidRPr="00AC6F57" w:rsidRDefault="008E4776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08DE30FC" w14:textId="3B2B0628" w:rsidR="00AC6F57" w:rsidRDefault="004C34F9" w:rsidP="004C34F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exact type of Jump instruction is just called a "Jump." It is useful when you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know the address that you are going to want to jump to, when you are </w:t>
      </w:r>
      <w:r>
        <w:rPr>
          <w:rFonts w:ascii="LiberationSerif" w:hAnsi="LiberationSerif" w:cs="LiberationSerif"/>
          <w:sz w:val="29"/>
          <w:szCs w:val="29"/>
        </w:rPr>
        <w:lastRenderedPageBreak/>
        <w:t>writing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 program. The Jump Register Instruction is more useful when the address you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are going to want to jump to is calculated as the program in running, and may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not always be the same.</w:t>
      </w:r>
    </w:p>
    <w:p w14:paraId="7C9811C2" w14:textId="70EE2886" w:rsidR="004C34F9" w:rsidRDefault="004C34F9" w:rsidP="004C34F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725A57D4" w14:textId="77777777" w:rsidR="004C34F9" w:rsidRDefault="004C34F9" w:rsidP="004C34F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One of the things you can do with a Jump instruction is to create a loop of</w:t>
      </w:r>
    </w:p>
    <w:p w14:paraId="0EE85DE6" w14:textId="77777777" w:rsidR="004C34F9" w:rsidRDefault="004C34F9" w:rsidP="004C34F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instructions that execute over and over again. You can have a series of fifty</w:t>
      </w:r>
    </w:p>
    <w:p w14:paraId="7B958FFE" w14:textId="20929E3C" w:rsidR="004C34F9" w:rsidRDefault="004C34F9" w:rsidP="004C34F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instructions in RAM, and the last instruction "Jumps" back to the first one.</w:t>
      </w:r>
    </w:p>
    <w:p w14:paraId="33CD2669" w14:textId="150599F7" w:rsidR="004C34F9" w:rsidRDefault="004C34F9" w:rsidP="004C34F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2F063A9" w14:textId="53332D0B" w:rsidR="00965B80" w:rsidRDefault="00965B80" w:rsidP="00965B80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Like the Data instruction, the IAR already points to the byte we need. Unlike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Data Instruction, we don't need to add 1 to the IAR a second time because we are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going to replace it anyway. So we only need two steps. In step 4, we send IAR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MAR. In step 5 we move the selected RAM byte to the IAR. Step 6 will do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nothing.</w:t>
      </w:r>
    </w:p>
    <w:p w14:paraId="2AD40EC0" w14:textId="2A14FD94" w:rsidR="004C34F9" w:rsidRDefault="008146D6" w:rsidP="004C34F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noProof/>
        </w:rPr>
        <w:drawing>
          <wp:inline distT="0" distB="0" distL="0" distR="0" wp14:anchorId="0250D9C1" wp14:editId="59E815F8">
            <wp:extent cx="4027901" cy="4800600"/>
            <wp:effectExtent l="0" t="0" r="0" b="0"/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0360" cy="48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9865" w14:textId="266057D3" w:rsidR="004C34F9" w:rsidRDefault="004C34F9" w:rsidP="004C34F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5915FA2A" w14:textId="77777777" w:rsidR="004C34F9" w:rsidRPr="004C34F9" w:rsidRDefault="004C34F9" w:rsidP="004C34F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026A77CB" w14:textId="77777777" w:rsidR="008146D6" w:rsidRDefault="008146D6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br w:type="page"/>
      </w:r>
    </w:p>
    <w:p w14:paraId="4F09D7A9" w14:textId="379FA42F" w:rsidR="00AC6F57" w:rsidRPr="00AC6F5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lastRenderedPageBreak/>
        <w:t xml:space="preserve">The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Third</w:t>
      </w:r>
      <w:proofErr w:type="spellEnd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 xml:space="preserve"> Great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Invention</w:t>
      </w:r>
      <w:proofErr w:type="spellEnd"/>
    </w:p>
    <w:p w14:paraId="47A35D5D" w14:textId="49825C9F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Uitleg en implementatie van het concept van voorwaardelijke sprongen gebaseerd op '</w:t>
      </w: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flag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' bits in het statusregister.</w:t>
      </w:r>
    </w:p>
    <w:p w14:paraId="29280A3F" w14:textId="257D1A89" w:rsidR="008146D6" w:rsidRDefault="004A71CA" w:rsidP="004A71C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This is just like the Jump Instruction, but sometimes it jumps, and sometimes it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doesn't. Of course, to jump or not to jump is just two possibilities, so it only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takes one bit to determine which will happen. Mostly what we are going to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introduce in this chapter is where that one bit comes from.</w:t>
      </w:r>
    </w:p>
    <w:p w14:paraId="4B6FB410" w14:textId="175BAFCB" w:rsidR="00FA1C9B" w:rsidRDefault="00FA1C9B" w:rsidP="004A71C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3906517" w14:textId="709348F0" w:rsidR="00FA1C9B" w:rsidRDefault="00FA1C9B" w:rsidP="00FA1C9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Do you remember the 'Carry' bit that comes out of, and goes back into the ALU?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This bit comes either from the adder, or from one of the shifters. If you add two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numbers that result in an amount that is greater than 255, the carry bit will come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on. If you left shift a byte that has the left bit on, or right shift a byte that has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 xml:space="preserve">right bit on, these situations will also turn on the </w:t>
      </w:r>
      <w:proofErr w:type="spellStart"/>
      <w:r>
        <w:rPr>
          <w:rFonts w:ascii="LiberationSerif" w:hAnsi="LiberationSerif" w:cs="LiberationSerif"/>
          <w:sz w:val="29"/>
          <w:szCs w:val="29"/>
        </w:rPr>
        <w:t>ALU's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carry out bit.</w:t>
      </w:r>
    </w:p>
    <w:p w14:paraId="19027FE2" w14:textId="77777777" w:rsidR="00FA1C9B" w:rsidRDefault="00FA1C9B" w:rsidP="00FA1C9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9A76878" w14:textId="77777777" w:rsidR="00FA1C9B" w:rsidRDefault="00FA1C9B" w:rsidP="00FA1C9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There is also a bit that tells us if the two inputs to the ALU are equal, another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one that tells us if the A input is larger, and one more bit that tells us if the output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of the ALU is all zeros.</w:t>
      </w:r>
    </w:p>
    <w:p w14:paraId="7BA08E95" w14:textId="77777777" w:rsidR="00FA1C9B" w:rsidRDefault="00FA1C9B" w:rsidP="00FA1C9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3373BA64" w14:textId="020E3D03" w:rsidR="00FA1C9B" w:rsidRDefault="00FA1C9B" w:rsidP="00FA1C9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These bits are the only things that we have not yet found a home for in the CPU.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These four bits will be called the "Flag" bits, and they will be used to make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decision for a "Jump If" instruction as to whether it will execute the next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instruction in RAM or jump to some other address.</w:t>
      </w:r>
    </w:p>
    <w:p w14:paraId="77474466" w14:textId="0417F2A0" w:rsidR="006B622C" w:rsidRDefault="006B622C" w:rsidP="00FA1C9B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25C38805" w14:textId="3E1B275D" w:rsidR="006B622C" w:rsidRDefault="006B622C" w:rsidP="006B622C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LiberationSerif" w:hAnsi="LiberationSerif" w:cs="LiberationSerif"/>
          <w:sz w:val="29"/>
          <w:szCs w:val="29"/>
        </w:rPr>
        <w:t xml:space="preserve">The "Jump If will jump or not depending on something </w:t>
      </w:r>
      <w:proofErr w:type="spellStart"/>
      <w:r>
        <w:rPr>
          <w:rFonts w:ascii="LiberationSerif" w:hAnsi="LiberationSerif" w:cs="LiberationSerif"/>
          <w:sz w:val="29"/>
          <w:szCs w:val="29"/>
        </w:rPr>
        <w:t>thathappened</w:t>
      </w:r>
      <w:proofErr w:type="spellEnd"/>
      <w:r>
        <w:rPr>
          <w:rFonts w:ascii="LiberationSerif" w:hAnsi="LiberationSerif" w:cs="LiberationSerif"/>
          <w:sz w:val="29"/>
          <w:szCs w:val="29"/>
        </w:rPr>
        <w:t xml:space="preserve"> during the ALU instruction.</w:t>
      </w:r>
      <w:r w:rsidR="008779CA" w:rsidRPr="008779CA">
        <w:rPr>
          <w:noProof/>
        </w:rPr>
        <w:t xml:space="preserve"> </w:t>
      </w:r>
      <w:r w:rsidR="008779CA">
        <w:rPr>
          <w:noProof/>
        </w:rPr>
        <w:drawing>
          <wp:inline distT="0" distB="0" distL="0" distR="0" wp14:anchorId="6708D725" wp14:editId="59328320">
            <wp:extent cx="4359346" cy="2735580"/>
            <wp:effectExtent l="0" t="0" r="3175" b="7620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79267" cy="27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E5F0" w14:textId="77777777" w:rsidR="008204BE" w:rsidRPr="004A71CA" w:rsidRDefault="008204BE" w:rsidP="006B622C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122D0581" w14:textId="4105B38B" w:rsidR="008146D6" w:rsidRDefault="008204BE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noProof/>
        </w:rPr>
        <w:drawing>
          <wp:inline distT="0" distB="0" distL="0" distR="0" wp14:anchorId="63404BBF" wp14:editId="0721FE08">
            <wp:extent cx="3947160" cy="2133198"/>
            <wp:effectExtent l="0" t="0" r="0" b="635"/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60229" cy="21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AD8C" w14:textId="3EF6EA23" w:rsidR="00856AF3" w:rsidRDefault="00856AF3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  <w:r w:rsidRPr="00856AF3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en-NL"/>
        </w:rPr>
        <w:t xml:space="preserve">Meer </w:t>
      </w:r>
      <w:proofErr w:type="spellStart"/>
      <w:r w:rsidRPr="00856AF3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en-NL"/>
        </w:rPr>
        <w:t>inlezen</w:t>
      </w:r>
      <w:proofErr w:type="spellEnd"/>
      <w:r w:rsidRPr="00856AF3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en-NL"/>
        </w:rPr>
        <w:t xml:space="preserve"> </w:t>
      </w:r>
      <w:proofErr w:type="spellStart"/>
      <w:r w:rsidRPr="00856AF3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en-NL"/>
        </w:rPr>
        <w:t>indien</w:t>
      </w:r>
      <w:proofErr w:type="spellEnd"/>
      <w:r w:rsidRPr="00856AF3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en-NL"/>
        </w:rPr>
        <w:t xml:space="preserve"> </w:t>
      </w:r>
      <w:proofErr w:type="spellStart"/>
      <w:r w:rsidRPr="00856AF3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en-NL"/>
        </w:rPr>
        <w:t>gewenst</w:t>
      </w:r>
      <w:proofErr w:type="spellEnd"/>
      <w:r w:rsidRPr="00856AF3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en-NL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  <w:t xml:space="preserve"> </w:t>
      </w:r>
    </w:p>
    <w:p w14:paraId="218104D4" w14:textId="6DA2F0C3" w:rsidR="00860937" w:rsidRDefault="0086093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</w:p>
    <w:p w14:paraId="1EFB4813" w14:textId="0AF1CF6A" w:rsidR="00860937" w:rsidRDefault="0086093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  <w:r>
        <w:rPr>
          <w:noProof/>
        </w:rPr>
        <w:drawing>
          <wp:inline distT="0" distB="0" distL="0" distR="0" wp14:anchorId="271A6F73" wp14:editId="5CB362CA">
            <wp:extent cx="2929955" cy="3185160"/>
            <wp:effectExtent l="0" t="0" r="3810" b="0"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36393" cy="319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23D" w14:textId="7E919DA1" w:rsidR="005B058C" w:rsidRPr="005B058C" w:rsidRDefault="005B058C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5B058C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Let op bij die o</w:t>
      </w:r>
      <w:r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r gate. Er is gebruik van een or gemaakt, omdat we niet zeker weten of al die </w:t>
      </w:r>
      <w:r w:rsidR="00B848A5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CAEZ waar zijn. Hierdoor kan natuurlijk de </w:t>
      </w:r>
      <w:proofErr w:type="spellStart"/>
      <w:r w:rsidR="00B848A5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and</w:t>
      </w:r>
      <w:proofErr w:type="spellEnd"/>
      <w:r w:rsidR="00B848A5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gate bij de IAR niet </w:t>
      </w:r>
      <w:proofErr w:type="spellStart"/>
      <w:r w:rsidR="00B848A5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geset</w:t>
      </w:r>
      <w:proofErr w:type="spellEnd"/>
      <w:r w:rsidR="00B848A5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 xml:space="preserve"> worden. Dus daarom de or. </w:t>
      </w:r>
    </w:p>
    <w:p w14:paraId="21C0125B" w14:textId="4D5CCAC5" w:rsidR="00686A14" w:rsidRPr="005B058C" w:rsidRDefault="00686A14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614192FF" w14:textId="139BF7C7" w:rsidR="00AC6F57" w:rsidRPr="005B058C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642D8156" w14:textId="77777777" w:rsidR="00042B0D" w:rsidRDefault="00042B0D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br w:type="page"/>
      </w:r>
    </w:p>
    <w:p w14:paraId="2BB13527" w14:textId="42E84861" w:rsidR="00AC6F57" w:rsidRPr="00AC6F5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lastRenderedPageBreak/>
        <w:t xml:space="preserve">The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Clear</w:t>
      </w:r>
      <w:proofErr w:type="spellEnd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 xml:space="preserve">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Flags</w:t>
      </w:r>
      <w:proofErr w:type="spellEnd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 xml:space="preserve">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Instruction</w:t>
      </w:r>
      <w:proofErr w:type="spellEnd"/>
    </w:p>
    <w:p w14:paraId="4850DDF4" w14:textId="77777777" w:rsidR="00AC6F57" w:rsidRP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Uitleg van de opdracht waarmee '</w:t>
      </w:r>
      <w:proofErr w:type="spellStart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flags</w:t>
      </w:r>
      <w:proofErr w:type="spellEnd"/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' in het statusregister op 0 gezet kunnen worden.</w:t>
      </w:r>
    </w:p>
    <w:p w14:paraId="00A9D9CE" w14:textId="22F1DD11" w:rsidR="00732B4A" w:rsidRDefault="00732B4A" w:rsidP="00732B4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When you do addition or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shifting, you have the possibility of getting the carry flag turned on by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operation. This is necessary, we use it for the Jump If instruction as in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previous chapter.</w:t>
      </w:r>
    </w:p>
    <w:p w14:paraId="75723CE3" w14:textId="77777777" w:rsidR="00732B4A" w:rsidRDefault="00732B4A" w:rsidP="00732B4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4F4F168A" w14:textId="5341BEC6" w:rsidR="00732B4A" w:rsidRDefault="00732B4A" w:rsidP="00732B4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Carry Flag is also used as an input to the addition and shift operations. The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purpose of this is so you can add numbers larger than 255 and shift bits from one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register to another.</w:t>
      </w:r>
    </w:p>
    <w:p w14:paraId="2F75C0CC" w14:textId="77777777" w:rsidR="00732B4A" w:rsidRDefault="00732B4A" w:rsidP="00732B4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p w14:paraId="615FA9BD" w14:textId="1C7832C7" w:rsidR="00AC6F57" w:rsidRDefault="00732B4A" w:rsidP="00732B4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  <w:r>
        <w:rPr>
          <w:rFonts w:ascii="LiberationSerif" w:hAnsi="LiberationSerif" w:cs="LiberationSerif"/>
          <w:sz w:val="29"/>
          <w:szCs w:val="29"/>
        </w:rPr>
        <w:t>The problem that arises is that if you are just adding two single-byte numbers,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you don't care about any previous Carry, but the Carry Flag may still be set from</w:t>
      </w:r>
      <w:r>
        <w:rPr>
          <w:rFonts w:ascii="LiberationSerif" w:hAnsi="LiberationSerif" w:cs="LiberationSerif"/>
          <w:sz w:val="29"/>
          <w:szCs w:val="29"/>
          <w:lang w:val="en-US"/>
        </w:rPr>
        <w:t xml:space="preserve"> </w:t>
      </w:r>
      <w:r>
        <w:rPr>
          <w:rFonts w:ascii="LiberationSerif" w:hAnsi="LiberationSerif" w:cs="LiberationSerif"/>
          <w:sz w:val="29"/>
          <w:szCs w:val="29"/>
        </w:rPr>
        <w:t>a previous operation. In that case, you might add 2+2 and get 5!</w:t>
      </w:r>
    </w:p>
    <w:p w14:paraId="65D24A91" w14:textId="77777777" w:rsidR="00732B4A" w:rsidRPr="00732B4A" w:rsidRDefault="00732B4A" w:rsidP="00732B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NL"/>
        </w:rPr>
      </w:pPr>
    </w:p>
    <w:p w14:paraId="2FD54F1E" w14:textId="640C11C3" w:rsidR="00042B0D" w:rsidRDefault="00042B0D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noProof/>
        </w:rPr>
        <w:drawing>
          <wp:inline distT="0" distB="0" distL="0" distR="0" wp14:anchorId="741AEDA5" wp14:editId="731D3788">
            <wp:extent cx="2842260" cy="1743857"/>
            <wp:effectExtent l="0" t="0" r="0" b="889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50534" cy="17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D5A" w14:textId="45E39117" w:rsidR="001137AF" w:rsidRPr="00AC6F57" w:rsidRDefault="001137AF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noProof/>
        </w:rPr>
        <w:drawing>
          <wp:inline distT="0" distB="0" distL="0" distR="0" wp14:anchorId="46420555" wp14:editId="5B1E12D8">
            <wp:extent cx="2712790" cy="2887980"/>
            <wp:effectExtent l="0" t="0" r="0" b="7620"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20198" cy="28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07CC" w14:textId="77777777" w:rsidR="009274DD" w:rsidRDefault="009274DD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br w:type="page"/>
      </w:r>
    </w:p>
    <w:p w14:paraId="2DFF982B" w14:textId="18EFD69D" w:rsidR="00AC6F57" w:rsidRPr="00AC6F57" w:rsidRDefault="00AC6F57" w:rsidP="003C47C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</w:pPr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lastRenderedPageBreak/>
        <w:t xml:space="preserve">Ta </w:t>
      </w:r>
      <w:proofErr w:type="spellStart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Daa</w:t>
      </w:r>
      <w:proofErr w:type="spellEnd"/>
      <w:r w:rsidRPr="00AC6F57">
        <w:rPr>
          <w:rFonts w:ascii="Times New Roman" w:eastAsia="Times New Roman" w:hAnsi="Times New Roman" w:cs="Times New Roman"/>
          <w:b/>
          <w:bCs/>
          <w:sz w:val="36"/>
          <w:szCs w:val="36"/>
          <w:lang w:val="nl-NL" w:eastAsia="en-NL"/>
        </w:rPr>
        <w:t>!</w:t>
      </w:r>
    </w:p>
    <w:p w14:paraId="417D81A9" w14:textId="0A8C4D6C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 w:rsidRPr="00AC6F57"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  <w:t>Overzicht van de complete aansturingseenheid van de CPU, met een tabel van alle tot dusverre behandelde opdrachtcodes.</w:t>
      </w:r>
    </w:p>
    <w:p w14:paraId="4382EB85" w14:textId="24F334DB" w:rsidR="00CB4141" w:rsidRPr="00AC6F57" w:rsidRDefault="00CB4141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noProof/>
        </w:rPr>
        <w:drawing>
          <wp:inline distT="0" distB="0" distL="0" distR="0" wp14:anchorId="213F86C8" wp14:editId="0D69AB8A">
            <wp:extent cx="5731510" cy="7134225"/>
            <wp:effectExtent l="0" t="0" r="2540" b="9525"/>
            <wp:docPr id="82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1AA6" w14:textId="3DF28A98" w:rsidR="00AC6F57" w:rsidRDefault="00AC6F57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</w:p>
    <w:p w14:paraId="1CBBBB0B" w14:textId="1530D7EA" w:rsidR="009274DD" w:rsidRDefault="009274DD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noProof/>
        </w:rPr>
        <w:lastRenderedPageBreak/>
        <w:drawing>
          <wp:inline distT="0" distB="0" distL="0" distR="0" wp14:anchorId="0DD7F5BE" wp14:editId="46968386">
            <wp:extent cx="5731510" cy="3348990"/>
            <wp:effectExtent l="0" t="0" r="2540" b="3810"/>
            <wp:docPr id="81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46D" w14:textId="41F88182" w:rsidR="009274DD" w:rsidRPr="00AC6F57" w:rsidRDefault="004E6F32" w:rsidP="003C47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nl-NL" w:eastAsia="en-NL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Dit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blz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 122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br/>
      </w:r>
      <w:r w:rsidR="009274DD" w:rsidRPr="005C3ABC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Moet je </w:t>
      </w:r>
      <w:r w:rsidR="005C3ABC" w:rsidRPr="005C3ABC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>deze</w:t>
      </w:r>
      <w:r w:rsidR="009274DD" w:rsidRPr="005C3ABC">
        <w:rPr>
          <w:rFonts w:ascii="Times New Roman" w:eastAsia="Times New Roman" w:hAnsi="Times New Roman" w:cs="Times New Roman"/>
          <w:sz w:val="24"/>
          <w:szCs w:val="24"/>
          <w:highlight w:val="red"/>
          <w:lang w:val="nl-NL" w:eastAsia="en-NL"/>
        </w:rPr>
        <w:t xml:space="preserve"> opdracht codes kennen?</w:t>
      </w:r>
    </w:p>
    <w:p w14:paraId="72E3736B" w14:textId="5D60F460" w:rsidR="00FA7BE1" w:rsidRDefault="00FA7BE1" w:rsidP="003C47C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</w:p>
    <w:p w14:paraId="6B8BEA01" w14:textId="77777777" w:rsidR="004553FA" w:rsidRPr="00251F88" w:rsidRDefault="004553FA" w:rsidP="003C47C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  <w:lang w:val="nl-NL"/>
        </w:rPr>
      </w:pPr>
    </w:p>
    <w:p w14:paraId="01B28724" w14:textId="77777777" w:rsidR="009C1327" w:rsidRPr="009C1327" w:rsidRDefault="009C1327" w:rsidP="003C47C7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9"/>
          <w:szCs w:val="29"/>
        </w:rPr>
      </w:pPr>
    </w:p>
    <w:sectPr w:rsidR="009C1327" w:rsidRPr="009C1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26046"/>
    <w:multiLevelType w:val="multilevel"/>
    <w:tmpl w:val="39306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6C1D5B"/>
    <w:multiLevelType w:val="multilevel"/>
    <w:tmpl w:val="D1DC9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5B3D34"/>
    <w:multiLevelType w:val="multilevel"/>
    <w:tmpl w:val="47BED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485434"/>
    <w:multiLevelType w:val="multilevel"/>
    <w:tmpl w:val="254C6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757"/>
    <w:rsid w:val="000274E2"/>
    <w:rsid w:val="00033F52"/>
    <w:rsid w:val="00036FA1"/>
    <w:rsid w:val="00042B0D"/>
    <w:rsid w:val="00045EAA"/>
    <w:rsid w:val="0005135F"/>
    <w:rsid w:val="0008323F"/>
    <w:rsid w:val="0008515E"/>
    <w:rsid w:val="00095109"/>
    <w:rsid w:val="000C11EB"/>
    <w:rsid w:val="000C4821"/>
    <w:rsid w:val="000C485C"/>
    <w:rsid w:val="000C4BEF"/>
    <w:rsid w:val="000D5B4C"/>
    <w:rsid w:val="000E1060"/>
    <w:rsid w:val="0010314B"/>
    <w:rsid w:val="001059BA"/>
    <w:rsid w:val="0011039C"/>
    <w:rsid w:val="00112EC6"/>
    <w:rsid w:val="001137AF"/>
    <w:rsid w:val="001242B9"/>
    <w:rsid w:val="00144505"/>
    <w:rsid w:val="00157374"/>
    <w:rsid w:val="00170A8B"/>
    <w:rsid w:val="00173F23"/>
    <w:rsid w:val="0017451B"/>
    <w:rsid w:val="001943FB"/>
    <w:rsid w:val="001B58BB"/>
    <w:rsid w:val="001B614B"/>
    <w:rsid w:val="001E6510"/>
    <w:rsid w:val="001F1E95"/>
    <w:rsid w:val="0022262C"/>
    <w:rsid w:val="00222CDF"/>
    <w:rsid w:val="002271E0"/>
    <w:rsid w:val="0023578C"/>
    <w:rsid w:val="00250ADC"/>
    <w:rsid w:val="00251F88"/>
    <w:rsid w:val="0026438D"/>
    <w:rsid w:val="00272A3E"/>
    <w:rsid w:val="0027743E"/>
    <w:rsid w:val="00277FE4"/>
    <w:rsid w:val="002815FF"/>
    <w:rsid w:val="0028313C"/>
    <w:rsid w:val="00284A31"/>
    <w:rsid w:val="002A1FB3"/>
    <w:rsid w:val="002A687D"/>
    <w:rsid w:val="002A7E89"/>
    <w:rsid w:val="002E3811"/>
    <w:rsid w:val="002F6314"/>
    <w:rsid w:val="00307B6C"/>
    <w:rsid w:val="00337F0D"/>
    <w:rsid w:val="003461E4"/>
    <w:rsid w:val="0035480A"/>
    <w:rsid w:val="00360301"/>
    <w:rsid w:val="003765AD"/>
    <w:rsid w:val="00383440"/>
    <w:rsid w:val="00390417"/>
    <w:rsid w:val="00391E6A"/>
    <w:rsid w:val="003C47C7"/>
    <w:rsid w:val="003D1CA2"/>
    <w:rsid w:val="003F364F"/>
    <w:rsid w:val="004003B5"/>
    <w:rsid w:val="00426842"/>
    <w:rsid w:val="00443268"/>
    <w:rsid w:val="004553FA"/>
    <w:rsid w:val="00457283"/>
    <w:rsid w:val="0046579E"/>
    <w:rsid w:val="004672A0"/>
    <w:rsid w:val="004875D9"/>
    <w:rsid w:val="004A71CA"/>
    <w:rsid w:val="004C34F9"/>
    <w:rsid w:val="004E6F32"/>
    <w:rsid w:val="004F4F7C"/>
    <w:rsid w:val="0050632C"/>
    <w:rsid w:val="00517119"/>
    <w:rsid w:val="005710C0"/>
    <w:rsid w:val="005770D1"/>
    <w:rsid w:val="005806BC"/>
    <w:rsid w:val="005A1A8C"/>
    <w:rsid w:val="005B058C"/>
    <w:rsid w:val="005B150E"/>
    <w:rsid w:val="005C3ABC"/>
    <w:rsid w:val="005E5EA4"/>
    <w:rsid w:val="005E6570"/>
    <w:rsid w:val="005F173C"/>
    <w:rsid w:val="005F6B24"/>
    <w:rsid w:val="00604ECB"/>
    <w:rsid w:val="0061203A"/>
    <w:rsid w:val="006460BD"/>
    <w:rsid w:val="00647916"/>
    <w:rsid w:val="00653ED2"/>
    <w:rsid w:val="00654624"/>
    <w:rsid w:val="006650CE"/>
    <w:rsid w:val="00686A14"/>
    <w:rsid w:val="00697BF9"/>
    <w:rsid w:val="006A3D1A"/>
    <w:rsid w:val="006B211A"/>
    <w:rsid w:val="006B622C"/>
    <w:rsid w:val="006C3ABD"/>
    <w:rsid w:val="006D256E"/>
    <w:rsid w:val="006D2759"/>
    <w:rsid w:val="006F5A28"/>
    <w:rsid w:val="0071604E"/>
    <w:rsid w:val="00732B4A"/>
    <w:rsid w:val="007370AC"/>
    <w:rsid w:val="007429A1"/>
    <w:rsid w:val="0074300F"/>
    <w:rsid w:val="0074520A"/>
    <w:rsid w:val="00781D19"/>
    <w:rsid w:val="007A7742"/>
    <w:rsid w:val="007B14D9"/>
    <w:rsid w:val="007B364E"/>
    <w:rsid w:val="007C7410"/>
    <w:rsid w:val="007D7F4B"/>
    <w:rsid w:val="007F7C5F"/>
    <w:rsid w:val="008051CC"/>
    <w:rsid w:val="00813174"/>
    <w:rsid w:val="008146D6"/>
    <w:rsid w:val="008204BE"/>
    <w:rsid w:val="0082541A"/>
    <w:rsid w:val="00831C3E"/>
    <w:rsid w:val="008365FC"/>
    <w:rsid w:val="008376FD"/>
    <w:rsid w:val="0084189E"/>
    <w:rsid w:val="00844825"/>
    <w:rsid w:val="00847156"/>
    <w:rsid w:val="00847C26"/>
    <w:rsid w:val="00856AF3"/>
    <w:rsid w:val="00860937"/>
    <w:rsid w:val="008670EB"/>
    <w:rsid w:val="00867E2B"/>
    <w:rsid w:val="008779CA"/>
    <w:rsid w:val="00877CAB"/>
    <w:rsid w:val="00883F13"/>
    <w:rsid w:val="00887C44"/>
    <w:rsid w:val="008936B9"/>
    <w:rsid w:val="008A3D12"/>
    <w:rsid w:val="008A6CA9"/>
    <w:rsid w:val="008B67F6"/>
    <w:rsid w:val="008C1757"/>
    <w:rsid w:val="008C1B5B"/>
    <w:rsid w:val="008D01EA"/>
    <w:rsid w:val="008D32B8"/>
    <w:rsid w:val="008E15CC"/>
    <w:rsid w:val="008E4776"/>
    <w:rsid w:val="008E6730"/>
    <w:rsid w:val="008F3F1F"/>
    <w:rsid w:val="00911188"/>
    <w:rsid w:val="00921B62"/>
    <w:rsid w:val="0092501D"/>
    <w:rsid w:val="0092514B"/>
    <w:rsid w:val="009253E9"/>
    <w:rsid w:val="009274DD"/>
    <w:rsid w:val="0093008B"/>
    <w:rsid w:val="0093724C"/>
    <w:rsid w:val="00941EEB"/>
    <w:rsid w:val="009472E7"/>
    <w:rsid w:val="00960BC0"/>
    <w:rsid w:val="00965B80"/>
    <w:rsid w:val="00973F08"/>
    <w:rsid w:val="00977E92"/>
    <w:rsid w:val="009819B1"/>
    <w:rsid w:val="00996990"/>
    <w:rsid w:val="009B35A0"/>
    <w:rsid w:val="009C1327"/>
    <w:rsid w:val="009D3B61"/>
    <w:rsid w:val="009D6102"/>
    <w:rsid w:val="009D7C6A"/>
    <w:rsid w:val="00A320C2"/>
    <w:rsid w:val="00A344D5"/>
    <w:rsid w:val="00A36861"/>
    <w:rsid w:val="00A41410"/>
    <w:rsid w:val="00A5408A"/>
    <w:rsid w:val="00A812C4"/>
    <w:rsid w:val="00A91981"/>
    <w:rsid w:val="00A93EBC"/>
    <w:rsid w:val="00AB5F38"/>
    <w:rsid w:val="00AC6F57"/>
    <w:rsid w:val="00AD6271"/>
    <w:rsid w:val="00AE253E"/>
    <w:rsid w:val="00AE70CC"/>
    <w:rsid w:val="00AF03B8"/>
    <w:rsid w:val="00AF29BC"/>
    <w:rsid w:val="00AF6967"/>
    <w:rsid w:val="00B04EC7"/>
    <w:rsid w:val="00B05F2D"/>
    <w:rsid w:val="00B3361C"/>
    <w:rsid w:val="00B3770A"/>
    <w:rsid w:val="00B412C3"/>
    <w:rsid w:val="00B452C4"/>
    <w:rsid w:val="00B5738C"/>
    <w:rsid w:val="00B67D2E"/>
    <w:rsid w:val="00B701CB"/>
    <w:rsid w:val="00B848A5"/>
    <w:rsid w:val="00B86355"/>
    <w:rsid w:val="00B97DDE"/>
    <w:rsid w:val="00BA0BDE"/>
    <w:rsid w:val="00BA388A"/>
    <w:rsid w:val="00BA7790"/>
    <w:rsid w:val="00BB7BB4"/>
    <w:rsid w:val="00BC2ACE"/>
    <w:rsid w:val="00C03589"/>
    <w:rsid w:val="00C12B71"/>
    <w:rsid w:val="00C17584"/>
    <w:rsid w:val="00C24A5E"/>
    <w:rsid w:val="00C25E51"/>
    <w:rsid w:val="00C30947"/>
    <w:rsid w:val="00C319D7"/>
    <w:rsid w:val="00C40685"/>
    <w:rsid w:val="00C477BE"/>
    <w:rsid w:val="00C557F4"/>
    <w:rsid w:val="00C636CE"/>
    <w:rsid w:val="00C678D0"/>
    <w:rsid w:val="00C73465"/>
    <w:rsid w:val="00C73BE9"/>
    <w:rsid w:val="00C83F88"/>
    <w:rsid w:val="00C96198"/>
    <w:rsid w:val="00CB4141"/>
    <w:rsid w:val="00CB5F61"/>
    <w:rsid w:val="00D16D74"/>
    <w:rsid w:val="00D24E56"/>
    <w:rsid w:val="00D3006B"/>
    <w:rsid w:val="00D66153"/>
    <w:rsid w:val="00D70382"/>
    <w:rsid w:val="00D707B4"/>
    <w:rsid w:val="00D70A07"/>
    <w:rsid w:val="00D73B22"/>
    <w:rsid w:val="00D90E9B"/>
    <w:rsid w:val="00DB6B2A"/>
    <w:rsid w:val="00DC771F"/>
    <w:rsid w:val="00DD0CC2"/>
    <w:rsid w:val="00DD2BDF"/>
    <w:rsid w:val="00DD765B"/>
    <w:rsid w:val="00DE5CB1"/>
    <w:rsid w:val="00DF649E"/>
    <w:rsid w:val="00E00711"/>
    <w:rsid w:val="00E034B8"/>
    <w:rsid w:val="00E113EB"/>
    <w:rsid w:val="00E148D1"/>
    <w:rsid w:val="00E17A7D"/>
    <w:rsid w:val="00E27F22"/>
    <w:rsid w:val="00E36D0A"/>
    <w:rsid w:val="00E704DA"/>
    <w:rsid w:val="00EA0059"/>
    <w:rsid w:val="00EA04C2"/>
    <w:rsid w:val="00EA7AD1"/>
    <w:rsid w:val="00EB39E1"/>
    <w:rsid w:val="00EC5367"/>
    <w:rsid w:val="00EE04CA"/>
    <w:rsid w:val="00EE56B2"/>
    <w:rsid w:val="00EF33F6"/>
    <w:rsid w:val="00F16345"/>
    <w:rsid w:val="00F210F5"/>
    <w:rsid w:val="00F259A2"/>
    <w:rsid w:val="00F3636D"/>
    <w:rsid w:val="00F461C5"/>
    <w:rsid w:val="00F66E20"/>
    <w:rsid w:val="00F7394C"/>
    <w:rsid w:val="00F7496B"/>
    <w:rsid w:val="00F95D27"/>
    <w:rsid w:val="00FA1C9B"/>
    <w:rsid w:val="00FA2166"/>
    <w:rsid w:val="00FA7BE1"/>
    <w:rsid w:val="00FB0ECB"/>
    <w:rsid w:val="00FB1642"/>
    <w:rsid w:val="00FC587F"/>
    <w:rsid w:val="00FD348B"/>
    <w:rsid w:val="00FD5DDD"/>
    <w:rsid w:val="00FE5086"/>
    <w:rsid w:val="00FF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5971B0"/>
  <w15:chartTrackingRefBased/>
  <w15:docId w15:val="{4A1BA239-AA11-44A8-96B7-6BAF1646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52C4"/>
  </w:style>
  <w:style w:type="paragraph" w:styleId="Kop1">
    <w:name w:val="heading 1"/>
    <w:basedOn w:val="Standaard"/>
    <w:next w:val="Standaard"/>
    <w:link w:val="Kop1Char"/>
    <w:uiPriority w:val="9"/>
    <w:qFormat/>
    <w:rsid w:val="006A3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link w:val="Kop2Char"/>
    <w:uiPriority w:val="9"/>
    <w:qFormat/>
    <w:rsid w:val="00B452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3461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46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B452C4"/>
    <w:rPr>
      <w:rFonts w:ascii="Times New Roman" w:eastAsia="Times New Roman" w:hAnsi="Times New Roman" w:cs="Times New Roman"/>
      <w:b/>
      <w:bCs/>
      <w:sz w:val="36"/>
      <w:szCs w:val="36"/>
      <w:lang w:eastAsia="en-NL"/>
    </w:rPr>
  </w:style>
  <w:style w:type="character" w:styleId="Nadruk">
    <w:name w:val="Emphasis"/>
    <w:basedOn w:val="Standaardalinea-lettertype"/>
    <w:uiPriority w:val="20"/>
    <w:qFormat/>
    <w:rsid w:val="00B452C4"/>
    <w:rPr>
      <w:i/>
      <w:iCs/>
    </w:rPr>
  </w:style>
  <w:style w:type="paragraph" w:styleId="Normaalweb">
    <w:name w:val="Normal (Web)"/>
    <w:basedOn w:val="Standaard"/>
    <w:uiPriority w:val="99"/>
    <w:unhideWhenUsed/>
    <w:rsid w:val="00B45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L"/>
    </w:rPr>
  </w:style>
  <w:style w:type="character" w:customStyle="1" w:styleId="Kop1Char">
    <w:name w:val="Kop 1 Char"/>
    <w:basedOn w:val="Standaardalinea-lettertype"/>
    <w:link w:val="Kop1"/>
    <w:uiPriority w:val="9"/>
    <w:rsid w:val="006A3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me">
    <w:name w:val="name"/>
    <w:basedOn w:val="Standaardalinea-lettertype"/>
    <w:rsid w:val="00911188"/>
  </w:style>
  <w:style w:type="character" w:styleId="Hyperlink">
    <w:name w:val="Hyperlink"/>
    <w:basedOn w:val="Standaardalinea-lettertype"/>
    <w:uiPriority w:val="99"/>
    <w:semiHidden/>
    <w:unhideWhenUsed/>
    <w:rsid w:val="00AC6F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canvas.hu.nl/courses/890/pages/theorie-computer-systemen-3" TargetMode="External"/><Relationship Id="rId65" Type="http://schemas.openxmlformats.org/officeDocument/2006/relationships/hyperlink" Target="https://canvas.hu.nl/courses/890/pages/theorie-computer-systemen-3" TargetMode="External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0.png"/><Relationship Id="rId61" Type="http://schemas.openxmlformats.org/officeDocument/2006/relationships/image" Target="media/image56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57</Pages>
  <Words>6628</Words>
  <Characters>37780</Characters>
  <Application>Microsoft Office Word</Application>
  <DocSecurity>0</DocSecurity>
  <Lines>314</Lines>
  <Paragraphs>88</Paragraphs>
  <ScaleCrop>false</ScaleCrop>
  <Company/>
  <LinksUpToDate>false</LinksUpToDate>
  <CharactersWithSpaces>44320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Judith Boshoven</dc:creator>
  <cp:keywords/>
  <dc:description/>
  <cp:lastModifiedBy>Judith Boshoven</cp:lastModifiedBy>
  <cp:revision>271</cp:revision>
  <dcterms:created xsi:type="dcterms:W3CDTF">2018-09-06T13:00:00Z</dcterms:created>
  <dcterms:modified xsi:type="dcterms:W3CDTF">2018-09-18T13:09:00Z</dcterms:modified>
</cp:coreProperties>
</file>